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F1DFF" w:rsidRPr="001525BE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70400" w:rsidRPr="00E70400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</w:t>
      </w:r>
      <w:r w:rsidR="00E2068F" w:rsidRPr="00E70400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1525BE" w:rsidRPr="001525BE">
        <w:rPr>
          <w:rFonts w:ascii="Times New Roman" w:eastAsia="Times New Roman" w:hAnsi="Times New Roman"/>
          <w:b/>
          <w:sz w:val="32"/>
          <w:szCs w:val="32"/>
          <w:lang w:eastAsia="ru-RU"/>
        </w:rPr>
        <w:t>Проект</w:t>
      </w:r>
    </w:p>
    <w:p w:rsidR="002F2896" w:rsidRPr="00465150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35750C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F8021E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>администрации Медведовского сельского пос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</w:t>
      </w:r>
      <w:r>
        <w:rPr>
          <w:rFonts w:ascii="Times New Roman" w:hAnsi="Times New Roman"/>
          <w:sz w:val="28"/>
          <w:szCs w:val="20"/>
        </w:rPr>
        <w:t>о</w:t>
      </w:r>
      <w:r>
        <w:rPr>
          <w:rFonts w:ascii="Times New Roman" w:hAnsi="Times New Roman"/>
          <w:sz w:val="28"/>
          <w:szCs w:val="20"/>
        </w:rPr>
        <w:t xml:space="preserve">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</w:t>
      </w:r>
      <w:r>
        <w:rPr>
          <w:rFonts w:ascii="Times New Roman" w:hAnsi="Times New Roman"/>
          <w:bCs/>
          <w:spacing w:val="2"/>
          <w:sz w:val="28"/>
          <w:szCs w:val="28"/>
        </w:rPr>
        <w:t>о</w:t>
      </w:r>
      <w:r>
        <w:rPr>
          <w:rFonts w:ascii="Times New Roman" w:hAnsi="Times New Roman"/>
          <w:bCs/>
          <w:spacing w:val="2"/>
          <w:sz w:val="28"/>
          <w:szCs w:val="28"/>
        </w:rPr>
        <w:t>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 июня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610406">
        <w:rPr>
          <w:rFonts w:ascii="Times New Roman" w:hAnsi="Times New Roman" w:cs="Times New Roman"/>
          <w:sz w:val="28"/>
          <w:szCs w:val="28"/>
        </w:rPr>
        <w:t>е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</w:t>
      </w:r>
      <w:r w:rsidR="00C20475" w:rsidRPr="00C00153">
        <w:rPr>
          <w:rFonts w:ascii="Times New Roman" w:hAnsi="Times New Roman" w:cs="Times New Roman"/>
          <w:sz w:val="28"/>
          <w:szCs w:val="28"/>
        </w:rPr>
        <w:t>т</w:t>
      </w:r>
      <w:r w:rsidR="00C20475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территориаль</w:t>
      </w:r>
      <w:r w:rsidR="00E21E37">
        <w:rPr>
          <w:rFonts w:ascii="Times New Roman" w:hAnsi="Times New Roman" w:cs="Times New Roman"/>
          <w:sz w:val="28"/>
          <w:szCs w:val="28"/>
        </w:rPr>
        <w:t>ное разв</w:t>
      </w:r>
      <w:r w:rsidR="00E21E37">
        <w:rPr>
          <w:rFonts w:ascii="Times New Roman" w:hAnsi="Times New Roman" w:cs="Times New Roman"/>
          <w:sz w:val="28"/>
          <w:szCs w:val="28"/>
        </w:rPr>
        <w:t>и</w:t>
      </w:r>
      <w:r w:rsidR="00E21E37">
        <w:rPr>
          <w:rFonts w:ascii="Times New Roman" w:hAnsi="Times New Roman" w:cs="Times New Roman"/>
          <w:sz w:val="28"/>
          <w:szCs w:val="28"/>
        </w:rPr>
        <w:t xml:space="preserve">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>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</w:t>
      </w:r>
      <w:r w:rsidR="00610406">
        <w:rPr>
          <w:rFonts w:ascii="Times New Roman" w:hAnsi="Times New Roman" w:cs="Times New Roman"/>
          <w:sz w:val="28"/>
          <w:szCs w:val="28"/>
        </w:rPr>
        <w:t>приложение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E2068F">
        <w:rPr>
          <w:rFonts w:ascii="Times New Roman" w:hAnsi="Times New Roman" w:cs="Times New Roman"/>
          <w:sz w:val="28"/>
          <w:szCs w:val="28"/>
        </w:rPr>
        <w:t>Барсукова А.В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3354A1">
      <w:pPr>
        <w:spacing w:line="240" w:lineRule="auto"/>
        <w:ind w:firstLine="705"/>
        <w:contextualSpacing/>
        <w:jc w:val="both"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254663">
        <w:rPr>
          <w:rFonts w:ascii="Times New Roman" w:hAnsi="Times New Roman"/>
          <w:sz w:val="28"/>
          <w:szCs w:val="28"/>
        </w:rPr>
        <w:t>-</w:t>
      </w:r>
      <w:r w:rsidR="00E21E37">
        <w:rPr>
          <w:rFonts w:ascii="Times New Roman" w:hAnsi="Times New Roman"/>
          <w:sz w:val="28"/>
          <w:szCs w:val="28"/>
        </w:rPr>
        <w:t xml:space="preserve">ского сельского </w:t>
      </w:r>
      <w:r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1525BE">
        <w:rPr>
          <w:rFonts w:ascii="Times New Roman" w:hAnsi="Times New Roman"/>
          <w:sz w:val="28"/>
          <w:szCs w:val="28"/>
        </w:rPr>
        <w:t>15</w:t>
      </w:r>
      <w:r w:rsidR="00E70400">
        <w:rPr>
          <w:rFonts w:ascii="Times New Roman" w:hAnsi="Times New Roman"/>
          <w:sz w:val="28"/>
          <w:szCs w:val="28"/>
        </w:rPr>
        <w:t xml:space="preserve"> </w:t>
      </w:r>
      <w:r w:rsidR="001525BE">
        <w:rPr>
          <w:rFonts w:ascii="Times New Roman" w:hAnsi="Times New Roman"/>
          <w:sz w:val="28"/>
          <w:szCs w:val="28"/>
        </w:rPr>
        <w:t>июня</w:t>
      </w:r>
      <w:r w:rsidR="000E3418">
        <w:rPr>
          <w:rFonts w:ascii="Times New Roman" w:hAnsi="Times New Roman"/>
          <w:sz w:val="28"/>
          <w:szCs w:val="28"/>
        </w:rPr>
        <w:t xml:space="preserve"> 202</w:t>
      </w:r>
      <w:r w:rsidR="00E70400">
        <w:rPr>
          <w:rFonts w:ascii="Times New Roman" w:hAnsi="Times New Roman"/>
          <w:sz w:val="28"/>
          <w:szCs w:val="28"/>
        </w:rPr>
        <w:t>3</w:t>
      </w:r>
      <w:r w:rsidR="000E34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="00254663">
        <w:rPr>
          <w:rFonts w:ascii="Times New Roman" w:hAnsi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1525BE">
        <w:rPr>
          <w:rFonts w:ascii="Times New Roman" w:hAnsi="Times New Roman"/>
          <w:sz w:val="28"/>
          <w:szCs w:val="28"/>
        </w:rPr>
        <w:t>68</w:t>
      </w:r>
      <w:r w:rsidR="00E70400">
        <w:rPr>
          <w:rFonts w:ascii="Times New Roman" w:hAnsi="Times New Roman"/>
          <w:sz w:val="28"/>
          <w:szCs w:val="28"/>
        </w:rPr>
        <w:t xml:space="preserve"> </w:t>
      </w:r>
      <w:r w:rsidR="00E21E37">
        <w:rPr>
          <w:rFonts w:ascii="Times New Roman" w:hAnsi="Times New Roman"/>
          <w:sz w:val="28"/>
          <w:szCs w:val="28"/>
        </w:rPr>
        <w:t xml:space="preserve"> </w:t>
      </w:r>
      <w:r w:rsidR="00254663">
        <w:rPr>
          <w:rFonts w:ascii="Times New Roman" w:hAnsi="Times New Roman"/>
          <w:sz w:val="28"/>
          <w:szCs w:val="28"/>
        </w:rPr>
        <w:t xml:space="preserve">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E006E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E006EC">
        <w:rPr>
          <w:rFonts w:ascii="Times New Roman" w:hAnsi="Times New Roman"/>
          <w:sz w:val="28"/>
          <w:szCs w:val="28"/>
        </w:rPr>
        <w:t>ь</w:t>
      </w:r>
      <w:r w:rsidR="00E006EC">
        <w:rPr>
          <w:rFonts w:ascii="Times New Roman" w:hAnsi="Times New Roman"/>
          <w:sz w:val="28"/>
          <w:szCs w:val="28"/>
        </w:rPr>
        <w:lastRenderedPageBreak/>
        <w:t xml:space="preserve">ского поселения Тимашевского района от 8 октября 2020 г. № </w:t>
      </w:r>
      <w:r w:rsidR="00503990">
        <w:rPr>
          <w:rFonts w:ascii="Times New Roman" w:hAnsi="Times New Roman"/>
          <w:sz w:val="28"/>
          <w:szCs w:val="28"/>
        </w:rPr>
        <w:t>144</w:t>
      </w:r>
      <w:r w:rsidR="00E006EC">
        <w:rPr>
          <w:rFonts w:ascii="Times New Roman" w:hAnsi="Times New Roman"/>
          <w:sz w:val="28"/>
          <w:szCs w:val="28"/>
        </w:rPr>
        <w:t xml:space="preserve"> «Об утве</w:t>
      </w:r>
      <w:r w:rsidR="00E006EC">
        <w:rPr>
          <w:rFonts w:ascii="Times New Roman" w:hAnsi="Times New Roman"/>
          <w:sz w:val="28"/>
          <w:szCs w:val="28"/>
        </w:rPr>
        <w:t>р</w:t>
      </w:r>
      <w:r w:rsidR="00926581">
        <w:rPr>
          <w:rFonts w:ascii="Times New Roman" w:hAnsi="Times New Roman"/>
          <w:sz w:val="28"/>
          <w:szCs w:val="28"/>
        </w:rPr>
        <w:t>жд</w:t>
      </w:r>
      <w:r w:rsidR="00E006EC">
        <w:rPr>
          <w:rFonts w:ascii="Times New Roman" w:hAnsi="Times New Roman"/>
          <w:sz w:val="28"/>
          <w:szCs w:val="28"/>
        </w:rPr>
        <w:t>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Pr="00C00153">
        <w:rPr>
          <w:rFonts w:ascii="Times New Roman" w:hAnsi="Times New Roman"/>
          <w:sz w:val="28"/>
          <w:szCs w:val="28"/>
        </w:rPr>
        <w:t>и</w:t>
      </w:r>
      <w:r w:rsidRPr="00C00153">
        <w:rPr>
          <w:rFonts w:ascii="Times New Roman" w:hAnsi="Times New Roman"/>
          <w:sz w:val="28"/>
          <w:szCs w:val="28"/>
        </w:rPr>
        <w:t>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Социально-экономическое и территориальное развитие»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E70400">
        <w:rPr>
          <w:rFonts w:ascii="Times New Roman" w:hAnsi="Times New Roman"/>
          <w:sz w:val="28"/>
          <w:szCs w:val="20"/>
        </w:rPr>
        <w:t>Афанасьева С.В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54A1">
        <w:rPr>
          <w:rFonts w:ascii="Times New Roman" w:hAnsi="Times New Roman"/>
          <w:sz w:val="28"/>
          <w:szCs w:val="28"/>
        </w:rPr>
        <w:t>5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703C20">
        <w:rPr>
          <w:rFonts w:ascii="Times New Roman" w:hAnsi="Times New Roman"/>
          <w:sz w:val="28"/>
          <w:szCs w:val="28"/>
        </w:rPr>
        <w:t>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416BF5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16BF5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012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3CD" w:rsidRDefault="00B113CD">
      <w:pPr>
        <w:spacing w:after="0" w:line="240" w:lineRule="auto"/>
      </w:pPr>
      <w:r>
        <w:separator/>
      </w:r>
    </w:p>
  </w:endnote>
  <w:endnote w:type="continuationSeparator" w:id="1">
    <w:p w:rsidR="00B113CD" w:rsidRDefault="00B1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124" w:rsidRDefault="0060112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124" w:rsidRDefault="0060112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124" w:rsidRDefault="006011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3CD" w:rsidRDefault="00B113CD">
      <w:pPr>
        <w:spacing w:after="0" w:line="240" w:lineRule="auto"/>
      </w:pPr>
      <w:r>
        <w:separator/>
      </w:r>
    </w:p>
  </w:footnote>
  <w:footnote w:type="continuationSeparator" w:id="1">
    <w:p w:rsidR="00B113CD" w:rsidRDefault="00B1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124" w:rsidRDefault="006011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Default="002D1A1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4438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A0A5B"/>
    <w:rsid w:val="000A35CA"/>
    <w:rsid w:val="000C5BF3"/>
    <w:rsid w:val="000D6B4B"/>
    <w:rsid w:val="000E0FD2"/>
    <w:rsid w:val="000E17FF"/>
    <w:rsid w:val="000E3418"/>
    <w:rsid w:val="0010700F"/>
    <w:rsid w:val="0012099E"/>
    <w:rsid w:val="001263B5"/>
    <w:rsid w:val="00141C01"/>
    <w:rsid w:val="001525BE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350E7"/>
    <w:rsid w:val="002507E4"/>
    <w:rsid w:val="00254663"/>
    <w:rsid w:val="00262926"/>
    <w:rsid w:val="002763CF"/>
    <w:rsid w:val="002835C9"/>
    <w:rsid w:val="00291FFB"/>
    <w:rsid w:val="00292182"/>
    <w:rsid w:val="002B248E"/>
    <w:rsid w:val="002C51FD"/>
    <w:rsid w:val="002D1A1B"/>
    <w:rsid w:val="002D74E3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2F32"/>
    <w:rsid w:val="003F540E"/>
    <w:rsid w:val="00401197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B1D3C"/>
    <w:rsid w:val="004E14F1"/>
    <w:rsid w:val="004E6FB9"/>
    <w:rsid w:val="004F0A21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476E"/>
    <w:rsid w:val="005952D5"/>
    <w:rsid w:val="005A308F"/>
    <w:rsid w:val="005A676A"/>
    <w:rsid w:val="005C1C31"/>
    <w:rsid w:val="005C4987"/>
    <w:rsid w:val="005E5AE4"/>
    <w:rsid w:val="005E66E9"/>
    <w:rsid w:val="005E7191"/>
    <w:rsid w:val="005F37A1"/>
    <w:rsid w:val="005F6152"/>
    <w:rsid w:val="005F6887"/>
    <w:rsid w:val="005F7979"/>
    <w:rsid w:val="00601124"/>
    <w:rsid w:val="00610406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B4538"/>
    <w:rsid w:val="006C1121"/>
    <w:rsid w:val="006C3DD7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F7C"/>
    <w:rsid w:val="00877F62"/>
    <w:rsid w:val="00894EFA"/>
    <w:rsid w:val="008A425C"/>
    <w:rsid w:val="008A4917"/>
    <w:rsid w:val="008C6D8A"/>
    <w:rsid w:val="008D20BF"/>
    <w:rsid w:val="008E60B8"/>
    <w:rsid w:val="008F0955"/>
    <w:rsid w:val="008F2E87"/>
    <w:rsid w:val="00925441"/>
    <w:rsid w:val="00926581"/>
    <w:rsid w:val="00930924"/>
    <w:rsid w:val="00942400"/>
    <w:rsid w:val="00951652"/>
    <w:rsid w:val="00955888"/>
    <w:rsid w:val="0096642C"/>
    <w:rsid w:val="00971C83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475B"/>
    <w:rsid w:val="009D6224"/>
    <w:rsid w:val="009E7AC1"/>
    <w:rsid w:val="009F3EE1"/>
    <w:rsid w:val="009F7F9D"/>
    <w:rsid w:val="00A03CB6"/>
    <w:rsid w:val="00A146C5"/>
    <w:rsid w:val="00A1585C"/>
    <w:rsid w:val="00A20AE1"/>
    <w:rsid w:val="00A236AB"/>
    <w:rsid w:val="00A26C54"/>
    <w:rsid w:val="00A45759"/>
    <w:rsid w:val="00A46A4A"/>
    <w:rsid w:val="00A46F6D"/>
    <w:rsid w:val="00A92AC0"/>
    <w:rsid w:val="00AA7F66"/>
    <w:rsid w:val="00AB0B27"/>
    <w:rsid w:val="00AB498B"/>
    <w:rsid w:val="00AD2399"/>
    <w:rsid w:val="00AD2C40"/>
    <w:rsid w:val="00AD3AD5"/>
    <w:rsid w:val="00AD7A45"/>
    <w:rsid w:val="00AF22B0"/>
    <w:rsid w:val="00B00B0E"/>
    <w:rsid w:val="00B113CD"/>
    <w:rsid w:val="00B175F1"/>
    <w:rsid w:val="00B20A94"/>
    <w:rsid w:val="00B31BA4"/>
    <w:rsid w:val="00B36753"/>
    <w:rsid w:val="00B77539"/>
    <w:rsid w:val="00B77AB7"/>
    <w:rsid w:val="00B8625D"/>
    <w:rsid w:val="00BA186E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73ABA"/>
    <w:rsid w:val="00C751F8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7CAE"/>
    <w:rsid w:val="00D62787"/>
    <w:rsid w:val="00D62F40"/>
    <w:rsid w:val="00D73EB5"/>
    <w:rsid w:val="00D76BA2"/>
    <w:rsid w:val="00D827F6"/>
    <w:rsid w:val="00D83813"/>
    <w:rsid w:val="00DB40EC"/>
    <w:rsid w:val="00DC3550"/>
    <w:rsid w:val="00DD4031"/>
    <w:rsid w:val="00DF1DFF"/>
    <w:rsid w:val="00E006EC"/>
    <w:rsid w:val="00E2068F"/>
    <w:rsid w:val="00E21E37"/>
    <w:rsid w:val="00E315D0"/>
    <w:rsid w:val="00E3425D"/>
    <w:rsid w:val="00E43EDA"/>
    <w:rsid w:val="00E518A2"/>
    <w:rsid w:val="00E53C5F"/>
    <w:rsid w:val="00E70400"/>
    <w:rsid w:val="00E72B97"/>
    <w:rsid w:val="00E753BC"/>
    <w:rsid w:val="00E82C99"/>
    <w:rsid w:val="00E84335"/>
    <w:rsid w:val="00EA229C"/>
    <w:rsid w:val="00EB40F4"/>
    <w:rsid w:val="00EB4235"/>
    <w:rsid w:val="00EC0371"/>
    <w:rsid w:val="00EC04F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0264"/>
    <w:rsid w:val="00F817E8"/>
    <w:rsid w:val="00F82034"/>
    <w:rsid w:val="00F832A6"/>
    <w:rsid w:val="00F878B6"/>
    <w:rsid w:val="00FA2806"/>
    <w:rsid w:val="00FA7F9C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2023-09-12T11:32:00Z</cp:lastPrinted>
  <dcterms:created xsi:type="dcterms:W3CDTF">2023-09-12T11:29:00Z</dcterms:created>
  <dcterms:modified xsi:type="dcterms:W3CDTF">2023-09-12T11:32:00Z</dcterms:modified>
</cp:coreProperties>
</file>