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704B57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704B57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110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C616FD" w:rsidP="00C616FD"/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62323A">
        <w:rPr>
          <w:rFonts w:ascii="Times New Roman" w:hAnsi="Times New Roman" w:cs="Times New Roman"/>
          <w:sz w:val="28"/>
          <w:szCs w:val="28"/>
        </w:rPr>
        <w:t>-202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F0676B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90357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DD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E156DF" w:rsidRPr="00E6600B" w:rsidRDefault="002823EB" w:rsidP="00C616F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4544</w:t>
            </w:r>
            <w:r w:rsidR="00E156DF"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 - гравийных доро</w:t>
            </w:r>
            <w:r w:rsidR="00840CCD"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B854DC" w:rsidRPr="00E660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C616FD" w:rsidRDefault="002823EB" w:rsidP="00C616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2" w:name="_Hlk147136359"/>
            <w:r w:rsidRPr="00E660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1718,1</w:t>
            </w:r>
            <w:bookmarkEnd w:id="2"/>
            <w:r w:rsidR="00C616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854DC" w:rsidRPr="00E660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 – тротуаров</w:t>
            </w:r>
            <w:r w:rsidR="00C616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C616FD" w:rsidRDefault="00C616FD" w:rsidP="00C616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46,8 т – пескосолянная смесь;</w:t>
            </w:r>
          </w:p>
          <w:p w:rsidR="00C616FD" w:rsidRDefault="00C616FD" w:rsidP="00C616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407 т – покупка ГПС</w:t>
            </w:r>
          </w:p>
          <w:p w:rsidR="00C616FD" w:rsidRPr="00B854DC" w:rsidRDefault="00C616FD" w:rsidP="00C61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 ч – аренда техники для работ по грейдир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ванию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010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7302D3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909</w:t>
            </w:r>
            <w:r w:rsidR="00D07A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D07AAD">
              <w:rPr>
                <w:rFonts w:ascii="Times New Roman" w:hAnsi="Times New Roman"/>
                <w:sz w:val="28"/>
                <w:szCs w:val="28"/>
              </w:rPr>
              <w:t>9 </w:t>
            </w:r>
            <w:r w:rsidR="000A6A78">
              <w:rPr>
                <w:rFonts w:ascii="Times New Roman" w:hAnsi="Times New Roman"/>
                <w:sz w:val="28"/>
                <w:szCs w:val="28"/>
              </w:rPr>
              <w:t>521</w:t>
            </w:r>
            <w:r w:rsidR="00D07AAD">
              <w:rPr>
                <w:rFonts w:ascii="Times New Roman" w:hAnsi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/>
                <w:sz w:val="28"/>
                <w:szCs w:val="28"/>
              </w:rPr>
              <w:t>4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D07AAD">
              <w:rPr>
                <w:rFonts w:ascii="Times New Roman" w:hAnsi="Times New Roman"/>
                <w:sz w:val="28"/>
                <w:szCs w:val="28"/>
              </w:rPr>
              <w:t>7 </w:t>
            </w:r>
            <w:r w:rsidR="000A6A78">
              <w:rPr>
                <w:rFonts w:ascii="Times New Roman" w:hAnsi="Times New Roman"/>
                <w:sz w:val="28"/>
                <w:szCs w:val="28"/>
              </w:rPr>
              <w:t>459</w:t>
            </w:r>
            <w:r w:rsidR="00D07AAD">
              <w:rPr>
                <w:rFonts w:ascii="Times New Roman" w:hAnsi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/>
                <w:sz w:val="28"/>
                <w:szCs w:val="28"/>
              </w:rPr>
              <w:t>9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6 928</w:t>
            </w:r>
            <w:r w:rsidR="00D07AAD">
              <w:rPr>
                <w:rFonts w:ascii="Times New Roman" w:hAnsi="Times New Roman"/>
                <w:sz w:val="28"/>
                <w:szCs w:val="28"/>
              </w:rPr>
              <w:t>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1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F275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909</w:t>
            </w:r>
            <w:r w:rsidR="009F27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5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3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</w:t>
      </w:r>
      <w:r w:rsidRPr="00C71FE4">
        <w:rPr>
          <w:rFonts w:ascii="Times New Roman" w:hAnsi="Times New Roman"/>
          <w:sz w:val="28"/>
          <w:szCs w:val="28"/>
        </w:rPr>
        <w:t>й</w:t>
      </w:r>
      <w:r w:rsidRPr="00C71FE4">
        <w:rPr>
          <w:rFonts w:ascii="Times New Roman" w:hAnsi="Times New Roman"/>
          <w:sz w:val="28"/>
          <w:szCs w:val="28"/>
        </w:rPr>
        <w:t>ской Федерации» к вопросам местного значения относится дорожная деятел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ность в отношении автомобильных дорог местного значения в границах нас</w:t>
      </w:r>
      <w:r w:rsidRPr="00C71FE4">
        <w:rPr>
          <w:rFonts w:ascii="Times New Roman" w:hAnsi="Times New Roman"/>
          <w:sz w:val="28"/>
          <w:szCs w:val="28"/>
        </w:rPr>
        <w:t>е</w:t>
      </w:r>
      <w:r w:rsidRPr="00C71FE4">
        <w:rPr>
          <w:rFonts w:ascii="Times New Roman" w:hAnsi="Times New Roman"/>
          <w:sz w:val="28"/>
          <w:szCs w:val="28"/>
        </w:rPr>
        <w:t xml:space="preserve">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lastRenderedPageBreak/>
        <w:t>ственности муниципального образования Тимашевский район, между вновь 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разованными городскими, сельскими поселениями и муниципальным образов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предус</w:t>
      </w:r>
      <w:r w:rsidR="0021655A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мотренные данной программой, направлены на достижение надлежащего тран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портно-эксплуатационного состояния и устойчивого функционирования автом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4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9B649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сельск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поселения Тимашевского района в целях безопасности дорожного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8C4F7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мероприятий, выполняемых в рамках программы, направлена на доведение параметров </w:t>
      </w:r>
      <w:r w:rsidR="000A1C3B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4544 </w:t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>м (гравийных дорог)</w:t>
      </w:r>
      <w:r w:rsidR="000A1C3B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 и 1718,1 м </w:t>
      </w:r>
      <w:r w:rsidR="00E85470" w:rsidRPr="008C4F73">
        <w:rPr>
          <w:rFonts w:ascii="Times New Roman" w:hAnsi="Times New Roman"/>
          <w:color w:val="000000" w:themeColor="text1"/>
          <w:sz w:val="28"/>
          <w:szCs w:val="28"/>
        </w:rPr>
        <w:t xml:space="preserve">тротуаров </w:t>
      </w:r>
      <w:r w:rsidRPr="008C4F73">
        <w:rPr>
          <w:rFonts w:ascii="Times New Roman" w:hAnsi="Times New Roman"/>
          <w:color w:val="000000" w:themeColor="text1"/>
          <w:sz w:val="28"/>
          <w:szCs w:val="28"/>
        </w:rPr>
        <w:t>до нормативных требований состояния покрытия, снижению количества дорожно-транспортных происшествий.</w:t>
      </w:r>
    </w:p>
    <w:p w:rsidR="00E156DF" w:rsidRPr="005B25F8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5B25F8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5B25F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5B25F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5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дорог м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тия);</w:t>
      </w:r>
    </w:p>
    <w:p w:rsidR="00E156DF" w:rsidRPr="005B25F8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508D9" w:rsidRPr="005B25F8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B25F8">
        <w:rPr>
          <w:rFonts w:ascii="Times New Roman" w:hAnsi="Times New Roman"/>
          <w:color w:val="000000" w:themeColor="text1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жены в (приложени</w:t>
      </w:r>
      <w:bookmarkStart w:id="6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6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E156DF" w:rsidRPr="00C156D5" w:rsidRDefault="007C60C0" w:rsidP="007C60C0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bookmarkStart w:id="7" w:name="_GoBack"/>
      <w:bookmarkEnd w:id="7"/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C60C0" w:rsidRPr="007C60C0" w:rsidRDefault="007C60C0" w:rsidP="007C60C0">
      <w:pPr>
        <w:pStyle w:val="aa"/>
        <w:spacing w:after="0" w:line="240" w:lineRule="auto"/>
        <w:ind w:left="106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локально-сметными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4159"/>
        <w:gridCol w:w="1560"/>
        <w:gridCol w:w="1701"/>
        <w:gridCol w:w="1510"/>
      </w:tblGrid>
      <w:tr w:rsidR="00E156DF" w:rsidRPr="007B307B" w:rsidTr="00F0676B">
        <w:trPr>
          <w:trHeight w:val="420"/>
        </w:trPr>
        <w:tc>
          <w:tcPr>
            <w:tcW w:w="964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59" w:type="dxa"/>
            <w:vMerge w:val="restart"/>
          </w:tcPr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F0676B">
        <w:trPr>
          <w:trHeight w:val="604"/>
        </w:trPr>
        <w:tc>
          <w:tcPr>
            <w:tcW w:w="964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F0676B">
        <w:trPr>
          <w:trHeight w:val="489"/>
        </w:trPr>
        <w:tc>
          <w:tcPr>
            <w:tcW w:w="964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F0676B">
        <w:trPr>
          <w:trHeight w:val="892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 троту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а</w:t>
            </w:r>
            <w:r w:rsidR="0026602A">
              <w:rPr>
                <w:rFonts w:ascii="Times New Roman" w:hAnsi="Times New Roman"/>
                <w:sz w:val="27"/>
                <w:szCs w:val="27"/>
              </w:rPr>
              <w:t xml:space="preserve">ров </w:t>
            </w:r>
            <w:r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="000A6A7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966,</w:t>
            </w:r>
            <w:r w:rsidR="00285F80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1701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301,7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F0676B">
        <w:trPr>
          <w:trHeight w:val="708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0A6A7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2 114,9</w:t>
            </w:r>
          </w:p>
        </w:tc>
        <w:tc>
          <w:tcPr>
            <w:tcW w:w="1701" w:type="dxa"/>
            <w:vAlign w:val="center"/>
          </w:tcPr>
          <w:p w:rsidR="00D46FAB" w:rsidRPr="007B307B" w:rsidRDefault="000A6A7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2 199,6</w:t>
            </w:r>
          </w:p>
        </w:tc>
        <w:tc>
          <w:tcPr>
            <w:tcW w:w="1510" w:type="dxa"/>
            <w:vAlign w:val="center"/>
          </w:tcPr>
          <w:p w:rsidR="00E156DF" w:rsidRPr="007B307B" w:rsidRDefault="000A6A7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2 287,6</w:t>
            </w:r>
          </w:p>
        </w:tc>
      </w:tr>
      <w:tr w:rsidR="00E156DF" w:rsidRPr="007B307B" w:rsidTr="00F0676B">
        <w:trPr>
          <w:trHeight w:val="877"/>
        </w:trPr>
        <w:tc>
          <w:tcPr>
            <w:tcW w:w="964" w:type="dxa"/>
          </w:tcPr>
          <w:p w:rsidR="00E156DF" w:rsidRPr="007B307B" w:rsidRDefault="00E156DF" w:rsidP="00F0676B">
            <w:pPr>
              <w:spacing w:after="0" w:line="240" w:lineRule="auto"/>
              <w:ind w:left="-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движ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е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439,6</w:t>
            </w:r>
          </w:p>
        </w:tc>
        <w:tc>
          <w:tcPr>
            <w:tcW w:w="1701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958,6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Тимашевск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32115A" w:rsidRDefault="00F272B4" w:rsidP="00B2097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730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A6A78">
        <w:rPr>
          <w:rFonts w:ascii="Times New Roman" w:hAnsi="Times New Roman"/>
          <w:color w:val="000000" w:themeColor="text1"/>
          <w:sz w:val="28"/>
          <w:szCs w:val="28"/>
        </w:rPr>
        <w:t>3909,4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шевского район</w:t>
      </w:r>
      <w:r w:rsidR="0032115A">
        <w:rPr>
          <w:rFonts w:ascii="Times New Roman" w:hAnsi="Times New Roman"/>
          <w:sz w:val="28"/>
          <w:szCs w:val="28"/>
        </w:rPr>
        <w:t>а.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чемодин раз в год и в соответствии с Приложением №7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</w:t>
      </w:r>
      <w:r w:rsidRPr="00C71FE4">
        <w:rPr>
          <w:rFonts w:ascii="Times New Roman" w:hAnsi="Times New Roman"/>
          <w:sz w:val="28"/>
          <w:szCs w:val="28"/>
        </w:rPr>
        <w:lastRenderedPageBreak/>
        <w:t>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</w:t>
      </w:r>
      <w:r w:rsidR="00912BAA">
        <w:rPr>
          <w:rFonts w:ascii="Times New Roman" w:hAnsi="Times New Roman"/>
          <w:sz w:val="28"/>
          <w:szCs w:val="28"/>
        </w:rPr>
        <w:t>е</w:t>
      </w:r>
      <w:r w:rsidR="00912BAA">
        <w:rPr>
          <w:rFonts w:ascii="Times New Roman" w:hAnsi="Times New Roman"/>
          <w:sz w:val="28"/>
          <w:szCs w:val="28"/>
        </w:rPr>
        <w:t>довского сельского поселения Тимашевского района Ермаков Р.С., курирующий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9" w:name="sub_1500"/>
      <w:bookmarkEnd w:id="8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20975" w:rsidRDefault="00B20975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9"/>
    <w:p w:rsidR="0012274C" w:rsidRDefault="001E0A1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Глава 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3C5156" w:rsidRDefault="0012274C" w:rsidP="003C515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</w:t>
      </w:r>
      <w:r w:rsidR="00114EB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0A1C">
        <w:rPr>
          <w:rFonts w:ascii="Times New Roman" w:hAnsi="Times New Roman"/>
          <w:sz w:val="28"/>
          <w:szCs w:val="28"/>
          <w:shd w:val="clear" w:color="auto" w:fill="FFFFFF"/>
        </w:rPr>
        <w:t>Н.М. Авчинников</w:t>
      </w:r>
    </w:p>
    <w:p w:rsidR="00293636" w:rsidRPr="003C5156" w:rsidRDefault="003C5156" w:rsidP="003C5156">
      <w:pPr>
        <w:tabs>
          <w:tab w:val="left" w:pos="8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293636" w:rsidRPr="003C5156" w:rsidSect="00F0676B">
      <w:headerReference w:type="default" r:id="rId8"/>
      <w:footerReference w:type="default" r:id="rId9"/>
      <w:headerReference w:type="first" r:id="rId10"/>
      <w:pgSz w:w="11906" w:h="16838"/>
      <w:pgMar w:top="284" w:right="567" w:bottom="42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3EF" w:rsidRDefault="005143EF" w:rsidP="00506932">
      <w:pPr>
        <w:spacing w:after="0" w:line="240" w:lineRule="auto"/>
      </w:pPr>
      <w:r>
        <w:separator/>
      </w:r>
    </w:p>
  </w:endnote>
  <w:endnote w:type="continuationSeparator" w:id="1">
    <w:p w:rsidR="005143EF" w:rsidRDefault="005143EF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3EF" w:rsidRDefault="005143EF" w:rsidP="00506932">
      <w:pPr>
        <w:spacing w:after="0" w:line="240" w:lineRule="auto"/>
      </w:pPr>
      <w:r>
        <w:separator/>
      </w:r>
    </w:p>
  </w:footnote>
  <w:footnote w:type="continuationSeparator" w:id="1">
    <w:p w:rsidR="005143EF" w:rsidRDefault="005143EF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704B57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0A6A78">
      <w:rPr>
        <w:rFonts w:ascii="Times New Roman" w:hAnsi="Times New Roman" w:cs="Times New Roman"/>
        <w:noProof/>
      </w:rPr>
      <w:t>6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17BDB"/>
    <w:rsid w:val="000370ED"/>
    <w:rsid w:val="0003718A"/>
    <w:rsid w:val="00037765"/>
    <w:rsid w:val="000420E0"/>
    <w:rsid w:val="00044F76"/>
    <w:rsid w:val="00047C10"/>
    <w:rsid w:val="000977DF"/>
    <w:rsid w:val="000A1C3B"/>
    <w:rsid w:val="000A6A78"/>
    <w:rsid w:val="000B58AE"/>
    <w:rsid w:val="000C195F"/>
    <w:rsid w:val="000D23E2"/>
    <w:rsid w:val="001073D6"/>
    <w:rsid w:val="00114EB4"/>
    <w:rsid w:val="0012274C"/>
    <w:rsid w:val="00131C8D"/>
    <w:rsid w:val="00141C7E"/>
    <w:rsid w:val="0014321C"/>
    <w:rsid w:val="001816E3"/>
    <w:rsid w:val="00192648"/>
    <w:rsid w:val="00196E41"/>
    <w:rsid w:val="0019733F"/>
    <w:rsid w:val="001A4E37"/>
    <w:rsid w:val="001B0DA8"/>
    <w:rsid w:val="001C300A"/>
    <w:rsid w:val="001D650B"/>
    <w:rsid w:val="001E0A1C"/>
    <w:rsid w:val="001F03B3"/>
    <w:rsid w:val="002008EB"/>
    <w:rsid w:val="00204C62"/>
    <w:rsid w:val="00214E27"/>
    <w:rsid w:val="0021655A"/>
    <w:rsid w:val="00216737"/>
    <w:rsid w:val="00237220"/>
    <w:rsid w:val="00240685"/>
    <w:rsid w:val="00243C65"/>
    <w:rsid w:val="00254FAF"/>
    <w:rsid w:val="002574EC"/>
    <w:rsid w:val="0026602A"/>
    <w:rsid w:val="002823EB"/>
    <w:rsid w:val="00285C13"/>
    <w:rsid w:val="00285F80"/>
    <w:rsid w:val="002905C7"/>
    <w:rsid w:val="00293636"/>
    <w:rsid w:val="00294BF0"/>
    <w:rsid w:val="002961C9"/>
    <w:rsid w:val="002B7F67"/>
    <w:rsid w:val="002E04F2"/>
    <w:rsid w:val="002F1209"/>
    <w:rsid w:val="002F68FE"/>
    <w:rsid w:val="00314941"/>
    <w:rsid w:val="0032115A"/>
    <w:rsid w:val="00324FBD"/>
    <w:rsid w:val="00331854"/>
    <w:rsid w:val="00335A62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C5156"/>
    <w:rsid w:val="003D500E"/>
    <w:rsid w:val="003E33F2"/>
    <w:rsid w:val="003E6092"/>
    <w:rsid w:val="003F0180"/>
    <w:rsid w:val="003F2185"/>
    <w:rsid w:val="00437A5B"/>
    <w:rsid w:val="004622DB"/>
    <w:rsid w:val="00470166"/>
    <w:rsid w:val="004716CA"/>
    <w:rsid w:val="00490960"/>
    <w:rsid w:val="00496B79"/>
    <w:rsid w:val="004A2550"/>
    <w:rsid w:val="004A25BE"/>
    <w:rsid w:val="004B04E8"/>
    <w:rsid w:val="004B5D01"/>
    <w:rsid w:val="004C00C0"/>
    <w:rsid w:val="004E6DDC"/>
    <w:rsid w:val="00500D3C"/>
    <w:rsid w:val="00506932"/>
    <w:rsid w:val="00506E29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6F5"/>
    <w:rsid w:val="00566543"/>
    <w:rsid w:val="005675BA"/>
    <w:rsid w:val="00572181"/>
    <w:rsid w:val="005756E1"/>
    <w:rsid w:val="00580DAD"/>
    <w:rsid w:val="00583303"/>
    <w:rsid w:val="005925B9"/>
    <w:rsid w:val="00593269"/>
    <w:rsid w:val="00596DD1"/>
    <w:rsid w:val="005A16B6"/>
    <w:rsid w:val="005B25F8"/>
    <w:rsid w:val="005C1C7E"/>
    <w:rsid w:val="005D1501"/>
    <w:rsid w:val="005D1BFF"/>
    <w:rsid w:val="005E0CCF"/>
    <w:rsid w:val="005F0EA2"/>
    <w:rsid w:val="00605323"/>
    <w:rsid w:val="006061EF"/>
    <w:rsid w:val="00606B2E"/>
    <w:rsid w:val="0060789E"/>
    <w:rsid w:val="006128C4"/>
    <w:rsid w:val="0062323A"/>
    <w:rsid w:val="00630C02"/>
    <w:rsid w:val="006321B8"/>
    <w:rsid w:val="00637AC9"/>
    <w:rsid w:val="00640D4A"/>
    <w:rsid w:val="00657D40"/>
    <w:rsid w:val="0066270E"/>
    <w:rsid w:val="00662A5D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5F4B"/>
    <w:rsid w:val="00716749"/>
    <w:rsid w:val="007302D3"/>
    <w:rsid w:val="00747BDF"/>
    <w:rsid w:val="007508D9"/>
    <w:rsid w:val="007552B2"/>
    <w:rsid w:val="0075754D"/>
    <w:rsid w:val="00790357"/>
    <w:rsid w:val="007B307B"/>
    <w:rsid w:val="007B7C03"/>
    <w:rsid w:val="007C60C0"/>
    <w:rsid w:val="007D0407"/>
    <w:rsid w:val="007D6D9A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B7540"/>
    <w:rsid w:val="008C1680"/>
    <w:rsid w:val="008C4F73"/>
    <w:rsid w:val="008D1FD1"/>
    <w:rsid w:val="008F2688"/>
    <w:rsid w:val="008F6A24"/>
    <w:rsid w:val="00911436"/>
    <w:rsid w:val="00912BAA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70086"/>
    <w:rsid w:val="00977728"/>
    <w:rsid w:val="0098090A"/>
    <w:rsid w:val="0098759F"/>
    <w:rsid w:val="00987D6F"/>
    <w:rsid w:val="00994C8F"/>
    <w:rsid w:val="009A2BA8"/>
    <w:rsid w:val="009B649E"/>
    <w:rsid w:val="009D4CC4"/>
    <w:rsid w:val="009E7620"/>
    <w:rsid w:val="009F2752"/>
    <w:rsid w:val="009F398F"/>
    <w:rsid w:val="009F4646"/>
    <w:rsid w:val="00A03182"/>
    <w:rsid w:val="00A12C1A"/>
    <w:rsid w:val="00A50599"/>
    <w:rsid w:val="00AC43EC"/>
    <w:rsid w:val="00AD002F"/>
    <w:rsid w:val="00AD751D"/>
    <w:rsid w:val="00AE088E"/>
    <w:rsid w:val="00AE1109"/>
    <w:rsid w:val="00AE6971"/>
    <w:rsid w:val="00AF55CE"/>
    <w:rsid w:val="00B02542"/>
    <w:rsid w:val="00B07899"/>
    <w:rsid w:val="00B124E3"/>
    <w:rsid w:val="00B12AB5"/>
    <w:rsid w:val="00B20975"/>
    <w:rsid w:val="00B21E8E"/>
    <w:rsid w:val="00B312C4"/>
    <w:rsid w:val="00B33966"/>
    <w:rsid w:val="00B35D19"/>
    <w:rsid w:val="00B36D71"/>
    <w:rsid w:val="00B40B7B"/>
    <w:rsid w:val="00B548BA"/>
    <w:rsid w:val="00B56E69"/>
    <w:rsid w:val="00B573BA"/>
    <w:rsid w:val="00B57683"/>
    <w:rsid w:val="00B6043D"/>
    <w:rsid w:val="00B64876"/>
    <w:rsid w:val="00B854DC"/>
    <w:rsid w:val="00B8630F"/>
    <w:rsid w:val="00BA4CAB"/>
    <w:rsid w:val="00BB06F1"/>
    <w:rsid w:val="00BB1376"/>
    <w:rsid w:val="00BC62B3"/>
    <w:rsid w:val="00BD07C1"/>
    <w:rsid w:val="00BE1339"/>
    <w:rsid w:val="00BE462E"/>
    <w:rsid w:val="00BF21CE"/>
    <w:rsid w:val="00BF706F"/>
    <w:rsid w:val="00C015FD"/>
    <w:rsid w:val="00C13AA9"/>
    <w:rsid w:val="00C156D5"/>
    <w:rsid w:val="00C31781"/>
    <w:rsid w:val="00C32113"/>
    <w:rsid w:val="00C36F23"/>
    <w:rsid w:val="00C53542"/>
    <w:rsid w:val="00C616FD"/>
    <w:rsid w:val="00C636CD"/>
    <w:rsid w:val="00C66AB9"/>
    <w:rsid w:val="00C80E91"/>
    <w:rsid w:val="00C8371B"/>
    <w:rsid w:val="00C91069"/>
    <w:rsid w:val="00CA060B"/>
    <w:rsid w:val="00CC244E"/>
    <w:rsid w:val="00CD45B4"/>
    <w:rsid w:val="00CD6E34"/>
    <w:rsid w:val="00CE518B"/>
    <w:rsid w:val="00CF6251"/>
    <w:rsid w:val="00D07AAD"/>
    <w:rsid w:val="00D12477"/>
    <w:rsid w:val="00D22A9D"/>
    <w:rsid w:val="00D24545"/>
    <w:rsid w:val="00D46D7D"/>
    <w:rsid w:val="00D46DCA"/>
    <w:rsid w:val="00D46FAB"/>
    <w:rsid w:val="00D505F5"/>
    <w:rsid w:val="00D55104"/>
    <w:rsid w:val="00D86C41"/>
    <w:rsid w:val="00DA355D"/>
    <w:rsid w:val="00DA4C3D"/>
    <w:rsid w:val="00DA50D7"/>
    <w:rsid w:val="00DB2F94"/>
    <w:rsid w:val="00DC50B8"/>
    <w:rsid w:val="00DF6C47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6600B"/>
    <w:rsid w:val="00E67342"/>
    <w:rsid w:val="00E77760"/>
    <w:rsid w:val="00E81C7D"/>
    <w:rsid w:val="00E83045"/>
    <w:rsid w:val="00E85470"/>
    <w:rsid w:val="00E91383"/>
    <w:rsid w:val="00EB16E6"/>
    <w:rsid w:val="00EB6744"/>
    <w:rsid w:val="00EB6E6F"/>
    <w:rsid w:val="00EC346A"/>
    <w:rsid w:val="00EC3F00"/>
    <w:rsid w:val="00ED1CA7"/>
    <w:rsid w:val="00ED231C"/>
    <w:rsid w:val="00ED38F1"/>
    <w:rsid w:val="00EE1F51"/>
    <w:rsid w:val="00EE5B71"/>
    <w:rsid w:val="00EF2D54"/>
    <w:rsid w:val="00F049B9"/>
    <w:rsid w:val="00F059D8"/>
    <w:rsid w:val="00F0676B"/>
    <w:rsid w:val="00F073B3"/>
    <w:rsid w:val="00F1340C"/>
    <w:rsid w:val="00F25C3E"/>
    <w:rsid w:val="00F272B4"/>
    <w:rsid w:val="00F628D1"/>
    <w:rsid w:val="00F756DC"/>
    <w:rsid w:val="00F872A9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217D9-CB0F-4E03-8224-243590A7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136</cp:revision>
  <cp:lastPrinted>2023-10-09T11:11:00Z</cp:lastPrinted>
  <dcterms:created xsi:type="dcterms:W3CDTF">2021-03-26T08:58:00Z</dcterms:created>
  <dcterms:modified xsi:type="dcterms:W3CDTF">2023-10-17T11:26:00Z</dcterms:modified>
</cp:coreProperties>
</file>