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ABF" w:rsidRPr="00B952F8" w:rsidRDefault="00475ABF" w:rsidP="00B952F8">
      <w:pPr>
        <w:ind w:left="10490" w:firstLine="0"/>
        <w:rPr>
          <w:rFonts w:ascii="Times New Roman" w:hAnsi="Times New Roman"/>
          <w:sz w:val="28"/>
          <w:szCs w:val="28"/>
        </w:rPr>
      </w:pPr>
      <w:r w:rsidRPr="00B952F8">
        <w:rPr>
          <w:rFonts w:ascii="Times New Roman" w:hAnsi="Times New Roman"/>
          <w:sz w:val="28"/>
          <w:szCs w:val="28"/>
        </w:rPr>
        <w:t>Приложение № 2</w:t>
      </w:r>
    </w:p>
    <w:p w:rsidR="00475ABF" w:rsidRPr="00B952F8" w:rsidRDefault="00475ABF" w:rsidP="00B952F8">
      <w:pPr>
        <w:ind w:firstLine="10490"/>
        <w:rPr>
          <w:rFonts w:ascii="Times New Roman" w:hAnsi="Times New Roman" w:cs="Times New Roman"/>
          <w:sz w:val="28"/>
          <w:szCs w:val="28"/>
        </w:rPr>
      </w:pPr>
      <w:r w:rsidRPr="00B952F8">
        <w:rPr>
          <w:rFonts w:ascii="Times New Roman" w:hAnsi="Times New Roman" w:cs="Times New Roman"/>
          <w:sz w:val="28"/>
          <w:szCs w:val="28"/>
        </w:rPr>
        <w:t xml:space="preserve">к муниципальной программе </w:t>
      </w:r>
    </w:p>
    <w:p w:rsidR="00475ABF" w:rsidRPr="00B952F8" w:rsidRDefault="00475ABF" w:rsidP="00B952F8">
      <w:pPr>
        <w:ind w:firstLine="10490"/>
        <w:rPr>
          <w:rFonts w:ascii="Times New Roman" w:hAnsi="Times New Roman" w:cs="Times New Roman"/>
          <w:sz w:val="28"/>
          <w:szCs w:val="28"/>
        </w:rPr>
      </w:pPr>
      <w:r w:rsidRPr="00B952F8">
        <w:rPr>
          <w:rFonts w:ascii="Times New Roman" w:hAnsi="Times New Roman" w:cs="Times New Roman"/>
          <w:sz w:val="28"/>
          <w:szCs w:val="28"/>
        </w:rPr>
        <w:t xml:space="preserve">Медведовского сельского </w:t>
      </w:r>
    </w:p>
    <w:p w:rsidR="00475ABF" w:rsidRPr="00B952F8" w:rsidRDefault="00475ABF" w:rsidP="00B952F8">
      <w:pPr>
        <w:ind w:firstLine="10490"/>
        <w:rPr>
          <w:rFonts w:ascii="Times New Roman" w:hAnsi="Times New Roman" w:cs="Times New Roman"/>
          <w:sz w:val="28"/>
          <w:szCs w:val="28"/>
        </w:rPr>
      </w:pPr>
      <w:r w:rsidRPr="00B952F8">
        <w:rPr>
          <w:rFonts w:ascii="Times New Roman" w:hAnsi="Times New Roman" w:cs="Times New Roman"/>
          <w:sz w:val="28"/>
          <w:szCs w:val="28"/>
        </w:rPr>
        <w:t xml:space="preserve">поселения Тимашевского района </w:t>
      </w:r>
    </w:p>
    <w:p w:rsidR="00475ABF" w:rsidRPr="00B952F8" w:rsidRDefault="00475ABF" w:rsidP="00B952F8">
      <w:pPr>
        <w:ind w:firstLine="10490"/>
        <w:rPr>
          <w:rFonts w:ascii="Times New Roman" w:hAnsi="Times New Roman" w:cs="Times New Roman"/>
          <w:sz w:val="28"/>
          <w:szCs w:val="28"/>
        </w:rPr>
      </w:pPr>
      <w:r w:rsidRPr="00B952F8">
        <w:rPr>
          <w:rFonts w:ascii="Times New Roman" w:hAnsi="Times New Roman" w:cs="Times New Roman"/>
          <w:sz w:val="28"/>
          <w:szCs w:val="28"/>
        </w:rPr>
        <w:t>"Развитие дорожного хозяйства "</w:t>
      </w:r>
    </w:p>
    <w:p w:rsidR="00475ABF" w:rsidRPr="00B952F8" w:rsidRDefault="00475ABF" w:rsidP="00B952F8">
      <w:pPr>
        <w:ind w:left="9202"/>
        <w:jc w:val="center"/>
        <w:rPr>
          <w:rFonts w:ascii="Times New Roman" w:hAnsi="Times New Roman"/>
          <w:sz w:val="28"/>
          <w:szCs w:val="28"/>
        </w:rPr>
      </w:pPr>
    </w:p>
    <w:p w:rsidR="00475ABF" w:rsidRPr="00F34E94" w:rsidRDefault="00475ABF" w:rsidP="00475ABF">
      <w:pPr>
        <w:ind w:left="9202"/>
        <w:jc w:val="center"/>
        <w:rPr>
          <w:rFonts w:ascii="Times New Roman" w:hAnsi="Times New Roman"/>
        </w:rPr>
      </w:pPr>
    </w:p>
    <w:p w:rsidR="004B1EB8" w:rsidRPr="000A7BF1" w:rsidRDefault="00475ABF" w:rsidP="00FE451B">
      <w:pPr>
        <w:jc w:val="center"/>
        <w:outlineLvl w:val="0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0A7BF1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ПЕРЕЧЕНЬ ОСНОВНЫХ МЕРОПРИЯТИЙ </w:t>
      </w:r>
    </w:p>
    <w:p w:rsidR="00475ABF" w:rsidRPr="000A7BF1" w:rsidRDefault="00475ABF" w:rsidP="00FE451B">
      <w:pPr>
        <w:jc w:val="center"/>
        <w:outlineLvl w:val="0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0A7BF1">
        <w:rPr>
          <w:rFonts w:ascii="Times New Roman" w:hAnsi="Times New Roman"/>
          <w:b/>
          <w:sz w:val="28"/>
          <w:szCs w:val="28"/>
          <w:shd w:val="clear" w:color="auto" w:fill="FFFFFF"/>
        </w:rPr>
        <w:t>МУНИЦИПАЛЬНОЙ ПРОГРАММЫ</w:t>
      </w:r>
    </w:p>
    <w:p w:rsidR="00475ABF" w:rsidRPr="000A7BF1" w:rsidRDefault="00475ABF" w:rsidP="00FE451B">
      <w:pPr>
        <w:jc w:val="center"/>
        <w:outlineLvl w:val="0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0A7BF1">
        <w:rPr>
          <w:rFonts w:ascii="Times New Roman" w:hAnsi="Times New Roman" w:cs="Times New Roman"/>
          <w:b/>
          <w:sz w:val="28"/>
          <w:szCs w:val="28"/>
        </w:rPr>
        <w:t>"Развитие дорожного хозяйства на 20</w:t>
      </w:r>
      <w:r w:rsidR="002428C5" w:rsidRPr="000A7BF1">
        <w:rPr>
          <w:rFonts w:ascii="Times New Roman" w:hAnsi="Times New Roman" w:cs="Times New Roman"/>
          <w:b/>
          <w:sz w:val="28"/>
          <w:szCs w:val="28"/>
        </w:rPr>
        <w:t>2</w:t>
      </w:r>
      <w:r w:rsidR="00B37882">
        <w:rPr>
          <w:rFonts w:ascii="Times New Roman" w:hAnsi="Times New Roman" w:cs="Times New Roman"/>
          <w:b/>
          <w:sz w:val="28"/>
          <w:szCs w:val="28"/>
        </w:rPr>
        <w:t>4</w:t>
      </w:r>
      <w:r w:rsidRPr="000A7BF1">
        <w:rPr>
          <w:rFonts w:ascii="Times New Roman" w:hAnsi="Times New Roman" w:cs="Times New Roman"/>
          <w:b/>
          <w:sz w:val="28"/>
          <w:szCs w:val="28"/>
        </w:rPr>
        <w:t> - 202</w:t>
      </w:r>
      <w:r w:rsidR="00B37882">
        <w:rPr>
          <w:rFonts w:ascii="Times New Roman" w:hAnsi="Times New Roman" w:cs="Times New Roman"/>
          <w:b/>
          <w:sz w:val="28"/>
          <w:szCs w:val="28"/>
        </w:rPr>
        <w:t>6</w:t>
      </w:r>
      <w:r w:rsidRPr="000A7BF1">
        <w:rPr>
          <w:rFonts w:ascii="Times New Roman" w:hAnsi="Times New Roman" w:cs="Times New Roman"/>
          <w:b/>
          <w:sz w:val="28"/>
          <w:szCs w:val="28"/>
        </w:rPr>
        <w:t> годы "</w:t>
      </w:r>
    </w:p>
    <w:p w:rsidR="00475ABF" w:rsidRPr="00B952F8" w:rsidRDefault="00475ABF" w:rsidP="00ED52C9">
      <w:pPr>
        <w:ind w:left="-142" w:right="111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126"/>
        <w:gridCol w:w="1843"/>
        <w:gridCol w:w="1530"/>
        <w:gridCol w:w="137"/>
        <w:gridCol w:w="1418"/>
        <w:gridCol w:w="146"/>
        <w:gridCol w:w="1413"/>
        <w:gridCol w:w="288"/>
        <w:gridCol w:w="1413"/>
        <w:gridCol w:w="288"/>
        <w:gridCol w:w="1730"/>
        <w:gridCol w:w="113"/>
        <w:gridCol w:w="1447"/>
      </w:tblGrid>
      <w:tr w:rsidR="00475ABF" w:rsidRPr="00B071E7" w:rsidTr="00EC14A2">
        <w:trPr>
          <w:trHeight w:val="518"/>
        </w:trPr>
        <w:tc>
          <w:tcPr>
            <w:tcW w:w="709" w:type="dxa"/>
            <w:vMerge w:val="restart"/>
            <w:vAlign w:val="center"/>
          </w:tcPr>
          <w:p w:rsidR="00475ABF" w:rsidRPr="00B071E7" w:rsidRDefault="00475ABF" w:rsidP="001B63D1">
            <w:pPr>
              <w:spacing w:line="216" w:lineRule="auto"/>
              <w:ind w:left="-70" w:right="-57"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№</w:t>
            </w:r>
          </w:p>
          <w:p w:rsidR="00475ABF" w:rsidRPr="00B071E7" w:rsidRDefault="00475ABF" w:rsidP="001B63D1">
            <w:pPr>
              <w:spacing w:line="216" w:lineRule="auto"/>
              <w:ind w:left="-250" w:right="-57"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126" w:type="dxa"/>
            <w:vMerge w:val="restart"/>
            <w:vAlign w:val="center"/>
          </w:tcPr>
          <w:p w:rsidR="00475ABF" w:rsidRPr="00B071E7" w:rsidRDefault="00475ABF" w:rsidP="000F6571">
            <w:pPr>
              <w:spacing w:line="216" w:lineRule="auto"/>
              <w:ind w:left="-113" w:right="-57" w:firstLine="147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1843" w:type="dxa"/>
            <w:vMerge w:val="restart"/>
            <w:vAlign w:val="center"/>
          </w:tcPr>
          <w:p w:rsidR="00475ABF" w:rsidRPr="00B071E7" w:rsidRDefault="00475ABF" w:rsidP="000F6571">
            <w:pPr>
              <w:spacing w:line="216" w:lineRule="auto"/>
              <w:ind w:left="-113" w:right="-57" w:firstLine="5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  <w:shd w:val="clear" w:color="auto" w:fill="FFFFFF"/>
              </w:rPr>
              <w:t>Источники ф</w:t>
            </w:r>
            <w:r w:rsidRPr="00B071E7">
              <w:rPr>
                <w:rFonts w:ascii="Times New Roman" w:hAnsi="Times New Roman" w:cs="Times New Roman"/>
                <w:shd w:val="clear" w:color="auto" w:fill="FFFFFF"/>
              </w:rPr>
              <w:t>и</w:t>
            </w:r>
            <w:r w:rsidRPr="00B071E7">
              <w:rPr>
                <w:rFonts w:ascii="Times New Roman" w:hAnsi="Times New Roman" w:cs="Times New Roman"/>
                <w:shd w:val="clear" w:color="auto" w:fill="FFFFFF"/>
              </w:rPr>
              <w:t>нансирования</w:t>
            </w:r>
          </w:p>
        </w:tc>
        <w:tc>
          <w:tcPr>
            <w:tcW w:w="1667" w:type="dxa"/>
            <w:gridSpan w:val="2"/>
            <w:vMerge w:val="restart"/>
            <w:vAlign w:val="center"/>
          </w:tcPr>
          <w:p w:rsidR="00475ABF" w:rsidRPr="00B071E7" w:rsidRDefault="00475ABF" w:rsidP="000F6571">
            <w:pPr>
              <w:spacing w:line="216" w:lineRule="auto"/>
              <w:ind w:left="-113" w:right="-57" w:firstLine="5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  <w:shd w:val="clear" w:color="auto" w:fill="FFFFFF"/>
              </w:rPr>
              <w:t>Объем фина</w:t>
            </w:r>
            <w:r w:rsidRPr="00B071E7">
              <w:rPr>
                <w:rFonts w:ascii="Times New Roman" w:hAnsi="Times New Roman" w:cs="Times New Roman"/>
                <w:shd w:val="clear" w:color="auto" w:fill="FFFFFF"/>
              </w:rPr>
              <w:t>н</w:t>
            </w:r>
            <w:r w:rsidRPr="00B071E7">
              <w:rPr>
                <w:rFonts w:ascii="Times New Roman" w:hAnsi="Times New Roman" w:cs="Times New Roman"/>
                <w:shd w:val="clear" w:color="auto" w:fill="FFFFFF"/>
              </w:rPr>
              <w:t>сирования, всего (тыс.руб)</w:t>
            </w:r>
          </w:p>
        </w:tc>
        <w:tc>
          <w:tcPr>
            <w:tcW w:w="4678" w:type="dxa"/>
            <w:gridSpan w:val="5"/>
            <w:vAlign w:val="center"/>
          </w:tcPr>
          <w:p w:rsidR="00475ABF" w:rsidRPr="00B071E7" w:rsidRDefault="00475ABF" w:rsidP="000F6571">
            <w:pPr>
              <w:spacing w:line="216" w:lineRule="auto"/>
              <w:ind w:left="-113" w:right="175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B071E7">
              <w:rPr>
                <w:rFonts w:ascii="Times New Roman" w:hAnsi="Times New Roman" w:cs="Times New Roman"/>
              </w:rPr>
              <w:t>В том числе по годам</w:t>
            </w:r>
          </w:p>
        </w:tc>
        <w:tc>
          <w:tcPr>
            <w:tcW w:w="2018" w:type="dxa"/>
            <w:gridSpan w:val="2"/>
            <w:vMerge w:val="restart"/>
            <w:vAlign w:val="center"/>
          </w:tcPr>
          <w:p w:rsidR="00475ABF" w:rsidRPr="00B071E7" w:rsidRDefault="00475ABF" w:rsidP="000F6571">
            <w:pPr>
              <w:spacing w:line="216" w:lineRule="auto"/>
              <w:ind w:left="-113" w:right="-57" w:firstLine="6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  <w:shd w:val="clear" w:color="auto" w:fill="FFFFFF"/>
              </w:rPr>
              <w:t>Непосредственный результат реализ</w:t>
            </w:r>
            <w:r w:rsidRPr="00B071E7">
              <w:rPr>
                <w:rFonts w:ascii="Times New Roman" w:hAnsi="Times New Roman" w:cs="Times New Roman"/>
                <w:shd w:val="clear" w:color="auto" w:fill="FFFFFF"/>
              </w:rPr>
              <w:t>а</w:t>
            </w:r>
            <w:r w:rsidRPr="00B071E7">
              <w:rPr>
                <w:rFonts w:ascii="Times New Roman" w:hAnsi="Times New Roman" w:cs="Times New Roman"/>
                <w:shd w:val="clear" w:color="auto" w:fill="FFFFFF"/>
              </w:rPr>
              <w:t>ции мероприятия</w:t>
            </w:r>
          </w:p>
        </w:tc>
        <w:tc>
          <w:tcPr>
            <w:tcW w:w="1560" w:type="dxa"/>
            <w:gridSpan w:val="2"/>
            <w:vMerge w:val="restart"/>
            <w:vAlign w:val="center"/>
          </w:tcPr>
          <w:p w:rsidR="00475ABF" w:rsidRPr="00B071E7" w:rsidRDefault="00475ABF" w:rsidP="000F6571">
            <w:pPr>
              <w:shd w:val="clear" w:color="auto" w:fill="FFFFFF"/>
              <w:spacing w:line="216" w:lineRule="auto"/>
              <w:ind w:left="-113" w:right="-57" w:firstLine="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  <w:shd w:val="clear" w:color="auto" w:fill="FFFFFF"/>
              </w:rPr>
              <w:t>Участник муниципал</w:t>
            </w:r>
            <w:r w:rsidRPr="00B071E7">
              <w:rPr>
                <w:rFonts w:ascii="Times New Roman" w:hAnsi="Times New Roman" w:cs="Times New Roman"/>
                <w:shd w:val="clear" w:color="auto" w:fill="FFFFFF"/>
              </w:rPr>
              <w:t>ь</w:t>
            </w:r>
            <w:r w:rsidRPr="00B071E7">
              <w:rPr>
                <w:rFonts w:ascii="Times New Roman" w:hAnsi="Times New Roman" w:cs="Times New Roman"/>
                <w:shd w:val="clear" w:color="auto" w:fill="FFFFFF"/>
              </w:rPr>
              <w:t>ной програ</w:t>
            </w:r>
            <w:r w:rsidRPr="00B071E7">
              <w:rPr>
                <w:rFonts w:ascii="Times New Roman" w:hAnsi="Times New Roman" w:cs="Times New Roman"/>
                <w:shd w:val="clear" w:color="auto" w:fill="FFFFFF"/>
              </w:rPr>
              <w:t>м</w:t>
            </w:r>
            <w:r w:rsidRPr="00B071E7">
              <w:rPr>
                <w:rFonts w:ascii="Times New Roman" w:hAnsi="Times New Roman" w:cs="Times New Roman"/>
                <w:shd w:val="clear" w:color="auto" w:fill="FFFFFF"/>
              </w:rPr>
              <w:t>мы</w:t>
            </w:r>
          </w:p>
        </w:tc>
      </w:tr>
      <w:tr w:rsidR="00475ABF" w:rsidRPr="00B071E7" w:rsidTr="00EC14A2">
        <w:tc>
          <w:tcPr>
            <w:tcW w:w="709" w:type="dxa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gridSpan w:val="2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475ABF" w:rsidRPr="00B071E7" w:rsidRDefault="00475ABF" w:rsidP="0015293F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20</w:t>
            </w:r>
            <w:r w:rsidR="0015293F" w:rsidRPr="00B071E7">
              <w:rPr>
                <w:rFonts w:ascii="Times New Roman" w:hAnsi="Times New Roman" w:cs="Times New Roman"/>
              </w:rPr>
              <w:t>2</w:t>
            </w:r>
            <w:r w:rsidR="00B37882">
              <w:rPr>
                <w:rFonts w:ascii="Times New Roman" w:hAnsi="Times New Roman" w:cs="Times New Roman"/>
              </w:rPr>
              <w:t>4</w:t>
            </w:r>
            <w:r w:rsidRPr="00B071E7">
              <w:rPr>
                <w:rFonts w:ascii="Times New Roman" w:hAnsi="Times New Roman" w:cs="Times New Roman"/>
              </w:rPr>
              <w:t xml:space="preserve"> г</w:t>
            </w:r>
            <w:r w:rsidR="000A7BF1">
              <w:rPr>
                <w:rFonts w:ascii="Times New Roman" w:hAnsi="Times New Roman" w:cs="Times New Roman"/>
              </w:rPr>
              <w:t>од</w:t>
            </w:r>
          </w:p>
        </w:tc>
        <w:tc>
          <w:tcPr>
            <w:tcW w:w="1559" w:type="dxa"/>
            <w:gridSpan w:val="2"/>
            <w:vAlign w:val="center"/>
          </w:tcPr>
          <w:p w:rsidR="00475ABF" w:rsidRPr="00B071E7" w:rsidRDefault="00475ABF" w:rsidP="0015293F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20</w:t>
            </w:r>
            <w:r w:rsidR="0015293F" w:rsidRPr="00B071E7">
              <w:rPr>
                <w:rFonts w:ascii="Times New Roman" w:hAnsi="Times New Roman" w:cs="Times New Roman"/>
              </w:rPr>
              <w:t>2</w:t>
            </w:r>
            <w:r w:rsidR="00B37882">
              <w:rPr>
                <w:rFonts w:ascii="Times New Roman" w:hAnsi="Times New Roman" w:cs="Times New Roman"/>
              </w:rPr>
              <w:t>5</w:t>
            </w:r>
            <w:r w:rsidRPr="00B071E7">
              <w:rPr>
                <w:rFonts w:ascii="Times New Roman" w:hAnsi="Times New Roman" w:cs="Times New Roman"/>
              </w:rPr>
              <w:t xml:space="preserve"> г</w:t>
            </w:r>
            <w:r w:rsidR="000A7BF1">
              <w:rPr>
                <w:rFonts w:ascii="Times New Roman" w:hAnsi="Times New Roman" w:cs="Times New Roman"/>
              </w:rPr>
              <w:t>од</w:t>
            </w: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15293F">
            <w:pPr>
              <w:spacing w:line="216" w:lineRule="auto"/>
              <w:ind w:hanging="108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202</w:t>
            </w:r>
            <w:r w:rsidR="00B37882">
              <w:rPr>
                <w:rFonts w:ascii="Times New Roman" w:hAnsi="Times New Roman" w:cs="Times New Roman"/>
              </w:rPr>
              <w:t>6</w:t>
            </w:r>
            <w:r w:rsidRPr="00B071E7">
              <w:rPr>
                <w:rFonts w:ascii="Times New Roman" w:hAnsi="Times New Roman" w:cs="Times New Roman"/>
              </w:rPr>
              <w:t xml:space="preserve"> г</w:t>
            </w:r>
            <w:r w:rsidR="000A7BF1">
              <w:rPr>
                <w:rFonts w:ascii="Times New Roman" w:hAnsi="Times New Roman" w:cs="Times New Roman"/>
              </w:rPr>
              <w:t>од</w:t>
            </w:r>
          </w:p>
        </w:tc>
        <w:tc>
          <w:tcPr>
            <w:tcW w:w="2018" w:type="dxa"/>
            <w:gridSpan w:val="2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ABF" w:rsidRPr="00B071E7" w:rsidTr="00EC14A2">
        <w:tc>
          <w:tcPr>
            <w:tcW w:w="709" w:type="dxa"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  <w:vAlign w:val="center"/>
          </w:tcPr>
          <w:p w:rsidR="00475ABF" w:rsidRPr="00B071E7" w:rsidRDefault="00475ABF" w:rsidP="000F6571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vAlign w:val="center"/>
          </w:tcPr>
          <w:p w:rsidR="00475ABF" w:rsidRPr="00B071E7" w:rsidRDefault="00475ABF" w:rsidP="000F6571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67" w:type="dxa"/>
            <w:gridSpan w:val="2"/>
            <w:vAlign w:val="center"/>
          </w:tcPr>
          <w:p w:rsidR="00475ABF" w:rsidRPr="00B071E7" w:rsidRDefault="00475ABF" w:rsidP="000F6571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vAlign w:val="center"/>
          </w:tcPr>
          <w:p w:rsidR="00475ABF" w:rsidRPr="00B071E7" w:rsidRDefault="00475ABF" w:rsidP="00E946F3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gridSpan w:val="2"/>
            <w:vAlign w:val="center"/>
          </w:tcPr>
          <w:p w:rsidR="00475ABF" w:rsidRPr="00B071E7" w:rsidRDefault="00475ABF" w:rsidP="00E946F3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0F6571">
            <w:pPr>
              <w:spacing w:line="216" w:lineRule="auto"/>
              <w:ind w:firstLine="318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18" w:type="dxa"/>
            <w:gridSpan w:val="2"/>
            <w:vAlign w:val="center"/>
          </w:tcPr>
          <w:p w:rsidR="00475ABF" w:rsidRPr="00B071E7" w:rsidRDefault="00475ABF" w:rsidP="000F6571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60" w:type="dxa"/>
            <w:gridSpan w:val="2"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         9</w:t>
            </w:r>
          </w:p>
        </w:tc>
      </w:tr>
      <w:tr w:rsidR="00475ABF" w:rsidRPr="00B071E7" w:rsidTr="00EC14A2">
        <w:tc>
          <w:tcPr>
            <w:tcW w:w="709" w:type="dxa"/>
            <w:vMerge w:val="restart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26" w:type="dxa"/>
            <w:vMerge w:val="restart"/>
          </w:tcPr>
          <w:p w:rsidR="00475ABF" w:rsidRPr="00B071E7" w:rsidRDefault="00475ABF" w:rsidP="00CD4F7E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Текущий ремонт дорог местного значения</w:t>
            </w:r>
          </w:p>
        </w:tc>
        <w:tc>
          <w:tcPr>
            <w:tcW w:w="1843" w:type="dxa"/>
          </w:tcPr>
          <w:p w:rsidR="00475ABF" w:rsidRPr="00B071E7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667" w:type="dxa"/>
            <w:gridSpan w:val="2"/>
            <w:vAlign w:val="center"/>
          </w:tcPr>
          <w:p w:rsidR="00475ABF" w:rsidRPr="00B071E7" w:rsidRDefault="00352943" w:rsidP="00C967CF">
            <w:pPr>
              <w:spacing w:line="216" w:lineRule="auto"/>
              <w:ind w:firstLine="17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14000</w:t>
            </w:r>
          </w:p>
        </w:tc>
        <w:tc>
          <w:tcPr>
            <w:tcW w:w="1418" w:type="dxa"/>
            <w:vAlign w:val="center"/>
          </w:tcPr>
          <w:p w:rsidR="00475ABF" w:rsidRPr="00B071E7" w:rsidRDefault="00352943" w:rsidP="00852A1B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5966</w:t>
            </w:r>
            <w:r w:rsidR="00E36D57">
              <w:rPr>
                <w:rFonts w:ascii="Times New Roman" w:hAnsi="Times New Roman" w:cs="Times New Roman"/>
                <w:b/>
              </w:rPr>
              <w:t>,9</w:t>
            </w:r>
          </w:p>
        </w:tc>
        <w:tc>
          <w:tcPr>
            <w:tcW w:w="1559" w:type="dxa"/>
            <w:gridSpan w:val="2"/>
            <w:vAlign w:val="center"/>
          </w:tcPr>
          <w:p w:rsidR="00475ABF" w:rsidRPr="00B071E7" w:rsidRDefault="00352943" w:rsidP="00C967CF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4301,7</w:t>
            </w: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352943" w:rsidP="00E7010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3731,4</w:t>
            </w:r>
          </w:p>
        </w:tc>
        <w:tc>
          <w:tcPr>
            <w:tcW w:w="2018" w:type="dxa"/>
            <w:gridSpan w:val="2"/>
            <w:vMerge w:val="restart"/>
          </w:tcPr>
          <w:p w:rsidR="00475ABF" w:rsidRPr="00B071E7" w:rsidRDefault="00591FF2" w:rsidP="00591FF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Текущий ремонт дорог местного значения</w:t>
            </w:r>
          </w:p>
        </w:tc>
        <w:tc>
          <w:tcPr>
            <w:tcW w:w="1560" w:type="dxa"/>
            <w:gridSpan w:val="2"/>
            <w:vMerge w:val="restart"/>
          </w:tcPr>
          <w:p w:rsidR="00475ABF" w:rsidRPr="00B071E7" w:rsidRDefault="00475ABF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Админис</w:t>
            </w:r>
            <w:r w:rsidRPr="00B071E7">
              <w:rPr>
                <w:rFonts w:ascii="Times New Roman" w:hAnsi="Times New Roman" w:cs="Times New Roman"/>
              </w:rPr>
              <w:t>т</w:t>
            </w:r>
            <w:r w:rsidRPr="00B071E7">
              <w:rPr>
                <w:rFonts w:ascii="Times New Roman" w:hAnsi="Times New Roman" w:cs="Times New Roman"/>
              </w:rPr>
              <w:t>рация Ме</w:t>
            </w:r>
            <w:r w:rsidRPr="00B071E7">
              <w:rPr>
                <w:rFonts w:ascii="Times New Roman" w:hAnsi="Times New Roman" w:cs="Times New Roman"/>
              </w:rPr>
              <w:t>д</w:t>
            </w:r>
            <w:r w:rsidRPr="00B071E7">
              <w:rPr>
                <w:rFonts w:ascii="Times New Roman" w:hAnsi="Times New Roman" w:cs="Times New Roman"/>
              </w:rPr>
              <w:t>ведовского сельского поселения Тимаше</w:t>
            </w:r>
            <w:r w:rsidRPr="00B071E7">
              <w:rPr>
                <w:rFonts w:ascii="Times New Roman" w:hAnsi="Times New Roman" w:cs="Times New Roman"/>
              </w:rPr>
              <w:t>в</w:t>
            </w:r>
            <w:r w:rsidRPr="00B071E7">
              <w:rPr>
                <w:rFonts w:ascii="Times New Roman" w:hAnsi="Times New Roman" w:cs="Times New Roman"/>
              </w:rPr>
              <w:t>ского района</w:t>
            </w:r>
          </w:p>
          <w:p w:rsidR="00BB2D1B" w:rsidRPr="00B071E7" w:rsidRDefault="00BB2D1B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</w:p>
        </w:tc>
      </w:tr>
      <w:tr w:rsidR="00475ABF" w:rsidRPr="00B071E7" w:rsidTr="00EC14A2">
        <w:tc>
          <w:tcPr>
            <w:tcW w:w="709" w:type="dxa"/>
            <w:vMerge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D4F7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местный </w:t>
            </w:r>
          </w:p>
          <w:p w:rsidR="00475ABF" w:rsidRPr="00B071E7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667" w:type="dxa"/>
            <w:gridSpan w:val="2"/>
            <w:vAlign w:val="center"/>
          </w:tcPr>
          <w:p w:rsidR="00475ABF" w:rsidRPr="00B071E7" w:rsidRDefault="00352943" w:rsidP="00C967CF">
            <w:pPr>
              <w:spacing w:line="216" w:lineRule="auto"/>
              <w:ind w:firstLine="17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14000</w:t>
            </w:r>
          </w:p>
        </w:tc>
        <w:tc>
          <w:tcPr>
            <w:tcW w:w="1418" w:type="dxa"/>
            <w:vAlign w:val="center"/>
          </w:tcPr>
          <w:p w:rsidR="00475ABF" w:rsidRPr="00B071E7" w:rsidRDefault="00352943" w:rsidP="00C93803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352943">
              <w:rPr>
                <w:rFonts w:ascii="Times New Roman" w:hAnsi="Times New Roman" w:cs="Times New Roman"/>
              </w:rPr>
              <w:t>5966,</w:t>
            </w:r>
            <w:r w:rsidR="00E36D5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  <w:gridSpan w:val="2"/>
            <w:vAlign w:val="center"/>
          </w:tcPr>
          <w:p w:rsidR="00475ABF" w:rsidRPr="00B071E7" w:rsidRDefault="00352943" w:rsidP="00C967CF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352943">
              <w:rPr>
                <w:rFonts w:ascii="Times New Roman" w:hAnsi="Times New Roman" w:cs="Times New Roman"/>
              </w:rPr>
              <w:t>4301,7</w:t>
            </w: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352943" w:rsidP="00E7010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943">
              <w:rPr>
                <w:rFonts w:ascii="Times New Roman" w:hAnsi="Times New Roman" w:cs="Times New Roman"/>
              </w:rPr>
              <w:t>3731,4</w:t>
            </w:r>
          </w:p>
        </w:tc>
        <w:tc>
          <w:tcPr>
            <w:tcW w:w="2018" w:type="dxa"/>
            <w:gridSpan w:val="2"/>
            <w:vMerge/>
            <w:vAlign w:val="center"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  <w:vMerge/>
            <w:vAlign w:val="center"/>
          </w:tcPr>
          <w:p w:rsidR="00475ABF" w:rsidRPr="00B071E7" w:rsidRDefault="00475ABF" w:rsidP="000F6571">
            <w:pPr>
              <w:spacing w:line="216" w:lineRule="auto"/>
              <w:ind w:hanging="20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ABF" w:rsidRPr="00B071E7" w:rsidTr="00EC14A2">
        <w:tc>
          <w:tcPr>
            <w:tcW w:w="709" w:type="dxa"/>
            <w:vMerge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D4F7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краевой </w:t>
            </w:r>
          </w:p>
          <w:p w:rsidR="00475ABF" w:rsidRPr="00B071E7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667" w:type="dxa"/>
            <w:gridSpan w:val="2"/>
            <w:vAlign w:val="center"/>
          </w:tcPr>
          <w:p w:rsidR="00475ABF" w:rsidRPr="00B071E7" w:rsidRDefault="00475ABF" w:rsidP="00E7010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475ABF" w:rsidRPr="00B071E7" w:rsidRDefault="00475ABF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75ABF" w:rsidRPr="00B071E7" w:rsidRDefault="00475ABF" w:rsidP="00253770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D66A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gridSpan w:val="2"/>
            <w:vMerge/>
            <w:vAlign w:val="center"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  <w:vMerge/>
            <w:vAlign w:val="center"/>
          </w:tcPr>
          <w:p w:rsidR="00475ABF" w:rsidRPr="00B071E7" w:rsidRDefault="00475ABF" w:rsidP="000F6571">
            <w:pPr>
              <w:spacing w:line="216" w:lineRule="auto"/>
              <w:ind w:hanging="20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ABF" w:rsidRPr="00B071E7" w:rsidTr="00EC14A2">
        <w:tc>
          <w:tcPr>
            <w:tcW w:w="709" w:type="dxa"/>
            <w:vMerge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75ABF" w:rsidRPr="00B071E7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667" w:type="dxa"/>
            <w:gridSpan w:val="2"/>
            <w:vAlign w:val="center"/>
          </w:tcPr>
          <w:p w:rsidR="00475ABF" w:rsidRPr="00B071E7" w:rsidRDefault="00475ABF" w:rsidP="000F6571">
            <w:pPr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475ABF" w:rsidRPr="00B071E7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75ABF" w:rsidRPr="00B071E7" w:rsidRDefault="00475ABF" w:rsidP="00D66A92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D66A92">
            <w:pPr>
              <w:spacing w:line="216" w:lineRule="auto"/>
              <w:ind w:firstLine="31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gridSpan w:val="2"/>
            <w:vMerge/>
            <w:vAlign w:val="center"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  <w:vMerge/>
            <w:vAlign w:val="center"/>
          </w:tcPr>
          <w:p w:rsidR="00475ABF" w:rsidRPr="00B071E7" w:rsidRDefault="00475ABF" w:rsidP="000F6571">
            <w:pPr>
              <w:spacing w:line="216" w:lineRule="auto"/>
              <w:ind w:hanging="20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ABF" w:rsidRPr="00B071E7" w:rsidTr="00EC14A2">
        <w:trPr>
          <w:trHeight w:val="441"/>
        </w:trPr>
        <w:tc>
          <w:tcPr>
            <w:tcW w:w="709" w:type="dxa"/>
            <w:vMerge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75ABF" w:rsidRPr="00B071E7" w:rsidRDefault="00475ABF" w:rsidP="000F6571">
            <w:pPr>
              <w:spacing w:line="216" w:lineRule="auto"/>
              <w:ind w:firstLine="34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667" w:type="dxa"/>
            <w:gridSpan w:val="2"/>
            <w:vAlign w:val="center"/>
          </w:tcPr>
          <w:p w:rsidR="00475ABF" w:rsidRPr="00B071E7" w:rsidRDefault="00475ABF" w:rsidP="000F6571">
            <w:pPr>
              <w:spacing w:line="216" w:lineRule="auto"/>
              <w:rPr>
                <w:rFonts w:ascii="Times New Roman" w:hAnsi="Times New Roman" w:cs="Times New Roman"/>
              </w:rPr>
            </w:pPr>
          </w:p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475ABF" w:rsidRPr="00B071E7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75ABF" w:rsidRPr="00B071E7" w:rsidRDefault="00475ABF" w:rsidP="00D66A92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D66A92">
            <w:pPr>
              <w:spacing w:line="216" w:lineRule="auto"/>
              <w:ind w:firstLine="31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gridSpan w:val="2"/>
            <w:vMerge/>
            <w:vAlign w:val="center"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  <w:vMerge/>
            <w:vAlign w:val="center"/>
          </w:tcPr>
          <w:p w:rsidR="00475ABF" w:rsidRPr="00B071E7" w:rsidRDefault="00475ABF" w:rsidP="000F6571">
            <w:pPr>
              <w:spacing w:line="216" w:lineRule="auto"/>
              <w:ind w:hanging="20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ABF" w:rsidRPr="00B071E7" w:rsidTr="00EC14A2">
        <w:tc>
          <w:tcPr>
            <w:tcW w:w="709" w:type="dxa"/>
            <w:vMerge w:val="restart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126" w:type="dxa"/>
            <w:vMerge w:val="restart"/>
          </w:tcPr>
          <w:p w:rsidR="00475ABF" w:rsidRPr="00B071E7" w:rsidRDefault="00475ABF" w:rsidP="000F6571">
            <w:pPr>
              <w:ind w:left="-108"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Ремонт гравийных дорог</w:t>
            </w:r>
            <w:r w:rsidR="00070AB0">
              <w:rPr>
                <w:rFonts w:ascii="Times New Roman" w:hAnsi="Times New Roman" w:cs="Times New Roman"/>
              </w:rPr>
              <w:t xml:space="preserve"> и тротуаров</w:t>
            </w:r>
          </w:p>
        </w:tc>
        <w:tc>
          <w:tcPr>
            <w:tcW w:w="1843" w:type="dxa"/>
          </w:tcPr>
          <w:p w:rsidR="00475ABF" w:rsidRPr="00B071E7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667" w:type="dxa"/>
            <w:gridSpan w:val="2"/>
            <w:vAlign w:val="center"/>
          </w:tcPr>
          <w:p w:rsidR="00475ABF" w:rsidRPr="00B071E7" w:rsidRDefault="001A0DE3" w:rsidP="001A0DE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13221,8</w:t>
            </w:r>
          </w:p>
        </w:tc>
        <w:tc>
          <w:tcPr>
            <w:tcW w:w="1418" w:type="dxa"/>
            <w:vAlign w:val="center"/>
          </w:tcPr>
          <w:p w:rsidR="00475ABF" w:rsidRPr="00B071E7" w:rsidRDefault="001A0DE3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5717,</w:t>
            </w:r>
            <w:r w:rsidR="00E36D57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559" w:type="dxa"/>
            <w:gridSpan w:val="2"/>
            <w:vAlign w:val="center"/>
          </w:tcPr>
          <w:p w:rsidR="00475ABF" w:rsidRPr="00B071E7" w:rsidRDefault="001A0DE3" w:rsidP="00B0147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4042,4</w:t>
            </w: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1A0DE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3461,8</w:t>
            </w:r>
          </w:p>
        </w:tc>
        <w:tc>
          <w:tcPr>
            <w:tcW w:w="2018" w:type="dxa"/>
            <w:gridSpan w:val="2"/>
            <w:vMerge w:val="restart"/>
          </w:tcPr>
          <w:p w:rsidR="00475ABF" w:rsidRPr="00B071E7" w:rsidRDefault="00591FF2" w:rsidP="00CD4F7E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Ремонт грави</w:t>
            </w:r>
            <w:r w:rsidRPr="00B071E7">
              <w:rPr>
                <w:rFonts w:ascii="Times New Roman" w:hAnsi="Times New Roman" w:cs="Times New Roman"/>
              </w:rPr>
              <w:t>й</w:t>
            </w:r>
            <w:r w:rsidRPr="00B071E7">
              <w:rPr>
                <w:rFonts w:ascii="Times New Roman" w:hAnsi="Times New Roman" w:cs="Times New Roman"/>
              </w:rPr>
              <w:t>ных дорог</w:t>
            </w:r>
            <w:r w:rsidR="00BD5B5A">
              <w:rPr>
                <w:rFonts w:ascii="Times New Roman" w:hAnsi="Times New Roman" w:cs="Times New Roman"/>
              </w:rPr>
              <w:t xml:space="preserve"> и тр</w:t>
            </w:r>
            <w:r w:rsidR="00BD5B5A">
              <w:rPr>
                <w:rFonts w:ascii="Times New Roman" w:hAnsi="Times New Roman" w:cs="Times New Roman"/>
              </w:rPr>
              <w:t>о</w:t>
            </w:r>
            <w:r w:rsidR="00BD5B5A">
              <w:rPr>
                <w:rFonts w:ascii="Times New Roman" w:hAnsi="Times New Roman" w:cs="Times New Roman"/>
              </w:rPr>
              <w:t>туаров</w:t>
            </w:r>
          </w:p>
        </w:tc>
        <w:tc>
          <w:tcPr>
            <w:tcW w:w="1560" w:type="dxa"/>
            <w:gridSpan w:val="2"/>
            <w:vMerge w:val="restart"/>
          </w:tcPr>
          <w:p w:rsidR="00475ABF" w:rsidRPr="00B071E7" w:rsidRDefault="00475ABF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Админис</w:t>
            </w:r>
            <w:r w:rsidRPr="00B071E7">
              <w:rPr>
                <w:rFonts w:ascii="Times New Roman" w:hAnsi="Times New Roman" w:cs="Times New Roman"/>
              </w:rPr>
              <w:t>т</w:t>
            </w:r>
            <w:r w:rsidRPr="00B071E7">
              <w:rPr>
                <w:rFonts w:ascii="Times New Roman" w:hAnsi="Times New Roman" w:cs="Times New Roman"/>
              </w:rPr>
              <w:t>рация Ме</w:t>
            </w:r>
            <w:r w:rsidRPr="00B071E7">
              <w:rPr>
                <w:rFonts w:ascii="Times New Roman" w:hAnsi="Times New Roman" w:cs="Times New Roman"/>
              </w:rPr>
              <w:t>д</w:t>
            </w:r>
            <w:r w:rsidRPr="00B071E7">
              <w:rPr>
                <w:rFonts w:ascii="Times New Roman" w:hAnsi="Times New Roman" w:cs="Times New Roman"/>
              </w:rPr>
              <w:t>ведовского сельского поселения Тимаше</w:t>
            </w:r>
            <w:r w:rsidRPr="00B071E7">
              <w:rPr>
                <w:rFonts w:ascii="Times New Roman" w:hAnsi="Times New Roman" w:cs="Times New Roman"/>
              </w:rPr>
              <w:t>в</w:t>
            </w:r>
            <w:r w:rsidRPr="00B071E7">
              <w:rPr>
                <w:rFonts w:ascii="Times New Roman" w:hAnsi="Times New Roman" w:cs="Times New Roman"/>
              </w:rPr>
              <w:t>ского района</w:t>
            </w:r>
          </w:p>
        </w:tc>
      </w:tr>
      <w:tr w:rsidR="00475ABF" w:rsidRPr="00B071E7" w:rsidTr="00EC14A2">
        <w:tc>
          <w:tcPr>
            <w:tcW w:w="709" w:type="dxa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D4F7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местный </w:t>
            </w:r>
          </w:p>
          <w:p w:rsidR="00475ABF" w:rsidRPr="00B071E7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667" w:type="dxa"/>
            <w:gridSpan w:val="2"/>
            <w:vAlign w:val="center"/>
          </w:tcPr>
          <w:p w:rsidR="00475ABF" w:rsidRPr="00B071E7" w:rsidRDefault="001A0DE3" w:rsidP="00B0147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A0DE3">
              <w:rPr>
                <w:rFonts w:ascii="Times New Roman" w:hAnsi="Times New Roman" w:cs="Times New Roman"/>
              </w:rPr>
              <w:t>13221,8</w:t>
            </w:r>
          </w:p>
        </w:tc>
        <w:tc>
          <w:tcPr>
            <w:tcW w:w="1418" w:type="dxa"/>
            <w:vAlign w:val="center"/>
          </w:tcPr>
          <w:p w:rsidR="00475ABF" w:rsidRPr="00B071E7" w:rsidRDefault="001A0DE3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A0DE3">
              <w:rPr>
                <w:rFonts w:ascii="Times New Roman" w:hAnsi="Times New Roman" w:cs="Times New Roman"/>
              </w:rPr>
              <w:t>5717,</w:t>
            </w:r>
            <w:r w:rsidR="00E36D5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gridSpan w:val="2"/>
            <w:vAlign w:val="center"/>
          </w:tcPr>
          <w:p w:rsidR="00475ABF" w:rsidRPr="00B071E7" w:rsidRDefault="001A0DE3" w:rsidP="00B0147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A0DE3">
              <w:rPr>
                <w:rFonts w:ascii="Times New Roman" w:hAnsi="Times New Roman" w:cs="Times New Roman"/>
              </w:rPr>
              <w:t>4042,4</w:t>
            </w: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1A0DE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A0DE3">
              <w:rPr>
                <w:rFonts w:ascii="Times New Roman" w:hAnsi="Times New Roman" w:cs="Times New Roman"/>
              </w:rPr>
              <w:t>3461,8</w:t>
            </w:r>
          </w:p>
        </w:tc>
        <w:tc>
          <w:tcPr>
            <w:tcW w:w="2018" w:type="dxa"/>
            <w:gridSpan w:val="2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ABF" w:rsidRPr="00B071E7" w:rsidTr="00EC14A2">
        <w:tc>
          <w:tcPr>
            <w:tcW w:w="709" w:type="dxa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D4F7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краевой </w:t>
            </w:r>
          </w:p>
          <w:p w:rsidR="00475ABF" w:rsidRPr="00B071E7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667" w:type="dxa"/>
            <w:gridSpan w:val="2"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gridSpan w:val="2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ABF" w:rsidRPr="00B071E7" w:rsidTr="00EC14A2">
        <w:tc>
          <w:tcPr>
            <w:tcW w:w="709" w:type="dxa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75ABF" w:rsidRPr="00B071E7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667" w:type="dxa"/>
            <w:gridSpan w:val="2"/>
            <w:vAlign w:val="center"/>
          </w:tcPr>
          <w:p w:rsidR="00475ABF" w:rsidRPr="00B071E7" w:rsidRDefault="00475ABF" w:rsidP="00D66A92">
            <w:pPr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475ABF" w:rsidRPr="00B071E7" w:rsidRDefault="00475ABF" w:rsidP="00D66A92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gridSpan w:val="2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ABF" w:rsidRPr="00B071E7" w:rsidTr="00EC14A2">
        <w:trPr>
          <w:trHeight w:val="883"/>
        </w:trPr>
        <w:tc>
          <w:tcPr>
            <w:tcW w:w="709" w:type="dxa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75ABF" w:rsidRPr="00B071E7" w:rsidRDefault="00475ABF" w:rsidP="000F6571">
            <w:pPr>
              <w:spacing w:line="216" w:lineRule="auto"/>
              <w:ind w:firstLine="34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  <w:p w:rsidR="00475ABF" w:rsidRPr="00B071E7" w:rsidRDefault="00475ABF" w:rsidP="000F6571">
            <w:pPr>
              <w:spacing w:line="216" w:lineRule="auto"/>
              <w:ind w:firstLine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gridSpan w:val="2"/>
            <w:vAlign w:val="center"/>
          </w:tcPr>
          <w:p w:rsidR="00475ABF" w:rsidRPr="00B071E7" w:rsidRDefault="00475ABF" w:rsidP="00D66A92">
            <w:pPr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475ABF" w:rsidRPr="00B071E7" w:rsidRDefault="00475ABF" w:rsidP="00D66A92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gridSpan w:val="2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ABF" w:rsidRPr="00B071E7" w:rsidTr="00EC14A2">
        <w:tc>
          <w:tcPr>
            <w:tcW w:w="709" w:type="dxa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right w:val="nil"/>
            </w:tcBorders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 том числе</w:t>
            </w:r>
            <w:r w:rsidR="00996438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1766" w:type="dxa"/>
            <w:gridSpan w:val="12"/>
            <w:tcBorders>
              <w:left w:val="nil"/>
            </w:tcBorders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8CB" w:rsidRPr="00B071E7" w:rsidTr="00EC14A2">
        <w:trPr>
          <w:trHeight w:val="555"/>
        </w:trPr>
        <w:tc>
          <w:tcPr>
            <w:tcW w:w="709" w:type="dxa"/>
            <w:vMerge w:val="restart"/>
          </w:tcPr>
          <w:p w:rsidR="00D748CB" w:rsidRPr="00C8634E" w:rsidRDefault="00D748CB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C8634E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2126" w:type="dxa"/>
            <w:vMerge w:val="restart"/>
          </w:tcPr>
          <w:p w:rsidR="00D748CB" w:rsidRPr="00C8634E" w:rsidRDefault="00D748CB" w:rsidP="009E4E3E">
            <w:pPr>
              <w:ind w:firstLine="33"/>
              <w:jc w:val="left"/>
              <w:rPr>
                <w:rFonts w:ascii="Times New Roman" w:hAnsi="Times New Roman" w:cs="Times New Roman"/>
              </w:rPr>
            </w:pPr>
            <w:r w:rsidRPr="00C8634E">
              <w:rPr>
                <w:rFonts w:ascii="Times New Roman" w:hAnsi="Times New Roman" w:cs="Times New Roman"/>
              </w:rPr>
              <w:t xml:space="preserve">Гравийная дорога по ул. </w:t>
            </w:r>
            <w:r w:rsidR="00B655A0">
              <w:rPr>
                <w:rFonts w:ascii="Times New Roman" w:hAnsi="Times New Roman" w:cs="Times New Roman"/>
              </w:rPr>
              <w:t>Солнечн</w:t>
            </w:r>
            <w:r w:rsidR="008D2791">
              <w:rPr>
                <w:rFonts w:ascii="Times New Roman" w:hAnsi="Times New Roman" w:cs="Times New Roman"/>
              </w:rPr>
              <w:t>ой</w:t>
            </w:r>
            <w:r w:rsidR="00925F0D">
              <w:rPr>
                <w:rFonts w:ascii="Times New Roman" w:hAnsi="Times New Roman" w:cs="Times New Roman"/>
              </w:rPr>
              <w:t>, пер. Солнечному и ул. Центральной от №194б до №202 х.Ленинский</w:t>
            </w:r>
          </w:p>
        </w:tc>
        <w:tc>
          <w:tcPr>
            <w:tcW w:w="1843" w:type="dxa"/>
          </w:tcPr>
          <w:p w:rsidR="00D748CB" w:rsidRPr="00C8634E" w:rsidRDefault="00D748CB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C8634E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D748CB" w:rsidRPr="00C8634E" w:rsidRDefault="00815F8F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15F8F">
              <w:rPr>
                <w:rFonts w:ascii="Times New Roman" w:hAnsi="Times New Roman" w:cs="Times New Roman"/>
              </w:rPr>
              <w:t>2 546,</w:t>
            </w:r>
            <w:r w:rsidR="00E36D5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gridSpan w:val="3"/>
            <w:vAlign w:val="center"/>
          </w:tcPr>
          <w:p w:rsidR="00D748CB" w:rsidRPr="00C8634E" w:rsidRDefault="00EF118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F1182">
              <w:rPr>
                <w:rFonts w:ascii="Times New Roman" w:hAnsi="Times New Roman" w:cs="Times New Roman"/>
              </w:rPr>
              <w:t>2 546,</w:t>
            </w:r>
            <w:r w:rsidR="00E36D5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gridSpan w:val="2"/>
            <w:vAlign w:val="center"/>
          </w:tcPr>
          <w:p w:rsidR="00D748CB" w:rsidRPr="00C8634E" w:rsidRDefault="00D748CB" w:rsidP="00731C9A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C8634E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43" w:type="dxa"/>
            <w:gridSpan w:val="2"/>
            <w:vMerge w:val="restart"/>
          </w:tcPr>
          <w:p w:rsidR="00D748CB" w:rsidRPr="001A4B56" w:rsidRDefault="005C5399" w:rsidP="009E4E3E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1A4B56">
              <w:rPr>
                <w:rFonts w:ascii="Times New Roman" w:hAnsi="Times New Roman" w:cs="Times New Roman"/>
                <w:color w:val="000000" w:themeColor="text1"/>
              </w:rPr>
              <w:t>Ремонт гр</w:t>
            </w:r>
            <w:r w:rsidRPr="001A4B56"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Pr="001A4B56">
              <w:rPr>
                <w:rFonts w:ascii="Times New Roman" w:hAnsi="Times New Roman" w:cs="Times New Roman"/>
                <w:color w:val="000000" w:themeColor="text1"/>
              </w:rPr>
              <w:t>вийной дороги – 2</w:t>
            </w:r>
            <w:r w:rsidR="00885BE9">
              <w:rPr>
                <w:rFonts w:ascii="Times New Roman" w:hAnsi="Times New Roman" w:cs="Times New Roman"/>
                <w:color w:val="000000" w:themeColor="text1"/>
              </w:rPr>
              <w:t> </w:t>
            </w:r>
            <w:r w:rsidRPr="001A4B56">
              <w:rPr>
                <w:rFonts w:ascii="Times New Roman" w:hAnsi="Times New Roman" w:cs="Times New Roman"/>
                <w:color w:val="000000" w:themeColor="text1"/>
              </w:rPr>
              <w:t>251м.</w:t>
            </w:r>
          </w:p>
        </w:tc>
        <w:tc>
          <w:tcPr>
            <w:tcW w:w="1447" w:type="dxa"/>
            <w:vMerge w:val="restart"/>
          </w:tcPr>
          <w:p w:rsidR="00D748CB" w:rsidRDefault="00D748CB" w:rsidP="00D748CB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C8634E">
              <w:rPr>
                <w:rFonts w:ascii="Times New Roman" w:hAnsi="Times New Roman" w:cs="Times New Roman"/>
              </w:rPr>
              <w:t>Админис</w:t>
            </w:r>
            <w:r w:rsidRPr="00C8634E">
              <w:rPr>
                <w:rFonts w:ascii="Times New Roman" w:hAnsi="Times New Roman" w:cs="Times New Roman"/>
              </w:rPr>
              <w:t>т</w:t>
            </w:r>
            <w:r w:rsidRPr="00C8634E">
              <w:rPr>
                <w:rFonts w:ascii="Times New Roman" w:hAnsi="Times New Roman" w:cs="Times New Roman"/>
              </w:rPr>
              <w:t>рация Ме</w:t>
            </w:r>
            <w:r w:rsidRPr="00C8634E">
              <w:rPr>
                <w:rFonts w:ascii="Times New Roman" w:hAnsi="Times New Roman" w:cs="Times New Roman"/>
              </w:rPr>
              <w:t>д</w:t>
            </w:r>
            <w:r w:rsidRPr="00C8634E">
              <w:rPr>
                <w:rFonts w:ascii="Times New Roman" w:hAnsi="Times New Roman" w:cs="Times New Roman"/>
              </w:rPr>
              <w:t>ведовского сельского поселения Тимаше</w:t>
            </w:r>
            <w:r w:rsidRPr="00C8634E">
              <w:rPr>
                <w:rFonts w:ascii="Times New Roman" w:hAnsi="Times New Roman" w:cs="Times New Roman"/>
              </w:rPr>
              <w:t>в</w:t>
            </w:r>
            <w:r w:rsidRPr="00C8634E">
              <w:rPr>
                <w:rFonts w:ascii="Times New Roman" w:hAnsi="Times New Roman" w:cs="Times New Roman"/>
              </w:rPr>
              <w:t>ского ра</w:t>
            </w:r>
            <w:r w:rsidRPr="00C8634E">
              <w:rPr>
                <w:rFonts w:ascii="Times New Roman" w:hAnsi="Times New Roman" w:cs="Times New Roman"/>
              </w:rPr>
              <w:t>й</w:t>
            </w:r>
            <w:r w:rsidRPr="00C8634E">
              <w:rPr>
                <w:rFonts w:ascii="Times New Roman" w:hAnsi="Times New Roman" w:cs="Times New Roman"/>
              </w:rPr>
              <w:t>она</w:t>
            </w:r>
          </w:p>
          <w:p w:rsidR="005C6F91" w:rsidRDefault="005C6F91" w:rsidP="00D748CB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5C6F91" w:rsidRDefault="005C6F91" w:rsidP="00D748CB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5C6F91" w:rsidRDefault="005C6F91" w:rsidP="00D748CB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5C6F91" w:rsidRDefault="005C6F91" w:rsidP="00D748CB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5C6F91" w:rsidRDefault="005C6F91" w:rsidP="00D748CB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5C6F91" w:rsidRPr="00C8634E" w:rsidRDefault="005C6F91" w:rsidP="00D748CB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D748CB" w:rsidRPr="00B071E7" w:rsidTr="00EC14A2">
        <w:trPr>
          <w:trHeight w:val="555"/>
        </w:trPr>
        <w:tc>
          <w:tcPr>
            <w:tcW w:w="709" w:type="dxa"/>
            <w:vMerge/>
          </w:tcPr>
          <w:p w:rsidR="00D748CB" w:rsidRPr="00B071E7" w:rsidRDefault="00D748CB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748CB" w:rsidRPr="00B071E7" w:rsidRDefault="00D748CB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748CB" w:rsidRPr="00B071E7" w:rsidRDefault="00CD4F7E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D748CB" w:rsidRPr="00B071E7">
              <w:rPr>
                <w:rFonts w:ascii="Times New Roman" w:hAnsi="Times New Roman" w:cs="Times New Roman"/>
              </w:rPr>
              <w:t>естный бю</w:t>
            </w:r>
            <w:r w:rsidR="00D748CB" w:rsidRPr="00B071E7">
              <w:rPr>
                <w:rFonts w:ascii="Times New Roman" w:hAnsi="Times New Roman" w:cs="Times New Roman"/>
              </w:rPr>
              <w:t>д</w:t>
            </w:r>
            <w:r w:rsidR="00D748CB" w:rsidRPr="00B071E7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D748CB" w:rsidRPr="00B071E7" w:rsidRDefault="004F67C8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2 546,</w:t>
            </w:r>
            <w:r w:rsidR="00E36D5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gridSpan w:val="3"/>
            <w:vAlign w:val="center"/>
          </w:tcPr>
          <w:p w:rsidR="00D748CB" w:rsidRPr="00B071E7" w:rsidRDefault="00EF118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F1182">
              <w:rPr>
                <w:rFonts w:ascii="Times New Roman" w:hAnsi="Times New Roman" w:cs="Times New Roman"/>
              </w:rPr>
              <w:t>2 546,</w:t>
            </w:r>
            <w:r w:rsidR="00E36D5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D748CB" w:rsidRPr="00B071E7" w:rsidRDefault="00D748CB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8CB" w:rsidRPr="00B071E7" w:rsidTr="00EC14A2">
        <w:trPr>
          <w:trHeight w:val="555"/>
        </w:trPr>
        <w:tc>
          <w:tcPr>
            <w:tcW w:w="709" w:type="dxa"/>
            <w:vMerge/>
          </w:tcPr>
          <w:p w:rsidR="00D748CB" w:rsidRPr="00B071E7" w:rsidRDefault="00D748CB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748CB" w:rsidRPr="00B071E7" w:rsidRDefault="00D748CB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748CB" w:rsidRPr="00B071E7" w:rsidRDefault="00CD4F7E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D748CB" w:rsidRPr="00B071E7">
              <w:rPr>
                <w:rFonts w:ascii="Times New Roman" w:hAnsi="Times New Roman" w:cs="Times New Roman"/>
              </w:rPr>
              <w:t>раевой бю</w:t>
            </w:r>
            <w:r w:rsidR="00D748CB" w:rsidRPr="00B071E7">
              <w:rPr>
                <w:rFonts w:ascii="Times New Roman" w:hAnsi="Times New Roman" w:cs="Times New Roman"/>
              </w:rPr>
              <w:t>д</w:t>
            </w:r>
            <w:r w:rsidR="00D748CB" w:rsidRPr="00B071E7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D748CB" w:rsidRPr="00B071E7" w:rsidRDefault="00D748CB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8CB" w:rsidRPr="00B071E7" w:rsidTr="00EC14A2">
        <w:trPr>
          <w:trHeight w:val="555"/>
        </w:trPr>
        <w:tc>
          <w:tcPr>
            <w:tcW w:w="709" w:type="dxa"/>
            <w:vMerge/>
          </w:tcPr>
          <w:p w:rsidR="00D748CB" w:rsidRPr="00B071E7" w:rsidRDefault="00D748CB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748CB" w:rsidRPr="00B071E7" w:rsidRDefault="00D748CB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748CB" w:rsidRPr="00B071E7" w:rsidRDefault="00D748CB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D748CB" w:rsidRPr="00B071E7" w:rsidRDefault="00D748CB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8CB" w:rsidRPr="00B071E7" w:rsidTr="00EC14A2">
        <w:trPr>
          <w:trHeight w:val="495"/>
        </w:trPr>
        <w:tc>
          <w:tcPr>
            <w:tcW w:w="709" w:type="dxa"/>
            <w:vMerge/>
          </w:tcPr>
          <w:p w:rsidR="00D748CB" w:rsidRPr="00B071E7" w:rsidRDefault="00D748CB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748CB" w:rsidRPr="00B071E7" w:rsidRDefault="00D748CB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748CB" w:rsidRPr="00B071E7" w:rsidRDefault="00D748CB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D748CB" w:rsidRPr="00B071E7" w:rsidRDefault="00D748CB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5E7A" w:rsidRPr="00B071E7" w:rsidTr="00EC14A2">
        <w:trPr>
          <w:trHeight w:val="419"/>
        </w:trPr>
        <w:tc>
          <w:tcPr>
            <w:tcW w:w="709" w:type="dxa"/>
            <w:vMerge w:val="restart"/>
          </w:tcPr>
          <w:p w:rsidR="00055E7A" w:rsidRPr="00B071E7" w:rsidRDefault="00070AB0" w:rsidP="00D748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11.1.</w:t>
            </w:r>
            <w:r w:rsidR="0038797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  <w:vMerge w:val="restart"/>
          </w:tcPr>
          <w:p w:rsidR="00055E7A" w:rsidRPr="00B071E7" w:rsidRDefault="00D17E81" w:rsidP="009E4E3E">
            <w:pPr>
              <w:ind w:firstLine="33"/>
              <w:jc w:val="left"/>
              <w:rPr>
                <w:rFonts w:ascii="Times New Roman" w:hAnsi="Times New Roman" w:cs="Times New Roman"/>
              </w:rPr>
            </w:pPr>
            <w:r w:rsidRPr="00D17E81">
              <w:rPr>
                <w:rFonts w:ascii="Times New Roman" w:hAnsi="Times New Roman" w:cs="Times New Roman"/>
              </w:rPr>
              <w:t xml:space="preserve">Гравийная дорога по ул. </w:t>
            </w:r>
            <w:r>
              <w:rPr>
                <w:rFonts w:ascii="Times New Roman" w:hAnsi="Times New Roman" w:cs="Times New Roman"/>
              </w:rPr>
              <w:t>Заречной</w:t>
            </w:r>
            <w:r w:rsidR="00ED38BF">
              <w:rPr>
                <w:rFonts w:ascii="Times New Roman" w:hAnsi="Times New Roman" w:cs="Times New Roman"/>
              </w:rPr>
              <w:t xml:space="preserve"> от №1</w:t>
            </w:r>
            <w:r w:rsidR="004D70A4">
              <w:rPr>
                <w:rFonts w:ascii="Times New Roman" w:hAnsi="Times New Roman" w:cs="Times New Roman"/>
              </w:rPr>
              <w:t>А до №38</w:t>
            </w:r>
            <w:r w:rsidR="00E24E7D" w:rsidRPr="00E24E7D">
              <w:rPr>
                <w:rFonts w:ascii="Times New Roman" w:hAnsi="Times New Roman" w:cs="Times New Roman"/>
              </w:rPr>
              <w:t>(включая петлевидный съезд)</w:t>
            </w:r>
          </w:p>
        </w:tc>
        <w:tc>
          <w:tcPr>
            <w:tcW w:w="1843" w:type="dxa"/>
          </w:tcPr>
          <w:p w:rsidR="00055E7A" w:rsidRPr="00B071E7" w:rsidRDefault="00055E7A" w:rsidP="00055E7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55E7A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055E7A" w:rsidRPr="00B071E7" w:rsidRDefault="004D70A4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911,</w:t>
            </w:r>
            <w:r w:rsidR="00E36D5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gridSpan w:val="3"/>
            <w:vAlign w:val="center"/>
          </w:tcPr>
          <w:p w:rsidR="00055E7A" w:rsidRPr="00B071E7" w:rsidRDefault="004D70A4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70A4">
              <w:rPr>
                <w:rFonts w:ascii="Times New Roman" w:hAnsi="Times New Roman" w:cs="Times New Roman"/>
              </w:rPr>
              <w:t>911,</w:t>
            </w:r>
            <w:r w:rsidR="00E36D5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gridSpan w:val="2"/>
            <w:vAlign w:val="center"/>
          </w:tcPr>
          <w:p w:rsidR="00055E7A" w:rsidRPr="00B071E7" w:rsidRDefault="00055E7A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55E7A" w:rsidRPr="00B071E7" w:rsidRDefault="00055E7A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 w:val="restart"/>
          </w:tcPr>
          <w:p w:rsidR="00055E7A" w:rsidRPr="00B071E7" w:rsidRDefault="00885BE9" w:rsidP="00885BE9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885BE9">
              <w:rPr>
                <w:rFonts w:ascii="Times New Roman" w:hAnsi="Times New Roman" w:cs="Times New Roman"/>
              </w:rPr>
              <w:t xml:space="preserve">Ремонт гра-вийной дороги – </w:t>
            </w:r>
            <w:r w:rsidR="004D70A4">
              <w:rPr>
                <w:rFonts w:ascii="Times New Roman" w:hAnsi="Times New Roman" w:cs="Times New Roman"/>
              </w:rPr>
              <w:t>758</w:t>
            </w:r>
            <w:r w:rsidRPr="00885BE9">
              <w:rPr>
                <w:rFonts w:ascii="Times New Roman" w:hAnsi="Times New Roman" w:cs="Times New Roman"/>
              </w:rPr>
              <w:t>м.</w:t>
            </w:r>
          </w:p>
        </w:tc>
        <w:tc>
          <w:tcPr>
            <w:tcW w:w="1447" w:type="dxa"/>
            <w:vMerge w:val="restart"/>
          </w:tcPr>
          <w:p w:rsidR="00055E7A" w:rsidRDefault="00A837C4" w:rsidP="00D748CB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рация Ме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ведовского сельского поселения Тимаше</w:t>
            </w: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ского ра</w:t>
            </w:r>
            <w:r>
              <w:rPr>
                <w:rFonts w:ascii="Times New Roman" w:hAnsi="Times New Roman" w:cs="Times New Roman"/>
              </w:rPr>
              <w:t>й</w:t>
            </w:r>
            <w:r>
              <w:rPr>
                <w:rFonts w:ascii="Times New Roman" w:hAnsi="Times New Roman" w:cs="Times New Roman"/>
              </w:rPr>
              <w:t>она</w:t>
            </w:r>
          </w:p>
          <w:p w:rsidR="00055E7A" w:rsidRDefault="00055E7A" w:rsidP="00D748CB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055E7A" w:rsidRDefault="00055E7A" w:rsidP="00D748CB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055E7A" w:rsidRDefault="00055E7A" w:rsidP="00D748CB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055E7A" w:rsidRDefault="00055E7A" w:rsidP="00D748CB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055E7A" w:rsidRDefault="00055E7A" w:rsidP="00D748CB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055E7A" w:rsidRDefault="00055E7A" w:rsidP="00D748CB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055E7A" w:rsidRPr="00B071E7" w:rsidRDefault="00055E7A" w:rsidP="00D748CB">
            <w:pPr>
              <w:spacing w:line="216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055E7A" w:rsidRPr="00B071E7" w:rsidTr="00EC14A2">
        <w:trPr>
          <w:trHeight w:val="555"/>
        </w:trPr>
        <w:tc>
          <w:tcPr>
            <w:tcW w:w="709" w:type="dxa"/>
            <w:vMerge/>
          </w:tcPr>
          <w:p w:rsidR="00055E7A" w:rsidRPr="00B071E7" w:rsidRDefault="00055E7A" w:rsidP="00D748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55E7A" w:rsidRPr="00B071E7" w:rsidRDefault="00055E7A" w:rsidP="009E4E3E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55E7A" w:rsidRPr="00B071E7" w:rsidRDefault="00055E7A" w:rsidP="00055E7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55E7A">
              <w:rPr>
                <w:rFonts w:ascii="Times New Roman" w:hAnsi="Times New Roman" w:cs="Times New Roman"/>
              </w:rPr>
              <w:t>местный бю</w:t>
            </w:r>
            <w:r>
              <w:rPr>
                <w:rFonts w:ascii="Times New Roman" w:hAnsi="Times New Roman" w:cs="Times New Roman"/>
              </w:rPr>
              <w:t>д</w:t>
            </w:r>
            <w:r w:rsidRPr="00055E7A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055E7A" w:rsidRPr="00B071E7" w:rsidRDefault="004D70A4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70A4">
              <w:rPr>
                <w:rFonts w:ascii="Times New Roman" w:hAnsi="Times New Roman" w:cs="Times New Roman"/>
              </w:rPr>
              <w:t>911,</w:t>
            </w:r>
            <w:r w:rsidR="00E36D5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gridSpan w:val="3"/>
            <w:vAlign w:val="center"/>
          </w:tcPr>
          <w:p w:rsidR="00055E7A" w:rsidRPr="00B071E7" w:rsidRDefault="004D70A4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70A4">
              <w:rPr>
                <w:rFonts w:ascii="Times New Roman" w:hAnsi="Times New Roman" w:cs="Times New Roman"/>
              </w:rPr>
              <w:t>911,</w:t>
            </w:r>
            <w:r w:rsidR="00E36D5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gridSpan w:val="2"/>
            <w:vAlign w:val="center"/>
          </w:tcPr>
          <w:p w:rsidR="00055E7A" w:rsidRPr="00B071E7" w:rsidRDefault="00055E7A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55E7A" w:rsidRPr="00B071E7" w:rsidRDefault="00055E7A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055E7A" w:rsidRPr="00B071E7" w:rsidRDefault="00055E7A" w:rsidP="009E4E3E">
            <w:pPr>
              <w:spacing w:line="21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055E7A" w:rsidRDefault="00055E7A" w:rsidP="00D748CB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055E7A" w:rsidRPr="00B071E7" w:rsidTr="00EC14A2">
        <w:trPr>
          <w:trHeight w:val="549"/>
        </w:trPr>
        <w:tc>
          <w:tcPr>
            <w:tcW w:w="709" w:type="dxa"/>
            <w:vMerge/>
          </w:tcPr>
          <w:p w:rsidR="00055E7A" w:rsidRPr="00B071E7" w:rsidRDefault="00055E7A" w:rsidP="00D748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55E7A" w:rsidRPr="00B071E7" w:rsidRDefault="00055E7A" w:rsidP="009E4E3E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55E7A" w:rsidRPr="00B071E7" w:rsidRDefault="00055E7A" w:rsidP="00055E7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55E7A">
              <w:rPr>
                <w:rFonts w:ascii="Times New Roman" w:hAnsi="Times New Roman" w:cs="Times New Roman"/>
              </w:rPr>
              <w:t>краевой бю</w:t>
            </w:r>
            <w:r>
              <w:rPr>
                <w:rFonts w:ascii="Times New Roman" w:hAnsi="Times New Roman" w:cs="Times New Roman"/>
              </w:rPr>
              <w:t>д</w:t>
            </w:r>
            <w:r w:rsidRPr="00055E7A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055E7A" w:rsidRPr="00B071E7" w:rsidRDefault="00055E7A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55E7A" w:rsidRPr="00B071E7" w:rsidRDefault="00055E7A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55E7A" w:rsidRPr="00B071E7" w:rsidRDefault="00055E7A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55E7A" w:rsidRPr="00B071E7" w:rsidRDefault="00055E7A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055E7A" w:rsidRPr="00B071E7" w:rsidRDefault="00055E7A" w:rsidP="009E4E3E">
            <w:pPr>
              <w:spacing w:line="21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055E7A" w:rsidRDefault="00055E7A" w:rsidP="00D748CB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055E7A" w:rsidRPr="00B071E7" w:rsidTr="00EC14A2">
        <w:trPr>
          <w:trHeight w:val="540"/>
        </w:trPr>
        <w:tc>
          <w:tcPr>
            <w:tcW w:w="709" w:type="dxa"/>
            <w:vMerge/>
          </w:tcPr>
          <w:p w:rsidR="00055E7A" w:rsidRPr="00B071E7" w:rsidRDefault="00055E7A" w:rsidP="00D748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55E7A" w:rsidRPr="00B071E7" w:rsidRDefault="00055E7A" w:rsidP="009E4E3E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55E7A" w:rsidRPr="00B071E7" w:rsidRDefault="00055E7A" w:rsidP="00055E7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55E7A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055E7A" w:rsidRPr="00B071E7" w:rsidRDefault="00055E7A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55E7A" w:rsidRPr="00B071E7" w:rsidRDefault="00055E7A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55E7A" w:rsidRPr="00B071E7" w:rsidRDefault="00055E7A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55E7A" w:rsidRPr="00B071E7" w:rsidRDefault="00055E7A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055E7A" w:rsidRPr="00B071E7" w:rsidRDefault="00055E7A" w:rsidP="009E4E3E">
            <w:pPr>
              <w:spacing w:line="21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055E7A" w:rsidRDefault="00055E7A" w:rsidP="00D748CB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055E7A" w:rsidRPr="00B071E7" w:rsidTr="00EC14A2">
        <w:trPr>
          <w:trHeight w:val="375"/>
        </w:trPr>
        <w:tc>
          <w:tcPr>
            <w:tcW w:w="709" w:type="dxa"/>
            <w:vMerge/>
          </w:tcPr>
          <w:p w:rsidR="00055E7A" w:rsidRPr="00B071E7" w:rsidRDefault="00055E7A" w:rsidP="00D748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55E7A" w:rsidRPr="00B071E7" w:rsidRDefault="00055E7A" w:rsidP="009E4E3E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55E7A" w:rsidRPr="00055E7A" w:rsidRDefault="00356B69" w:rsidP="00356B6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56B69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055E7A" w:rsidRPr="00B071E7" w:rsidRDefault="00055E7A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55E7A" w:rsidRPr="00B071E7" w:rsidRDefault="00055E7A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55E7A" w:rsidRPr="00B071E7" w:rsidRDefault="00055E7A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55E7A" w:rsidRPr="00B071E7" w:rsidRDefault="00055E7A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055E7A" w:rsidRPr="00B071E7" w:rsidRDefault="00055E7A" w:rsidP="009E4E3E">
            <w:pPr>
              <w:spacing w:line="21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055E7A" w:rsidRDefault="00055E7A" w:rsidP="00D748CB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D748CB" w:rsidRPr="00B071E7" w:rsidTr="00EC14A2">
        <w:trPr>
          <w:trHeight w:val="555"/>
        </w:trPr>
        <w:tc>
          <w:tcPr>
            <w:tcW w:w="709" w:type="dxa"/>
            <w:vMerge w:val="restart"/>
          </w:tcPr>
          <w:p w:rsidR="00D748CB" w:rsidRPr="00B071E7" w:rsidRDefault="00D748CB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1.1.</w:t>
            </w:r>
            <w:r w:rsidR="0038797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  <w:vMerge w:val="restart"/>
          </w:tcPr>
          <w:p w:rsidR="00D748CB" w:rsidRPr="00B071E7" w:rsidRDefault="00D748CB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Гравийная дорога по ул.</w:t>
            </w:r>
            <w:r w:rsidR="008D2791">
              <w:rPr>
                <w:rFonts w:ascii="Times New Roman" w:hAnsi="Times New Roman" w:cs="Times New Roman"/>
              </w:rPr>
              <w:t xml:space="preserve"> Колхозн</w:t>
            </w:r>
            <w:r w:rsidR="00594731">
              <w:rPr>
                <w:rFonts w:ascii="Times New Roman" w:hAnsi="Times New Roman" w:cs="Times New Roman"/>
              </w:rPr>
              <w:t>ой</w:t>
            </w:r>
            <w:r w:rsidR="008D2791">
              <w:rPr>
                <w:rFonts w:ascii="Times New Roman" w:hAnsi="Times New Roman" w:cs="Times New Roman"/>
              </w:rPr>
              <w:t xml:space="preserve"> от ул. Революц</w:t>
            </w:r>
            <w:r w:rsidR="008D2791">
              <w:rPr>
                <w:rFonts w:ascii="Times New Roman" w:hAnsi="Times New Roman" w:cs="Times New Roman"/>
              </w:rPr>
              <w:t>и</w:t>
            </w:r>
            <w:r w:rsidR="008D2791">
              <w:rPr>
                <w:rFonts w:ascii="Times New Roman" w:hAnsi="Times New Roman" w:cs="Times New Roman"/>
              </w:rPr>
              <w:t xml:space="preserve">онной </w:t>
            </w:r>
            <w:r w:rsidR="007860DA">
              <w:rPr>
                <w:rFonts w:ascii="Times New Roman" w:hAnsi="Times New Roman" w:cs="Times New Roman"/>
              </w:rPr>
              <w:t>до ул. М</w:t>
            </w:r>
            <w:r w:rsidR="007860DA">
              <w:rPr>
                <w:rFonts w:ascii="Times New Roman" w:hAnsi="Times New Roman" w:cs="Times New Roman"/>
              </w:rPr>
              <w:t>и</w:t>
            </w:r>
            <w:r w:rsidR="007860DA">
              <w:rPr>
                <w:rFonts w:ascii="Times New Roman" w:hAnsi="Times New Roman" w:cs="Times New Roman"/>
              </w:rPr>
              <w:t>ра</w:t>
            </w:r>
          </w:p>
        </w:tc>
        <w:tc>
          <w:tcPr>
            <w:tcW w:w="1843" w:type="dxa"/>
          </w:tcPr>
          <w:p w:rsidR="00D748CB" w:rsidRPr="00B071E7" w:rsidRDefault="00D748CB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D748CB" w:rsidRPr="00B071E7" w:rsidRDefault="00815F8F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15F8F">
              <w:rPr>
                <w:rFonts w:ascii="Times New Roman" w:hAnsi="Times New Roman" w:cs="Times New Roman"/>
              </w:rPr>
              <w:t>652,7</w:t>
            </w:r>
          </w:p>
        </w:tc>
        <w:tc>
          <w:tcPr>
            <w:tcW w:w="1701" w:type="dxa"/>
            <w:gridSpan w:val="3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BD1338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D1338">
              <w:rPr>
                <w:rFonts w:ascii="Times New Roman" w:hAnsi="Times New Roman" w:cs="Times New Roman"/>
              </w:rPr>
              <w:t>652,7</w:t>
            </w: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43" w:type="dxa"/>
            <w:gridSpan w:val="2"/>
            <w:vMerge w:val="restart"/>
          </w:tcPr>
          <w:p w:rsidR="00D748CB" w:rsidRPr="00B071E7" w:rsidRDefault="009D6742" w:rsidP="00F0122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D6742">
              <w:rPr>
                <w:rFonts w:ascii="Times New Roman" w:hAnsi="Times New Roman" w:cs="Times New Roman"/>
              </w:rPr>
              <w:t xml:space="preserve">Ремонт гра-вийной дороги – </w:t>
            </w:r>
            <w:r>
              <w:rPr>
                <w:rFonts w:ascii="Times New Roman" w:hAnsi="Times New Roman" w:cs="Times New Roman"/>
              </w:rPr>
              <w:t>543</w:t>
            </w:r>
            <w:r w:rsidRPr="009D6742">
              <w:rPr>
                <w:rFonts w:ascii="Times New Roman" w:hAnsi="Times New Roman" w:cs="Times New Roman"/>
              </w:rPr>
              <w:t xml:space="preserve"> м.</w:t>
            </w:r>
          </w:p>
        </w:tc>
        <w:tc>
          <w:tcPr>
            <w:tcW w:w="1447" w:type="dxa"/>
            <w:vMerge w:val="restart"/>
          </w:tcPr>
          <w:p w:rsidR="00D748CB" w:rsidRPr="00B071E7" w:rsidRDefault="00D748CB" w:rsidP="00D748CB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Админис</w:t>
            </w:r>
            <w:r w:rsidRPr="00B071E7">
              <w:rPr>
                <w:rFonts w:ascii="Times New Roman" w:hAnsi="Times New Roman" w:cs="Times New Roman"/>
              </w:rPr>
              <w:t>т</w:t>
            </w:r>
            <w:r w:rsidRPr="00B071E7">
              <w:rPr>
                <w:rFonts w:ascii="Times New Roman" w:hAnsi="Times New Roman" w:cs="Times New Roman"/>
              </w:rPr>
              <w:t>рация Ме</w:t>
            </w:r>
            <w:r w:rsidRPr="00B071E7">
              <w:rPr>
                <w:rFonts w:ascii="Times New Roman" w:hAnsi="Times New Roman" w:cs="Times New Roman"/>
              </w:rPr>
              <w:t>д</w:t>
            </w:r>
            <w:r w:rsidRPr="00B071E7">
              <w:rPr>
                <w:rFonts w:ascii="Times New Roman" w:hAnsi="Times New Roman" w:cs="Times New Roman"/>
              </w:rPr>
              <w:t>ведовского сельского поселения Тимаше</w:t>
            </w:r>
            <w:r w:rsidRPr="00B071E7">
              <w:rPr>
                <w:rFonts w:ascii="Times New Roman" w:hAnsi="Times New Roman" w:cs="Times New Roman"/>
              </w:rPr>
              <w:t>в</w:t>
            </w:r>
            <w:r w:rsidRPr="00B071E7">
              <w:rPr>
                <w:rFonts w:ascii="Times New Roman" w:hAnsi="Times New Roman" w:cs="Times New Roman"/>
              </w:rPr>
              <w:t>ского ра</w:t>
            </w:r>
            <w:r w:rsidRPr="00B071E7">
              <w:rPr>
                <w:rFonts w:ascii="Times New Roman" w:hAnsi="Times New Roman" w:cs="Times New Roman"/>
              </w:rPr>
              <w:t>й</w:t>
            </w:r>
            <w:r w:rsidRPr="00B071E7">
              <w:rPr>
                <w:rFonts w:ascii="Times New Roman" w:hAnsi="Times New Roman" w:cs="Times New Roman"/>
              </w:rPr>
              <w:t>она</w:t>
            </w:r>
          </w:p>
        </w:tc>
      </w:tr>
      <w:tr w:rsidR="00D748CB" w:rsidRPr="00B071E7" w:rsidTr="00EC14A2">
        <w:trPr>
          <w:trHeight w:val="555"/>
        </w:trPr>
        <w:tc>
          <w:tcPr>
            <w:tcW w:w="709" w:type="dxa"/>
            <w:vMerge/>
          </w:tcPr>
          <w:p w:rsidR="00D748CB" w:rsidRPr="00B071E7" w:rsidRDefault="00D748CB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748CB" w:rsidRPr="00B071E7" w:rsidRDefault="00D748CB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748CB" w:rsidRPr="00B071E7" w:rsidRDefault="00D748CB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местный бю</w:t>
            </w:r>
            <w:r w:rsidRPr="00B071E7">
              <w:rPr>
                <w:rFonts w:ascii="Times New Roman" w:hAnsi="Times New Roman" w:cs="Times New Roman"/>
              </w:rPr>
              <w:t>д</w:t>
            </w:r>
            <w:r w:rsidRPr="00B071E7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D748CB" w:rsidRPr="00B071E7" w:rsidRDefault="00A65426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65426">
              <w:rPr>
                <w:rFonts w:ascii="Times New Roman" w:hAnsi="Times New Roman" w:cs="Times New Roman"/>
              </w:rPr>
              <w:t>652,7</w:t>
            </w:r>
          </w:p>
        </w:tc>
        <w:tc>
          <w:tcPr>
            <w:tcW w:w="1701" w:type="dxa"/>
            <w:gridSpan w:val="3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BD1338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D1338">
              <w:rPr>
                <w:rFonts w:ascii="Times New Roman" w:hAnsi="Times New Roman" w:cs="Times New Roman"/>
              </w:rPr>
              <w:t>652,7</w:t>
            </w: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D748CB" w:rsidRPr="00B071E7" w:rsidRDefault="00D748CB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8CB" w:rsidRPr="00B071E7" w:rsidTr="00EC14A2">
        <w:trPr>
          <w:trHeight w:val="555"/>
        </w:trPr>
        <w:tc>
          <w:tcPr>
            <w:tcW w:w="709" w:type="dxa"/>
            <w:vMerge/>
          </w:tcPr>
          <w:p w:rsidR="00D748CB" w:rsidRPr="00B071E7" w:rsidRDefault="00D748CB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748CB" w:rsidRPr="00B071E7" w:rsidRDefault="00D748CB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748CB" w:rsidRPr="00B071E7" w:rsidRDefault="00CD4F7E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D748CB" w:rsidRPr="00B071E7">
              <w:rPr>
                <w:rFonts w:ascii="Times New Roman" w:hAnsi="Times New Roman" w:cs="Times New Roman"/>
              </w:rPr>
              <w:t>раевой бю</w:t>
            </w:r>
            <w:r w:rsidR="00D748CB" w:rsidRPr="00B071E7">
              <w:rPr>
                <w:rFonts w:ascii="Times New Roman" w:hAnsi="Times New Roman" w:cs="Times New Roman"/>
              </w:rPr>
              <w:t>д</w:t>
            </w:r>
            <w:r w:rsidR="00D748CB" w:rsidRPr="00B071E7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D748CB" w:rsidRPr="00B071E7" w:rsidRDefault="00D748CB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8CB" w:rsidRPr="00B071E7" w:rsidTr="00EC14A2">
        <w:trPr>
          <w:trHeight w:val="555"/>
        </w:trPr>
        <w:tc>
          <w:tcPr>
            <w:tcW w:w="709" w:type="dxa"/>
            <w:vMerge/>
          </w:tcPr>
          <w:p w:rsidR="00D748CB" w:rsidRPr="00B071E7" w:rsidRDefault="00D748CB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748CB" w:rsidRPr="00B071E7" w:rsidRDefault="00D748CB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748CB" w:rsidRPr="00B071E7" w:rsidRDefault="00D748CB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D748CB" w:rsidRPr="00B071E7" w:rsidRDefault="00D748CB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8CB" w:rsidRPr="00B071E7" w:rsidTr="00EC14A2">
        <w:trPr>
          <w:trHeight w:val="866"/>
        </w:trPr>
        <w:tc>
          <w:tcPr>
            <w:tcW w:w="709" w:type="dxa"/>
            <w:vMerge/>
          </w:tcPr>
          <w:p w:rsidR="00D748CB" w:rsidRPr="00B071E7" w:rsidRDefault="00D748CB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748CB" w:rsidRPr="00B071E7" w:rsidRDefault="00D748CB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748CB" w:rsidRPr="00B071E7" w:rsidRDefault="00D748CB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D748CB" w:rsidRPr="00B071E7" w:rsidRDefault="00D748CB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ABF" w:rsidRPr="00B071E7" w:rsidTr="00EC14A2">
        <w:trPr>
          <w:trHeight w:val="441"/>
        </w:trPr>
        <w:tc>
          <w:tcPr>
            <w:tcW w:w="709" w:type="dxa"/>
            <w:vMerge w:val="restart"/>
          </w:tcPr>
          <w:p w:rsidR="00475ABF" w:rsidRPr="00B071E7" w:rsidRDefault="00D748CB" w:rsidP="000F6571">
            <w:pPr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1.1.</w:t>
            </w:r>
            <w:r w:rsidR="0038797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  <w:vMerge w:val="restart"/>
          </w:tcPr>
          <w:p w:rsidR="00475ABF" w:rsidRPr="00B071E7" w:rsidRDefault="00475ABF" w:rsidP="0015293F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Гравийная дорога по ул. </w:t>
            </w:r>
            <w:r w:rsidR="008D2791">
              <w:rPr>
                <w:rFonts w:ascii="Times New Roman" w:hAnsi="Times New Roman" w:cs="Times New Roman"/>
              </w:rPr>
              <w:t>Телегра</w:t>
            </w:r>
            <w:r w:rsidR="008D2791">
              <w:rPr>
                <w:rFonts w:ascii="Times New Roman" w:hAnsi="Times New Roman" w:cs="Times New Roman"/>
              </w:rPr>
              <w:t>ф</w:t>
            </w:r>
            <w:r w:rsidR="008D2791">
              <w:rPr>
                <w:rFonts w:ascii="Times New Roman" w:hAnsi="Times New Roman" w:cs="Times New Roman"/>
              </w:rPr>
              <w:t>н</w:t>
            </w:r>
            <w:r w:rsidR="00594731">
              <w:rPr>
                <w:rFonts w:ascii="Times New Roman" w:hAnsi="Times New Roman" w:cs="Times New Roman"/>
              </w:rPr>
              <w:t>ой</w:t>
            </w:r>
            <w:r w:rsidR="008D2791">
              <w:rPr>
                <w:rFonts w:ascii="Times New Roman" w:hAnsi="Times New Roman" w:cs="Times New Roman"/>
              </w:rPr>
              <w:t xml:space="preserve"> от ул. Сте</w:t>
            </w:r>
            <w:r w:rsidR="008D2791">
              <w:rPr>
                <w:rFonts w:ascii="Times New Roman" w:hAnsi="Times New Roman" w:cs="Times New Roman"/>
              </w:rPr>
              <w:t>п</w:t>
            </w:r>
            <w:r w:rsidR="008D2791">
              <w:rPr>
                <w:rFonts w:ascii="Times New Roman" w:hAnsi="Times New Roman" w:cs="Times New Roman"/>
              </w:rPr>
              <w:t>н</w:t>
            </w:r>
            <w:r w:rsidR="0090731E">
              <w:rPr>
                <w:rFonts w:ascii="Times New Roman" w:hAnsi="Times New Roman" w:cs="Times New Roman"/>
              </w:rPr>
              <w:t>ой до ул. Пр</w:t>
            </w:r>
            <w:r w:rsidR="0090731E">
              <w:rPr>
                <w:rFonts w:ascii="Times New Roman" w:hAnsi="Times New Roman" w:cs="Times New Roman"/>
              </w:rPr>
              <w:t>о</w:t>
            </w:r>
            <w:r w:rsidR="0090731E">
              <w:rPr>
                <w:rFonts w:ascii="Times New Roman" w:hAnsi="Times New Roman" w:cs="Times New Roman"/>
              </w:rPr>
              <w:t>фессиональной</w:t>
            </w:r>
          </w:p>
        </w:tc>
        <w:tc>
          <w:tcPr>
            <w:tcW w:w="1843" w:type="dxa"/>
          </w:tcPr>
          <w:p w:rsidR="00475ABF" w:rsidRPr="00B071E7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</w:tcPr>
          <w:p w:rsidR="00475ABF" w:rsidRPr="00B071E7" w:rsidRDefault="00815F8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15F8F">
              <w:rPr>
                <w:rFonts w:ascii="Times New Roman" w:hAnsi="Times New Roman" w:cs="Times New Roman"/>
              </w:rPr>
              <w:t>1 396,</w:t>
            </w:r>
            <w:r w:rsidR="00E36D5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gridSpan w:val="3"/>
            <w:vAlign w:val="center"/>
          </w:tcPr>
          <w:p w:rsidR="00475ABF" w:rsidRPr="00B071E7" w:rsidRDefault="00475ABF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475ABF" w:rsidRPr="00B071E7" w:rsidRDefault="00BD1338" w:rsidP="0010782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D1338">
              <w:rPr>
                <w:rFonts w:ascii="Times New Roman" w:hAnsi="Times New Roman" w:cs="Times New Roman"/>
              </w:rPr>
              <w:t>1 396,</w:t>
            </w:r>
            <w:r w:rsidR="00E36D5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gridSpan w:val="2"/>
            <w:vMerge w:val="restart"/>
          </w:tcPr>
          <w:p w:rsidR="00475ABF" w:rsidRPr="00FF2995" w:rsidRDefault="00FF2995" w:rsidP="00B26AFC">
            <w:pPr>
              <w:spacing w:line="216" w:lineRule="auto"/>
              <w:ind w:hanging="109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FF2995">
              <w:rPr>
                <w:rFonts w:ascii="Times New Roman" w:hAnsi="Times New Roman" w:cs="Times New Roman"/>
                <w:color w:val="000000" w:themeColor="text1"/>
              </w:rPr>
              <w:t>Ремонт гра-вийной дороги – 992 м.</w:t>
            </w:r>
          </w:p>
        </w:tc>
        <w:tc>
          <w:tcPr>
            <w:tcW w:w="1447" w:type="dxa"/>
            <w:vMerge w:val="restart"/>
          </w:tcPr>
          <w:p w:rsidR="00475ABF" w:rsidRPr="00B071E7" w:rsidRDefault="00475ABF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Админис</w:t>
            </w:r>
            <w:r w:rsidRPr="00B071E7">
              <w:rPr>
                <w:rFonts w:ascii="Times New Roman" w:hAnsi="Times New Roman" w:cs="Times New Roman"/>
              </w:rPr>
              <w:t>т</w:t>
            </w:r>
            <w:r w:rsidRPr="00B071E7">
              <w:rPr>
                <w:rFonts w:ascii="Times New Roman" w:hAnsi="Times New Roman" w:cs="Times New Roman"/>
              </w:rPr>
              <w:t>рация Ме</w:t>
            </w:r>
            <w:r w:rsidRPr="00B071E7">
              <w:rPr>
                <w:rFonts w:ascii="Times New Roman" w:hAnsi="Times New Roman" w:cs="Times New Roman"/>
              </w:rPr>
              <w:t>д</w:t>
            </w:r>
            <w:r w:rsidRPr="00B071E7">
              <w:rPr>
                <w:rFonts w:ascii="Times New Roman" w:hAnsi="Times New Roman" w:cs="Times New Roman"/>
              </w:rPr>
              <w:t>ведовского сельского поселения Тимаше</w:t>
            </w:r>
            <w:r w:rsidRPr="00B071E7">
              <w:rPr>
                <w:rFonts w:ascii="Times New Roman" w:hAnsi="Times New Roman" w:cs="Times New Roman"/>
              </w:rPr>
              <w:t>в</w:t>
            </w:r>
            <w:r w:rsidRPr="00B071E7">
              <w:rPr>
                <w:rFonts w:ascii="Times New Roman" w:hAnsi="Times New Roman" w:cs="Times New Roman"/>
              </w:rPr>
              <w:t>ского ра</w:t>
            </w:r>
            <w:r w:rsidRPr="00B071E7">
              <w:rPr>
                <w:rFonts w:ascii="Times New Roman" w:hAnsi="Times New Roman" w:cs="Times New Roman"/>
              </w:rPr>
              <w:t>й</w:t>
            </w:r>
            <w:r w:rsidRPr="00B071E7">
              <w:rPr>
                <w:rFonts w:ascii="Times New Roman" w:hAnsi="Times New Roman" w:cs="Times New Roman"/>
              </w:rPr>
              <w:t>она</w:t>
            </w:r>
          </w:p>
        </w:tc>
      </w:tr>
      <w:tr w:rsidR="00475ABF" w:rsidRPr="00B071E7" w:rsidTr="00EC14A2">
        <w:trPr>
          <w:trHeight w:val="537"/>
        </w:trPr>
        <w:tc>
          <w:tcPr>
            <w:tcW w:w="709" w:type="dxa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75ABF" w:rsidRPr="00B071E7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75ABF" w:rsidRPr="00B071E7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местный бю</w:t>
            </w:r>
            <w:r w:rsidRPr="00B071E7">
              <w:rPr>
                <w:rFonts w:ascii="Times New Roman" w:hAnsi="Times New Roman" w:cs="Times New Roman"/>
              </w:rPr>
              <w:t>д</w:t>
            </w:r>
            <w:r w:rsidRPr="00B071E7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475ABF" w:rsidRPr="00B071E7" w:rsidRDefault="00A65426" w:rsidP="00852A1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1 396,</w:t>
            </w:r>
            <w:r w:rsidR="00E36D5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gridSpan w:val="3"/>
            <w:vAlign w:val="center"/>
          </w:tcPr>
          <w:p w:rsidR="00475ABF" w:rsidRPr="00B071E7" w:rsidRDefault="00475ABF" w:rsidP="00852A1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852A1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BD1338" w:rsidP="00852A1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D1338">
              <w:rPr>
                <w:rFonts w:ascii="Times New Roman" w:hAnsi="Times New Roman" w:cs="Times New Roman"/>
              </w:rPr>
              <w:t>1 396,</w:t>
            </w:r>
            <w:r w:rsidR="00E36D5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gridSpan w:val="2"/>
            <w:vMerge/>
          </w:tcPr>
          <w:p w:rsidR="00475ABF" w:rsidRPr="00B071E7" w:rsidRDefault="00475ABF" w:rsidP="000F6571">
            <w:pPr>
              <w:spacing w:line="216" w:lineRule="auto"/>
              <w:ind w:hanging="1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475ABF" w:rsidRPr="00B071E7" w:rsidRDefault="00475ABF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</w:p>
        </w:tc>
      </w:tr>
      <w:tr w:rsidR="00475ABF" w:rsidRPr="00B071E7" w:rsidTr="00EC14A2">
        <w:trPr>
          <w:trHeight w:val="165"/>
        </w:trPr>
        <w:tc>
          <w:tcPr>
            <w:tcW w:w="709" w:type="dxa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75ABF" w:rsidRPr="00B071E7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75ABF" w:rsidRPr="00B071E7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краевой бю</w:t>
            </w:r>
            <w:r w:rsidRPr="00B071E7">
              <w:rPr>
                <w:rFonts w:ascii="Times New Roman" w:hAnsi="Times New Roman" w:cs="Times New Roman"/>
              </w:rPr>
              <w:t>д</w:t>
            </w:r>
            <w:r w:rsidRPr="00B071E7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475ABF" w:rsidRPr="00B071E7" w:rsidRDefault="00475ABF" w:rsidP="00852A1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475ABF" w:rsidRPr="00B071E7" w:rsidRDefault="00475ABF" w:rsidP="00852A1B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852A1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852A1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475ABF" w:rsidRPr="00B071E7" w:rsidRDefault="00475ABF" w:rsidP="000F6571">
            <w:pPr>
              <w:spacing w:line="216" w:lineRule="auto"/>
              <w:ind w:hanging="1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475ABF" w:rsidRPr="00B071E7" w:rsidRDefault="00475ABF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</w:p>
        </w:tc>
      </w:tr>
      <w:tr w:rsidR="00475ABF" w:rsidRPr="00B071E7" w:rsidTr="00EC14A2">
        <w:trPr>
          <w:trHeight w:val="165"/>
        </w:trPr>
        <w:tc>
          <w:tcPr>
            <w:tcW w:w="709" w:type="dxa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75ABF" w:rsidRPr="00B071E7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75ABF" w:rsidRPr="00B071E7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475ABF" w:rsidRPr="00B071E7" w:rsidRDefault="00475ABF" w:rsidP="00852A1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475ABF" w:rsidRPr="00B071E7" w:rsidRDefault="00475ABF" w:rsidP="00852A1B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852A1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852A1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475ABF" w:rsidRPr="00B071E7" w:rsidRDefault="00475ABF" w:rsidP="000F6571">
            <w:pPr>
              <w:spacing w:line="216" w:lineRule="auto"/>
              <w:ind w:hanging="1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475ABF" w:rsidRPr="00B071E7" w:rsidRDefault="00475ABF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</w:p>
        </w:tc>
      </w:tr>
      <w:tr w:rsidR="00475ABF" w:rsidRPr="00B071E7" w:rsidTr="00EC14A2">
        <w:trPr>
          <w:trHeight w:val="165"/>
        </w:trPr>
        <w:tc>
          <w:tcPr>
            <w:tcW w:w="709" w:type="dxa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75ABF" w:rsidRPr="00B071E7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75ABF" w:rsidRPr="00B071E7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475ABF" w:rsidRPr="00B071E7" w:rsidRDefault="00475ABF" w:rsidP="00852A1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475ABF" w:rsidRPr="00B071E7" w:rsidRDefault="00475ABF" w:rsidP="00852A1B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852A1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852A1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475ABF" w:rsidRPr="00B071E7" w:rsidRDefault="00475ABF" w:rsidP="000F6571">
            <w:pPr>
              <w:spacing w:line="216" w:lineRule="auto"/>
              <w:ind w:hanging="1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475ABF" w:rsidRPr="00B071E7" w:rsidRDefault="00475ABF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</w:p>
        </w:tc>
      </w:tr>
      <w:tr w:rsidR="00D748CB" w:rsidRPr="00B071E7" w:rsidTr="00EC14A2">
        <w:trPr>
          <w:trHeight w:val="378"/>
        </w:trPr>
        <w:tc>
          <w:tcPr>
            <w:tcW w:w="709" w:type="dxa"/>
            <w:vMerge w:val="restart"/>
          </w:tcPr>
          <w:p w:rsidR="00D748CB" w:rsidRPr="00B071E7" w:rsidRDefault="00D748CB" w:rsidP="00E002A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1.</w:t>
            </w:r>
            <w:r w:rsidR="00070AB0">
              <w:rPr>
                <w:rFonts w:ascii="Times New Roman" w:hAnsi="Times New Roman" w:cs="Times New Roman"/>
              </w:rPr>
              <w:t>1</w:t>
            </w:r>
            <w:r w:rsidR="00D94A92" w:rsidRPr="00B071E7">
              <w:rPr>
                <w:rFonts w:ascii="Times New Roman" w:hAnsi="Times New Roman" w:cs="Times New Roman"/>
              </w:rPr>
              <w:t>.</w:t>
            </w:r>
            <w:r w:rsidR="0038797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  <w:vMerge w:val="restart"/>
          </w:tcPr>
          <w:p w:rsidR="00D748CB" w:rsidRPr="00B071E7" w:rsidRDefault="00D748CB" w:rsidP="004B5503">
            <w:pPr>
              <w:pStyle w:val="4"/>
              <w:spacing w:before="0" w:after="0"/>
              <w:jc w:val="left"/>
              <w:rPr>
                <w:rFonts w:ascii="Times New Roman" w:hAnsi="Times New Roman" w:cs="Times New Roman"/>
                <w:b w:val="0"/>
                <w:color w:val="auto"/>
              </w:rPr>
            </w:pPr>
            <w:r w:rsidRPr="00B071E7">
              <w:rPr>
                <w:rFonts w:ascii="Times New Roman" w:hAnsi="Times New Roman" w:cs="Times New Roman"/>
                <w:b w:val="0"/>
                <w:color w:val="auto"/>
              </w:rPr>
              <w:t xml:space="preserve">Тротуар по ул. </w:t>
            </w:r>
            <w:r w:rsidR="0025277F">
              <w:rPr>
                <w:rFonts w:ascii="Times New Roman" w:hAnsi="Times New Roman" w:cs="Times New Roman"/>
                <w:b w:val="0"/>
                <w:color w:val="auto"/>
              </w:rPr>
              <w:t xml:space="preserve">Азовская </w:t>
            </w:r>
            <w:r w:rsidR="00F757F1">
              <w:rPr>
                <w:rFonts w:ascii="Times New Roman" w:hAnsi="Times New Roman" w:cs="Times New Roman"/>
                <w:b w:val="0"/>
                <w:color w:val="auto"/>
              </w:rPr>
              <w:t>№2</w:t>
            </w:r>
            <w:r w:rsidR="0025277F">
              <w:rPr>
                <w:rFonts w:ascii="Times New Roman" w:hAnsi="Times New Roman" w:cs="Times New Roman"/>
                <w:b w:val="0"/>
                <w:color w:val="auto"/>
              </w:rPr>
              <w:t xml:space="preserve"> до ул. </w:t>
            </w:r>
            <w:r w:rsidR="00F757F1">
              <w:rPr>
                <w:rFonts w:ascii="Times New Roman" w:hAnsi="Times New Roman" w:cs="Times New Roman"/>
                <w:b w:val="0"/>
                <w:color w:val="auto"/>
              </w:rPr>
              <w:t>Северная</w:t>
            </w:r>
          </w:p>
        </w:tc>
        <w:tc>
          <w:tcPr>
            <w:tcW w:w="1843" w:type="dxa"/>
          </w:tcPr>
          <w:p w:rsidR="00D748CB" w:rsidRPr="00B071E7" w:rsidRDefault="00D748CB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D748CB" w:rsidRPr="00B071E7" w:rsidRDefault="00C601D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601DB">
              <w:rPr>
                <w:rFonts w:ascii="Times New Roman" w:hAnsi="Times New Roman" w:cs="Times New Roman"/>
              </w:rPr>
              <w:t>2 259,8</w:t>
            </w:r>
          </w:p>
        </w:tc>
        <w:tc>
          <w:tcPr>
            <w:tcW w:w="1701" w:type="dxa"/>
            <w:gridSpan w:val="3"/>
            <w:vAlign w:val="center"/>
          </w:tcPr>
          <w:p w:rsidR="00D748CB" w:rsidRPr="00B071E7" w:rsidRDefault="003B00C6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B00C6">
              <w:rPr>
                <w:rFonts w:ascii="Times New Roman" w:hAnsi="Times New Roman" w:cs="Times New Roman"/>
              </w:rPr>
              <w:t>2 259,8</w:t>
            </w: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43" w:type="dxa"/>
            <w:gridSpan w:val="2"/>
            <w:vMerge w:val="restart"/>
          </w:tcPr>
          <w:p w:rsidR="00D748CB" w:rsidRPr="00C13B19" w:rsidRDefault="002A54BA" w:rsidP="00FC1A6D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13B19">
              <w:rPr>
                <w:rFonts w:ascii="Times New Roman" w:hAnsi="Times New Roman" w:cs="Times New Roman"/>
                <w:color w:val="000000" w:themeColor="text1"/>
              </w:rPr>
              <w:t>Цементно-</w:t>
            </w:r>
            <w:r w:rsidR="002D6572" w:rsidRPr="00C13B19">
              <w:rPr>
                <w:rFonts w:ascii="Times New Roman" w:hAnsi="Times New Roman" w:cs="Times New Roman"/>
                <w:color w:val="000000" w:themeColor="text1"/>
              </w:rPr>
              <w:t>бе</w:t>
            </w:r>
            <w:r w:rsidR="00553BFA" w:rsidRPr="00C13B19">
              <w:rPr>
                <w:rFonts w:ascii="Times New Roman" w:hAnsi="Times New Roman" w:cs="Times New Roman"/>
                <w:color w:val="000000" w:themeColor="text1"/>
              </w:rPr>
              <w:t>тон</w:t>
            </w:r>
            <w:r w:rsidR="002D6572" w:rsidRPr="00C13B19">
              <w:rPr>
                <w:rFonts w:ascii="Times New Roman" w:hAnsi="Times New Roman" w:cs="Times New Roman"/>
                <w:color w:val="000000" w:themeColor="text1"/>
              </w:rPr>
              <w:t>ное тр</w:t>
            </w:r>
            <w:r w:rsidR="002D6572" w:rsidRPr="00C13B19">
              <w:rPr>
                <w:rFonts w:ascii="Times New Roman" w:hAnsi="Times New Roman" w:cs="Times New Roman"/>
                <w:color w:val="000000" w:themeColor="text1"/>
              </w:rPr>
              <w:t>о</w:t>
            </w:r>
            <w:r w:rsidR="002D6572" w:rsidRPr="00C13B19">
              <w:rPr>
                <w:rFonts w:ascii="Times New Roman" w:hAnsi="Times New Roman" w:cs="Times New Roman"/>
                <w:color w:val="000000" w:themeColor="text1"/>
              </w:rPr>
              <w:t>туарное покр</w:t>
            </w:r>
            <w:r w:rsidR="002D6572" w:rsidRPr="00C13B19">
              <w:rPr>
                <w:rFonts w:ascii="Times New Roman" w:hAnsi="Times New Roman" w:cs="Times New Roman"/>
                <w:color w:val="000000" w:themeColor="text1"/>
              </w:rPr>
              <w:t>ы</w:t>
            </w:r>
            <w:r w:rsidR="00B46D8D" w:rsidRPr="00C13B19">
              <w:rPr>
                <w:rFonts w:ascii="Times New Roman" w:hAnsi="Times New Roman" w:cs="Times New Roman"/>
                <w:color w:val="000000" w:themeColor="text1"/>
              </w:rPr>
              <w:t xml:space="preserve">тие </w:t>
            </w:r>
            <w:r w:rsidRPr="00C13B19">
              <w:rPr>
                <w:rFonts w:ascii="Times New Roman" w:hAnsi="Times New Roman" w:cs="Times New Roman"/>
                <w:color w:val="000000" w:themeColor="text1"/>
              </w:rPr>
              <w:t>538,3</w:t>
            </w:r>
            <w:r w:rsidR="002D6572" w:rsidRPr="00C13B19">
              <w:rPr>
                <w:rFonts w:ascii="Times New Roman" w:hAnsi="Times New Roman" w:cs="Times New Roman"/>
                <w:color w:val="000000" w:themeColor="text1"/>
              </w:rPr>
              <w:t xml:space="preserve"> м</w:t>
            </w:r>
            <w:r w:rsidRPr="00C13B19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447" w:type="dxa"/>
            <w:vMerge w:val="restart"/>
          </w:tcPr>
          <w:p w:rsidR="00D748CB" w:rsidRPr="00B071E7" w:rsidRDefault="00D748CB" w:rsidP="00D748CB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Админис</w:t>
            </w:r>
            <w:r w:rsidRPr="00B071E7">
              <w:rPr>
                <w:rFonts w:ascii="Times New Roman" w:hAnsi="Times New Roman" w:cs="Times New Roman"/>
              </w:rPr>
              <w:t>т</w:t>
            </w:r>
            <w:r w:rsidRPr="00B071E7">
              <w:rPr>
                <w:rFonts w:ascii="Times New Roman" w:hAnsi="Times New Roman" w:cs="Times New Roman"/>
              </w:rPr>
              <w:t>рация Ме</w:t>
            </w:r>
            <w:r w:rsidRPr="00B071E7">
              <w:rPr>
                <w:rFonts w:ascii="Times New Roman" w:hAnsi="Times New Roman" w:cs="Times New Roman"/>
              </w:rPr>
              <w:t>д</w:t>
            </w:r>
            <w:r w:rsidRPr="00B071E7">
              <w:rPr>
                <w:rFonts w:ascii="Times New Roman" w:hAnsi="Times New Roman" w:cs="Times New Roman"/>
              </w:rPr>
              <w:t>ведовского сельского поселения Тимаше</w:t>
            </w:r>
            <w:r w:rsidRPr="00B071E7">
              <w:rPr>
                <w:rFonts w:ascii="Times New Roman" w:hAnsi="Times New Roman" w:cs="Times New Roman"/>
              </w:rPr>
              <w:t>в</w:t>
            </w:r>
            <w:r w:rsidRPr="00B071E7">
              <w:rPr>
                <w:rFonts w:ascii="Times New Roman" w:hAnsi="Times New Roman" w:cs="Times New Roman"/>
              </w:rPr>
              <w:t>ского ра</w:t>
            </w:r>
            <w:r w:rsidRPr="00B071E7">
              <w:rPr>
                <w:rFonts w:ascii="Times New Roman" w:hAnsi="Times New Roman" w:cs="Times New Roman"/>
              </w:rPr>
              <w:t>й</w:t>
            </w:r>
            <w:r w:rsidRPr="00B071E7">
              <w:rPr>
                <w:rFonts w:ascii="Times New Roman" w:hAnsi="Times New Roman" w:cs="Times New Roman"/>
              </w:rPr>
              <w:t>она</w:t>
            </w:r>
          </w:p>
        </w:tc>
      </w:tr>
      <w:tr w:rsidR="00D748CB" w:rsidRPr="00B071E7" w:rsidTr="00EC14A2">
        <w:trPr>
          <w:trHeight w:val="555"/>
        </w:trPr>
        <w:tc>
          <w:tcPr>
            <w:tcW w:w="709" w:type="dxa"/>
            <w:vMerge/>
          </w:tcPr>
          <w:p w:rsidR="00D748CB" w:rsidRPr="00B071E7" w:rsidRDefault="00D748CB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748CB" w:rsidRPr="00B071E7" w:rsidRDefault="00D748CB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748CB" w:rsidRPr="00B071E7" w:rsidRDefault="00D748CB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местный бю</w:t>
            </w:r>
            <w:r w:rsidRPr="00B071E7">
              <w:rPr>
                <w:rFonts w:ascii="Times New Roman" w:hAnsi="Times New Roman" w:cs="Times New Roman"/>
              </w:rPr>
              <w:t>д</w:t>
            </w:r>
            <w:r w:rsidRPr="00B071E7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D748CB" w:rsidRPr="00B071E7" w:rsidRDefault="00B43015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2 259,8</w:t>
            </w:r>
          </w:p>
        </w:tc>
        <w:tc>
          <w:tcPr>
            <w:tcW w:w="1701" w:type="dxa"/>
            <w:gridSpan w:val="3"/>
            <w:vAlign w:val="center"/>
          </w:tcPr>
          <w:p w:rsidR="00D748CB" w:rsidRPr="00B071E7" w:rsidRDefault="003B00C6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B00C6">
              <w:rPr>
                <w:rFonts w:ascii="Times New Roman" w:hAnsi="Times New Roman" w:cs="Times New Roman"/>
              </w:rPr>
              <w:t>2 259,8</w:t>
            </w: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D748CB" w:rsidRPr="00B071E7" w:rsidRDefault="00D748CB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8CB" w:rsidRPr="00B071E7" w:rsidTr="00EC14A2">
        <w:trPr>
          <w:trHeight w:val="555"/>
        </w:trPr>
        <w:tc>
          <w:tcPr>
            <w:tcW w:w="709" w:type="dxa"/>
            <w:vMerge/>
          </w:tcPr>
          <w:p w:rsidR="00D748CB" w:rsidRPr="00B071E7" w:rsidRDefault="00D748CB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748CB" w:rsidRPr="00B071E7" w:rsidRDefault="00D748CB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748CB" w:rsidRPr="00B071E7" w:rsidRDefault="00D748CB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краевой бю</w:t>
            </w:r>
            <w:r w:rsidRPr="00B071E7">
              <w:rPr>
                <w:rFonts w:ascii="Times New Roman" w:hAnsi="Times New Roman" w:cs="Times New Roman"/>
              </w:rPr>
              <w:t>д</w:t>
            </w:r>
            <w:r w:rsidRPr="00B071E7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D748CB" w:rsidRPr="00B071E7" w:rsidRDefault="00D748CB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8CB" w:rsidRPr="00B071E7" w:rsidTr="00EC14A2">
        <w:trPr>
          <w:trHeight w:val="555"/>
        </w:trPr>
        <w:tc>
          <w:tcPr>
            <w:tcW w:w="709" w:type="dxa"/>
            <w:vMerge/>
          </w:tcPr>
          <w:p w:rsidR="00D748CB" w:rsidRPr="00B071E7" w:rsidRDefault="00D748CB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748CB" w:rsidRPr="00B071E7" w:rsidRDefault="00D748CB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748CB" w:rsidRPr="00B071E7" w:rsidRDefault="00D748CB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D748CB" w:rsidRPr="00B071E7" w:rsidRDefault="00D748CB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8CB" w:rsidRPr="00B071E7" w:rsidTr="00EC14A2">
        <w:trPr>
          <w:trHeight w:val="555"/>
        </w:trPr>
        <w:tc>
          <w:tcPr>
            <w:tcW w:w="709" w:type="dxa"/>
            <w:vMerge/>
          </w:tcPr>
          <w:p w:rsidR="00D748CB" w:rsidRPr="00B071E7" w:rsidRDefault="00D748CB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748CB" w:rsidRPr="00B071E7" w:rsidRDefault="00D748CB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748CB" w:rsidRPr="00B071E7" w:rsidRDefault="00D748CB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D748CB" w:rsidRPr="00B071E7" w:rsidRDefault="00D748CB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4A3C" w:rsidRPr="00B071E7" w:rsidTr="00EC14A2">
        <w:trPr>
          <w:trHeight w:val="507"/>
        </w:trPr>
        <w:tc>
          <w:tcPr>
            <w:tcW w:w="709" w:type="dxa"/>
            <w:vMerge w:val="restart"/>
          </w:tcPr>
          <w:p w:rsidR="00E94A3C" w:rsidRPr="00B071E7" w:rsidRDefault="00E94A3C" w:rsidP="00E002A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1.</w:t>
            </w:r>
            <w:r w:rsidR="00070AB0">
              <w:rPr>
                <w:rFonts w:ascii="Times New Roman" w:hAnsi="Times New Roman" w:cs="Times New Roman"/>
              </w:rPr>
              <w:t>1</w:t>
            </w:r>
            <w:r w:rsidRPr="00B071E7">
              <w:rPr>
                <w:rFonts w:ascii="Times New Roman" w:hAnsi="Times New Roman" w:cs="Times New Roman"/>
              </w:rPr>
              <w:t>.</w:t>
            </w:r>
            <w:r w:rsidR="0038797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  <w:vMerge w:val="restart"/>
          </w:tcPr>
          <w:p w:rsidR="00E94A3C" w:rsidRPr="00B071E7" w:rsidRDefault="00E94A3C" w:rsidP="00E94A3C">
            <w:pPr>
              <w:pStyle w:val="4"/>
              <w:spacing w:before="0" w:after="0"/>
              <w:jc w:val="left"/>
              <w:rPr>
                <w:rFonts w:ascii="Times New Roman" w:hAnsi="Times New Roman" w:cs="Times New Roman"/>
                <w:b w:val="0"/>
                <w:color w:val="auto"/>
              </w:rPr>
            </w:pPr>
            <w:r w:rsidRPr="00B071E7">
              <w:rPr>
                <w:rFonts w:ascii="Times New Roman" w:hAnsi="Times New Roman" w:cs="Times New Roman"/>
                <w:b w:val="0"/>
                <w:color w:val="auto"/>
              </w:rPr>
              <w:t xml:space="preserve">Тротуар по ул. </w:t>
            </w:r>
            <w:r w:rsidR="005B11DE">
              <w:rPr>
                <w:rFonts w:ascii="Times New Roman" w:hAnsi="Times New Roman" w:cs="Times New Roman"/>
                <w:b w:val="0"/>
                <w:color w:val="auto"/>
              </w:rPr>
              <w:t xml:space="preserve">Обильная </w:t>
            </w:r>
          </w:p>
        </w:tc>
        <w:tc>
          <w:tcPr>
            <w:tcW w:w="1843" w:type="dxa"/>
          </w:tcPr>
          <w:p w:rsidR="00E94A3C" w:rsidRPr="00B071E7" w:rsidRDefault="00E94A3C" w:rsidP="00D266C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E94A3C" w:rsidRPr="00B071E7" w:rsidRDefault="00C601DB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601DB">
              <w:rPr>
                <w:rFonts w:ascii="Times New Roman" w:hAnsi="Times New Roman" w:cs="Times New Roman"/>
              </w:rPr>
              <w:t>3 389,7</w:t>
            </w:r>
          </w:p>
        </w:tc>
        <w:tc>
          <w:tcPr>
            <w:tcW w:w="1701" w:type="dxa"/>
            <w:gridSpan w:val="3"/>
            <w:vAlign w:val="center"/>
          </w:tcPr>
          <w:p w:rsidR="00E94A3C" w:rsidRPr="00B071E7" w:rsidRDefault="00E94A3C" w:rsidP="00F3033D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94A3C" w:rsidRPr="00B071E7" w:rsidRDefault="00B131AF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131AF">
              <w:rPr>
                <w:rFonts w:ascii="Times New Roman" w:hAnsi="Times New Roman" w:cs="Times New Roman"/>
              </w:rPr>
              <w:t>3 389,7</w:t>
            </w:r>
          </w:p>
        </w:tc>
        <w:tc>
          <w:tcPr>
            <w:tcW w:w="1701" w:type="dxa"/>
            <w:gridSpan w:val="2"/>
            <w:vAlign w:val="center"/>
          </w:tcPr>
          <w:p w:rsidR="00E94A3C" w:rsidRPr="00B071E7" w:rsidRDefault="00E94A3C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43" w:type="dxa"/>
            <w:gridSpan w:val="2"/>
            <w:vMerge w:val="restart"/>
          </w:tcPr>
          <w:p w:rsidR="00E94A3C" w:rsidRPr="00C13B19" w:rsidRDefault="002D6572" w:rsidP="00FC1A6D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13B19">
              <w:rPr>
                <w:rFonts w:ascii="Times New Roman" w:hAnsi="Times New Roman" w:cs="Times New Roman"/>
                <w:color w:val="000000" w:themeColor="text1"/>
              </w:rPr>
              <w:t>Асфальтоб</w:t>
            </w:r>
            <w:r w:rsidRPr="00C13B19">
              <w:rPr>
                <w:rFonts w:ascii="Times New Roman" w:hAnsi="Times New Roman" w:cs="Times New Roman"/>
                <w:color w:val="000000" w:themeColor="text1"/>
              </w:rPr>
              <w:t>е</w:t>
            </w:r>
            <w:r w:rsidR="00553BFA" w:rsidRPr="00C13B19">
              <w:rPr>
                <w:rFonts w:ascii="Times New Roman" w:hAnsi="Times New Roman" w:cs="Times New Roman"/>
                <w:color w:val="000000" w:themeColor="text1"/>
              </w:rPr>
              <w:t>тон</w:t>
            </w:r>
            <w:r w:rsidRPr="00C13B19">
              <w:rPr>
                <w:rFonts w:ascii="Times New Roman" w:hAnsi="Times New Roman" w:cs="Times New Roman"/>
                <w:color w:val="000000" w:themeColor="text1"/>
              </w:rPr>
              <w:t>ное трот</w:t>
            </w:r>
            <w:r w:rsidRPr="00C13B19">
              <w:rPr>
                <w:rFonts w:ascii="Times New Roman" w:hAnsi="Times New Roman" w:cs="Times New Roman"/>
                <w:color w:val="000000" w:themeColor="text1"/>
              </w:rPr>
              <w:t>у</w:t>
            </w:r>
            <w:r w:rsidRPr="00C13B19">
              <w:rPr>
                <w:rFonts w:ascii="Times New Roman" w:hAnsi="Times New Roman" w:cs="Times New Roman"/>
                <w:color w:val="000000" w:themeColor="text1"/>
              </w:rPr>
              <w:t>арное покр</w:t>
            </w:r>
            <w:r w:rsidRPr="00C13B19">
              <w:rPr>
                <w:rFonts w:ascii="Times New Roman" w:hAnsi="Times New Roman" w:cs="Times New Roman"/>
                <w:color w:val="000000" w:themeColor="text1"/>
              </w:rPr>
              <w:t>ы</w:t>
            </w:r>
            <w:r w:rsidR="00B46D8D" w:rsidRPr="00C13B19">
              <w:rPr>
                <w:rFonts w:ascii="Times New Roman" w:hAnsi="Times New Roman" w:cs="Times New Roman"/>
                <w:color w:val="000000" w:themeColor="text1"/>
              </w:rPr>
              <w:t xml:space="preserve">тие </w:t>
            </w:r>
            <w:r w:rsidR="00F41CF9" w:rsidRPr="00C13B19">
              <w:rPr>
                <w:rFonts w:ascii="Times New Roman" w:hAnsi="Times New Roman" w:cs="Times New Roman"/>
                <w:color w:val="000000" w:themeColor="text1"/>
              </w:rPr>
              <w:t>721,2</w:t>
            </w:r>
            <w:r w:rsidRPr="00C13B19">
              <w:rPr>
                <w:rFonts w:ascii="Times New Roman" w:hAnsi="Times New Roman" w:cs="Times New Roman"/>
                <w:color w:val="000000" w:themeColor="text1"/>
              </w:rPr>
              <w:t xml:space="preserve"> м</w:t>
            </w:r>
            <w:r w:rsidR="00F41CF9" w:rsidRPr="00C13B19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447" w:type="dxa"/>
            <w:vMerge w:val="restart"/>
          </w:tcPr>
          <w:p w:rsidR="00E94A3C" w:rsidRPr="00B071E7" w:rsidRDefault="00E94A3C" w:rsidP="00D266C3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Админис</w:t>
            </w:r>
            <w:r w:rsidRPr="00B071E7">
              <w:rPr>
                <w:rFonts w:ascii="Times New Roman" w:hAnsi="Times New Roman" w:cs="Times New Roman"/>
              </w:rPr>
              <w:t>т</w:t>
            </w:r>
            <w:r w:rsidRPr="00B071E7">
              <w:rPr>
                <w:rFonts w:ascii="Times New Roman" w:hAnsi="Times New Roman" w:cs="Times New Roman"/>
              </w:rPr>
              <w:t>рация Ме</w:t>
            </w:r>
            <w:r w:rsidRPr="00B071E7">
              <w:rPr>
                <w:rFonts w:ascii="Times New Roman" w:hAnsi="Times New Roman" w:cs="Times New Roman"/>
              </w:rPr>
              <w:t>д</w:t>
            </w:r>
            <w:r w:rsidRPr="00B071E7">
              <w:rPr>
                <w:rFonts w:ascii="Times New Roman" w:hAnsi="Times New Roman" w:cs="Times New Roman"/>
              </w:rPr>
              <w:t>ведовского сельского поселения Тимаше</w:t>
            </w:r>
            <w:r w:rsidRPr="00B071E7">
              <w:rPr>
                <w:rFonts w:ascii="Times New Roman" w:hAnsi="Times New Roman" w:cs="Times New Roman"/>
              </w:rPr>
              <w:t>в</w:t>
            </w:r>
            <w:r w:rsidRPr="00B071E7">
              <w:rPr>
                <w:rFonts w:ascii="Times New Roman" w:hAnsi="Times New Roman" w:cs="Times New Roman"/>
              </w:rPr>
              <w:t>ского ра</w:t>
            </w:r>
            <w:r w:rsidRPr="00B071E7">
              <w:rPr>
                <w:rFonts w:ascii="Times New Roman" w:hAnsi="Times New Roman" w:cs="Times New Roman"/>
              </w:rPr>
              <w:t>й</w:t>
            </w:r>
            <w:r w:rsidRPr="00B071E7">
              <w:rPr>
                <w:rFonts w:ascii="Times New Roman" w:hAnsi="Times New Roman" w:cs="Times New Roman"/>
              </w:rPr>
              <w:t>она</w:t>
            </w:r>
          </w:p>
        </w:tc>
      </w:tr>
      <w:tr w:rsidR="00E94A3C" w:rsidRPr="00B071E7" w:rsidTr="00EC14A2">
        <w:trPr>
          <w:trHeight w:val="682"/>
        </w:trPr>
        <w:tc>
          <w:tcPr>
            <w:tcW w:w="709" w:type="dxa"/>
            <w:vMerge/>
          </w:tcPr>
          <w:p w:rsidR="00E94A3C" w:rsidRPr="00B071E7" w:rsidRDefault="00E94A3C" w:rsidP="00D266C3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E94A3C" w:rsidRPr="00B071E7" w:rsidRDefault="00E94A3C" w:rsidP="00D266C3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94A3C" w:rsidRPr="00B071E7" w:rsidRDefault="00E94A3C" w:rsidP="00D266C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местный бю</w:t>
            </w:r>
            <w:r w:rsidRPr="00B071E7">
              <w:rPr>
                <w:rFonts w:ascii="Times New Roman" w:hAnsi="Times New Roman" w:cs="Times New Roman"/>
              </w:rPr>
              <w:t>д</w:t>
            </w:r>
            <w:r w:rsidRPr="00B071E7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CC5CDF" w:rsidRPr="00B071E7" w:rsidRDefault="00CC5CDF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CC5CDF" w:rsidRPr="00B071E7" w:rsidRDefault="00F00607" w:rsidP="005B11DE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3 389,7</w:t>
            </w:r>
          </w:p>
        </w:tc>
        <w:tc>
          <w:tcPr>
            <w:tcW w:w="1701" w:type="dxa"/>
            <w:gridSpan w:val="3"/>
            <w:vAlign w:val="center"/>
          </w:tcPr>
          <w:p w:rsidR="00E94A3C" w:rsidRPr="00B071E7" w:rsidRDefault="00E94A3C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94A3C" w:rsidRPr="00B071E7" w:rsidRDefault="00B131AF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131AF">
              <w:rPr>
                <w:rFonts w:ascii="Times New Roman" w:hAnsi="Times New Roman" w:cs="Times New Roman"/>
              </w:rPr>
              <w:t>3 389,7</w:t>
            </w:r>
          </w:p>
        </w:tc>
        <w:tc>
          <w:tcPr>
            <w:tcW w:w="1701" w:type="dxa"/>
            <w:gridSpan w:val="2"/>
            <w:vAlign w:val="center"/>
          </w:tcPr>
          <w:p w:rsidR="00E94A3C" w:rsidRPr="00B071E7" w:rsidRDefault="00E94A3C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E94A3C" w:rsidRPr="00B071E7" w:rsidRDefault="00E94A3C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E94A3C" w:rsidRPr="00B071E7" w:rsidRDefault="00E94A3C" w:rsidP="00D266C3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4A3C" w:rsidRPr="00B071E7" w:rsidTr="00EC14A2">
        <w:trPr>
          <w:trHeight w:val="555"/>
        </w:trPr>
        <w:tc>
          <w:tcPr>
            <w:tcW w:w="709" w:type="dxa"/>
            <w:vMerge/>
          </w:tcPr>
          <w:p w:rsidR="00E94A3C" w:rsidRPr="00B071E7" w:rsidRDefault="00E94A3C" w:rsidP="00D266C3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E94A3C" w:rsidRPr="00B071E7" w:rsidRDefault="00E94A3C" w:rsidP="00D266C3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94A3C" w:rsidRPr="00B071E7" w:rsidRDefault="00E94A3C" w:rsidP="00D266C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краевой бю</w:t>
            </w:r>
            <w:r w:rsidRPr="00B071E7">
              <w:rPr>
                <w:rFonts w:ascii="Times New Roman" w:hAnsi="Times New Roman" w:cs="Times New Roman"/>
              </w:rPr>
              <w:t>д</w:t>
            </w:r>
            <w:r w:rsidRPr="00B071E7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E94A3C" w:rsidRPr="00B071E7" w:rsidRDefault="00E94A3C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E94A3C" w:rsidRPr="00B071E7" w:rsidRDefault="00E94A3C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94A3C" w:rsidRPr="00B071E7" w:rsidRDefault="00E94A3C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94A3C" w:rsidRPr="00B071E7" w:rsidRDefault="00E94A3C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E94A3C" w:rsidRPr="00B071E7" w:rsidRDefault="00E94A3C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E94A3C" w:rsidRPr="00B071E7" w:rsidRDefault="00E94A3C" w:rsidP="00D266C3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4A3C" w:rsidRPr="00B071E7" w:rsidTr="00EC14A2">
        <w:trPr>
          <w:trHeight w:val="555"/>
        </w:trPr>
        <w:tc>
          <w:tcPr>
            <w:tcW w:w="709" w:type="dxa"/>
            <w:vMerge/>
          </w:tcPr>
          <w:p w:rsidR="00E94A3C" w:rsidRPr="00B071E7" w:rsidRDefault="00E94A3C" w:rsidP="00D266C3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E94A3C" w:rsidRPr="00B071E7" w:rsidRDefault="00E94A3C" w:rsidP="00D266C3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94A3C" w:rsidRPr="00B071E7" w:rsidRDefault="00E94A3C" w:rsidP="00D266C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E94A3C" w:rsidRPr="00B071E7" w:rsidRDefault="00E94A3C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E94A3C" w:rsidRPr="00B071E7" w:rsidRDefault="00E94A3C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94A3C" w:rsidRPr="00B071E7" w:rsidRDefault="00E94A3C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94A3C" w:rsidRPr="00B071E7" w:rsidRDefault="00E94A3C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E94A3C" w:rsidRPr="00B071E7" w:rsidRDefault="00E94A3C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E94A3C" w:rsidRPr="00B071E7" w:rsidRDefault="00E94A3C" w:rsidP="00D266C3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4A3C" w:rsidRPr="00B071E7" w:rsidTr="00EC14A2">
        <w:trPr>
          <w:trHeight w:val="555"/>
        </w:trPr>
        <w:tc>
          <w:tcPr>
            <w:tcW w:w="709" w:type="dxa"/>
            <w:vMerge/>
          </w:tcPr>
          <w:p w:rsidR="00E94A3C" w:rsidRPr="00B071E7" w:rsidRDefault="00E94A3C" w:rsidP="00D266C3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E94A3C" w:rsidRPr="00B071E7" w:rsidRDefault="00E94A3C" w:rsidP="00D266C3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94A3C" w:rsidRPr="00B071E7" w:rsidRDefault="00E94A3C" w:rsidP="00D266C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E94A3C" w:rsidRPr="00B071E7" w:rsidRDefault="00E94A3C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E94A3C" w:rsidRPr="00B071E7" w:rsidRDefault="00E94A3C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94A3C" w:rsidRPr="00B071E7" w:rsidRDefault="00E94A3C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94A3C" w:rsidRPr="00B071E7" w:rsidRDefault="00E94A3C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E94A3C" w:rsidRPr="00B071E7" w:rsidRDefault="00E94A3C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E94A3C" w:rsidRPr="00B071E7" w:rsidRDefault="00E94A3C" w:rsidP="00D266C3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4E94" w:rsidRPr="00B071E7" w:rsidTr="00EC14A2">
        <w:trPr>
          <w:trHeight w:val="555"/>
        </w:trPr>
        <w:tc>
          <w:tcPr>
            <w:tcW w:w="709" w:type="dxa"/>
            <w:vMerge w:val="restart"/>
          </w:tcPr>
          <w:p w:rsidR="00F34E94" w:rsidRPr="00B071E7" w:rsidRDefault="00F34E94" w:rsidP="00082EE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1.</w:t>
            </w:r>
            <w:r w:rsidR="00070AB0">
              <w:rPr>
                <w:rFonts w:ascii="Times New Roman" w:hAnsi="Times New Roman" w:cs="Times New Roman"/>
              </w:rPr>
              <w:t>1</w:t>
            </w:r>
            <w:r w:rsidRPr="00B071E7">
              <w:rPr>
                <w:rFonts w:ascii="Times New Roman" w:hAnsi="Times New Roman" w:cs="Times New Roman"/>
              </w:rPr>
              <w:t>.</w:t>
            </w:r>
            <w:r w:rsidR="0038797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6" w:type="dxa"/>
            <w:vMerge w:val="restart"/>
          </w:tcPr>
          <w:p w:rsidR="00F34E94" w:rsidRPr="00B071E7" w:rsidRDefault="00F34E94" w:rsidP="00F34E94">
            <w:pPr>
              <w:pStyle w:val="4"/>
              <w:spacing w:before="0" w:after="0"/>
              <w:jc w:val="left"/>
              <w:rPr>
                <w:rFonts w:ascii="Times New Roman" w:hAnsi="Times New Roman" w:cs="Times New Roman"/>
                <w:b w:val="0"/>
                <w:color w:val="auto"/>
              </w:rPr>
            </w:pPr>
            <w:r w:rsidRPr="00B071E7">
              <w:rPr>
                <w:rFonts w:ascii="Times New Roman" w:hAnsi="Times New Roman" w:cs="Times New Roman"/>
                <w:b w:val="0"/>
                <w:color w:val="auto"/>
              </w:rPr>
              <w:t xml:space="preserve">Тротуар по ул. </w:t>
            </w:r>
            <w:r w:rsidR="005B11DE">
              <w:rPr>
                <w:rFonts w:ascii="Times New Roman" w:hAnsi="Times New Roman" w:cs="Times New Roman"/>
                <w:b w:val="0"/>
                <w:color w:val="auto"/>
              </w:rPr>
              <w:t xml:space="preserve">Пушкина </w:t>
            </w:r>
            <w:r w:rsidR="00F00607">
              <w:rPr>
                <w:rFonts w:ascii="Times New Roman" w:hAnsi="Times New Roman" w:cs="Times New Roman"/>
                <w:b w:val="0"/>
                <w:color w:val="auto"/>
              </w:rPr>
              <w:t xml:space="preserve">№4 до </w:t>
            </w:r>
            <w:r w:rsidR="00F00607">
              <w:rPr>
                <w:rFonts w:ascii="Times New Roman" w:hAnsi="Times New Roman" w:cs="Times New Roman"/>
                <w:b w:val="0"/>
                <w:color w:val="auto"/>
              </w:rPr>
              <w:lastRenderedPageBreak/>
              <w:t>ул. Московская</w:t>
            </w:r>
          </w:p>
        </w:tc>
        <w:tc>
          <w:tcPr>
            <w:tcW w:w="1843" w:type="dxa"/>
          </w:tcPr>
          <w:p w:rsidR="00F34E94" w:rsidRPr="00B071E7" w:rsidRDefault="00F34E94" w:rsidP="007B429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1530" w:type="dxa"/>
            <w:vAlign w:val="center"/>
          </w:tcPr>
          <w:p w:rsidR="00F34E94" w:rsidRPr="00B071E7" w:rsidRDefault="00C601DB" w:rsidP="00E36D57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601DB">
              <w:rPr>
                <w:rFonts w:ascii="Times New Roman" w:hAnsi="Times New Roman" w:cs="Times New Roman"/>
              </w:rPr>
              <w:t>214,</w:t>
            </w:r>
            <w:r w:rsidR="00E36D5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gridSpan w:val="3"/>
            <w:vAlign w:val="center"/>
          </w:tcPr>
          <w:p w:rsidR="00F34E94" w:rsidRPr="00B071E7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F34E94" w:rsidRPr="00B071E7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F34E94" w:rsidRPr="00B071E7" w:rsidRDefault="00B131AF" w:rsidP="00E36D57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131AF">
              <w:rPr>
                <w:rFonts w:ascii="Times New Roman" w:hAnsi="Times New Roman" w:cs="Times New Roman"/>
              </w:rPr>
              <w:t>214,</w:t>
            </w:r>
            <w:r w:rsidR="00E36D5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gridSpan w:val="2"/>
            <w:vMerge w:val="restart"/>
          </w:tcPr>
          <w:p w:rsidR="00F34E94" w:rsidRPr="00C13B19" w:rsidRDefault="00AF69C9" w:rsidP="00EE12C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13B19">
              <w:rPr>
                <w:rFonts w:ascii="Times New Roman" w:hAnsi="Times New Roman" w:cs="Times New Roman"/>
                <w:color w:val="000000" w:themeColor="text1"/>
              </w:rPr>
              <w:t>Цементно-</w:t>
            </w:r>
            <w:r w:rsidR="001026A9" w:rsidRPr="00C13B19">
              <w:rPr>
                <w:rFonts w:ascii="Times New Roman" w:hAnsi="Times New Roman" w:cs="Times New Roman"/>
                <w:color w:val="000000" w:themeColor="text1"/>
              </w:rPr>
              <w:t>бе-тонное троту-</w:t>
            </w:r>
            <w:r w:rsidR="001026A9" w:rsidRPr="00C13B19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арное покры-тие </w:t>
            </w:r>
            <w:r w:rsidRPr="00C13B19">
              <w:rPr>
                <w:rFonts w:ascii="Times New Roman" w:hAnsi="Times New Roman" w:cs="Times New Roman"/>
                <w:color w:val="000000" w:themeColor="text1"/>
              </w:rPr>
              <w:t>79,3</w:t>
            </w:r>
            <w:r w:rsidR="001026A9" w:rsidRPr="00C13B19">
              <w:rPr>
                <w:rFonts w:ascii="Times New Roman" w:hAnsi="Times New Roman" w:cs="Times New Roman"/>
                <w:color w:val="000000" w:themeColor="text1"/>
              </w:rPr>
              <w:t xml:space="preserve"> м</w:t>
            </w:r>
            <w:r w:rsidRPr="00C13B19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447" w:type="dxa"/>
            <w:vMerge w:val="restart"/>
          </w:tcPr>
          <w:p w:rsidR="00F34E94" w:rsidRPr="00B071E7" w:rsidRDefault="00F34E94" w:rsidP="007B429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lastRenderedPageBreak/>
              <w:t>Админис</w:t>
            </w:r>
            <w:r w:rsidRPr="00B071E7">
              <w:rPr>
                <w:rFonts w:ascii="Times New Roman" w:hAnsi="Times New Roman" w:cs="Times New Roman"/>
              </w:rPr>
              <w:t>т</w:t>
            </w:r>
            <w:r w:rsidRPr="00B071E7">
              <w:rPr>
                <w:rFonts w:ascii="Times New Roman" w:hAnsi="Times New Roman" w:cs="Times New Roman"/>
              </w:rPr>
              <w:t>рация Ме</w:t>
            </w:r>
            <w:r w:rsidRPr="00B071E7">
              <w:rPr>
                <w:rFonts w:ascii="Times New Roman" w:hAnsi="Times New Roman" w:cs="Times New Roman"/>
              </w:rPr>
              <w:t>д</w:t>
            </w:r>
            <w:r w:rsidRPr="00B071E7">
              <w:rPr>
                <w:rFonts w:ascii="Times New Roman" w:hAnsi="Times New Roman" w:cs="Times New Roman"/>
              </w:rPr>
              <w:lastRenderedPageBreak/>
              <w:t>ведовского сельского поселения Тимаше</w:t>
            </w:r>
            <w:r w:rsidRPr="00B071E7">
              <w:rPr>
                <w:rFonts w:ascii="Times New Roman" w:hAnsi="Times New Roman" w:cs="Times New Roman"/>
              </w:rPr>
              <w:t>в</w:t>
            </w:r>
            <w:r w:rsidRPr="00B071E7">
              <w:rPr>
                <w:rFonts w:ascii="Times New Roman" w:hAnsi="Times New Roman" w:cs="Times New Roman"/>
              </w:rPr>
              <w:t>ского ра</w:t>
            </w:r>
            <w:r w:rsidRPr="00B071E7">
              <w:rPr>
                <w:rFonts w:ascii="Times New Roman" w:hAnsi="Times New Roman" w:cs="Times New Roman"/>
              </w:rPr>
              <w:t>й</w:t>
            </w:r>
            <w:r w:rsidRPr="00B071E7">
              <w:rPr>
                <w:rFonts w:ascii="Times New Roman" w:hAnsi="Times New Roman" w:cs="Times New Roman"/>
              </w:rPr>
              <w:t>она</w:t>
            </w:r>
          </w:p>
        </w:tc>
      </w:tr>
      <w:tr w:rsidR="00F34E94" w:rsidRPr="00B071E7" w:rsidTr="00EC14A2">
        <w:trPr>
          <w:trHeight w:val="555"/>
        </w:trPr>
        <w:tc>
          <w:tcPr>
            <w:tcW w:w="709" w:type="dxa"/>
            <w:vMerge/>
          </w:tcPr>
          <w:p w:rsidR="00F34E94" w:rsidRPr="00B071E7" w:rsidRDefault="00F34E94" w:rsidP="007B4292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F34E94" w:rsidRPr="00B071E7" w:rsidRDefault="00F34E94" w:rsidP="007B4292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34E94" w:rsidRPr="00B071E7" w:rsidRDefault="00CD4F7E" w:rsidP="007B429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F34E94" w:rsidRPr="00B071E7">
              <w:rPr>
                <w:rFonts w:ascii="Times New Roman" w:hAnsi="Times New Roman" w:cs="Times New Roman"/>
              </w:rPr>
              <w:t>естный бю</w:t>
            </w:r>
            <w:r w:rsidR="00F34E94" w:rsidRPr="00B071E7">
              <w:rPr>
                <w:rFonts w:ascii="Times New Roman" w:hAnsi="Times New Roman" w:cs="Times New Roman"/>
              </w:rPr>
              <w:t>д</w:t>
            </w:r>
            <w:r w:rsidR="00F34E94" w:rsidRPr="00B071E7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F34E94" w:rsidRPr="00B071E7" w:rsidRDefault="00F00607" w:rsidP="00E36D57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214,</w:t>
            </w:r>
            <w:r w:rsidR="00E36D5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gridSpan w:val="3"/>
            <w:vAlign w:val="center"/>
          </w:tcPr>
          <w:p w:rsidR="00F34E94" w:rsidRPr="00B071E7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F34E94" w:rsidRPr="00B071E7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F34E94" w:rsidRPr="00B071E7" w:rsidRDefault="00B131AF" w:rsidP="00E36D57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131AF">
              <w:rPr>
                <w:rFonts w:ascii="Times New Roman" w:hAnsi="Times New Roman" w:cs="Times New Roman"/>
              </w:rPr>
              <w:t>214,</w:t>
            </w:r>
            <w:r w:rsidR="00E36D5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gridSpan w:val="2"/>
            <w:vMerge/>
          </w:tcPr>
          <w:p w:rsidR="00F34E94" w:rsidRPr="00B071E7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F34E94" w:rsidRPr="00B071E7" w:rsidRDefault="00F34E94" w:rsidP="007B429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4E94" w:rsidRPr="00B071E7" w:rsidTr="00EC14A2">
        <w:trPr>
          <w:trHeight w:val="555"/>
        </w:trPr>
        <w:tc>
          <w:tcPr>
            <w:tcW w:w="709" w:type="dxa"/>
            <w:vMerge/>
          </w:tcPr>
          <w:p w:rsidR="00F34E94" w:rsidRPr="00B071E7" w:rsidRDefault="00F34E94" w:rsidP="007B4292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F34E94" w:rsidRPr="00B071E7" w:rsidRDefault="00F34E94" w:rsidP="007B4292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34E94" w:rsidRPr="00B071E7" w:rsidRDefault="00F34E94" w:rsidP="007B429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краевой бю</w:t>
            </w:r>
            <w:r w:rsidRPr="00B071E7">
              <w:rPr>
                <w:rFonts w:ascii="Times New Roman" w:hAnsi="Times New Roman" w:cs="Times New Roman"/>
              </w:rPr>
              <w:t>д</w:t>
            </w:r>
            <w:r w:rsidRPr="00B071E7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F34E94" w:rsidRPr="00B071E7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F34E94" w:rsidRPr="00B071E7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F34E94" w:rsidRPr="00B071E7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F34E94" w:rsidRPr="00B071E7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F34E94" w:rsidRPr="00B071E7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F34E94" w:rsidRPr="00B071E7" w:rsidRDefault="00F34E94" w:rsidP="007B429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4E94" w:rsidRPr="00B071E7" w:rsidTr="00EC14A2">
        <w:trPr>
          <w:trHeight w:val="555"/>
        </w:trPr>
        <w:tc>
          <w:tcPr>
            <w:tcW w:w="709" w:type="dxa"/>
            <w:vMerge/>
          </w:tcPr>
          <w:p w:rsidR="00F34E94" w:rsidRPr="00B071E7" w:rsidRDefault="00F34E94" w:rsidP="007B4292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F34E94" w:rsidRPr="00B071E7" w:rsidRDefault="00F34E94" w:rsidP="007B4292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34E94" w:rsidRPr="00B071E7" w:rsidRDefault="00F34E94" w:rsidP="007B429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F34E94" w:rsidRPr="00B071E7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F34E94" w:rsidRPr="00B071E7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F34E94" w:rsidRPr="00B071E7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F34E94" w:rsidRPr="00B071E7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F34E94" w:rsidRPr="00B071E7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F34E94" w:rsidRPr="00B071E7" w:rsidRDefault="00F34E94" w:rsidP="007B429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4E94" w:rsidRPr="00B071E7" w:rsidTr="00EC14A2">
        <w:trPr>
          <w:trHeight w:val="555"/>
        </w:trPr>
        <w:tc>
          <w:tcPr>
            <w:tcW w:w="709" w:type="dxa"/>
            <w:vMerge/>
          </w:tcPr>
          <w:p w:rsidR="00F34E94" w:rsidRPr="00B071E7" w:rsidRDefault="00F34E94" w:rsidP="007B4292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F34E94" w:rsidRPr="00B071E7" w:rsidRDefault="00F34E94" w:rsidP="007B4292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34E94" w:rsidRPr="00B071E7" w:rsidRDefault="00F34E94" w:rsidP="007B429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F34E94" w:rsidRPr="00B071E7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F34E94" w:rsidRPr="00B071E7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F34E94" w:rsidRPr="00B071E7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F34E94" w:rsidRPr="00B071E7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F34E94" w:rsidRPr="00B071E7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F34E94" w:rsidRPr="00B071E7" w:rsidRDefault="00F34E94" w:rsidP="007B429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3F44" w:rsidRPr="00B071E7" w:rsidTr="00EC14A2">
        <w:trPr>
          <w:trHeight w:val="555"/>
        </w:trPr>
        <w:tc>
          <w:tcPr>
            <w:tcW w:w="709" w:type="dxa"/>
            <w:vMerge w:val="restart"/>
          </w:tcPr>
          <w:p w:rsidR="00153F44" w:rsidRPr="00B071E7" w:rsidRDefault="00153F44" w:rsidP="00153F4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1.</w:t>
            </w:r>
            <w:r w:rsidR="00070AB0">
              <w:rPr>
                <w:rFonts w:ascii="Times New Roman" w:hAnsi="Times New Roman" w:cs="Times New Roman"/>
              </w:rPr>
              <w:t>1</w:t>
            </w:r>
            <w:r w:rsidRPr="00B071E7">
              <w:rPr>
                <w:rFonts w:ascii="Times New Roman" w:hAnsi="Times New Roman" w:cs="Times New Roman"/>
              </w:rPr>
              <w:t>.</w:t>
            </w:r>
            <w:r w:rsidR="0038797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6" w:type="dxa"/>
            <w:vMerge w:val="restart"/>
          </w:tcPr>
          <w:p w:rsidR="00884027" w:rsidRDefault="00A25A3D" w:rsidP="00884027">
            <w:pPr>
              <w:pStyle w:val="4"/>
              <w:spacing w:before="0" w:after="0"/>
              <w:jc w:val="left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Тротуар по</w:t>
            </w:r>
          </w:p>
          <w:p w:rsidR="00153F44" w:rsidRPr="00B071E7" w:rsidRDefault="00153F44" w:rsidP="005B11DE">
            <w:pPr>
              <w:pStyle w:val="4"/>
              <w:spacing w:before="0" w:after="0"/>
              <w:jc w:val="left"/>
              <w:rPr>
                <w:rFonts w:ascii="Times New Roman" w:hAnsi="Times New Roman" w:cs="Times New Roman"/>
                <w:b w:val="0"/>
                <w:color w:val="auto"/>
              </w:rPr>
            </w:pPr>
            <w:r w:rsidRPr="00B071E7">
              <w:rPr>
                <w:rFonts w:ascii="Times New Roman" w:hAnsi="Times New Roman" w:cs="Times New Roman"/>
                <w:b w:val="0"/>
                <w:color w:val="auto"/>
              </w:rPr>
              <w:t>ул.</w:t>
            </w:r>
            <w:r w:rsidR="005B11DE">
              <w:rPr>
                <w:rFonts w:ascii="Times New Roman" w:hAnsi="Times New Roman" w:cs="Times New Roman"/>
                <w:b w:val="0"/>
                <w:color w:val="auto"/>
              </w:rPr>
              <w:t>Технической  от 1 до ул. Кра</w:t>
            </w:r>
            <w:r w:rsidR="005B11DE">
              <w:rPr>
                <w:rFonts w:ascii="Times New Roman" w:hAnsi="Times New Roman" w:cs="Times New Roman"/>
                <w:b w:val="0"/>
                <w:color w:val="auto"/>
              </w:rPr>
              <w:t>с</w:t>
            </w:r>
            <w:r w:rsidR="005B11DE">
              <w:rPr>
                <w:rFonts w:ascii="Times New Roman" w:hAnsi="Times New Roman" w:cs="Times New Roman"/>
                <w:b w:val="0"/>
                <w:color w:val="auto"/>
              </w:rPr>
              <w:t>ная</w:t>
            </w:r>
          </w:p>
        </w:tc>
        <w:tc>
          <w:tcPr>
            <w:tcW w:w="1843" w:type="dxa"/>
          </w:tcPr>
          <w:p w:rsidR="00153F44" w:rsidRPr="00B071E7" w:rsidRDefault="00153F44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153F44" w:rsidRPr="00B071E7" w:rsidRDefault="00C601DB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601DB">
              <w:rPr>
                <w:rFonts w:ascii="Times New Roman" w:hAnsi="Times New Roman" w:cs="Times New Roman"/>
              </w:rPr>
              <w:t>1 851,4</w:t>
            </w:r>
          </w:p>
        </w:tc>
        <w:tc>
          <w:tcPr>
            <w:tcW w:w="1701" w:type="dxa"/>
            <w:gridSpan w:val="3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53F44" w:rsidRPr="00B071E7" w:rsidRDefault="003263B4" w:rsidP="00884027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263B4">
              <w:rPr>
                <w:rFonts w:ascii="Times New Roman" w:hAnsi="Times New Roman" w:cs="Times New Roman"/>
              </w:rPr>
              <w:t>1 851,4</w:t>
            </w:r>
          </w:p>
        </w:tc>
        <w:tc>
          <w:tcPr>
            <w:tcW w:w="1843" w:type="dxa"/>
            <w:gridSpan w:val="2"/>
            <w:vMerge w:val="restart"/>
          </w:tcPr>
          <w:p w:rsidR="00153F44" w:rsidRPr="00C13B19" w:rsidRDefault="00153F44" w:rsidP="00884027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13B19">
              <w:rPr>
                <w:rFonts w:ascii="Times New Roman" w:hAnsi="Times New Roman" w:cs="Times New Roman"/>
                <w:color w:val="000000" w:themeColor="text1"/>
              </w:rPr>
              <w:t>Асфальтоб</w:t>
            </w:r>
            <w:r w:rsidRPr="00C13B19">
              <w:rPr>
                <w:rFonts w:ascii="Times New Roman" w:hAnsi="Times New Roman" w:cs="Times New Roman"/>
                <w:color w:val="000000" w:themeColor="text1"/>
              </w:rPr>
              <w:t>е</w:t>
            </w:r>
            <w:r w:rsidR="00553BFA" w:rsidRPr="00C13B19">
              <w:rPr>
                <w:rFonts w:ascii="Times New Roman" w:hAnsi="Times New Roman" w:cs="Times New Roman"/>
                <w:color w:val="000000" w:themeColor="text1"/>
              </w:rPr>
              <w:t>тон</w:t>
            </w:r>
            <w:r w:rsidRPr="00C13B19">
              <w:rPr>
                <w:rFonts w:ascii="Times New Roman" w:hAnsi="Times New Roman" w:cs="Times New Roman"/>
                <w:color w:val="000000" w:themeColor="text1"/>
              </w:rPr>
              <w:t>ное трот</w:t>
            </w:r>
            <w:r w:rsidRPr="00C13B19">
              <w:rPr>
                <w:rFonts w:ascii="Times New Roman" w:hAnsi="Times New Roman" w:cs="Times New Roman"/>
                <w:color w:val="000000" w:themeColor="text1"/>
              </w:rPr>
              <w:t>у</w:t>
            </w:r>
            <w:r w:rsidRPr="00C13B19">
              <w:rPr>
                <w:rFonts w:ascii="Times New Roman" w:hAnsi="Times New Roman" w:cs="Times New Roman"/>
                <w:color w:val="000000" w:themeColor="text1"/>
              </w:rPr>
              <w:t>арное покр</w:t>
            </w:r>
            <w:r w:rsidRPr="00C13B19">
              <w:rPr>
                <w:rFonts w:ascii="Times New Roman" w:hAnsi="Times New Roman" w:cs="Times New Roman"/>
                <w:color w:val="000000" w:themeColor="text1"/>
              </w:rPr>
              <w:t>ы</w:t>
            </w:r>
            <w:r w:rsidRPr="00C13B19">
              <w:rPr>
                <w:rFonts w:ascii="Times New Roman" w:hAnsi="Times New Roman" w:cs="Times New Roman"/>
                <w:color w:val="000000" w:themeColor="text1"/>
              </w:rPr>
              <w:t>тие</w:t>
            </w:r>
            <w:r w:rsidR="00D76AD0" w:rsidRPr="00C13B19">
              <w:rPr>
                <w:rFonts w:ascii="Times New Roman" w:hAnsi="Times New Roman" w:cs="Times New Roman"/>
                <w:color w:val="000000" w:themeColor="text1"/>
              </w:rPr>
              <w:t xml:space="preserve">379,3 </w:t>
            </w:r>
            <w:r w:rsidRPr="00C13B19">
              <w:rPr>
                <w:rFonts w:ascii="Times New Roman" w:hAnsi="Times New Roman" w:cs="Times New Roman"/>
                <w:color w:val="000000" w:themeColor="text1"/>
              </w:rPr>
              <w:t>м</w:t>
            </w:r>
            <w:r w:rsidR="00D76AD0" w:rsidRPr="00C13B19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447" w:type="dxa"/>
            <w:vMerge w:val="restart"/>
          </w:tcPr>
          <w:p w:rsidR="00153F44" w:rsidRPr="00B071E7" w:rsidRDefault="00153F44" w:rsidP="000A3E49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Админис</w:t>
            </w:r>
            <w:r w:rsidRPr="00B071E7">
              <w:rPr>
                <w:rFonts w:ascii="Times New Roman" w:hAnsi="Times New Roman" w:cs="Times New Roman"/>
              </w:rPr>
              <w:t>т</w:t>
            </w:r>
            <w:r w:rsidRPr="00B071E7">
              <w:rPr>
                <w:rFonts w:ascii="Times New Roman" w:hAnsi="Times New Roman" w:cs="Times New Roman"/>
              </w:rPr>
              <w:t>рация Ме</w:t>
            </w:r>
            <w:r w:rsidRPr="00B071E7">
              <w:rPr>
                <w:rFonts w:ascii="Times New Roman" w:hAnsi="Times New Roman" w:cs="Times New Roman"/>
              </w:rPr>
              <w:t>д</w:t>
            </w:r>
            <w:r w:rsidRPr="00B071E7">
              <w:rPr>
                <w:rFonts w:ascii="Times New Roman" w:hAnsi="Times New Roman" w:cs="Times New Roman"/>
              </w:rPr>
              <w:t>ведовского сельского поселения Тимаше</w:t>
            </w:r>
            <w:r w:rsidRPr="00B071E7">
              <w:rPr>
                <w:rFonts w:ascii="Times New Roman" w:hAnsi="Times New Roman" w:cs="Times New Roman"/>
              </w:rPr>
              <w:t>в</w:t>
            </w:r>
            <w:r w:rsidRPr="00B071E7">
              <w:rPr>
                <w:rFonts w:ascii="Times New Roman" w:hAnsi="Times New Roman" w:cs="Times New Roman"/>
              </w:rPr>
              <w:t>ского ра</w:t>
            </w:r>
            <w:r w:rsidRPr="00B071E7">
              <w:rPr>
                <w:rFonts w:ascii="Times New Roman" w:hAnsi="Times New Roman" w:cs="Times New Roman"/>
              </w:rPr>
              <w:t>й</w:t>
            </w:r>
            <w:r w:rsidRPr="00B071E7">
              <w:rPr>
                <w:rFonts w:ascii="Times New Roman" w:hAnsi="Times New Roman" w:cs="Times New Roman"/>
              </w:rPr>
              <w:t>она</w:t>
            </w:r>
          </w:p>
        </w:tc>
      </w:tr>
      <w:tr w:rsidR="00153F44" w:rsidRPr="00B071E7" w:rsidTr="00EC14A2">
        <w:trPr>
          <w:trHeight w:val="555"/>
        </w:trPr>
        <w:tc>
          <w:tcPr>
            <w:tcW w:w="709" w:type="dxa"/>
            <w:vMerge/>
          </w:tcPr>
          <w:p w:rsidR="00153F44" w:rsidRPr="00B071E7" w:rsidRDefault="00153F44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153F44" w:rsidRPr="00B071E7" w:rsidRDefault="00153F44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53F44" w:rsidRPr="00B071E7" w:rsidRDefault="00153F44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местный бю</w:t>
            </w:r>
            <w:r w:rsidRPr="00B071E7">
              <w:rPr>
                <w:rFonts w:ascii="Times New Roman" w:hAnsi="Times New Roman" w:cs="Times New Roman"/>
              </w:rPr>
              <w:t>д</w:t>
            </w:r>
            <w:r w:rsidRPr="00B071E7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153F44" w:rsidRPr="00B071E7" w:rsidRDefault="00F00607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1 851,4</w:t>
            </w:r>
          </w:p>
        </w:tc>
        <w:tc>
          <w:tcPr>
            <w:tcW w:w="1701" w:type="dxa"/>
            <w:gridSpan w:val="3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53F44" w:rsidRPr="00B071E7" w:rsidRDefault="003263B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263B4">
              <w:rPr>
                <w:rFonts w:ascii="Times New Roman" w:hAnsi="Times New Roman" w:cs="Times New Roman"/>
              </w:rPr>
              <w:t>1 851,4</w:t>
            </w:r>
          </w:p>
        </w:tc>
        <w:tc>
          <w:tcPr>
            <w:tcW w:w="1843" w:type="dxa"/>
            <w:gridSpan w:val="2"/>
            <w:vMerge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153F44" w:rsidRPr="00B071E7" w:rsidRDefault="00153F44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3F44" w:rsidRPr="00B071E7" w:rsidTr="00EC14A2">
        <w:trPr>
          <w:trHeight w:val="555"/>
        </w:trPr>
        <w:tc>
          <w:tcPr>
            <w:tcW w:w="709" w:type="dxa"/>
            <w:vMerge/>
          </w:tcPr>
          <w:p w:rsidR="00153F44" w:rsidRPr="00B071E7" w:rsidRDefault="00153F44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153F44" w:rsidRPr="00B071E7" w:rsidRDefault="00153F44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53F44" w:rsidRPr="00B071E7" w:rsidRDefault="00153F44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краевой бю</w:t>
            </w:r>
            <w:r w:rsidRPr="00B071E7">
              <w:rPr>
                <w:rFonts w:ascii="Times New Roman" w:hAnsi="Times New Roman" w:cs="Times New Roman"/>
              </w:rPr>
              <w:t>д</w:t>
            </w:r>
            <w:r w:rsidRPr="00B071E7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153F44" w:rsidRPr="00B071E7" w:rsidRDefault="00153F44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3F44" w:rsidRPr="00B071E7" w:rsidTr="00EC14A2">
        <w:trPr>
          <w:trHeight w:val="555"/>
        </w:trPr>
        <w:tc>
          <w:tcPr>
            <w:tcW w:w="709" w:type="dxa"/>
            <w:vMerge/>
          </w:tcPr>
          <w:p w:rsidR="00153F44" w:rsidRPr="00B071E7" w:rsidRDefault="00153F44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153F44" w:rsidRPr="00B071E7" w:rsidRDefault="00153F44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53F44" w:rsidRPr="00B071E7" w:rsidRDefault="00153F44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153F44" w:rsidRPr="00B071E7" w:rsidRDefault="00153F44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3F44" w:rsidRPr="00B071E7" w:rsidTr="00EC14A2">
        <w:trPr>
          <w:trHeight w:val="555"/>
        </w:trPr>
        <w:tc>
          <w:tcPr>
            <w:tcW w:w="709" w:type="dxa"/>
            <w:vMerge/>
          </w:tcPr>
          <w:p w:rsidR="00153F44" w:rsidRPr="00B071E7" w:rsidRDefault="00153F44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153F44" w:rsidRPr="00B071E7" w:rsidRDefault="00153F44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53F44" w:rsidRPr="00B071E7" w:rsidRDefault="00153F44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153F44" w:rsidRPr="00B071E7" w:rsidRDefault="00153F44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66C3" w:rsidRPr="00B071E7" w:rsidTr="00EC14A2">
        <w:tc>
          <w:tcPr>
            <w:tcW w:w="709" w:type="dxa"/>
            <w:vMerge w:val="restart"/>
          </w:tcPr>
          <w:p w:rsidR="00D266C3" w:rsidRPr="00B071E7" w:rsidRDefault="00BB6AF4" w:rsidP="000F6571">
            <w:pPr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1.</w:t>
            </w:r>
            <w:r w:rsidR="00070A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  <w:vMerge w:val="restart"/>
          </w:tcPr>
          <w:p w:rsidR="00D266C3" w:rsidRPr="00B071E7" w:rsidRDefault="00D266C3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Ямочный ремонт асфальтобетонн</w:t>
            </w:r>
            <w:r w:rsidRPr="00B071E7">
              <w:rPr>
                <w:rFonts w:ascii="Times New Roman" w:hAnsi="Times New Roman" w:cs="Times New Roman"/>
              </w:rPr>
              <w:t>о</w:t>
            </w:r>
            <w:r w:rsidRPr="00B071E7">
              <w:rPr>
                <w:rFonts w:ascii="Times New Roman" w:hAnsi="Times New Roman" w:cs="Times New Roman"/>
              </w:rPr>
              <w:t>го покрытия дорог местного знач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ния</w:t>
            </w:r>
          </w:p>
        </w:tc>
        <w:tc>
          <w:tcPr>
            <w:tcW w:w="1843" w:type="dxa"/>
          </w:tcPr>
          <w:p w:rsidR="00D266C3" w:rsidRPr="00B071E7" w:rsidRDefault="00D266C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D266C3" w:rsidRPr="00D21BA5" w:rsidRDefault="00D32F53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778,2</w:t>
            </w:r>
          </w:p>
        </w:tc>
        <w:tc>
          <w:tcPr>
            <w:tcW w:w="1701" w:type="dxa"/>
            <w:gridSpan w:val="3"/>
            <w:vAlign w:val="center"/>
          </w:tcPr>
          <w:p w:rsidR="00D266C3" w:rsidRPr="00D21BA5" w:rsidRDefault="00661C53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249,3</w:t>
            </w:r>
          </w:p>
        </w:tc>
        <w:tc>
          <w:tcPr>
            <w:tcW w:w="1701" w:type="dxa"/>
            <w:gridSpan w:val="2"/>
            <w:vAlign w:val="center"/>
          </w:tcPr>
          <w:p w:rsidR="00D266C3" w:rsidRPr="00D21BA5" w:rsidRDefault="00E81851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259,3</w:t>
            </w:r>
          </w:p>
        </w:tc>
        <w:tc>
          <w:tcPr>
            <w:tcW w:w="1701" w:type="dxa"/>
            <w:gridSpan w:val="2"/>
            <w:vAlign w:val="center"/>
          </w:tcPr>
          <w:p w:rsidR="00D266C3" w:rsidRPr="00D21BA5" w:rsidRDefault="00951888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highlight w:val="yellow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269,6</w:t>
            </w:r>
          </w:p>
        </w:tc>
        <w:tc>
          <w:tcPr>
            <w:tcW w:w="1843" w:type="dxa"/>
            <w:gridSpan w:val="2"/>
            <w:vMerge w:val="restart"/>
          </w:tcPr>
          <w:p w:rsidR="000977AC" w:rsidRPr="00B071E7" w:rsidRDefault="000977AC" w:rsidP="000977AC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 w:val="restart"/>
          </w:tcPr>
          <w:p w:rsidR="00D266C3" w:rsidRPr="00B071E7" w:rsidRDefault="00D266C3" w:rsidP="00044193">
            <w:pPr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Админис</w:t>
            </w:r>
            <w:r w:rsidRPr="00B071E7">
              <w:rPr>
                <w:rFonts w:ascii="Times New Roman" w:hAnsi="Times New Roman" w:cs="Times New Roman"/>
              </w:rPr>
              <w:t>т</w:t>
            </w:r>
            <w:r w:rsidRPr="00B071E7">
              <w:rPr>
                <w:rFonts w:ascii="Times New Roman" w:hAnsi="Times New Roman" w:cs="Times New Roman"/>
              </w:rPr>
              <w:t>рацияМе</w:t>
            </w:r>
            <w:r w:rsidRPr="00B071E7">
              <w:rPr>
                <w:rFonts w:ascii="Times New Roman" w:hAnsi="Times New Roman" w:cs="Times New Roman"/>
              </w:rPr>
              <w:t>д</w:t>
            </w:r>
            <w:r w:rsidRPr="00B071E7">
              <w:rPr>
                <w:rFonts w:ascii="Times New Roman" w:hAnsi="Times New Roman" w:cs="Times New Roman"/>
              </w:rPr>
              <w:t>ведовского сельског</w:t>
            </w:r>
            <w:r w:rsidRPr="00B071E7">
              <w:rPr>
                <w:rFonts w:ascii="Times New Roman" w:hAnsi="Times New Roman" w:cs="Times New Roman"/>
              </w:rPr>
              <w:t>о</w:t>
            </w:r>
            <w:r w:rsidRPr="00B071E7">
              <w:rPr>
                <w:rFonts w:ascii="Times New Roman" w:hAnsi="Times New Roman" w:cs="Times New Roman"/>
              </w:rPr>
              <w:t>поселения Тимаше</w:t>
            </w:r>
            <w:r w:rsidRPr="00B071E7">
              <w:rPr>
                <w:rFonts w:ascii="Times New Roman" w:hAnsi="Times New Roman" w:cs="Times New Roman"/>
              </w:rPr>
              <w:t>в</w:t>
            </w:r>
            <w:r w:rsidRPr="00B071E7">
              <w:rPr>
                <w:rFonts w:ascii="Times New Roman" w:hAnsi="Times New Roman" w:cs="Times New Roman"/>
              </w:rPr>
              <w:t>ского ра</w:t>
            </w:r>
            <w:r w:rsidRPr="00B071E7">
              <w:rPr>
                <w:rFonts w:ascii="Times New Roman" w:hAnsi="Times New Roman" w:cs="Times New Roman"/>
              </w:rPr>
              <w:t>й</w:t>
            </w:r>
            <w:r w:rsidRPr="00B071E7">
              <w:rPr>
                <w:rFonts w:ascii="Times New Roman" w:hAnsi="Times New Roman" w:cs="Times New Roman"/>
              </w:rPr>
              <w:t>она</w:t>
            </w:r>
          </w:p>
        </w:tc>
      </w:tr>
      <w:tr w:rsidR="000D0789" w:rsidRPr="00B071E7" w:rsidTr="00EC14A2">
        <w:tc>
          <w:tcPr>
            <w:tcW w:w="709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местный бю</w:t>
            </w:r>
            <w:r w:rsidRPr="00B071E7">
              <w:rPr>
                <w:rFonts w:ascii="Times New Roman" w:hAnsi="Times New Roman" w:cs="Times New Roman"/>
              </w:rPr>
              <w:t>д</w:t>
            </w:r>
            <w:r w:rsidRPr="00B071E7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0D0789" w:rsidRPr="00D21BA5" w:rsidRDefault="00D32F53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778,2</w:t>
            </w:r>
          </w:p>
        </w:tc>
        <w:tc>
          <w:tcPr>
            <w:tcW w:w="1701" w:type="dxa"/>
            <w:gridSpan w:val="3"/>
            <w:vAlign w:val="center"/>
          </w:tcPr>
          <w:p w:rsidR="000D0789" w:rsidRPr="00D21BA5" w:rsidRDefault="00661C53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249,3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D21BA5" w:rsidRDefault="00E81851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259,3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D21BA5" w:rsidRDefault="00951888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269,6</w:t>
            </w: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C14A2">
        <w:tc>
          <w:tcPr>
            <w:tcW w:w="709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краевой бю</w:t>
            </w:r>
            <w:r w:rsidRPr="00B071E7">
              <w:rPr>
                <w:rFonts w:ascii="Times New Roman" w:hAnsi="Times New Roman" w:cs="Times New Roman"/>
              </w:rPr>
              <w:t>д</w:t>
            </w:r>
            <w:r w:rsidRPr="00B071E7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0D0789" w:rsidRPr="00754141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D0789" w:rsidRPr="00754141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754141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C14A2">
        <w:tc>
          <w:tcPr>
            <w:tcW w:w="709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0D0789" w:rsidRPr="00754141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D0789" w:rsidRPr="00754141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754141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C14A2">
        <w:trPr>
          <w:trHeight w:val="847"/>
        </w:trPr>
        <w:tc>
          <w:tcPr>
            <w:tcW w:w="709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0D0789" w:rsidRPr="00754141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D0789" w:rsidRPr="00754141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754141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7E61" w:rsidRPr="00B071E7" w:rsidTr="00EC14A2">
        <w:tc>
          <w:tcPr>
            <w:tcW w:w="709" w:type="dxa"/>
            <w:vMerge/>
          </w:tcPr>
          <w:p w:rsidR="00C77E61" w:rsidRPr="00B071E7" w:rsidRDefault="00C77E61" w:rsidP="000F6571">
            <w:pPr>
              <w:spacing w:line="216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C77E61" w:rsidRPr="00B071E7" w:rsidRDefault="00C77E61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77E61" w:rsidRPr="00B071E7" w:rsidRDefault="00C77E61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</w:tcPr>
          <w:p w:rsidR="00C77E61" w:rsidRPr="00B071E7" w:rsidRDefault="00C77E61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C77E61" w:rsidRPr="00B071E7" w:rsidRDefault="00C77E61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C77E61" w:rsidRPr="00B071E7" w:rsidRDefault="00C77E61" w:rsidP="00AC2ECE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C77E61" w:rsidRPr="00B071E7" w:rsidRDefault="00C77E61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2"/>
            <w:vMerge/>
          </w:tcPr>
          <w:p w:rsidR="00C77E61" w:rsidRPr="00B071E7" w:rsidRDefault="00C77E61" w:rsidP="00591FF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C77E61" w:rsidRPr="00B071E7" w:rsidRDefault="00C77E61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</w:p>
        </w:tc>
      </w:tr>
      <w:tr w:rsidR="00C77E61" w:rsidRPr="00B071E7" w:rsidTr="00EC14A2">
        <w:tc>
          <w:tcPr>
            <w:tcW w:w="709" w:type="dxa"/>
            <w:vMerge/>
          </w:tcPr>
          <w:p w:rsidR="00C77E61" w:rsidRPr="00B071E7" w:rsidRDefault="00C77E61" w:rsidP="000F6571">
            <w:pPr>
              <w:spacing w:line="216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C77E61" w:rsidRPr="00B071E7" w:rsidRDefault="00C77E61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77E61" w:rsidRPr="00B071E7" w:rsidRDefault="00C77E61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</w:tcPr>
          <w:p w:rsidR="00C77E61" w:rsidRPr="00B071E7" w:rsidRDefault="00C77E61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C77E61" w:rsidRPr="00B071E7" w:rsidRDefault="00C77E61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C77E61" w:rsidRPr="00B071E7" w:rsidRDefault="00C77E61" w:rsidP="00AC2ECE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C77E61" w:rsidRPr="00B071E7" w:rsidRDefault="00C77E61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2"/>
            <w:vMerge/>
          </w:tcPr>
          <w:p w:rsidR="00C77E61" w:rsidRPr="00B071E7" w:rsidRDefault="00C77E61" w:rsidP="00591FF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C77E61" w:rsidRPr="00B071E7" w:rsidRDefault="00C77E61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C14A2">
        <w:tc>
          <w:tcPr>
            <w:tcW w:w="709" w:type="dxa"/>
            <w:vMerge w:val="restart"/>
          </w:tcPr>
          <w:p w:rsidR="000D0789" w:rsidRPr="00B071E7" w:rsidRDefault="00BB6AF4" w:rsidP="000F6571">
            <w:pPr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2</w:t>
            </w:r>
            <w:r w:rsidR="000D0789" w:rsidRPr="00B071E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  <w:vMerge w:val="restart"/>
          </w:tcPr>
          <w:p w:rsidR="000D0789" w:rsidRPr="00B071E7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Содержание дорог местного знач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lastRenderedPageBreak/>
              <w:t>ния</w:t>
            </w: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1530" w:type="dxa"/>
          </w:tcPr>
          <w:p w:rsidR="000D0789" w:rsidRPr="00DB00C6" w:rsidRDefault="00D820E7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6602,1</w:t>
            </w:r>
          </w:p>
        </w:tc>
        <w:tc>
          <w:tcPr>
            <w:tcW w:w="1701" w:type="dxa"/>
            <w:gridSpan w:val="3"/>
            <w:vAlign w:val="center"/>
          </w:tcPr>
          <w:p w:rsidR="000D0789" w:rsidRPr="00DB00C6" w:rsidRDefault="00D820E7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2114,9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DB00C6" w:rsidRDefault="00D820E7" w:rsidP="00503817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2199,6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DB00C6" w:rsidRDefault="00D820E7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2287,</w:t>
            </w:r>
            <w:r w:rsidR="00E36D57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843" w:type="dxa"/>
            <w:gridSpan w:val="2"/>
            <w:vMerge w:val="restart"/>
          </w:tcPr>
          <w:p w:rsidR="000D0789" w:rsidRPr="00B071E7" w:rsidRDefault="000D0789" w:rsidP="00591FF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Содержание дорог местного </w:t>
            </w:r>
            <w:r w:rsidRPr="00B071E7">
              <w:rPr>
                <w:rFonts w:ascii="Times New Roman" w:hAnsi="Times New Roman" w:cs="Times New Roman"/>
              </w:rPr>
              <w:lastRenderedPageBreak/>
              <w:t>значения</w:t>
            </w:r>
          </w:p>
        </w:tc>
        <w:tc>
          <w:tcPr>
            <w:tcW w:w="1447" w:type="dxa"/>
            <w:vMerge w:val="restart"/>
          </w:tcPr>
          <w:p w:rsidR="000D0789" w:rsidRPr="00B071E7" w:rsidRDefault="000D0789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lastRenderedPageBreak/>
              <w:t>Админис</w:t>
            </w:r>
            <w:r w:rsidRPr="00B071E7">
              <w:rPr>
                <w:rFonts w:ascii="Times New Roman" w:hAnsi="Times New Roman" w:cs="Times New Roman"/>
              </w:rPr>
              <w:t>т</w:t>
            </w:r>
            <w:r w:rsidRPr="00B071E7">
              <w:rPr>
                <w:rFonts w:ascii="Times New Roman" w:hAnsi="Times New Roman" w:cs="Times New Roman"/>
              </w:rPr>
              <w:t>рация Ме</w:t>
            </w:r>
            <w:r w:rsidRPr="00B071E7">
              <w:rPr>
                <w:rFonts w:ascii="Times New Roman" w:hAnsi="Times New Roman" w:cs="Times New Roman"/>
              </w:rPr>
              <w:t>д</w:t>
            </w:r>
            <w:r w:rsidRPr="00B071E7">
              <w:rPr>
                <w:rFonts w:ascii="Times New Roman" w:hAnsi="Times New Roman" w:cs="Times New Roman"/>
              </w:rPr>
              <w:lastRenderedPageBreak/>
              <w:t>ведовского сельского поселения Тимаше</w:t>
            </w:r>
            <w:r w:rsidRPr="00B071E7">
              <w:rPr>
                <w:rFonts w:ascii="Times New Roman" w:hAnsi="Times New Roman" w:cs="Times New Roman"/>
              </w:rPr>
              <w:t>в</w:t>
            </w:r>
            <w:r w:rsidRPr="00B071E7">
              <w:rPr>
                <w:rFonts w:ascii="Times New Roman" w:hAnsi="Times New Roman" w:cs="Times New Roman"/>
              </w:rPr>
              <w:t>ского ра</w:t>
            </w:r>
            <w:r w:rsidRPr="00B071E7">
              <w:rPr>
                <w:rFonts w:ascii="Times New Roman" w:hAnsi="Times New Roman" w:cs="Times New Roman"/>
              </w:rPr>
              <w:t>й</w:t>
            </w:r>
            <w:r w:rsidRPr="00B071E7">
              <w:rPr>
                <w:rFonts w:ascii="Times New Roman" w:hAnsi="Times New Roman" w:cs="Times New Roman"/>
              </w:rPr>
              <w:t>она</w:t>
            </w:r>
          </w:p>
          <w:p w:rsidR="000D0789" w:rsidRPr="00B071E7" w:rsidRDefault="000D0789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</w:p>
          <w:p w:rsidR="000D0789" w:rsidRPr="00B071E7" w:rsidRDefault="000D0789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</w:p>
          <w:p w:rsidR="000D0789" w:rsidRPr="00B071E7" w:rsidRDefault="000D0789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</w:p>
          <w:p w:rsidR="000D0789" w:rsidRPr="00B071E7" w:rsidRDefault="000D0789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</w:p>
          <w:p w:rsidR="000D0789" w:rsidRPr="00B071E7" w:rsidRDefault="000D0789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5445" w:rsidRPr="00B071E7" w:rsidTr="00EC14A2">
        <w:tc>
          <w:tcPr>
            <w:tcW w:w="709" w:type="dxa"/>
            <w:vMerge/>
          </w:tcPr>
          <w:p w:rsidR="00835445" w:rsidRPr="00B071E7" w:rsidRDefault="00835445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835445" w:rsidRPr="00B071E7" w:rsidRDefault="00835445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35445" w:rsidRPr="00B071E7" w:rsidRDefault="00835445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местный бю</w:t>
            </w:r>
            <w:r w:rsidRPr="00B071E7">
              <w:rPr>
                <w:rFonts w:ascii="Times New Roman" w:hAnsi="Times New Roman" w:cs="Times New Roman"/>
              </w:rPr>
              <w:t>д</w:t>
            </w:r>
            <w:r w:rsidRPr="00B071E7">
              <w:rPr>
                <w:rFonts w:ascii="Times New Roman" w:hAnsi="Times New Roman" w:cs="Times New Roman"/>
              </w:rPr>
              <w:lastRenderedPageBreak/>
              <w:t>жет</w:t>
            </w:r>
          </w:p>
        </w:tc>
        <w:tc>
          <w:tcPr>
            <w:tcW w:w="1530" w:type="dxa"/>
            <w:vAlign w:val="center"/>
          </w:tcPr>
          <w:p w:rsidR="00835445" w:rsidRPr="00DB00C6" w:rsidRDefault="00D820E7" w:rsidP="00AC2ECE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6602,1</w:t>
            </w:r>
          </w:p>
        </w:tc>
        <w:tc>
          <w:tcPr>
            <w:tcW w:w="1701" w:type="dxa"/>
            <w:gridSpan w:val="3"/>
            <w:vAlign w:val="center"/>
          </w:tcPr>
          <w:p w:rsidR="00835445" w:rsidRPr="00DB00C6" w:rsidRDefault="00D820E7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2114,9</w:t>
            </w:r>
          </w:p>
        </w:tc>
        <w:tc>
          <w:tcPr>
            <w:tcW w:w="1701" w:type="dxa"/>
            <w:gridSpan w:val="2"/>
            <w:vAlign w:val="center"/>
          </w:tcPr>
          <w:p w:rsidR="00835445" w:rsidRPr="00DB00C6" w:rsidRDefault="00D820E7" w:rsidP="00503817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2199,6</w:t>
            </w:r>
          </w:p>
        </w:tc>
        <w:tc>
          <w:tcPr>
            <w:tcW w:w="1701" w:type="dxa"/>
            <w:gridSpan w:val="2"/>
            <w:vAlign w:val="center"/>
          </w:tcPr>
          <w:p w:rsidR="00835445" w:rsidRPr="00DB00C6" w:rsidRDefault="00D820E7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2287,</w:t>
            </w:r>
            <w:r w:rsidR="00E36D5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gridSpan w:val="2"/>
            <w:vMerge/>
          </w:tcPr>
          <w:p w:rsidR="00835445" w:rsidRPr="00B071E7" w:rsidRDefault="00835445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835445" w:rsidRPr="00B071E7" w:rsidRDefault="00835445" w:rsidP="000F6571">
            <w:pPr>
              <w:spacing w:line="216" w:lineRule="auto"/>
              <w:ind w:firstLine="3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C14A2">
        <w:tc>
          <w:tcPr>
            <w:tcW w:w="709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краевой бю</w:t>
            </w:r>
            <w:r w:rsidRPr="00B071E7">
              <w:rPr>
                <w:rFonts w:ascii="Times New Roman" w:hAnsi="Times New Roman" w:cs="Times New Roman"/>
              </w:rPr>
              <w:t>д</w:t>
            </w:r>
            <w:r w:rsidRPr="00B071E7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0D0789" w:rsidRPr="00754141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D0789" w:rsidRPr="00754141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754141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754141" w:rsidRDefault="000D0789" w:rsidP="007B4292">
            <w:pPr>
              <w:spacing w:line="216" w:lineRule="auto"/>
              <w:ind w:firstLine="456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0D0789" w:rsidRPr="00B071E7" w:rsidRDefault="000D0789" w:rsidP="000F6571">
            <w:pPr>
              <w:spacing w:line="216" w:lineRule="auto"/>
              <w:ind w:firstLine="3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C14A2">
        <w:tc>
          <w:tcPr>
            <w:tcW w:w="709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0D0789" w:rsidRPr="00754141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D0789" w:rsidRPr="00754141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754141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754141" w:rsidRDefault="000D0789" w:rsidP="007B4292">
            <w:pPr>
              <w:spacing w:line="216" w:lineRule="auto"/>
              <w:ind w:firstLine="456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0D0789" w:rsidRPr="00B071E7" w:rsidRDefault="000D0789" w:rsidP="000F6571">
            <w:pPr>
              <w:spacing w:line="216" w:lineRule="auto"/>
              <w:ind w:firstLine="3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C14A2">
        <w:tc>
          <w:tcPr>
            <w:tcW w:w="709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0D0789" w:rsidRPr="00754141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D0789" w:rsidRPr="00754141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754141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754141" w:rsidRDefault="000D0789" w:rsidP="007B4292">
            <w:pPr>
              <w:spacing w:line="216" w:lineRule="auto"/>
              <w:ind w:firstLine="456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0D0789" w:rsidRPr="00B071E7" w:rsidRDefault="000D0789" w:rsidP="000F6571">
            <w:pPr>
              <w:spacing w:line="216" w:lineRule="auto"/>
              <w:ind w:firstLine="3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66C3" w:rsidRPr="00B071E7" w:rsidTr="00EC14A2">
        <w:tc>
          <w:tcPr>
            <w:tcW w:w="709" w:type="dxa"/>
            <w:vMerge w:val="restart"/>
          </w:tcPr>
          <w:p w:rsidR="00D266C3" w:rsidRPr="00B071E7" w:rsidRDefault="00BB6AF4" w:rsidP="000F6571">
            <w:pPr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2</w:t>
            </w:r>
            <w:r w:rsidR="00D266C3" w:rsidRPr="00B071E7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2126" w:type="dxa"/>
            <w:vMerge w:val="restart"/>
          </w:tcPr>
          <w:p w:rsidR="00D266C3" w:rsidRPr="00B071E7" w:rsidRDefault="00D266C3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Работы по гре</w:t>
            </w:r>
            <w:r w:rsidRPr="00B071E7">
              <w:rPr>
                <w:rFonts w:ascii="Times New Roman" w:hAnsi="Times New Roman" w:cs="Times New Roman"/>
              </w:rPr>
              <w:t>й</w:t>
            </w:r>
            <w:r w:rsidRPr="00B071E7">
              <w:rPr>
                <w:rFonts w:ascii="Times New Roman" w:hAnsi="Times New Roman" w:cs="Times New Roman"/>
              </w:rPr>
              <w:t>дированию дорог местного знач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ния (с подсыпкой ГПС)</w:t>
            </w:r>
          </w:p>
        </w:tc>
        <w:tc>
          <w:tcPr>
            <w:tcW w:w="1843" w:type="dxa"/>
          </w:tcPr>
          <w:p w:rsidR="00D266C3" w:rsidRPr="00B071E7" w:rsidRDefault="00D266C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A12547" w:rsidRPr="00966A0B" w:rsidRDefault="00AF4A59" w:rsidP="00BB6AF4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3 433,8</w:t>
            </w:r>
          </w:p>
        </w:tc>
        <w:tc>
          <w:tcPr>
            <w:tcW w:w="1701" w:type="dxa"/>
            <w:gridSpan w:val="3"/>
            <w:vAlign w:val="center"/>
          </w:tcPr>
          <w:p w:rsidR="00D266C3" w:rsidRPr="00966A0B" w:rsidRDefault="00DC1D22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C1D22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764A62">
              <w:rPr>
                <w:rFonts w:ascii="Times New Roman" w:hAnsi="Times New Roman" w:cs="Times New Roman"/>
                <w:color w:val="000000" w:themeColor="text1"/>
              </w:rPr>
              <w:t> </w:t>
            </w:r>
            <w:r w:rsidRPr="00DC1D22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764A62">
              <w:rPr>
                <w:rFonts w:ascii="Times New Roman" w:hAnsi="Times New Roman" w:cs="Times New Roman"/>
                <w:color w:val="000000" w:themeColor="text1"/>
              </w:rPr>
              <w:t>00,0</w:t>
            </w:r>
          </w:p>
        </w:tc>
        <w:tc>
          <w:tcPr>
            <w:tcW w:w="1701" w:type="dxa"/>
            <w:gridSpan w:val="2"/>
            <w:vAlign w:val="center"/>
          </w:tcPr>
          <w:p w:rsidR="00D266C3" w:rsidRPr="00966A0B" w:rsidRDefault="00E25E66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1 144,0</w:t>
            </w:r>
          </w:p>
        </w:tc>
        <w:tc>
          <w:tcPr>
            <w:tcW w:w="1701" w:type="dxa"/>
            <w:gridSpan w:val="2"/>
            <w:vAlign w:val="center"/>
          </w:tcPr>
          <w:p w:rsidR="00D266C3" w:rsidRPr="00966A0B" w:rsidRDefault="003362D4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1 189,8</w:t>
            </w:r>
          </w:p>
        </w:tc>
        <w:tc>
          <w:tcPr>
            <w:tcW w:w="1843" w:type="dxa"/>
            <w:gridSpan w:val="2"/>
            <w:vMerge w:val="restart"/>
          </w:tcPr>
          <w:p w:rsidR="00D266C3" w:rsidRDefault="002D6572" w:rsidP="00292D2C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Выполнение работ по гр</w:t>
            </w:r>
            <w:r w:rsidR="00EF051A" w:rsidRPr="00B071E7">
              <w:rPr>
                <w:rFonts w:ascii="Times New Roman" w:hAnsi="Times New Roman" w:cs="Times New Roman"/>
              </w:rPr>
              <w:t>е</w:t>
            </w:r>
            <w:r w:rsidR="00EF051A" w:rsidRPr="00B071E7">
              <w:rPr>
                <w:rFonts w:ascii="Times New Roman" w:hAnsi="Times New Roman" w:cs="Times New Roman"/>
              </w:rPr>
              <w:t>й</w:t>
            </w:r>
            <w:r w:rsidRPr="00B071E7">
              <w:rPr>
                <w:rFonts w:ascii="Times New Roman" w:hAnsi="Times New Roman" w:cs="Times New Roman"/>
              </w:rPr>
              <w:t>дированию</w:t>
            </w:r>
            <w:r w:rsidR="00C75930">
              <w:rPr>
                <w:rFonts w:ascii="Times New Roman" w:hAnsi="Times New Roman" w:cs="Times New Roman"/>
              </w:rPr>
              <w:t>:</w:t>
            </w:r>
          </w:p>
          <w:p w:rsidR="00C75930" w:rsidRPr="00B071E7" w:rsidRDefault="00C75930" w:rsidP="00292D2C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грейд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ра – 157 ч.,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купка ГПС 407 т.</w:t>
            </w:r>
          </w:p>
        </w:tc>
        <w:tc>
          <w:tcPr>
            <w:tcW w:w="1447" w:type="dxa"/>
            <w:vMerge w:val="restart"/>
          </w:tcPr>
          <w:p w:rsidR="00D266C3" w:rsidRPr="00B071E7" w:rsidRDefault="00D266C3" w:rsidP="00D742C8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Админис</w:t>
            </w:r>
            <w:r w:rsidRPr="00B071E7">
              <w:rPr>
                <w:rFonts w:ascii="Times New Roman" w:hAnsi="Times New Roman" w:cs="Times New Roman"/>
              </w:rPr>
              <w:t>т</w:t>
            </w:r>
            <w:r w:rsidRPr="00B071E7">
              <w:rPr>
                <w:rFonts w:ascii="Times New Roman" w:hAnsi="Times New Roman" w:cs="Times New Roman"/>
              </w:rPr>
              <w:t>ра</w:t>
            </w:r>
            <w:r w:rsidR="0042111A">
              <w:rPr>
                <w:rFonts w:ascii="Times New Roman" w:hAnsi="Times New Roman" w:cs="Times New Roman"/>
              </w:rPr>
              <w:t xml:space="preserve">ция </w:t>
            </w:r>
            <w:r w:rsidRPr="00B071E7">
              <w:rPr>
                <w:rFonts w:ascii="Times New Roman" w:hAnsi="Times New Roman" w:cs="Times New Roman"/>
              </w:rPr>
              <w:t>Ме</w:t>
            </w:r>
            <w:r w:rsidRPr="00B071E7">
              <w:rPr>
                <w:rFonts w:ascii="Times New Roman" w:hAnsi="Times New Roman" w:cs="Times New Roman"/>
              </w:rPr>
              <w:t>д</w:t>
            </w:r>
            <w:r w:rsidRPr="00B071E7">
              <w:rPr>
                <w:rFonts w:ascii="Times New Roman" w:hAnsi="Times New Roman" w:cs="Times New Roman"/>
              </w:rPr>
              <w:t>ведовского сельского поселения Тимаше</w:t>
            </w:r>
            <w:r w:rsidRPr="00B071E7">
              <w:rPr>
                <w:rFonts w:ascii="Times New Roman" w:hAnsi="Times New Roman" w:cs="Times New Roman"/>
              </w:rPr>
              <w:t>в</w:t>
            </w:r>
            <w:r w:rsidRPr="00B071E7">
              <w:rPr>
                <w:rFonts w:ascii="Times New Roman" w:hAnsi="Times New Roman" w:cs="Times New Roman"/>
              </w:rPr>
              <w:t>ского ра</w:t>
            </w:r>
            <w:r w:rsidRPr="00B071E7">
              <w:rPr>
                <w:rFonts w:ascii="Times New Roman" w:hAnsi="Times New Roman" w:cs="Times New Roman"/>
              </w:rPr>
              <w:t>й</w:t>
            </w:r>
            <w:r w:rsidRPr="00B071E7">
              <w:rPr>
                <w:rFonts w:ascii="Times New Roman" w:hAnsi="Times New Roman" w:cs="Times New Roman"/>
              </w:rPr>
              <w:t>она</w:t>
            </w:r>
          </w:p>
        </w:tc>
      </w:tr>
      <w:tr w:rsidR="00D266C3" w:rsidRPr="00B071E7" w:rsidTr="00EC14A2">
        <w:tc>
          <w:tcPr>
            <w:tcW w:w="709" w:type="dxa"/>
            <w:vMerge/>
          </w:tcPr>
          <w:p w:rsidR="00D266C3" w:rsidRPr="00B071E7" w:rsidRDefault="00D266C3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266C3" w:rsidRPr="00B071E7" w:rsidRDefault="00D266C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266C3" w:rsidRPr="00B071E7" w:rsidRDefault="00D266C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местный бю</w:t>
            </w:r>
            <w:r w:rsidRPr="00B071E7">
              <w:rPr>
                <w:rFonts w:ascii="Times New Roman" w:hAnsi="Times New Roman" w:cs="Times New Roman"/>
              </w:rPr>
              <w:t>д</w:t>
            </w:r>
            <w:r w:rsidRPr="00B071E7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D266C3" w:rsidRPr="00966A0B" w:rsidRDefault="00AF4A59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F4A59">
              <w:rPr>
                <w:rFonts w:ascii="Times New Roman" w:hAnsi="Times New Roman" w:cs="Times New Roman"/>
                <w:color w:val="000000" w:themeColor="text1"/>
              </w:rPr>
              <w:t>3 433,8</w:t>
            </w:r>
          </w:p>
        </w:tc>
        <w:tc>
          <w:tcPr>
            <w:tcW w:w="1701" w:type="dxa"/>
            <w:gridSpan w:val="3"/>
            <w:vAlign w:val="center"/>
          </w:tcPr>
          <w:p w:rsidR="00D266C3" w:rsidRPr="00966A0B" w:rsidRDefault="00E25E66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5E66">
              <w:rPr>
                <w:rFonts w:ascii="Times New Roman" w:hAnsi="Times New Roman" w:cs="Times New Roman"/>
                <w:color w:val="000000" w:themeColor="text1"/>
              </w:rPr>
              <w:t>1 100,0</w:t>
            </w:r>
          </w:p>
        </w:tc>
        <w:tc>
          <w:tcPr>
            <w:tcW w:w="1701" w:type="dxa"/>
            <w:gridSpan w:val="2"/>
            <w:vAlign w:val="center"/>
          </w:tcPr>
          <w:p w:rsidR="00D266C3" w:rsidRPr="00966A0B" w:rsidRDefault="00E25E66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5E66">
              <w:rPr>
                <w:rFonts w:ascii="Times New Roman" w:hAnsi="Times New Roman" w:cs="Times New Roman"/>
                <w:color w:val="000000" w:themeColor="text1"/>
              </w:rPr>
              <w:t>1 144,0</w:t>
            </w:r>
          </w:p>
        </w:tc>
        <w:tc>
          <w:tcPr>
            <w:tcW w:w="1701" w:type="dxa"/>
            <w:gridSpan w:val="2"/>
            <w:vAlign w:val="center"/>
          </w:tcPr>
          <w:p w:rsidR="00D266C3" w:rsidRPr="00966A0B" w:rsidRDefault="003362D4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362D4">
              <w:rPr>
                <w:rFonts w:ascii="Times New Roman" w:hAnsi="Times New Roman" w:cs="Times New Roman"/>
                <w:color w:val="000000" w:themeColor="text1"/>
              </w:rPr>
              <w:t>1 189,8</w:t>
            </w:r>
          </w:p>
        </w:tc>
        <w:tc>
          <w:tcPr>
            <w:tcW w:w="1843" w:type="dxa"/>
            <w:gridSpan w:val="2"/>
            <w:vMerge/>
          </w:tcPr>
          <w:p w:rsidR="00D266C3" w:rsidRPr="00B071E7" w:rsidRDefault="00D266C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D266C3" w:rsidRPr="00B071E7" w:rsidRDefault="00D266C3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C14A2">
        <w:tc>
          <w:tcPr>
            <w:tcW w:w="709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краевой бю</w:t>
            </w:r>
            <w:r w:rsidRPr="00B071E7">
              <w:rPr>
                <w:rFonts w:ascii="Times New Roman" w:hAnsi="Times New Roman" w:cs="Times New Roman"/>
              </w:rPr>
              <w:t>д</w:t>
            </w:r>
            <w:r w:rsidRPr="00B071E7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0D0789" w:rsidRPr="00966A0B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D0789" w:rsidRPr="00966A0B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966A0B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966A0B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C14A2">
        <w:tc>
          <w:tcPr>
            <w:tcW w:w="709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0D0789" w:rsidRPr="00966A0B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D0789" w:rsidRPr="00966A0B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966A0B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966A0B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C14A2">
        <w:trPr>
          <w:trHeight w:val="489"/>
        </w:trPr>
        <w:tc>
          <w:tcPr>
            <w:tcW w:w="709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0D0789" w:rsidRPr="00966A0B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D0789" w:rsidRPr="00966A0B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966A0B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966A0B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C14A2">
        <w:trPr>
          <w:trHeight w:val="416"/>
        </w:trPr>
        <w:tc>
          <w:tcPr>
            <w:tcW w:w="709" w:type="dxa"/>
            <w:vMerge w:val="restart"/>
          </w:tcPr>
          <w:p w:rsidR="000D0789" w:rsidRPr="00B071E7" w:rsidRDefault="00BB6AF4" w:rsidP="000F6571">
            <w:pPr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2126" w:type="dxa"/>
            <w:vMerge w:val="restart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Выполнение р</w:t>
            </w:r>
            <w:r w:rsidRPr="00B071E7">
              <w:rPr>
                <w:rFonts w:ascii="Times New Roman" w:hAnsi="Times New Roman" w:cs="Times New Roman"/>
              </w:rPr>
              <w:t>а</w:t>
            </w:r>
            <w:r w:rsidRPr="00B071E7">
              <w:rPr>
                <w:rFonts w:ascii="Times New Roman" w:hAnsi="Times New Roman" w:cs="Times New Roman"/>
              </w:rPr>
              <w:t>бот по зимнему содержанию д</w:t>
            </w:r>
            <w:r w:rsidRPr="00B071E7">
              <w:rPr>
                <w:rFonts w:ascii="Times New Roman" w:hAnsi="Times New Roman" w:cs="Times New Roman"/>
              </w:rPr>
              <w:t>о</w:t>
            </w:r>
            <w:r w:rsidRPr="00B071E7">
              <w:rPr>
                <w:rFonts w:ascii="Times New Roman" w:hAnsi="Times New Roman" w:cs="Times New Roman"/>
              </w:rPr>
              <w:t>рог местного зн</w:t>
            </w:r>
            <w:r w:rsidRPr="00B071E7">
              <w:rPr>
                <w:rFonts w:ascii="Times New Roman" w:hAnsi="Times New Roman" w:cs="Times New Roman"/>
              </w:rPr>
              <w:t>а</w:t>
            </w:r>
            <w:r w:rsidRPr="00B071E7">
              <w:rPr>
                <w:rFonts w:ascii="Times New Roman" w:hAnsi="Times New Roman" w:cs="Times New Roman"/>
              </w:rPr>
              <w:t>чения на террит</w:t>
            </w:r>
            <w:r w:rsidRPr="00B071E7">
              <w:rPr>
                <w:rFonts w:ascii="Times New Roman" w:hAnsi="Times New Roman" w:cs="Times New Roman"/>
              </w:rPr>
              <w:t>о</w:t>
            </w:r>
            <w:r w:rsidRPr="00B071E7">
              <w:rPr>
                <w:rFonts w:ascii="Times New Roman" w:hAnsi="Times New Roman" w:cs="Times New Roman"/>
              </w:rPr>
              <w:t>рии Медведовск</w:t>
            </w:r>
            <w:r w:rsidRPr="00B071E7">
              <w:rPr>
                <w:rFonts w:ascii="Times New Roman" w:hAnsi="Times New Roman" w:cs="Times New Roman"/>
              </w:rPr>
              <w:t>о</w:t>
            </w:r>
            <w:r w:rsidRPr="00B071E7">
              <w:rPr>
                <w:rFonts w:ascii="Times New Roman" w:hAnsi="Times New Roman" w:cs="Times New Roman"/>
              </w:rPr>
              <w:t>го сельского п</w:t>
            </w:r>
            <w:r w:rsidRPr="00B071E7">
              <w:rPr>
                <w:rFonts w:ascii="Times New Roman" w:hAnsi="Times New Roman" w:cs="Times New Roman"/>
              </w:rPr>
              <w:t>о</w:t>
            </w:r>
            <w:r w:rsidRPr="00B071E7">
              <w:rPr>
                <w:rFonts w:ascii="Times New Roman" w:hAnsi="Times New Roman" w:cs="Times New Roman"/>
              </w:rPr>
              <w:t>селения</w:t>
            </w: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0D0789" w:rsidRPr="00966A0B" w:rsidRDefault="00BB3CF6" w:rsidP="00D820E7">
            <w:pPr>
              <w:spacing w:line="216" w:lineRule="auto"/>
              <w:ind w:firstLine="33"/>
              <w:rPr>
                <w:rFonts w:ascii="Times New Roman" w:hAnsi="Times New Roman" w:cs="Times New Roman"/>
                <w:color w:val="000000" w:themeColor="text1"/>
              </w:rPr>
            </w:pPr>
            <w:r w:rsidRPr="00966A0B">
              <w:rPr>
                <w:rFonts w:ascii="Times New Roman" w:hAnsi="Times New Roman" w:cs="Times New Roman"/>
                <w:color w:val="000000" w:themeColor="text1"/>
              </w:rPr>
              <w:t xml:space="preserve">     </w:t>
            </w:r>
            <w:r w:rsidR="00D820E7">
              <w:rPr>
                <w:rFonts w:ascii="Times New Roman" w:hAnsi="Times New Roman" w:cs="Times New Roman"/>
                <w:color w:val="000000" w:themeColor="text1"/>
              </w:rPr>
              <w:t>3168,3</w:t>
            </w:r>
          </w:p>
        </w:tc>
        <w:tc>
          <w:tcPr>
            <w:tcW w:w="1701" w:type="dxa"/>
            <w:gridSpan w:val="3"/>
            <w:vAlign w:val="center"/>
          </w:tcPr>
          <w:p w:rsidR="000D0789" w:rsidRPr="00966A0B" w:rsidRDefault="00D820E7" w:rsidP="00852A1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1014,9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966A0B" w:rsidRDefault="00D820E7" w:rsidP="00766C21">
            <w:pPr>
              <w:spacing w:line="216" w:lineRule="auto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1055,6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966A0B" w:rsidRDefault="00D820E7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1097,8</w:t>
            </w:r>
          </w:p>
        </w:tc>
        <w:tc>
          <w:tcPr>
            <w:tcW w:w="1843" w:type="dxa"/>
            <w:gridSpan w:val="2"/>
            <w:vMerge w:val="restart"/>
          </w:tcPr>
          <w:p w:rsidR="000D0789" w:rsidRPr="00B071E7" w:rsidRDefault="000F7F08" w:rsidP="00A75BB9">
            <w:pPr>
              <w:widowControl/>
              <w:autoSpaceDE/>
              <w:autoSpaceDN/>
              <w:adjustRightInd/>
              <w:ind w:left="-108"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Приобретение и распределение пескосоляной смеси</w:t>
            </w:r>
            <w:r w:rsidR="00C75930">
              <w:rPr>
                <w:rFonts w:ascii="Times New Roman" w:hAnsi="Times New Roman" w:cs="Times New Roman"/>
              </w:rPr>
              <w:t>(60 т.)</w:t>
            </w:r>
            <w:r w:rsidRPr="00B071E7">
              <w:rPr>
                <w:rFonts w:ascii="Times New Roman" w:hAnsi="Times New Roman" w:cs="Times New Roman"/>
              </w:rPr>
              <w:t xml:space="preserve"> по ас</w:t>
            </w:r>
            <w:r w:rsidR="00EF051A" w:rsidRPr="00B071E7">
              <w:rPr>
                <w:rFonts w:ascii="Times New Roman" w:hAnsi="Times New Roman" w:cs="Times New Roman"/>
              </w:rPr>
              <w:t>фальт</w:t>
            </w:r>
            <w:r w:rsidRPr="00B071E7">
              <w:rPr>
                <w:rFonts w:ascii="Times New Roman" w:hAnsi="Times New Roman" w:cs="Times New Roman"/>
              </w:rPr>
              <w:t>обето</w:t>
            </w:r>
            <w:r w:rsidRPr="00B071E7">
              <w:rPr>
                <w:rFonts w:ascii="Times New Roman" w:hAnsi="Times New Roman" w:cs="Times New Roman"/>
              </w:rPr>
              <w:t>н</w:t>
            </w:r>
            <w:r w:rsidR="00C75930">
              <w:rPr>
                <w:rFonts w:ascii="Times New Roman" w:hAnsi="Times New Roman" w:cs="Times New Roman"/>
              </w:rPr>
              <w:t>ным дорогам (121216 м.)</w:t>
            </w:r>
          </w:p>
          <w:p w:rsidR="009435D0" w:rsidRPr="00B071E7" w:rsidRDefault="009435D0" w:rsidP="00A75BB9">
            <w:pPr>
              <w:widowControl/>
              <w:autoSpaceDE/>
              <w:autoSpaceDN/>
              <w:adjustRightInd/>
              <w:ind w:left="-108" w:firstLine="0"/>
              <w:jc w:val="left"/>
              <w:rPr>
                <w:rFonts w:ascii="Times New Roman" w:hAnsi="Times New Roman" w:cs="Times New Roman"/>
              </w:rPr>
            </w:pPr>
          </w:p>
          <w:p w:rsidR="009435D0" w:rsidRPr="00B071E7" w:rsidRDefault="009435D0" w:rsidP="00A75BB9">
            <w:pPr>
              <w:widowControl/>
              <w:autoSpaceDE/>
              <w:autoSpaceDN/>
              <w:adjustRightInd/>
              <w:ind w:left="-108"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Очистка от сн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га асфальтоб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тонных и гр</w:t>
            </w:r>
            <w:r w:rsidRPr="00B071E7">
              <w:rPr>
                <w:rFonts w:ascii="Times New Roman" w:hAnsi="Times New Roman" w:cs="Times New Roman"/>
              </w:rPr>
              <w:t>а</w:t>
            </w:r>
            <w:r w:rsidRPr="00B071E7">
              <w:rPr>
                <w:rFonts w:ascii="Times New Roman" w:hAnsi="Times New Roman" w:cs="Times New Roman"/>
              </w:rPr>
              <w:t>вийных дорог</w:t>
            </w:r>
          </w:p>
          <w:p w:rsidR="009435D0" w:rsidRPr="00B071E7" w:rsidRDefault="00C75930" w:rsidP="009435D0">
            <w:pPr>
              <w:widowControl/>
              <w:autoSpaceDE/>
              <w:autoSpaceDN/>
              <w:adjustRightInd/>
              <w:ind w:left="-108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(121216 м.)</w:t>
            </w:r>
          </w:p>
        </w:tc>
        <w:tc>
          <w:tcPr>
            <w:tcW w:w="1447" w:type="dxa"/>
            <w:vMerge w:val="restart"/>
          </w:tcPr>
          <w:p w:rsidR="000D0789" w:rsidRPr="00B071E7" w:rsidRDefault="000D0789" w:rsidP="00D742C8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Админис</w:t>
            </w:r>
            <w:r w:rsidRPr="00B071E7">
              <w:rPr>
                <w:rFonts w:ascii="Times New Roman" w:hAnsi="Times New Roman" w:cs="Times New Roman"/>
              </w:rPr>
              <w:t>т</w:t>
            </w:r>
            <w:r w:rsidRPr="00B071E7">
              <w:rPr>
                <w:rFonts w:ascii="Times New Roman" w:hAnsi="Times New Roman" w:cs="Times New Roman"/>
              </w:rPr>
              <w:t>рация Ме</w:t>
            </w:r>
            <w:r w:rsidRPr="00B071E7">
              <w:rPr>
                <w:rFonts w:ascii="Times New Roman" w:hAnsi="Times New Roman" w:cs="Times New Roman"/>
              </w:rPr>
              <w:t>д</w:t>
            </w:r>
            <w:r w:rsidRPr="00B071E7">
              <w:rPr>
                <w:rFonts w:ascii="Times New Roman" w:hAnsi="Times New Roman" w:cs="Times New Roman"/>
              </w:rPr>
              <w:t>ведовского сельского поселения Тимаше</w:t>
            </w:r>
            <w:r w:rsidRPr="00B071E7">
              <w:rPr>
                <w:rFonts w:ascii="Times New Roman" w:hAnsi="Times New Roman" w:cs="Times New Roman"/>
              </w:rPr>
              <w:t>в</w:t>
            </w:r>
            <w:r w:rsidRPr="00B071E7">
              <w:rPr>
                <w:rFonts w:ascii="Times New Roman" w:hAnsi="Times New Roman" w:cs="Times New Roman"/>
              </w:rPr>
              <w:t>ского ра</w:t>
            </w:r>
            <w:r w:rsidRPr="00B071E7">
              <w:rPr>
                <w:rFonts w:ascii="Times New Roman" w:hAnsi="Times New Roman" w:cs="Times New Roman"/>
              </w:rPr>
              <w:t>й</w:t>
            </w:r>
            <w:r w:rsidRPr="00B071E7">
              <w:rPr>
                <w:rFonts w:ascii="Times New Roman" w:hAnsi="Times New Roman" w:cs="Times New Roman"/>
              </w:rPr>
              <w:t>она</w:t>
            </w:r>
          </w:p>
        </w:tc>
      </w:tr>
      <w:tr w:rsidR="00835445" w:rsidRPr="00B071E7" w:rsidTr="00EC14A2">
        <w:tc>
          <w:tcPr>
            <w:tcW w:w="709" w:type="dxa"/>
            <w:vMerge/>
          </w:tcPr>
          <w:p w:rsidR="00835445" w:rsidRPr="00B071E7" w:rsidRDefault="00835445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835445" w:rsidRPr="00B071E7" w:rsidRDefault="00835445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35445" w:rsidRPr="00B071E7" w:rsidRDefault="00835445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местный бю</w:t>
            </w:r>
            <w:r w:rsidRPr="00B071E7">
              <w:rPr>
                <w:rFonts w:ascii="Times New Roman" w:hAnsi="Times New Roman" w:cs="Times New Roman"/>
              </w:rPr>
              <w:t>д</w:t>
            </w:r>
            <w:r w:rsidRPr="00B071E7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835445" w:rsidRPr="00966A0B" w:rsidRDefault="00D820E7" w:rsidP="00852A1B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3168,3</w:t>
            </w:r>
          </w:p>
        </w:tc>
        <w:tc>
          <w:tcPr>
            <w:tcW w:w="1701" w:type="dxa"/>
            <w:gridSpan w:val="3"/>
            <w:vAlign w:val="center"/>
          </w:tcPr>
          <w:p w:rsidR="00835445" w:rsidRPr="00966A0B" w:rsidRDefault="00D820E7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1014,9</w:t>
            </w:r>
          </w:p>
        </w:tc>
        <w:tc>
          <w:tcPr>
            <w:tcW w:w="1701" w:type="dxa"/>
            <w:gridSpan w:val="2"/>
            <w:vAlign w:val="center"/>
          </w:tcPr>
          <w:p w:rsidR="00835445" w:rsidRPr="00966A0B" w:rsidRDefault="00D820E7" w:rsidP="00852A1B">
            <w:pPr>
              <w:spacing w:line="216" w:lineRule="auto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1055,6</w:t>
            </w:r>
          </w:p>
        </w:tc>
        <w:tc>
          <w:tcPr>
            <w:tcW w:w="1701" w:type="dxa"/>
            <w:gridSpan w:val="2"/>
            <w:vAlign w:val="center"/>
          </w:tcPr>
          <w:p w:rsidR="00835445" w:rsidRPr="00966A0B" w:rsidRDefault="00D820E7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1097,8</w:t>
            </w:r>
          </w:p>
        </w:tc>
        <w:tc>
          <w:tcPr>
            <w:tcW w:w="1843" w:type="dxa"/>
            <w:gridSpan w:val="2"/>
            <w:vMerge/>
          </w:tcPr>
          <w:p w:rsidR="00835445" w:rsidRPr="00B071E7" w:rsidRDefault="00835445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835445" w:rsidRPr="00B071E7" w:rsidRDefault="00835445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C14A2">
        <w:tc>
          <w:tcPr>
            <w:tcW w:w="709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краевой бю</w:t>
            </w:r>
            <w:r w:rsidRPr="00B071E7">
              <w:rPr>
                <w:rFonts w:ascii="Times New Roman" w:hAnsi="Times New Roman" w:cs="Times New Roman"/>
              </w:rPr>
              <w:t>д</w:t>
            </w:r>
            <w:r w:rsidRPr="00B071E7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0D0789" w:rsidRPr="00754141" w:rsidRDefault="000D0789" w:rsidP="00BB6AF4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D0789" w:rsidRPr="00754141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754141" w:rsidRDefault="000D0789" w:rsidP="007B4292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754141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C14A2">
        <w:tc>
          <w:tcPr>
            <w:tcW w:w="709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right="176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0D0789" w:rsidRPr="00754141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D0789" w:rsidRPr="00754141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754141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754141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C14A2">
        <w:trPr>
          <w:trHeight w:val="1012"/>
        </w:trPr>
        <w:tc>
          <w:tcPr>
            <w:tcW w:w="709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0D0789" w:rsidRPr="00754141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D0789" w:rsidRPr="00754141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754141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754141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C14A2">
        <w:tc>
          <w:tcPr>
            <w:tcW w:w="709" w:type="dxa"/>
            <w:vMerge w:val="restart"/>
          </w:tcPr>
          <w:p w:rsidR="000D0789" w:rsidRPr="00B071E7" w:rsidRDefault="00BB6AF4" w:rsidP="00BB6AF4">
            <w:pPr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3</w:t>
            </w:r>
            <w:r w:rsidR="000D0789" w:rsidRPr="00B071E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  <w:vMerge w:val="restart"/>
          </w:tcPr>
          <w:p w:rsidR="000D0789" w:rsidRPr="00B071E7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Безопасность д</w:t>
            </w:r>
            <w:r w:rsidRPr="00B071E7">
              <w:rPr>
                <w:rFonts w:ascii="Times New Roman" w:hAnsi="Times New Roman" w:cs="Times New Roman"/>
              </w:rPr>
              <w:t>о</w:t>
            </w:r>
            <w:r w:rsidRPr="00B071E7">
              <w:rPr>
                <w:rFonts w:ascii="Times New Roman" w:hAnsi="Times New Roman" w:cs="Times New Roman"/>
              </w:rPr>
              <w:t>рожного движ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ния</w:t>
            </w: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0D0789" w:rsidRPr="004E23ED" w:rsidRDefault="005F72C9" w:rsidP="00766C2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3 307,3</w:t>
            </w:r>
          </w:p>
        </w:tc>
        <w:tc>
          <w:tcPr>
            <w:tcW w:w="1701" w:type="dxa"/>
            <w:gridSpan w:val="3"/>
            <w:vAlign w:val="center"/>
          </w:tcPr>
          <w:p w:rsidR="000D0789" w:rsidRPr="004E23ED" w:rsidRDefault="002B3320" w:rsidP="0067005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B3320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  <w:r w:rsidR="00D21EF0">
              <w:rPr>
                <w:rFonts w:ascii="Times New Roman" w:hAnsi="Times New Roman" w:cs="Times New Roman"/>
                <w:b/>
                <w:color w:val="000000" w:themeColor="text1"/>
              </w:rPr>
              <w:t> 439,6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4E23ED" w:rsidRDefault="002B3320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B3320">
              <w:rPr>
                <w:rFonts w:ascii="Times New Roman" w:hAnsi="Times New Roman" w:cs="Times New Roman"/>
                <w:b/>
                <w:color w:val="000000" w:themeColor="text1"/>
              </w:rPr>
              <w:t>958,6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4E23ED" w:rsidRDefault="002B3320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B3320">
              <w:rPr>
                <w:rFonts w:ascii="Times New Roman" w:hAnsi="Times New Roman" w:cs="Times New Roman"/>
                <w:b/>
                <w:color w:val="000000" w:themeColor="text1"/>
              </w:rPr>
              <w:t>909,1</w:t>
            </w:r>
          </w:p>
        </w:tc>
        <w:tc>
          <w:tcPr>
            <w:tcW w:w="1843" w:type="dxa"/>
            <w:gridSpan w:val="2"/>
            <w:vMerge w:val="restart"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 w:val="restart"/>
          </w:tcPr>
          <w:p w:rsidR="000D0789" w:rsidRPr="00B071E7" w:rsidRDefault="000D0789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Админис</w:t>
            </w:r>
            <w:r w:rsidRPr="00B071E7">
              <w:rPr>
                <w:rFonts w:ascii="Times New Roman" w:hAnsi="Times New Roman" w:cs="Times New Roman"/>
              </w:rPr>
              <w:t>т</w:t>
            </w:r>
            <w:r w:rsidRPr="00B071E7">
              <w:rPr>
                <w:rFonts w:ascii="Times New Roman" w:hAnsi="Times New Roman" w:cs="Times New Roman"/>
              </w:rPr>
              <w:t>рация Ме</w:t>
            </w:r>
            <w:r w:rsidRPr="00B071E7">
              <w:rPr>
                <w:rFonts w:ascii="Times New Roman" w:hAnsi="Times New Roman" w:cs="Times New Roman"/>
              </w:rPr>
              <w:t>д</w:t>
            </w:r>
            <w:r w:rsidRPr="00B071E7">
              <w:rPr>
                <w:rFonts w:ascii="Times New Roman" w:hAnsi="Times New Roman" w:cs="Times New Roman"/>
              </w:rPr>
              <w:t xml:space="preserve">ведовского </w:t>
            </w:r>
            <w:r w:rsidRPr="00B071E7">
              <w:rPr>
                <w:rFonts w:ascii="Times New Roman" w:hAnsi="Times New Roman" w:cs="Times New Roman"/>
              </w:rPr>
              <w:lastRenderedPageBreak/>
              <w:t>сельского поселения Тимаше</w:t>
            </w:r>
            <w:r w:rsidRPr="00B071E7">
              <w:rPr>
                <w:rFonts w:ascii="Times New Roman" w:hAnsi="Times New Roman" w:cs="Times New Roman"/>
              </w:rPr>
              <w:t>в</w:t>
            </w:r>
            <w:r w:rsidRPr="00B071E7">
              <w:rPr>
                <w:rFonts w:ascii="Times New Roman" w:hAnsi="Times New Roman" w:cs="Times New Roman"/>
              </w:rPr>
              <w:t>ского ра</w:t>
            </w:r>
            <w:r w:rsidRPr="00B071E7">
              <w:rPr>
                <w:rFonts w:ascii="Times New Roman" w:hAnsi="Times New Roman" w:cs="Times New Roman"/>
              </w:rPr>
              <w:t>й</w:t>
            </w:r>
            <w:r w:rsidRPr="00B071E7">
              <w:rPr>
                <w:rFonts w:ascii="Times New Roman" w:hAnsi="Times New Roman" w:cs="Times New Roman"/>
              </w:rPr>
              <w:t>она</w:t>
            </w:r>
          </w:p>
        </w:tc>
      </w:tr>
      <w:tr w:rsidR="000D0789" w:rsidRPr="00B071E7" w:rsidTr="00EC14A2">
        <w:tc>
          <w:tcPr>
            <w:tcW w:w="709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местный бю</w:t>
            </w:r>
            <w:r w:rsidRPr="00B071E7">
              <w:rPr>
                <w:rFonts w:ascii="Times New Roman" w:hAnsi="Times New Roman" w:cs="Times New Roman"/>
              </w:rPr>
              <w:t>д</w:t>
            </w:r>
            <w:r w:rsidRPr="00B071E7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0D0789" w:rsidRPr="004E23ED" w:rsidRDefault="005F72C9" w:rsidP="00766C2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72C9">
              <w:rPr>
                <w:rFonts w:ascii="Times New Roman" w:hAnsi="Times New Roman" w:cs="Times New Roman"/>
                <w:color w:val="000000" w:themeColor="text1"/>
              </w:rPr>
              <w:t>3 307,3</w:t>
            </w:r>
          </w:p>
        </w:tc>
        <w:tc>
          <w:tcPr>
            <w:tcW w:w="1701" w:type="dxa"/>
            <w:gridSpan w:val="3"/>
            <w:vAlign w:val="center"/>
          </w:tcPr>
          <w:p w:rsidR="000D0789" w:rsidRPr="004E23ED" w:rsidRDefault="00D21EF0" w:rsidP="0067005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21EF0">
              <w:rPr>
                <w:rFonts w:ascii="Times New Roman" w:hAnsi="Times New Roman" w:cs="Times New Roman"/>
                <w:color w:val="000000" w:themeColor="text1"/>
              </w:rPr>
              <w:t>1 439,6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4E23ED" w:rsidRDefault="002B3320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3320">
              <w:rPr>
                <w:rFonts w:ascii="Times New Roman" w:hAnsi="Times New Roman" w:cs="Times New Roman"/>
                <w:color w:val="000000" w:themeColor="text1"/>
              </w:rPr>
              <w:t>958,6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4E23ED" w:rsidRDefault="002B3320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3320">
              <w:rPr>
                <w:rFonts w:ascii="Times New Roman" w:hAnsi="Times New Roman" w:cs="Times New Roman"/>
                <w:color w:val="000000" w:themeColor="text1"/>
              </w:rPr>
              <w:t>909,1</w:t>
            </w: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C14A2">
        <w:tc>
          <w:tcPr>
            <w:tcW w:w="709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краевой бю</w:t>
            </w:r>
            <w:r w:rsidRPr="00B071E7">
              <w:rPr>
                <w:rFonts w:ascii="Times New Roman" w:hAnsi="Times New Roman" w:cs="Times New Roman"/>
              </w:rPr>
              <w:t>д</w:t>
            </w:r>
            <w:r w:rsidRPr="00B071E7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C14A2">
        <w:tc>
          <w:tcPr>
            <w:tcW w:w="709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C14A2">
        <w:trPr>
          <w:trHeight w:val="1565"/>
        </w:trPr>
        <w:tc>
          <w:tcPr>
            <w:tcW w:w="709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C14A2">
        <w:trPr>
          <w:trHeight w:val="351"/>
        </w:trPr>
        <w:tc>
          <w:tcPr>
            <w:tcW w:w="709" w:type="dxa"/>
            <w:vMerge w:val="restart"/>
          </w:tcPr>
          <w:p w:rsidR="000D0789" w:rsidRPr="00B071E7" w:rsidRDefault="00BB6AF4" w:rsidP="00240E8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3</w:t>
            </w:r>
            <w:r w:rsidR="000D0789" w:rsidRPr="00B071E7">
              <w:rPr>
                <w:rFonts w:ascii="Times New Roman" w:hAnsi="Times New Roman" w:cs="Times New Roman"/>
              </w:rPr>
              <w:t>.1.</w:t>
            </w:r>
          </w:p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 w:val="restart"/>
          </w:tcPr>
          <w:p w:rsidR="000D0789" w:rsidRPr="00B071E7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Нанесение гор</w:t>
            </w:r>
            <w:r w:rsidRPr="00B071E7">
              <w:rPr>
                <w:rFonts w:ascii="Times New Roman" w:hAnsi="Times New Roman" w:cs="Times New Roman"/>
              </w:rPr>
              <w:t>и</w:t>
            </w:r>
            <w:r w:rsidRPr="00B071E7">
              <w:rPr>
                <w:rFonts w:ascii="Times New Roman" w:hAnsi="Times New Roman" w:cs="Times New Roman"/>
              </w:rPr>
              <w:t>зонтальной д</w:t>
            </w:r>
            <w:r w:rsidRPr="00B071E7">
              <w:rPr>
                <w:rFonts w:ascii="Times New Roman" w:hAnsi="Times New Roman" w:cs="Times New Roman"/>
              </w:rPr>
              <w:t>о</w:t>
            </w:r>
            <w:r w:rsidRPr="00B071E7">
              <w:rPr>
                <w:rFonts w:ascii="Times New Roman" w:hAnsi="Times New Roman" w:cs="Times New Roman"/>
              </w:rPr>
              <w:t>рожной разметки и установка д</w:t>
            </w:r>
            <w:r w:rsidRPr="00B071E7">
              <w:rPr>
                <w:rFonts w:ascii="Times New Roman" w:hAnsi="Times New Roman" w:cs="Times New Roman"/>
              </w:rPr>
              <w:t>о</w:t>
            </w:r>
            <w:r w:rsidRPr="00B071E7">
              <w:rPr>
                <w:rFonts w:ascii="Times New Roman" w:hAnsi="Times New Roman" w:cs="Times New Roman"/>
              </w:rPr>
              <w:t>рожных знаков, светофоров, о</w:t>
            </w:r>
            <w:r w:rsidRPr="00B071E7">
              <w:rPr>
                <w:rFonts w:ascii="Times New Roman" w:hAnsi="Times New Roman" w:cs="Times New Roman"/>
              </w:rPr>
              <w:t>г</w:t>
            </w:r>
            <w:r w:rsidRPr="00B071E7">
              <w:rPr>
                <w:rFonts w:ascii="Times New Roman" w:hAnsi="Times New Roman" w:cs="Times New Roman"/>
              </w:rPr>
              <w:t>раждений, иску</w:t>
            </w:r>
            <w:r w:rsidRPr="00B071E7">
              <w:rPr>
                <w:rFonts w:ascii="Times New Roman" w:hAnsi="Times New Roman" w:cs="Times New Roman"/>
              </w:rPr>
              <w:t>с</w:t>
            </w:r>
            <w:r w:rsidRPr="00B071E7">
              <w:rPr>
                <w:rFonts w:ascii="Times New Roman" w:hAnsi="Times New Roman" w:cs="Times New Roman"/>
              </w:rPr>
              <w:t>ственных неро</w:t>
            </w:r>
            <w:r w:rsidRPr="00B071E7">
              <w:rPr>
                <w:rFonts w:ascii="Times New Roman" w:hAnsi="Times New Roman" w:cs="Times New Roman"/>
              </w:rPr>
              <w:t>в</w:t>
            </w:r>
            <w:r w:rsidRPr="00B071E7">
              <w:rPr>
                <w:rFonts w:ascii="Times New Roman" w:hAnsi="Times New Roman" w:cs="Times New Roman"/>
              </w:rPr>
              <w:t>ностей</w:t>
            </w: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0D0789" w:rsidRPr="004E23ED" w:rsidRDefault="005F1D61" w:rsidP="00766C2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1D61">
              <w:rPr>
                <w:rFonts w:ascii="Times New Roman" w:hAnsi="Times New Roman" w:cs="Times New Roman"/>
                <w:color w:val="000000" w:themeColor="text1"/>
              </w:rPr>
              <w:t>3 307,3</w:t>
            </w:r>
          </w:p>
        </w:tc>
        <w:tc>
          <w:tcPr>
            <w:tcW w:w="1701" w:type="dxa"/>
            <w:gridSpan w:val="3"/>
            <w:vAlign w:val="center"/>
          </w:tcPr>
          <w:p w:rsidR="000D0789" w:rsidRPr="004E23ED" w:rsidRDefault="00100853" w:rsidP="0067005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00853">
              <w:rPr>
                <w:rFonts w:ascii="Times New Roman" w:hAnsi="Times New Roman" w:cs="Times New Roman"/>
                <w:color w:val="000000" w:themeColor="text1"/>
              </w:rPr>
              <w:t>1 439,6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4E23ED" w:rsidRDefault="005C6974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958,6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4E23ED" w:rsidRDefault="008939B6" w:rsidP="00F37846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909,1</w:t>
            </w:r>
          </w:p>
        </w:tc>
        <w:tc>
          <w:tcPr>
            <w:tcW w:w="1843" w:type="dxa"/>
            <w:gridSpan w:val="2"/>
            <w:vMerge w:val="restart"/>
          </w:tcPr>
          <w:p w:rsidR="00B071E7" w:rsidRDefault="00485414" w:rsidP="005D67D8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Разметка пр</w:t>
            </w:r>
            <w:r w:rsidRPr="00B071E7">
              <w:rPr>
                <w:rFonts w:ascii="Times New Roman" w:hAnsi="Times New Roman" w:cs="Times New Roman"/>
              </w:rPr>
              <w:t>о</w:t>
            </w:r>
            <w:r w:rsidRPr="00B071E7">
              <w:rPr>
                <w:rFonts w:ascii="Times New Roman" w:hAnsi="Times New Roman" w:cs="Times New Roman"/>
              </w:rPr>
              <w:t xml:space="preserve">езжей части дорог- </w:t>
            </w:r>
            <w:r w:rsidR="005D67D8" w:rsidRPr="00B071E7">
              <w:rPr>
                <w:rFonts w:ascii="Times New Roman" w:hAnsi="Times New Roman" w:cs="Times New Roman"/>
              </w:rPr>
              <w:t xml:space="preserve">8,5 км. </w:t>
            </w:r>
          </w:p>
          <w:p w:rsidR="005D67D8" w:rsidRPr="00B071E7" w:rsidRDefault="005D67D8" w:rsidP="005D67D8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2 раза </w:t>
            </w:r>
            <w:r w:rsidR="00485414" w:rsidRPr="00B071E7">
              <w:rPr>
                <w:rFonts w:ascii="Times New Roman" w:hAnsi="Times New Roman" w:cs="Times New Roman"/>
              </w:rPr>
              <w:t xml:space="preserve"> в год</w:t>
            </w:r>
            <w:r w:rsidRPr="00B071E7">
              <w:rPr>
                <w:rFonts w:ascii="Times New Roman" w:hAnsi="Times New Roman" w:cs="Times New Roman"/>
              </w:rPr>
              <w:t>;</w:t>
            </w:r>
          </w:p>
          <w:p w:rsidR="005D67D8" w:rsidRPr="00B071E7" w:rsidRDefault="005D67D8" w:rsidP="005D67D8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485414" w:rsidRPr="00B071E7" w:rsidRDefault="00CF0AF3" w:rsidP="005D67D8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У</w:t>
            </w:r>
            <w:r w:rsidR="005D67D8" w:rsidRPr="00B071E7">
              <w:rPr>
                <w:rFonts w:ascii="Times New Roman" w:hAnsi="Times New Roman" w:cs="Times New Roman"/>
              </w:rPr>
              <w:t>становка д</w:t>
            </w:r>
            <w:r w:rsidR="005D67D8" w:rsidRPr="00B071E7">
              <w:rPr>
                <w:rFonts w:ascii="Times New Roman" w:hAnsi="Times New Roman" w:cs="Times New Roman"/>
              </w:rPr>
              <w:t>о</w:t>
            </w:r>
            <w:r w:rsidR="005D67D8" w:rsidRPr="00B071E7">
              <w:rPr>
                <w:rFonts w:ascii="Times New Roman" w:hAnsi="Times New Roman" w:cs="Times New Roman"/>
              </w:rPr>
              <w:t>рожных знаков</w:t>
            </w:r>
          </w:p>
          <w:p w:rsidR="008C37B6" w:rsidRPr="00B071E7" w:rsidRDefault="008C37B6" w:rsidP="005D67D8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8C37B6" w:rsidRPr="00B071E7" w:rsidRDefault="008C37B6" w:rsidP="005D67D8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vertAlign w:val="superscript"/>
              </w:rPr>
            </w:pPr>
            <w:r w:rsidRPr="00B071E7">
              <w:rPr>
                <w:rFonts w:ascii="Times New Roman" w:hAnsi="Times New Roman" w:cs="Times New Roman"/>
              </w:rPr>
              <w:t>Нанесение г</w:t>
            </w:r>
            <w:r w:rsidRPr="00B071E7">
              <w:rPr>
                <w:rFonts w:ascii="Times New Roman" w:hAnsi="Times New Roman" w:cs="Times New Roman"/>
              </w:rPr>
              <w:t>о</w:t>
            </w:r>
            <w:r w:rsidRPr="00B071E7">
              <w:rPr>
                <w:rFonts w:ascii="Times New Roman" w:hAnsi="Times New Roman" w:cs="Times New Roman"/>
              </w:rPr>
              <w:t>ризонтальной дорожной ра</w:t>
            </w:r>
            <w:r w:rsidRPr="00B071E7">
              <w:rPr>
                <w:rFonts w:ascii="Times New Roman" w:hAnsi="Times New Roman" w:cs="Times New Roman"/>
              </w:rPr>
              <w:t>з</w:t>
            </w:r>
            <w:r w:rsidRPr="00B071E7">
              <w:rPr>
                <w:rFonts w:ascii="Times New Roman" w:hAnsi="Times New Roman" w:cs="Times New Roman"/>
              </w:rPr>
              <w:t>метки (пеш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ходные пер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ходы) – 1158,84 м</w:t>
            </w:r>
            <w:r w:rsidRPr="00B071E7"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:rsidR="0051012A" w:rsidRPr="00B071E7" w:rsidRDefault="0051012A" w:rsidP="005D67D8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Установка п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шеходных о</w:t>
            </w:r>
            <w:r w:rsidRPr="00B071E7">
              <w:rPr>
                <w:rFonts w:ascii="Times New Roman" w:hAnsi="Times New Roman" w:cs="Times New Roman"/>
              </w:rPr>
              <w:t>г</w:t>
            </w:r>
            <w:r w:rsidRPr="00B071E7">
              <w:rPr>
                <w:rFonts w:ascii="Times New Roman" w:hAnsi="Times New Roman" w:cs="Times New Roman"/>
              </w:rPr>
              <w:t xml:space="preserve">раждений </w:t>
            </w:r>
            <w:r w:rsidR="00A062D3">
              <w:rPr>
                <w:rFonts w:ascii="Times New Roman" w:hAnsi="Times New Roman" w:cs="Times New Roman"/>
              </w:rPr>
              <w:t>132</w:t>
            </w:r>
            <w:r w:rsidRPr="00B071E7">
              <w:rPr>
                <w:rFonts w:ascii="Times New Roman" w:hAnsi="Times New Roman" w:cs="Times New Roman"/>
              </w:rPr>
              <w:t xml:space="preserve"> м.</w:t>
            </w:r>
          </w:p>
          <w:p w:rsidR="0051012A" w:rsidRPr="00B071E7" w:rsidRDefault="0051012A" w:rsidP="005D67D8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Светофор Т 7</w:t>
            </w:r>
            <w:r w:rsidR="00F81520">
              <w:rPr>
                <w:rFonts w:ascii="Times New Roman" w:hAnsi="Times New Roman" w:cs="Times New Roman"/>
              </w:rPr>
              <w:t xml:space="preserve">.1 </w:t>
            </w:r>
            <w:r w:rsidRPr="00B071E7">
              <w:rPr>
                <w:rFonts w:ascii="Times New Roman" w:hAnsi="Times New Roman" w:cs="Times New Roman"/>
              </w:rPr>
              <w:t xml:space="preserve">- </w:t>
            </w:r>
            <w:r w:rsidR="007B7012">
              <w:rPr>
                <w:rFonts w:ascii="Times New Roman" w:hAnsi="Times New Roman" w:cs="Times New Roman"/>
              </w:rPr>
              <w:t>2</w:t>
            </w:r>
            <w:r w:rsidRPr="00B071E7">
              <w:rPr>
                <w:rFonts w:ascii="Times New Roman" w:hAnsi="Times New Roman" w:cs="Times New Roman"/>
              </w:rPr>
              <w:t xml:space="preserve"> шт.</w:t>
            </w:r>
          </w:p>
          <w:p w:rsidR="0051012A" w:rsidRPr="00B071E7" w:rsidRDefault="0051012A" w:rsidP="005D67D8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Искусственная неровность- </w:t>
            </w:r>
            <w:r w:rsidR="00101390">
              <w:rPr>
                <w:rFonts w:ascii="Times New Roman" w:hAnsi="Times New Roman" w:cs="Times New Roman"/>
              </w:rPr>
              <w:t>2</w:t>
            </w:r>
            <w:r w:rsidRPr="00B071E7">
              <w:rPr>
                <w:rFonts w:ascii="Times New Roman" w:hAnsi="Times New Roman" w:cs="Times New Roman"/>
              </w:rPr>
              <w:t xml:space="preserve"> шт.</w:t>
            </w:r>
          </w:p>
          <w:p w:rsidR="005D67D8" w:rsidRPr="00B071E7" w:rsidRDefault="005D67D8" w:rsidP="005D67D8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5D67D8" w:rsidRPr="00B071E7" w:rsidRDefault="005D67D8" w:rsidP="005D67D8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0D0789" w:rsidRPr="00B071E7" w:rsidRDefault="000D0789" w:rsidP="002D657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 w:val="restart"/>
          </w:tcPr>
          <w:p w:rsidR="000D0789" w:rsidRPr="00B071E7" w:rsidRDefault="000D0789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Админис</w:t>
            </w:r>
            <w:r w:rsidRPr="00B071E7">
              <w:rPr>
                <w:rFonts w:ascii="Times New Roman" w:hAnsi="Times New Roman" w:cs="Times New Roman"/>
              </w:rPr>
              <w:t>т</w:t>
            </w:r>
            <w:r w:rsidRPr="00B071E7">
              <w:rPr>
                <w:rFonts w:ascii="Times New Roman" w:hAnsi="Times New Roman" w:cs="Times New Roman"/>
              </w:rPr>
              <w:t>рация Ме</w:t>
            </w:r>
            <w:r w:rsidRPr="00B071E7">
              <w:rPr>
                <w:rFonts w:ascii="Times New Roman" w:hAnsi="Times New Roman" w:cs="Times New Roman"/>
              </w:rPr>
              <w:t>д</w:t>
            </w:r>
            <w:r w:rsidRPr="00B071E7">
              <w:rPr>
                <w:rFonts w:ascii="Times New Roman" w:hAnsi="Times New Roman" w:cs="Times New Roman"/>
              </w:rPr>
              <w:t>ведовского сельского Тимаше</w:t>
            </w:r>
            <w:r w:rsidRPr="00B071E7">
              <w:rPr>
                <w:rFonts w:ascii="Times New Roman" w:hAnsi="Times New Roman" w:cs="Times New Roman"/>
              </w:rPr>
              <w:t>в</w:t>
            </w:r>
            <w:r w:rsidRPr="00B071E7">
              <w:rPr>
                <w:rFonts w:ascii="Times New Roman" w:hAnsi="Times New Roman" w:cs="Times New Roman"/>
              </w:rPr>
              <w:t>ского ра</w:t>
            </w:r>
            <w:r w:rsidRPr="00B071E7">
              <w:rPr>
                <w:rFonts w:ascii="Times New Roman" w:hAnsi="Times New Roman" w:cs="Times New Roman"/>
              </w:rPr>
              <w:t>й</w:t>
            </w:r>
            <w:r w:rsidRPr="00B071E7">
              <w:rPr>
                <w:rFonts w:ascii="Times New Roman" w:hAnsi="Times New Roman" w:cs="Times New Roman"/>
              </w:rPr>
              <w:t>она</w:t>
            </w:r>
          </w:p>
        </w:tc>
      </w:tr>
      <w:tr w:rsidR="000D0789" w:rsidRPr="00B071E7" w:rsidTr="00EC14A2">
        <w:trPr>
          <w:trHeight w:val="351"/>
        </w:trPr>
        <w:tc>
          <w:tcPr>
            <w:tcW w:w="709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местный бю</w:t>
            </w:r>
            <w:r w:rsidRPr="00B071E7">
              <w:rPr>
                <w:rFonts w:ascii="Times New Roman" w:hAnsi="Times New Roman" w:cs="Times New Roman"/>
              </w:rPr>
              <w:t>д</w:t>
            </w:r>
            <w:r w:rsidRPr="00B071E7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0D0789" w:rsidRPr="004E23ED" w:rsidRDefault="005F1D61" w:rsidP="00766C2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1D61">
              <w:rPr>
                <w:rFonts w:ascii="Times New Roman" w:hAnsi="Times New Roman" w:cs="Times New Roman"/>
                <w:color w:val="000000" w:themeColor="text1"/>
              </w:rPr>
              <w:t>3 307,3</w:t>
            </w:r>
          </w:p>
        </w:tc>
        <w:tc>
          <w:tcPr>
            <w:tcW w:w="1701" w:type="dxa"/>
            <w:gridSpan w:val="3"/>
            <w:vAlign w:val="center"/>
          </w:tcPr>
          <w:p w:rsidR="000D0789" w:rsidRPr="004E23ED" w:rsidRDefault="00100853" w:rsidP="0067005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00853">
              <w:rPr>
                <w:rFonts w:ascii="Times New Roman" w:hAnsi="Times New Roman" w:cs="Times New Roman"/>
                <w:color w:val="000000" w:themeColor="text1"/>
              </w:rPr>
              <w:t>1 439,6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4E23ED" w:rsidRDefault="005C6974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958,6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4E23ED" w:rsidRDefault="008939B6" w:rsidP="00F37846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909,1</w:t>
            </w: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C14A2">
        <w:trPr>
          <w:trHeight w:val="351"/>
        </w:trPr>
        <w:tc>
          <w:tcPr>
            <w:tcW w:w="709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краевой бю</w:t>
            </w:r>
            <w:r w:rsidRPr="00B071E7">
              <w:rPr>
                <w:rFonts w:ascii="Times New Roman" w:hAnsi="Times New Roman" w:cs="Times New Roman"/>
              </w:rPr>
              <w:t>д</w:t>
            </w:r>
            <w:r w:rsidRPr="00B071E7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0D0789" w:rsidRPr="00B071E7" w:rsidRDefault="000D0789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0F6571">
            <w:pPr>
              <w:spacing w:line="216" w:lineRule="auto"/>
              <w:ind w:firstLine="17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0F6571">
            <w:pPr>
              <w:spacing w:line="216" w:lineRule="auto"/>
              <w:ind w:firstLine="31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C14A2">
        <w:trPr>
          <w:trHeight w:val="351"/>
        </w:trPr>
        <w:tc>
          <w:tcPr>
            <w:tcW w:w="709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0D0789" w:rsidRPr="00B071E7" w:rsidRDefault="000D0789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0F6571">
            <w:pPr>
              <w:spacing w:line="216" w:lineRule="auto"/>
              <w:ind w:firstLine="17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0F6571">
            <w:pPr>
              <w:spacing w:line="216" w:lineRule="auto"/>
              <w:ind w:firstLine="31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C14A2">
        <w:trPr>
          <w:trHeight w:val="4171"/>
        </w:trPr>
        <w:tc>
          <w:tcPr>
            <w:tcW w:w="709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0D0789" w:rsidRPr="00B071E7" w:rsidRDefault="000D0789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0F6571">
            <w:pPr>
              <w:spacing w:line="216" w:lineRule="auto"/>
              <w:ind w:firstLine="17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0F6571">
            <w:pPr>
              <w:spacing w:line="216" w:lineRule="auto"/>
              <w:ind w:firstLine="31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C14A2">
        <w:trPr>
          <w:trHeight w:val="54"/>
        </w:trPr>
        <w:tc>
          <w:tcPr>
            <w:tcW w:w="709" w:type="dxa"/>
            <w:vMerge w:val="restart"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 w:val="restart"/>
          </w:tcPr>
          <w:p w:rsidR="000D0789" w:rsidRPr="00B071E7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B071E7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B071E7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530" w:type="dxa"/>
            <w:vAlign w:val="center"/>
          </w:tcPr>
          <w:p w:rsidR="000D0789" w:rsidRPr="00352943" w:rsidRDefault="00F14B81" w:rsidP="00D820E7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D820E7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</w:rPr>
              <w:t> </w:t>
            </w:r>
            <w:r w:rsidR="00D820E7">
              <w:rPr>
                <w:rFonts w:ascii="Times New Roman" w:hAnsi="Times New Roman" w:cs="Times New Roman"/>
                <w:b/>
              </w:rPr>
              <w:t>909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E36D5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701" w:type="dxa"/>
            <w:gridSpan w:val="3"/>
            <w:vAlign w:val="center"/>
          </w:tcPr>
          <w:p w:rsidR="000D0789" w:rsidRPr="00352943" w:rsidRDefault="00D820E7" w:rsidP="00785DBA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9 521,4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352943" w:rsidRDefault="00E3039B" w:rsidP="00E36D57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7 </w:t>
            </w:r>
            <w:r w:rsidR="00D820E7">
              <w:rPr>
                <w:rFonts w:ascii="Times New Roman" w:hAnsi="Times New Roman" w:cs="Times New Roman"/>
                <w:b/>
              </w:rPr>
              <w:t>4</w:t>
            </w:r>
            <w:r w:rsidR="00E36D57">
              <w:rPr>
                <w:rFonts w:ascii="Times New Roman" w:hAnsi="Times New Roman" w:cs="Times New Roman"/>
                <w:b/>
              </w:rPr>
              <w:t>59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E36D57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352943" w:rsidRDefault="00D820E7" w:rsidP="005962D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6 928</w:t>
            </w:r>
            <w:r w:rsidR="00C179E9">
              <w:rPr>
                <w:rFonts w:ascii="Times New Roman" w:hAnsi="Times New Roman" w:cs="Times New Roman"/>
                <w:b/>
              </w:rPr>
              <w:t>,</w:t>
            </w:r>
            <w:r w:rsidR="00E36D5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843" w:type="dxa"/>
            <w:gridSpan w:val="2"/>
            <w:vMerge w:val="restart"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 w:val="restart"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C14A2">
        <w:trPr>
          <w:trHeight w:val="54"/>
        </w:trPr>
        <w:tc>
          <w:tcPr>
            <w:tcW w:w="709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B071E7">
              <w:rPr>
                <w:rFonts w:ascii="Times New Roman" w:hAnsi="Times New Roman" w:cs="Times New Roman"/>
                <w:b/>
              </w:rPr>
              <w:t>местный бю</w:t>
            </w:r>
            <w:r w:rsidRPr="00B071E7">
              <w:rPr>
                <w:rFonts w:ascii="Times New Roman" w:hAnsi="Times New Roman" w:cs="Times New Roman"/>
                <w:b/>
              </w:rPr>
              <w:t>д</w:t>
            </w:r>
            <w:r w:rsidRPr="00B071E7">
              <w:rPr>
                <w:rFonts w:ascii="Times New Roman" w:hAnsi="Times New Roman" w:cs="Times New Roman"/>
                <w:b/>
              </w:rPr>
              <w:t>жет</w:t>
            </w:r>
          </w:p>
        </w:tc>
        <w:tc>
          <w:tcPr>
            <w:tcW w:w="1530" w:type="dxa"/>
            <w:vAlign w:val="center"/>
          </w:tcPr>
          <w:p w:rsidR="000D0789" w:rsidRPr="00352943" w:rsidRDefault="00D820E7" w:rsidP="00D742C8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23 909,</w:t>
            </w:r>
            <w:bookmarkStart w:id="0" w:name="_GoBack"/>
            <w:bookmarkEnd w:id="0"/>
            <w:r w:rsidR="00E36D5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701" w:type="dxa"/>
            <w:gridSpan w:val="3"/>
            <w:vAlign w:val="center"/>
          </w:tcPr>
          <w:p w:rsidR="000D0789" w:rsidRPr="00352943" w:rsidRDefault="00874ADC" w:rsidP="00D820E7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874ADC">
              <w:rPr>
                <w:rFonts w:ascii="Times New Roman" w:hAnsi="Times New Roman" w:cs="Times New Roman"/>
                <w:b/>
              </w:rPr>
              <w:t>9</w:t>
            </w:r>
            <w:r w:rsidR="00D820E7">
              <w:rPr>
                <w:rFonts w:ascii="Times New Roman" w:hAnsi="Times New Roman" w:cs="Times New Roman"/>
                <w:b/>
              </w:rPr>
              <w:t> 521,4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352943" w:rsidRDefault="00E36D57" w:rsidP="00AC2ECE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7 459</w:t>
            </w:r>
            <w:r w:rsidR="00E3039B" w:rsidRPr="00E3039B"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352943" w:rsidRDefault="00D820E7" w:rsidP="0011101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6 928,</w:t>
            </w:r>
            <w:r w:rsidR="00E36D5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C14A2">
        <w:trPr>
          <w:trHeight w:val="54"/>
        </w:trPr>
        <w:tc>
          <w:tcPr>
            <w:tcW w:w="709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B071E7">
              <w:rPr>
                <w:rFonts w:ascii="Times New Roman" w:hAnsi="Times New Roman" w:cs="Times New Roman"/>
                <w:b/>
              </w:rPr>
              <w:t>краевой бю</w:t>
            </w:r>
            <w:r w:rsidRPr="00B071E7">
              <w:rPr>
                <w:rFonts w:ascii="Times New Roman" w:hAnsi="Times New Roman" w:cs="Times New Roman"/>
                <w:b/>
              </w:rPr>
              <w:t>д</w:t>
            </w:r>
            <w:r w:rsidRPr="00B071E7">
              <w:rPr>
                <w:rFonts w:ascii="Times New Roman" w:hAnsi="Times New Roman" w:cs="Times New Roman"/>
                <w:b/>
              </w:rPr>
              <w:t>жет</w:t>
            </w:r>
          </w:p>
        </w:tc>
        <w:tc>
          <w:tcPr>
            <w:tcW w:w="1530" w:type="dxa"/>
            <w:vAlign w:val="center"/>
          </w:tcPr>
          <w:p w:rsidR="000D0789" w:rsidRPr="00754141" w:rsidRDefault="000D0789" w:rsidP="00D742C8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D0789" w:rsidRPr="00754141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754141" w:rsidRDefault="000D0789" w:rsidP="00AC2ECE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754141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C14A2">
        <w:trPr>
          <w:trHeight w:val="54"/>
        </w:trPr>
        <w:tc>
          <w:tcPr>
            <w:tcW w:w="709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B071E7">
              <w:rPr>
                <w:rFonts w:ascii="Times New Roman" w:hAnsi="Times New Roman" w:cs="Times New Roman"/>
                <w:b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0D0789" w:rsidRPr="00B071E7" w:rsidRDefault="000D0789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C14A2">
        <w:trPr>
          <w:trHeight w:val="54"/>
        </w:trPr>
        <w:tc>
          <w:tcPr>
            <w:tcW w:w="709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B071E7">
              <w:rPr>
                <w:rFonts w:ascii="Times New Roman" w:hAnsi="Times New Roman" w:cs="Times New Roman"/>
                <w:b/>
              </w:rPr>
              <w:t>внебюдже</w:t>
            </w:r>
            <w:r w:rsidRPr="00B071E7">
              <w:rPr>
                <w:rFonts w:ascii="Times New Roman" w:hAnsi="Times New Roman" w:cs="Times New Roman"/>
                <w:b/>
              </w:rPr>
              <w:t>т</w:t>
            </w:r>
            <w:r w:rsidRPr="00B071E7">
              <w:rPr>
                <w:rFonts w:ascii="Times New Roman" w:hAnsi="Times New Roman" w:cs="Times New Roman"/>
                <w:b/>
              </w:rPr>
              <w:t>ные источн</w:t>
            </w:r>
            <w:r w:rsidRPr="00B071E7">
              <w:rPr>
                <w:rFonts w:ascii="Times New Roman" w:hAnsi="Times New Roman" w:cs="Times New Roman"/>
                <w:b/>
              </w:rPr>
              <w:t>и</w:t>
            </w:r>
            <w:r w:rsidRPr="00B071E7">
              <w:rPr>
                <w:rFonts w:ascii="Times New Roman" w:hAnsi="Times New Roman" w:cs="Times New Roman"/>
                <w:b/>
              </w:rPr>
              <w:t>ки</w:t>
            </w:r>
          </w:p>
        </w:tc>
        <w:tc>
          <w:tcPr>
            <w:tcW w:w="1530" w:type="dxa"/>
            <w:vAlign w:val="center"/>
          </w:tcPr>
          <w:p w:rsidR="000D0789" w:rsidRPr="00B071E7" w:rsidRDefault="000D0789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748CF" w:rsidRDefault="00A748CF" w:rsidP="00591FF2">
      <w:pPr>
        <w:jc w:val="center"/>
        <w:rPr>
          <w:rFonts w:ascii="Times New Roman" w:hAnsi="Times New Roman" w:cs="Times New Roman"/>
          <w:shd w:val="clear" w:color="auto" w:fill="FFFFFF"/>
        </w:rPr>
      </w:pPr>
    </w:p>
    <w:p w:rsidR="00F1647E" w:rsidRDefault="00F1647E" w:rsidP="00591FF2">
      <w:pPr>
        <w:jc w:val="center"/>
        <w:rPr>
          <w:rFonts w:ascii="Times New Roman" w:hAnsi="Times New Roman" w:cs="Times New Roman"/>
          <w:shd w:val="clear" w:color="auto" w:fill="FFFFFF"/>
        </w:rPr>
      </w:pPr>
    </w:p>
    <w:p w:rsidR="00F40407" w:rsidRPr="00A92A39" w:rsidRDefault="00F40407" w:rsidP="00591FF2">
      <w:pPr>
        <w:jc w:val="center"/>
        <w:rPr>
          <w:rFonts w:ascii="Times New Roman" w:hAnsi="Times New Roman" w:cs="Times New Roman"/>
          <w:shd w:val="clear" w:color="auto" w:fill="FFFFFF"/>
        </w:rPr>
      </w:pPr>
    </w:p>
    <w:p w:rsidR="00F1647E" w:rsidRPr="00B46C46" w:rsidRDefault="00F1647E" w:rsidP="00591FF2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D18AB" w:rsidRDefault="00523959" w:rsidP="001B7319">
      <w:pPr>
        <w:tabs>
          <w:tab w:val="left" w:pos="4253"/>
        </w:tabs>
        <w:ind w:firstLine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r w:rsidR="009500F6">
        <w:rPr>
          <w:rFonts w:ascii="Times New Roman" w:hAnsi="Times New Roman" w:cs="Times New Roman"/>
          <w:sz w:val="28"/>
          <w:szCs w:val="28"/>
          <w:shd w:val="clear" w:color="auto" w:fill="FFFFFF"/>
        </w:rPr>
        <w:t>лав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</w:t>
      </w:r>
      <w:r w:rsidR="002806D0">
        <w:rPr>
          <w:rFonts w:ascii="Times New Roman" w:hAnsi="Times New Roman" w:cs="Times New Roman"/>
          <w:sz w:val="28"/>
          <w:szCs w:val="28"/>
          <w:shd w:val="clear" w:color="auto" w:fill="FFFFFF"/>
        </w:rPr>
        <w:t>Медведовског</w:t>
      </w:r>
      <w:r w:rsidR="000D18AB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EC14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806D0">
        <w:rPr>
          <w:rFonts w:ascii="Times New Roman" w:hAnsi="Times New Roman" w:cs="Times New Roman"/>
          <w:sz w:val="28"/>
          <w:szCs w:val="28"/>
          <w:shd w:val="clear" w:color="auto" w:fill="FFFFFF"/>
        </w:rPr>
        <w:t>сельского</w:t>
      </w:r>
      <w:r w:rsidR="00EC14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806D0">
        <w:rPr>
          <w:rFonts w:ascii="Times New Roman" w:hAnsi="Times New Roman" w:cs="Times New Roman"/>
          <w:sz w:val="28"/>
          <w:szCs w:val="28"/>
          <w:shd w:val="clear" w:color="auto" w:fill="FFFFFF"/>
        </w:rPr>
        <w:t>поселения</w:t>
      </w:r>
    </w:p>
    <w:p w:rsidR="00783C3E" w:rsidRPr="009F187F" w:rsidRDefault="002806D0" w:rsidP="001B7319">
      <w:pPr>
        <w:tabs>
          <w:tab w:val="left" w:pos="4253"/>
        </w:tabs>
        <w:ind w:firstLine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Тимашевского района</w:t>
      </w:r>
      <w:r w:rsidR="00FF0F36">
        <w:rPr>
          <w:rFonts w:ascii="Times New Roman" w:hAnsi="Times New Roman" w:cs="Times New Roman"/>
          <w:shd w:val="clear" w:color="auto" w:fill="FFFFFF"/>
        </w:rPr>
        <w:tab/>
      </w:r>
      <w:r w:rsidR="00FF0F36">
        <w:rPr>
          <w:rFonts w:ascii="Times New Roman" w:hAnsi="Times New Roman" w:cs="Times New Roman"/>
          <w:shd w:val="clear" w:color="auto" w:fill="FFFFFF"/>
        </w:rPr>
        <w:tab/>
      </w:r>
      <w:r w:rsidR="00FF0F36">
        <w:rPr>
          <w:rFonts w:ascii="Times New Roman" w:hAnsi="Times New Roman" w:cs="Times New Roman"/>
          <w:shd w:val="clear" w:color="auto" w:fill="FFFFFF"/>
        </w:rPr>
        <w:tab/>
      </w:r>
      <w:r w:rsidR="00FF0F36">
        <w:rPr>
          <w:rFonts w:ascii="Times New Roman" w:hAnsi="Times New Roman" w:cs="Times New Roman"/>
          <w:shd w:val="clear" w:color="auto" w:fill="FFFFFF"/>
        </w:rPr>
        <w:tab/>
      </w:r>
      <w:r w:rsidR="00FF0F36">
        <w:rPr>
          <w:rFonts w:ascii="Times New Roman" w:hAnsi="Times New Roman" w:cs="Times New Roman"/>
          <w:shd w:val="clear" w:color="auto" w:fill="FFFFFF"/>
        </w:rPr>
        <w:tab/>
      </w:r>
      <w:r w:rsidR="00FF0F36">
        <w:rPr>
          <w:rFonts w:ascii="Times New Roman" w:hAnsi="Times New Roman" w:cs="Times New Roman"/>
          <w:shd w:val="clear" w:color="auto" w:fill="FFFFFF"/>
        </w:rPr>
        <w:tab/>
      </w:r>
      <w:r w:rsidR="00FF0F36">
        <w:rPr>
          <w:rFonts w:ascii="Times New Roman" w:hAnsi="Times New Roman" w:cs="Times New Roman"/>
          <w:shd w:val="clear" w:color="auto" w:fill="FFFFFF"/>
        </w:rPr>
        <w:tab/>
      </w:r>
      <w:r w:rsidR="00FF0F36">
        <w:rPr>
          <w:rFonts w:ascii="Times New Roman" w:hAnsi="Times New Roman" w:cs="Times New Roman"/>
          <w:shd w:val="clear" w:color="auto" w:fill="FFFFFF"/>
        </w:rPr>
        <w:tab/>
      </w:r>
      <w:r w:rsidR="00FF0F36">
        <w:rPr>
          <w:rFonts w:ascii="Times New Roman" w:hAnsi="Times New Roman" w:cs="Times New Roman"/>
          <w:shd w:val="clear" w:color="auto" w:fill="FFFFFF"/>
        </w:rPr>
        <w:tab/>
      </w:r>
      <w:r w:rsidR="00FF0F36">
        <w:rPr>
          <w:rFonts w:ascii="Times New Roman" w:hAnsi="Times New Roman" w:cs="Times New Roman"/>
          <w:shd w:val="clear" w:color="auto" w:fill="FFFFFF"/>
        </w:rPr>
        <w:tab/>
      </w:r>
      <w:r w:rsidR="00F40407">
        <w:rPr>
          <w:rFonts w:ascii="Times New Roman" w:hAnsi="Times New Roman" w:cs="Times New Roman"/>
          <w:shd w:val="clear" w:color="auto" w:fill="FFFFFF"/>
        </w:rPr>
        <w:tab/>
      </w:r>
      <w:r w:rsidR="00F40407">
        <w:rPr>
          <w:rFonts w:ascii="Times New Roman" w:hAnsi="Times New Roman" w:cs="Times New Roman"/>
          <w:shd w:val="clear" w:color="auto" w:fill="FFFFFF"/>
        </w:rPr>
        <w:tab/>
      </w:r>
      <w:r w:rsidR="00EC14A2">
        <w:rPr>
          <w:rFonts w:ascii="Times New Roman" w:hAnsi="Times New Roman" w:cs="Times New Roman"/>
          <w:shd w:val="clear" w:color="auto" w:fill="FFFFFF"/>
        </w:rPr>
        <w:t xml:space="preserve">      </w:t>
      </w:r>
      <w:r w:rsidR="00523959">
        <w:rPr>
          <w:rFonts w:ascii="Times New Roman" w:hAnsi="Times New Roman" w:cs="Times New Roman"/>
          <w:sz w:val="28"/>
          <w:szCs w:val="28"/>
          <w:shd w:val="clear" w:color="auto" w:fill="FFFFFF"/>
        </w:rPr>
        <w:t>Н.М. Авчинников</w:t>
      </w:r>
    </w:p>
    <w:p w:rsidR="00537517" w:rsidRPr="003D2BE2" w:rsidRDefault="00537517">
      <w:pPr>
        <w:rPr>
          <w:color w:val="FF0000"/>
        </w:rPr>
      </w:pPr>
    </w:p>
    <w:sectPr w:rsidR="00537517" w:rsidRPr="003D2BE2" w:rsidSect="00EC14A2">
      <w:headerReference w:type="default" r:id="rId7"/>
      <w:headerReference w:type="first" r:id="rId8"/>
      <w:pgSz w:w="16838" w:h="11906" w:orient="landscape"/>
      <w:pgMar w:top="1701" w:right="1134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1A26" w:rsidRDefault="008D1A26" w:rsidP="00CA5D1E">
      <w:r>
        <w:separator/>
      </w:r>
    </w:p>
  </w:endnote>
  <w:endnote w:type="continuationSeparator" w:id="1">
    <w:p w:rsidR="008D1A26" w:rsidRDefault="008D1A26" w:rsidP="00CA5D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1A26" w:rsidRDefault="008D1A26" w:rsidP="00CA5D1E">
      <w:r>
        <w:separator/>
      </w:r>
    </w:p>
  </w:footnote>
  <w:footnote w:type="continuationSeparator" w:id="1">
    <w:p w:rsidR="008D1A26" w:rsidRDefault="008D1A26" w:rsidP="00CA5D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930" w:rsidRPr="000010C7" w:rsidRDefault="00C75930" w:rsidP="000F6571">
    <w:pPr>
      <w:pStyle w:val="affff2"/>
      <w:ind w:firstLine="0"/>
      <w:jc w:val="center"/>
    </w:pPr>
    <w:r>
      <w:rPr>
        <w:noProof/>
        <w:lang w:eastAsia="zh-TW"/>
      </w:rPr>
      <w:pict>
        <v:rect id="_x0000_s2089" style="position:absolute;left:0;text-align:left;margin-left:11.4pt;margin-top:195.75pt;width:39.2pt;height:42pt;z-index:251672576;mso-position-horizontal-relative:right-margin-area;mso-position-vertical-relative:margin;mso-width-relative:right-margin-area" o:allowincell="f" stroked="f">
          <v:textbox style="layout-flow:vertical;mso-next-textbox:#_x0000_s2089">
            <w:txbxContent>
              <w:p w:rsidR="00C75930" w:rsidRPr="00B53B20" w:rsidRDefault="00C75930" w:rsidP="00DD2739">
                <w:pPr>
                  <w:ind w:firstLine="0"/>
                  <w:rPr>
                    <w:lang w:val="en-US"/>
                  </w:rPr>
                </w:pPr>
                <w:fldSimple w:instr=" PAGE   \* MERGEFORMAT ">
                  <w:r w:rsidR="006223B8">
                    <w:rPr>
                      <w:noProof/>
                    </w:rPr>
                    <w:t>7</w:t>
                  </w:r>
                </w:fldSimple>
              </w:p>
            </w:txbxContent>
          </v:textbox>
          <w10:wrap anchorx="page" anchory="margin"/>
        </v:rect>
      </w:pict>
    </w:r>
    <w:sdt>
      <w:sdtPr>
        <w:id w:val="26178032"/>
        <w:docPartObj>
          <w:docPartGallery w:val="Page Numbers (Margins)"/>
          <w:docPartUnique/>
        </w:docPartObj>
      </w:sdtPr>
      <w:sdtContent>
        <w:r>
          <w:rPr>
            <w:noProof/>
            <w:lang w:eastAsia="zh-TW"/>
          </w:rPr>
          <w:pict>
            <v:rect id="_x0000_s2093" style="position:absolute;left:0;text-align:left;margin-left:700.3pt;margin-top:0;width:57.55pt;height:25.95pt;z-index:251674624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>
                <w:txbxContent>
                  <w:p w:rsidR="00C75930" w:rsidRPr="00B071E7" w:rsidRDefault="00C75930" w:rsidP="00B071E7"/>
                </w:txbxContent>
              </v:textbox>
              <w10:wrap anchorx="page" anchory="margin"/>
            </v:rect>
          </w:pict>
        </w:r>
      </w:sdtContent>
    </w:sdt>
    <w:r>
      <w:rPr>
        <w:noProof/>
        <w:lang w:eastAsia="zh-TW"/>
      </w:rPr>
      <w:pict>
        <v:rect id="_x0000_s2061" style="position:absolute;left:0;text-align:left;margin-left:0;margin-top:0;width:39.95pt;height:30.05pt;rotation:90;z-index:251664384;mso-position-horizontal:center;mso-position-horizontal-relative:right-margin-area;mso-position-vertical:center;mso-position-vertical-relative:page" o:allowincell="f" stroked="f">
          <v:textbox style="mso-next-textbox:#_x0000_s2061">
            <w:txbxContent>
              <w:sdt>
                <w:sdtPr>
                  <w:rPr>
                    <w:rFonts w:asciiTheme="majorHAnsi" w:hAnsiTheme="majorHAnsi"/>
                    <w:sz w:val="48"/>
                    <w:szCs w:val="44"/>
                  </w:rPr>
                  <w:id w:val="98107195"/>
                  <w:docPartObj>
                    <w:docPartGallery w:val="Page Numbers (Margins)"/>
                    <w:docPartUnique/>
                  </w:docPartObj>
                </w:sdtPr>
                <w:sdtContent>
                  <w:p w:rsidR="00C75930" w:rsidRDefault="00C75930">
                    <w:pPr>
                      <w:jc w:val="center"/>
                      <w:rPr>
                        <w:rFonts w:asciiTheme="majorHAnsi" w:hAnsiTheme="majorHAnsi"/>
                        <w:sz w:val="72"/>
                        <w:szCs w:val="44"/>
                      </w:rPr>
                    </w:pPr>
                    <w:r w:rsidRPr="00432E84">
                      <w:fldChar w:fldCharType="begin"/>
                    </w:r>
                    <w:r>
                      <w:instrText xml:space="preserve"> PAGE  \* MERGEFORMAT </w:instrText>
                    </w:r>
                    <w:r w:rsidRPr="00432E84">
                      <w:fldChar w:fldCharType="separate"/>
                    </w:r>
                    <w:r w:rsidR="006223B8" w:rsidRPr="006223B8">
                      <w:rPr>
                        <w:rFonts w:asciiTheme="majorHAnsi" w:hAnsiTheme="majorHAnsi"/>
                        <w:noProof/>
                        <w:sz w:val="48"/>
                        <w:szCs w:val="44"/>
                      </w:rPr>
                      <w:t>7</w:t>
                    </w:r>
                    <w:r>
                      <w:rPr>
                        <w:rFonts w:asciiTheme="majorHAnsi" w:hAnsiTheme="majorHAnsi"/>
                        <w:noProof/>
                        <w:sz w:val="48"/>
                        <w:szCs w:val="44"/>
                      </w:rPr>
                      <w:fldChar w:fldCharType="end"/>
                    </w:r>
                  </w:p>
                </w:sdtContent>
              </w:sdt>
            </w:txbxContent>
          </v:textbox>
          <w10:wrap anchorx="page" anchory="page"/>
        </v:rect>
      </w:pict>
    </w:r>
    <w:r>
      <w:rPr>
        <w:noProof/>
      </w:rPr>
      <w:pict>
        <v:rect id="Rectangle 1" o:spid="_x0000_s2049" style="position:absolute;left:0;text-align:left;margin-left:783.55pt;margin-top:262.4pt;width:60pt;height:70.5pt;z-index:2516577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" o:allowincell="f" stroked="f">
          <v:textbox style="mso-next-textbox:#Rectangle 1">
            <w:txbxContent>
              <w:p w:rsidR="00C75930" w:rsidRPr="00A75BB9" w:rsidRDefault="00C75930" w:rsidP="000F6571">
                <w:pPr>
                  <w:ind w:firstLine="0"/>
                  <w:rPr>
                    <w:rFonts w:ascii="Cambria" w:hAnsi="Cambria"/>
                    <w:sz w:val="18"/>
                    <w:szCs w:val="18"/>
                  </w:rPr>
                </w:pPr>
              </w:p>
            </w:txbxContent>
          </v:textbox>
          <w10:wrap anchorx="margin" anchory="page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930" w:rsidRDefault="00C75930" w:rsidP="00ED52C9">
    <w:pPr>
      <w:pStyle w:val="affff2"/>
      <w:tabs>
        <w:tab w:val="left" w:pos="142"/>
      </w:tabs>
      <w:ind w:right="-31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2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75ABF"/>
    <w:rsid w:val="00003591"/>
    <w:rsid w:val="00003B18"/>
    <w:rsid w:val="000063A4"/>
    <w:rsid w:val="00010DE4"/>
    <w:rsid w:val="00022F68"/>
    <w:rsid w:val="00025FFF"/>
    <w:rsid w:val="00033E8C"/>
    <w:rsid w:val="00042274"/>
    <w:rsid w:val="00044193"/>
    <w:rsid w:val="00046511"/>
    <w:rsid w:val="0005192D"/>
    <w:rsid w:val="00055E7A"/>
    <w:rsid w:val="000604C5"/>
    <w:rsid w:val="00062222"/>
    <w:rsid w:val="0006256E"/>
    <w:rsid w:val="00065F97"/>
    <w:rsid w:val="00070AB0"/>
    <w:rsid w:val="00072490"/>
    <w:rsid w:val="00080545"/>
    <w:rsid w:val="00082E4B"/>
    <w:rsid w:val="00082EE4"/>
    <w:rsid w:val="0008491C"/>
    <w:rsid w:val="0008537D"/>
    <w:rsid w:val="00090D97"/>
    <w:rsid w:val="00090E36"/>
    <w:rsid w:val="0009495E"/>
    <w:rsid w:val="000977AC"/>
    <w:rsid w:val="000A01F5"/>
    <w:rsid w:val="000A0253"/>
    <w:rsid w:val="000A3E49"/>
    <w:rsid w:val="000A7BF1"/>
    <w:rsid w:val="000B234B"/>
    <w:rsid w:val="000C39F2"/>
    <w:rsid w:val="000C425E"/>
    <w:rsid w:val="000C5741"/>
    <w:rsid w:val="000D0789"/>
    <w:rsid w:val="000D18AB"/>
    <w:rsid w:val="000D1A55"/>
    <w:rsid w:val="000E3218"/>
    <w:rsid w:val="000F582D"/>
    <w:rsid w:val="000F6571"/>
    <w:rsid w:val="000F7F08"/>
    <w:rsid w:val="00100853"/>
    <w:rsid w:val="00101390"/>
    <w:rsid w:val="001026A9"/>
    <w:rsid w:val="001073C7"/>
    <w:rsid w:val="00107822"/>
    <w:rsid w:val="0011101B"/>
    <w:rsid w:val="00112B09"/>
    <w:rsid w:val="00115361"/>
    <w:rsid w:val="00126A5E"/>
    <w:rsid w:val="00130548"/>
    <w:rsid w:val="00135293"/>
    <w:rsid w:val="00135A2C"/>
    <w:rsid w:val="0013613C"/>
    <w:rsid w:val="0015020B"/>
    <w:rsid w:val="0015293F"/>
    <w:rsid w:val="001534DF"/>
    <w:rsid w:val="00153F44"/>
    <w:rsid w:val="00160BA8"/>
    <w:rsid w:val="00163811"/>
    <w:rsid w:val="00164F80"/>
    <w:rsid w:val="00176C7C"/>
    <w:rsid w:val="00180F56"/>
    <w:rsid w:val="001A0DE3"/>
    <w:rsid w:val="001A4086"/>
    <w:rsid w:val="001A4B56"/>
    <w:rsid w:val="001B4710"/>
    <w:rsid w:val="001B63D1"/>
    <w:rsid w:val="001B7319"/>
    <w:rsid w:val="001C1F4F"/>
    <w:rsid w:val="001C45C9"/>
    <w:rsid w:val="001C72BC"/>
    <w:rsid w:val="001D2753"/>
    <w:rsid w:val="001D4F54"/>
    <w:rsid w:val="001E6965"/>
    <w:rsid w:val="00205250"/>
    <w:rsid w:val="002124B7"/>
    <w:rsid w:val="00213EA0"/>
    <w:rsid w:val="00214E12"/>
    <w:rsid w:val="00215363"/>
    <w:rsid w:val="00216EDB"/>
    <w:rsid w:val="00216F40"/>
    <w:rsid w:val="0022353B"/>
    <w:rsid w:val="002237F9"/>
    <w:rsid w:val="00226D1D"/>
    <w:rsid w:val="00236A3E"/>
    <w:rsid w:val="00240E82"/>
    <w:rsid w:val="002428C5"/>
    <w:rsid w:val="002513AB"/>
    <w:rsid w:val="0025277F"/>
    <w:rsid w:val="00253770"/>
    <w:rsid w:val="0025485C"/>
    <w:rsid w:val="00267C1E"/>
    <w:rsid w:val="00270B9A"/>
    <w:rsid w:val="00274280"/>
    <w:rsid w:val="00275F89"/>
    <w:rsid w:val="002806D0"/>
    <w:rsid w:val="00281A2B"/>
    <w:rsid w:val="00282613"/>
    <w:rsid w:val="00283A3E"/>
    <w:rsid w:val="00292D2C"/>
    <w:rsid w:val="00295598"/>
    <w:rsid w:val="00295809"/>
    <w:rsid w:val="002A167A"/>
    <w:rsid w:val="002A3F9E"/>
    <w:rsid w:val="002A4E9E"/>
    <w:rsid w:val="002A54BA"/>
    <w:rsid w:val="002A7406"/>
    <w:rsid w:val="002B3320"/>
    <w:rsid w:val="002B59F4"/>
    <w:rsid w:val="002C25E5"/>
    <w:rsid w:val="002C559C"/>
    <w:rsid w:val="002D6572"/>
    <w:rsid w:val="002E49A5"/>
    <w:rsid w:val="002E5E69"/>
    <w:rsid w:val="002F146A"/>
    <w:rsid w:val="003026DD"/>
    <w:rsid w:val="0030428B"/>
    <w:rsid w:val="00305977"/>
    <w:rsid w:val="00317F55"/>
    <w:rsid w:val="0032476E"/>
    <w:rsid w:val="00324DC4"/>
    <w:rsid w:val="003263B4"/>
    <w:rsid w:val="00333479"/>
    <w:rsid w:val="00334A93"/>
    <w:rsid w:val="003362D4"/>
    <w:rsid w:val="0033654E"/>
    <w:rsid w:val="00344A89"/>
    <w:rsid w:val="00350A45"/>
    <w:rsid w:val="00352943"/>
    <w:rsid w:val="00352AED"/>
    <w:rsid w:val="00356B69"/>
    <w:rsid w:val="00363231"/>
    <w:rsid w:val="00371680"/>
    <w:rsid w:val="00374F70"/>
    <w:rsid w:val="00380D0D"/>
    <w:rsid w:val="00385B4D"/>
    <w:rsid w:val="003864A4"/>
    <w:rsid w:val="0038797C"/>
    <w:rsid w:val="003917F4"/>
    <w:rsid w:val="00393743"/>
    <w:rsid w:val="00394F29"/>
    <w:rsid w:val="003970F3"/>
    <w:rsid w:val="003A664E"/>
    <w:rsid w:val="003B00C6"/>
    <w:rsid w:val="003C784F"/>
    <w:rsid w:val="003D2BE2"/>
    <w:rsid w:val="003E5BDF"/>
    <w:rsid w:val="003E5D2F"/>
    <w:rsid w:val="003E7F34"/>
    <w:rsid w:val="003F6CC7"/>
    <w:rsid w:val="003F7290"/>
    <w:rsid w:val="004044D6"/>
    <w:rsid w:val="0040467E"/>
    <w:rsid w:val="004057DA"/>
    <w:rsid w:val="004100BA"/>
    <w:rsid w:val="00410C6F"/>
    <w:rsid w:val="0041468E"/>
    <w:rsid w:val="00414BB0"/>
    <w:rsid w:val="0042111A"/>
    <w:rsid w:val="00427D92"/>
    <w:rsid w:val="00432E84"/>
    <w:rsid w:val="0043314F"/>
    <w:rsid w:val="004471B9"/>
    <w:rsid w:val="00450BEE"/>
    <w:rsid w:val="00453108"/>
    <w:rsid w:val="00453B59"/>
    <w:rsid w:val="00457663"/>
    <w:rsid w:val="00457FF7"/>
    <w:rsid w:val="004746DA"/>
    <w:rsid w:val="00475ABF"/>
    <w:rsid w:val="004838DA"/>
    <w:rsid w:val="004843B6"/>
    <w:rsid w:val="00485414"/>
    <w:rsid w:val="00485978"/>
    <w:rsid w:val="004905C1"/>
    <w:rsid w:val="00493FF8"/>
    <w:rsid w:val="004A362A"/>
    <w:rsid w:val="004B0502"/>
    <w:rsid w:val="004B1EB8"/>
    <w:rsid w:val="004B3766"/>
    <w:rsid w:val="004B5503"/>
    <w:rsid w:val="004D2684"/>
    <w:rsid w:val="004D70A4"/>
    <w:rsid w:val="004E165E"/>
    <w:rsid w:val="004E23ED"/>
    <w:rsid w:val="004E66B9"/>
    <w:rsid w:val="004F02B3"/>
    <w:rsid w:val="004F0FFD"/>
    <w:rsid w:val="004F4D55"/>
    <w:rsid w:val="004F67C8"/>
    <w:rsid w:val="00503817"/>
    <w:rsid w:val="005067B3"/>
    <w:rsid w:val="00507AF7"/>
    <w:rsid w:val="0051012A"/>
    <w:rsid w:val="0051618C"/>
    <w:rsid w:val="00516B08"/>
    <w:rsid w:val="00523959"/>
    <w:rsid w:val="00527AAE"/>
    <w:rsid w:val="00537517"/>
    <w:rsid w:val="00543950"/>
    <w:rsid w:val="00545FCD"/>
    <w:rsid w:val="00553BFA"/>
    <w:rsid w:val="0055612C"/>
    <w:rsid w:val="005574E0"/>
    <w:rsid w:val="005607E5"/>
    <w:rsid w:val="0056578E"/>
    <w:rsid w:val="00565CF8"/>
    <w:rsid w:val="00572193"/>
    <w:rsid w:val="005775F7"/>
    <w:rsid w:val="00583BAD"/>
    <w:rsid w:val="00585768"/>
    <w:rsid w:val="00587A75"/>
    <w:rsid w:val="00591A42"/>
    <w:rsid w:val="00591FF2"/>
    <w:rsid w:val="005943C1"/>
    <w:rsid w:val="00594731"/>
    <w:rsid w:val="005962D0"/>
    <w:rsid w:val="005B11DE"/>
    <w:rsid w:val="005B258D"/>
    <w:rsid w:val="005B48D6"/>
    <w:rsid w:val="005B787F"/>
    <w:rsid w:val="005C5399"/>
    <w:rsid w:val="005C6974"/>
    <w:rsid w:val="005C6F91"/>
    <w:rsid w:val="005D67D8"/>
    <w:rsid w:val="005E0D4F"/>
    <w:rsid w:val="005E2F4B"/>
    <w:rsid w:val="005E320B"/>
    <w:rsid w:val="005E6FF4"/>
    <w:rsid w:val="005F09D1"/>
    <w:rsid w:val="005F1D61"/>
    <w:rsid w:val="005F5FE4"/>
    <w:rsid w:val="005F636F"/>
    <w:rsid w:val="005F65F9"/>
    <w:rsid w:val="005F72C9"/>
    <w:rsid w:val="005F7D66"/>
    <w:rsid w:val="006032AF"/>
    <w:rsid w:val="00605C69"/>
    <w:rsid w:val="00607B06"/>
    <w:rsid w:val="00612FD3"/>
    <w:rsid w:val="00617176"/>
    <w:rsid w:val="006223B8"/>
    <w:rsid w:val="00623213"/>
    <w:rsid w:val="00626765"/>
    <w:rsid w:val="00631D73"/>
    <w:rsid w:val="00636CA6"/>
    <w:rsid w:val="00640F14"/>
    <w:rsid w:val="0064487C"/>
    <w:rsid w:val="0064698F"/>
    <w:rsid w:val="00651184"/>
    <w:rsid w:val="00652EC2"/>
    <w:rsid w:val="00653AA7"/>
    <w:rsid w:val="006556BC"/>
    <w:rsid w:val="006563B1"/>
    <w:rsid w:val="00656FFF"/>
    <w:rsid w:val="00661C53"/>
    <w:rsid w:val="00666E4C"/>
    <w:rsid w:val="0066705E"/>
    <w:rsid w:val="00670052"/>
    <w:rsid w:val="00677B52"/>
    <w:rsid w:val="00683759"/>
    <w:rsid w:val="00684ACA"/>
    <w:rsid w:val="00686F79"/>
    <w:rsid w:val="006976D3"/>
    <w:rsid w:val="006A1069"/>
    <w:rsid w:val="006B41B6"/>
    <w:rsid w:val="006B5447"/>
    <w:rsid w:val="006C4437"/>
    <w:rsid w:val="006D323B"/>
    <w:rsid w:val="006E04F6"/>
    <w:rsid w:val="006E0769"/>
    <w:rsid w:val="006E72A9"/>
    <w:rsid w:val="006F0687"/>
    <w:rsid w:val="00704A8A"/>
    <w:rsid w:val="007058A8"/>
    <w:rsid w:val="0070777B"/>
    <w:rsid w:val="00711DAE"/>
    <w:rsid w:val="00731150"/>
    <w:rsid w:val="00731C9A"/>
    <w:rsid w:val="007369C4"/>
    <w:rsid w:val="00737C0A"/>
    <w:rsid w:val="00744046"/>
    <w:rsid w:val="00745BE2"/>
    <w:rsid w:val="00747B5C"/>
    <w:rsid w:val="00754141"/>
    <w:rsid w:val="00756AC0"/>
    <w:rsid w:val="007577EC"/>
    <w:rsid w:val="00764A62"/>
    <w:rsid w:val="00764E49"/>
    <w:rsid w:val="00766C21"/>
    <w:rsid w:val="00783C3E"/>
    <w:rsid w:val="00785DBA"/>
    <w:rsid w:val="007860DA"/>
    <w:rsid w:val="00786887"/>
    <w:rsid w:val="0078764E"/>
    <w:rsid w:val="007903DB"/>
    <w:rsid w:val="00792534"/>
    <w:rsid w:val="007A00EB"/>
    <w:rsid w:val="007A113C"/>
    <w:rsid w:val="007A4F1C"/>
    <w:rsid w:val="007A712E"/>
    <w:rsid w:val="007B4292"/>
    <w:rsid w:val="007B43A2"/>
    <w:rsid w:val="007B7012"/>
    <w:rsid w:val="007C03FC"/>
    <w:rsid w:val="007C0838"/>
    <w:rsid w:val="007C6C9F"/>
    <w:rsid w:val="007C72B0"/>
    <w:rsid w:val="007C7878"/>
    <w:rsid w:val="007E37DD"/>
    <w:rsid w:val="007E3EB4"/>
    <w:rsid w:val="007F2F32"/>
    <w:rsid w:val="008005D8"/>
    <w:rsid w:val="008016D0"/>
    <w:rsid w:val="00811EEA"/>
    <w:rsid w:val="00815F8F"/>
    <w:rsid w:val="008300F8"/>
    <w:rsid w:val="00833E8B"/>
    <w:rsid w:val="00835445"/>
    <w:rsid w:val="00835F32"/>
    <w:rsid w:val="00840B1C"/>
    <w:rsid w:val="00841B70"/>
    <w:rsid w:val="008459A5"/>
    <w:rsid w:val="00852A1B"/>
    <w:rsid w:val="00853019"/>
    <w:rsid w:val="00856279"/>
    <w:rsid w:val="0085732D"/>
    <w:rsid w:val="0086096C"/>
    <w:rsid w:val="0086395C"/>
    <w:rsid w:val="00870F44"/>
    <w:rsid w:val="00874ADC"/>
    <w:rsid w:val="00875095"/>
    <w:rsid w:val="0088096F"/>
    <w:rsid w:val="008828FD"/>
    <w:rsid w:val="00883C89"/>
    <w:rsid w:val="00884027"/>
    <w:rsid w:val="00885BE9"/>
    <w:rsid w:val="00885D50"/>
    <w:rsid w:val="00887D88"/>
    <w:rsid w:val="008902C7"/>
    <w:rsid w:val="008939B6"/>
    <w:rsid w:val="00893EDD"/>
    <w:rsid w:val="00894266"/>
    <w:rsid w:val="008B0EE3"/>
    <w:rsid w:val="008B427D"/>
    <w:rsid w:val="008B694C"/>
    <w:rsid w:val="008B6A0E"/>
    <w:rsid w:val="008B79F0"/>
    <w:rsid w:val="008C37B6"/>
    <w:rsid w:val="008C39C9"/>
    <w:rsid w:val="008D1A26"/>
    <w:rsid w:val="008D2043"/>
    <w:rsid w:val="008D2791"/>
    <w:rsid w:val="008D39D2"/>
    <w:rsid w:val="008D454C"/>
    <w:rsid w:val="008E51F5"/>
    <w:rsid w:val="00901BBF"/>
    <w:rsid w:val="0090731E"/>
    <w:rsid w:val="00910C5D"/>
    <w:rsid w:val="0091146C"/>
    <w:rsid w:val="0091254C"/>
    <w:rsid w:val="009153FE"/>
    <w:rsid w:val="00916761"/>
    <w:rsid w:val="00923581"/>
    <w:rsid w:val="009255C6"/>
    <w:rsid w:val="00925F0D"/>
    <w:rsid w:val="0092624C"/>
    <w:rsid w:val="00931B62"/>
    <w:rsid w:val="009341BD"/>
    <w:rsid w:val="0094266A"/>
    <w:rsid w:val="009435D0"/>
    <w:rsid w:val="009500F6"/>
    <w:rsid w:val="00951888"/>
    <w:rsid w:val="00955B45"/>
    <w:rsid w:val="009563B2"/>
    <w:rsid w:val="00966A0B"/>
    <w:rsid w:val="00967C81"/>
    <w:rsid w:val="00980262"/>
    <w:rsid w:val="009808B4"/>
    <w:rsid w:val="009821D7"/>
    <w:rsid w:val="00983B2C"/>
    <w:rsid w:val="00992A4B"/>
    <w:rsid w:val="00996438"/>
    <w:rsid w:val="009A4C5D"/>
    <w:rsid w:val="009B2C2F"/>
    <w:rsid w:val="009B4EA5"/>
    <w:rsid w:val="009B640C"/>
    <w:rsid w:val="009C0862"/>
    <w:rsid w:val="009C554E"/>
    <w:rsid w:val="009D16E7"/>
    <w:rsid w:val="009D6742"/>
    <w:rsid w:val="009E4E3E"/>
    <w:rsid w:val="009E584F"/>
    <w:rsid w:val="009F1017"/>
    <w:rsid w:val="009F187F"/>
    <w:rsid w:val="009F28C6"/>
    <w:rsid w:val="009F55D4"/>
    <w:rsid w:val="009F67B7"/>
    <w:rsid w:val="00A02B03"/>
    <w:rsid w:val="00A02FF9"/>
    <w:rsid w:val="00A062D3"/>
    <w:rsid w:val="00A068DB"/>
    <w:rsid w:val="00A10F58"/>
    <w:rsid w:val="00A12547"/>
    <w:rsid w:val="00A14661"/>
    <w:rsid w:val="00A17538"/>
    <w:rsid w:val="00A22E8E"/>
    <w:rsid w:val="00A25A3D"/>
    <w:rsid w:val="00A31600"/>
    <w:rsid w:val="00A35FEE"/>
    <w:rsid w:val="00A45319"/>
    <w:rsid w:val="00A51275"/>
    <w:rsid w:val="00A54F5A"/>
    <w:rsid w:val="00A5502F"/>
    <w:rsid w:val="00A55AF2"/>
    <w:rsid w:val="00A56243"/>
    <w:rsid w:val="00A65426"/>
    <w:rsid w:val="00A65F85"/>
    <w:rsid w:val="00A70388"/>
    <w:rsid w:val="00A748CF"/>
    <w:rsid w:val="00A75BB9"/>
    <w:rsid w:val="00A77EB0"/>
    <w:rsid w:val="00A837C4"/>
    <w:rsid w:val="00A87595"/>
    <w:rsid w:val="00A92A39"/>
    <w:rsid w:val="00A9648B"/>
    <w:rsid w:val="00AA3896"/>
    <w:rsid w:val="00AB26C4"/>
    <w:rsid w:val="00AB38A1"/>
    <w:rsid w:val="00AB5459"/>
    <w:rsid w:val="00AB63C8"/>
    <w:rsid w:val="00AC2ECE"/>
    <w:rsid w:val="00AE330C"/>
    <w:rsid w:val="00AE75E0"/>
    <w:rsid w:val="00AF1132"/>
    <w:rsid w:val="00AF1FA1"/>
    <w:rsid w:val="00AF4A59"/>
    <w:rsid w:val="00AF69C9"/>
    <w:rsid w:val="00AF7CE0"/>
    <w:rsid w:val="00B007B3"/>
    <w:rsid w:val="00B01470"/>
    <w:rsid w:val="00B03504"/>
    <w:rsid w:val="00B0654A"/>
    <w:rsid w:val="00B071E7"/>
    <w:rsid w:val="00B131AF"/>
    <w:rsid w:val="00B13D66"/>
    <w:rsid w:val="00B2258A"/>
    <w:rsid w:val="00B24023"/>
    <w:rsid w:val="00B26AFC"/>
    <w:rsid w:val="00B37882"/>
    <w:rsid w:val="00B37C3E"/>
    <w:rsid w:val="00B43015"/>
    <w:rsid w:val="00B45A23"/>
    <w:rsid w:val="00B46C46"/>
    <w:rsid w:val="00B46D8D"/>
    <w:rsid w:val="00B471D2"/>
    <w:rsid w:val="00B50EBA"/>
    <w:rsid w:val="00B53B20"/>
    <w:rsid w:val="00B5425E"/>
    <w:rsid w:val="00B603D1"/>
    <w:rsid w:val="00B60844"/>
    <w:rsid w:val="00B655A0"/>
    <w:rsid w:val="00B7242E"/>
    <w:rsid w:val="00B81EE3"/>
    <w:rsid w:val="00B8283A"/>
    <w:rsid w:val="00B83FAB"/>
    <w:rsid w:val="00B952F8"/>
    <w:rsid w:val="00B95CC7"/>
    <w:rsid w:val="00BB2D1B"/>
    <w:rsid w:val="00BB3071"/>
    <w:rsid w:val="00BB3CF6"/>
    <w:rsid w:val="00BB4295"/>
    <w:rsid w:val="00BB6AF4"/>
    <w:rsid w:val="00BB714F"/>
    <w:rsid w:val="00BC579D"/>
    <w:rsid w:val="00BD1338"/>
    <w:rsid w:val="00BD4FA9"/>
    <w:rsid w:val="00BD5B5A"/>
    <w:rsid w:val="00BE6C9C"/>
    <w:rsid w:val="00BF30D0"/>
    <w:rsid w:val="00C03368"/>
    <w:rsid w:val="00C04CB5"/>
    <w:rsid w:val="00C07FB0"/>
    <w:rsid w:val="00C12EC5"/>
    <w:rsid w:val="00C13768"/>
    <w:rsid w:val="00C13B19"/>
    <w:rsid w:val="00C14175"/>
    <w:rsid w:val="00C179E9"/>
    <w:rsid w:val="00C302A1"/>
    <w:rsid w:val="00C307AE"/>
    <w:rsid w:val="00C45892"/>
    <w:rsid w:val="00C45BBF"/>
    <w:rsid w:val="00C601DB"/>
    <w:rsid w:val="00C60CC4"/>
    <w:rsid w:val="00C614EF"/>
    <w:rsid w:val="00C623A1"/>
    <w:rsid w:val="00C632D4"/>
    <w:rsid w:val="00C66752"/>
    <w:rsid w:val="00C67A41"/>
    <w:rsid w:val="00C74877"/>
    <w:rsid w:val="00C748C8"/>
    <w:rsid w:val="00C75930"/>
    <w:rsid w:val="00C77392"/>
    <w:rsid w:val="00C77E61"/>
    <w:rsid w:val="00C81253"/>
    <w:rsid w:val="00C82209"/>
    <w:rsid w:val="00C8466D"/>
    <w:rsid w:val="00C8634E"/>
    <w:rsid w:val="00C93803"/>
    <w:rsid w:val="00C955AD"/>
    <w:rsid w:val="00C9606D"/>
    <w:rsid w:val="00C967CF"/>
    <w:rsid w:val="00CA2B2A"/>
    <w:rsid w:val="00CA4CF2"/>
    <w:rsid w:val="00CA5266"/>
    <w:rsid w:val="00CA5D1E"/>
    <w:rsid w:val="00CA75D7"/>
    <w:rsid w:val="00CB0A28"/>
    <w:rsid w:val="00CB124C"/>
    <w:rsid w:val="00CB35EB"/>
    <w:rsid w:val="00CC297F"/>
    <w:rsid w:val="00CC5CDF"/>
    <w:rsid w:val="00CD05FE"/>
    <w:rsid w:val="00CD0A5A"/>
    <w:rsid w:val="00CD4F7E"/>
    <w:rsid w:val="00CD691B"/>
    <w:rsid w:val="00CE0125"/>
    <w:rsid w:val="00CE0558"/>
    <w:rsid w:val="00CE464C"/>
    <w:rsid w:val="00CE4943"/>
    <w:rsid w:val="00CF0AF3"/>
    <w:rsid w:val="00CF7329"/>
    <w:rsid w:val="00D00FB5"/>
    <w:rsid w:val="00D059D9"/>
    <w:rsid w:val="00D12BC8"/>
    <w:rsid w:val="00D1421D"/>
    <w:rsid w:val="00D17E81"/>
    <w:rsid w:val="00D21927"/>
    <w:rsid w:val="00D21BA5"/>
    <w:rsid w:val="00D21EF0"/>
    <w:rsid w:val="00D226F1"/>
    <w:rsid w:val="00D266C3"/>
    <w:rsid w:val="00D2748D"/>
    <w:rsid w:val="00D3291D"/>
    <w:rsid w:val="00D32ED4"/>
    <w:rsid w:val="00D32F53"/>
    <w:rsid w:val="00D36382"/>
    <w:rsid w:val="00D5131C"/>
    <w:rsid w:val="00D51B75"/>
    <w:rsid w:val="00D5218C"/>
    <w:rsid w:val="00D529EA"/>
    <w:rsid w:val="00D62A1D"/>
    <w:rsid w:val="00D66A92"/>
    <w:rsid w:val="00D6762E"/>
    <w:rsid w:val="00D70D83"/>
    <w:rsid w:val="00D742C8"/>
    <w:rsid w:val="00D748CB"/>
    <w:rsid w:val="00D76AD0"/>
    <w:rsid w:val="00D80CA5"/>
    <w:rsid w:val="00D820E7"/>
    <w:rsid w:val="00D82953"/>
    <w:rsid w:val="00D86462"/>
    <w:rsid w:val="00D90F76"/>
    <w:rsid w:val="00D91A28"/>
    <w:rsid w:val="00D91C17"/>
    <w:rsid w:val="00D94A92"/>
    <w:rsid w:val="00D968D0"/>
    <w:rsid w:val="00DA6A9E"/>
    <w:rsid w:val="00DB00C6"/>
    <w:rsid w:val="00DB767F"/>
    <w:rsid w:val="00DC1D22"/>
    <w:rsid w:val="00DD2739"/>
    <w:rsid w:val="00DD71E2"/>
    <w:rsid w:val="00DE08D6"/>
    <w:rsid w:val="00DE5346"/>
    <w:rsid w:val="00DE6C75"/>
    <w:rsid w:val="00DF269B"/>
    <w:rsid w:val="00DF5879"/>
    <w:rsid w:val="00DF788F"/>
    <w:rsid w:val="00E002A5"/>
    <w:rsid w:val="00E13435"/>
    <w:rsid w:val="00E24E7D"/>
    <w:rsid w:val="00E25857"/>
    <w:rsid w:val="00E25E66"/>
    <w:rsid w:val="00E3039B"/>
    <w:rsid w:val="00E325A1"/>
    <w:rsid w:val="00E3334C"/>
    <w:rsid w:val="00E36D57"/>
    <w:rsid w:val="00E37CDA"/>
    <w:rsid w:val="00E37EA5"/>
    <w:rsid w:val="00E44C46"/>
    <w:rsid w:val="00E450A4"/>
    <w:rsid w:val="00E451FD"/>
    <w:rsid w:val="00E50479"/>
    <w:rsid w:val="00E5492F"/>
    <w:rsid w:val="00E561AE"/>
    <w:rsid w:val="00E5665D"/>
    <w:rsid w:val="00E62E7E"/>
    <w:rsid w:val="00E67304"/>
    <w:rsid w:val="00E70100"/>
    <w:rsid w:val="00E70BF3"/>
    <w:rsid w:val="00E718E8"/>
    <w:rsid w:val="00E81851"/>
    <w:rsid w:val="00E84641"/>
    <w:rsid w:val="00E91BFA"/>
    <w:rsid w:val="00E9415C"/>
    <w:rsid w:val="00E946F3"/>
    <w:rsid w:val="00E94A3C"/>
    <w:rsid w:val="00E966D7"/>
    <w:rsid w:val="00E967E9"/>
    <w:rsid w:val="00EA0C78"/>
    <w:rsid w:val="00EA1D7E"/>
    <w:rsid w:val="00EC14A2"/>
    <w:rsid w:val="00EC2391"/>
    <w:rsid w:val="00EC3E0E"/>
    <w:rsid w:val="00EC6052"/>
    <w:rsid w:val="00ED38BF"/>
    <w:rsid w:val="00ED52C9"/>
    <w:rsid w:val="00ED7105"/>
    <w:rsid w:val="00EE0519"/>
    <w:rsid w:val="00EE12C5"/>
    <w:rsid w:val="00EE1B86"/>
    <w:rsid w:val="00EE367C"/>
    <w:rsid w:val="00EE3ACF"/>
    <w:rsid w:val="00EF051A"/>
    <w:rsid w:val="00EF106F"/>
    <w:rsid w:val="00EF1182"/>
    <w:rsid w:val="00F00607"/>
    <w:rsid w:val="00F01225"/>
    <w:rsid w:val="00F07F5A"/>
    <w:rsid w:val="00F14B81"/>
    <w:rsid w:val="00F1647E"/>
    <w:rsid w:val="00F167CC"/>
    <w:rsid w:val="00F22CC6"/>
    <w:rsid w:val="00F236B1"/>
    <w:rsid w:val="00F3033D"/>
    <w:rsid w:val="00F30ED8"/>
    <w:rsid w:val="00F31CF7"/>
    <w:rsid w:val="00F32F47"/>
    <w:rsid w:val="00F34E94"/>
    <w:rsid w:val="00F35281"/>
    <w:rsid w:val="00F35EA6"/>
    <w:rsid w:val="00F37846"/>
    <w:rsid w:val="00F40407"/>
    <w:rsid w:val="00F41CF9"/>
    <w:rsid w:val="00F45A84"/>
    <w:rsid w:val="00F557E0"/>
    <w:rsid w:val="00F63C41"/>
    <w:rsid w:val="00F63D00"/>
    <w:rsid w:val="00F63FAF"/>
    <w:rsid w:val="00F650C6"/>
    <w:rsid w:val="00F71F60"/>
    <w:rsid w:val="00F757F1"/>
    <w:rsid w:val="00F77B5B"/>
    <w:rsid w:val="00F77DA1"/>
    <w:rsid w:val="00F805DE"/>
    <w:rsid w:val="00F81520"/>
    <w:rsid w:val="00F81AB1"/>
    <w:rsid w:val="00F844AB"/>
    <w:rsid w:val="00F85CC5"/>
    <w:rsid w:val="00FA0F5A"/>
    <w:rsid w:val="00FA4F2B"/>
    <w:rsid w:val="00FA78AD"/>
    <w:rsid w:val="00FB0B2E"/>
    <w:rsid w:val="00FC1A6D"/>
    <w:rsid w:val="00FC4836"/>
    <w:rsid w:val="00FC4D43"/>
    <w:rsid w:val="00FC63F8"/>
    <w:rsid w:val="00FC690A"/>
    <w:rsid w:val="00FC6BBB"/>
    <w:rsid w:val="00FD2DB1"/>
    <w:rsid w:val="00FD4B00"/>
    <w:rsid w:val="00FE3FC5"/>
    <w:rsid w:val="00FE408F"/>
    <w:rsid w:val="00FE451B"/>
    <w:rsid w:val="00FE5369"/>
    <w:rsid w:val="00FF0F36"/>
    <w:rsid w:val="00FF2995"/>
    <w:rsid w:val="00FF63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ABF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75ABF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475ABF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475ABF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75ABF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75ABF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475ABF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475ABF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475ABF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475ABF"/>
    <w:rPr>
      <w:b/>
      <w:color w:val="26282F"/>
    </w:rPr>
  </w:style>
  <w:style w:type="character" w:customStyle="1" w:styleId="a4">
    <w:name w:val="Гипертекстовая ссылка"/>
    <w:uiPriority w:val="99"/>
    <w:rsid w:val="00475ABF"/>
    <w:rPr>
      <w:color w:val="106BBE"/>
    </w:rPr>
  </w:style>
  <w:style w:type="character" w:customStyle="1" w:styleId="a5">
    <w:name w:val="Активная гипертекстовая ссылка"/>
    <w:uiPriority w:val="99"/>
    <w:rsid w:val="00475ABF"/>
    <w:rPr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475ABF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475ABF"/>
  </w:style>
  <w:style w:type="paragraph" w:customStyle="1" w:styleId="a8">
    <w:name w:val="Внимание: недобросовестность!"/>
    <w:basedOn w:val="a6"/>
    <w:next w:val="a"/>
    <w:uiPriority w:val="99"/>
    <w:rsid w:val="00475ABF"/>
  </w:style>
  <w:style w:type="character" w:customStyle="1" w:styleId="a9">
    <w:name w:val="Выделение для Базового Поиска"/>
    <w:uiPriority w:val="99"/>
    <w:rsid w:val="00475ABF"/>
    <w:rPr>
      <w:b/>
      <w:color w:val="0058A9"/>
    </w:rPr>
  </w:style>
  <w:style w:type="character" w:customStyle="1" w:styleId="aa">
    <w:name w:val="Выделение для Базового Поиска (курсив)"/>
    <w:uiPriority w:val="99"/>
    <w:rsid w:val="00475ABF"/>
    <w:rPr>
      <w:b/>
      <w:i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475ABF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475ABF"/>
    <w:rPr>
      <w:rFonts w:ascii="Verdana" w:hAnsi="Verdana" w:cs="Verdana"/>
      <w:sz w:val="22"/>
      <w:szCs w:val="22"/>
    </w:rPr>
  </w:style>
  <w:style w:type="paragraph" w:customStyle="1" w:styleId="11">
    <w:name w:val="Заголовок1"/>
    <w:basedOn w:val="ac"/>
    <w:next w:val="a"/>
    <w:uiPriority w:val="99"/>
    <w:rsid w:val="00475ABF"/>
    <w:rPr>
      <w:b/>
      <w:bCs/>
      <w:color w:val="0058A9"/>
      <w:shd w:val="clear" w:color="auto" w:fill="F0F0F0"/>
    </w:rPr>
  </w:style>
  <w:style w:type="paragraph" w:customStyle="1" w:styleId="ad">
    <w:name w:val="Заголовок группы контролов"/>
    <w:basedOn w:val="a"/>
    <w:next w:val="a"/>
    <w:uiPriority w:val="99"/>
    <w:rsid w:val="00475ABF"/>
    <w:rPr>
      <w:b/>
      <w:bCs/>
      <w:color w:val="000000"/>
    </w:rPr>
  </w:style>
  <w:style w:type="paragraph" w:customStyle="1" w:styleId="ae">
    <w:name w:val="Заголовок для информации об изменениях"/>
    <w:basedOn w:val="1"/>
    <w:next w:val="a"/>
    <w:uiPriority w:val="99"/>
    <w:rsid w:val="00475ABF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">
    <w:name w:val="Заголовок распахивающейся части диалога"/>
    <w:basedOn w:val="a"/>
    <w:next w:val="a"/>
    <w:uiPriority w:val="99"/>
    <w:rsid w:val="00475ABF"/>
    <w:rPr>
      <w:i/>
      <w:iCs/>
      <w:color w:val="000080"/>
      <w:sz w:val="22"/>
      <w:szCs w:val="22"/>
    </w:rPr>
  </w:style>
  <w:style w:type="character" w:customStyle="1" w:styleId="af0">
    <w:name w:val="Заголовок своего сообщения"/>
    <w:uiPriority w:val="99"/>
    <w:rsid w:val="00475ABF"/>
    <w:rPr>
      <w:b/>
      <w:color w:val="26282F"/>
    </w:rPr>
  </w:style>
  <w:style w:type="paragraph" w:customStyle="1" w:styleId="af1">
    <w:name w:val="Заголовок статьи"/>
    <w:basedOn w:val="a"/>
    <w:next w:val="a"/>
    <w:uiPriority w:val="99"/>
    <w:rsid w:val="00475ABF"/>
    <w:pPr>
      <w:ind w:left="1612" w:hanging="892"/>
    </w:pPr>
  </w:style>
  <w:style w:type="character" w:customStyle="1" w:styleId="af2">
    <w:name w:val="Заголовок чужого сообщения"/>
    <w:uiPriority w:val="99"/>
    <w:rsid w:val="00475ABF"/>
    <w:rPr>
      <w:b/>
      <w:color w:val="FF0000"/>
    </w:rPr>
  </w:style>
  <w:style w:type="paragraph" w:customStyle="1" w:styleId="af3">
    <w:name w:val="Заголовок ЭР (левое окно)"/>
    <w:basedOn w:val="a"/>
    <w:next w:val="a"/>
    <w:uiPriority w:val="99"/>
    <w:rsid w:val="00475ABF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4">
    <w:name w:val="Заголовок ЭР (правое окно)"/>
    <w:basedOn w:val="af3"/>
    <w:next w:val="a"/>
    <w:uiPriority w:val="99"/>
    <w:rsid w:val="00475ABF"/>
    <w:pPr>
      <w:spacing w:after="0"/>
      <w:jc w:val="left"/>
    </w:pPr>
  </w:style>
  <w:style w:type="paragraph" w:customStyle="1" w:styleId="af5">
    <w:name w:val="Интерактивный заголовок"/>
    <w:basedOn w:val="11"/>
    <w:next w:val="a"/>
    <w:uiPriority w:val="99"/>
    <w:rsid w:val="00475ABF"/>
    <w:rPr>
      <w:u w:val="single"/>
    </w:rPr>
  </w:style>
  <w:style w:type="paragraph" w:customStyle="1" w:styleId="af6">
    <w:name w:val="Текст информации об изменениях"/>
    <w:basedOn w:val="a"/>
    <w:next w:val="a"/>
    <w:uiPriority w:val="99"/>
    <w:rsid w:val="00475ABF"/>
    <w:rPr>
      <w:color w:val="353842"/>
      <w:sz w:val="18"/>
      <w:szCs w:val="18"/>
    </w:rPr>
  </w:style>
  <w:style w:type="paragraph" w:customStyle="1" w:styleId="af7">
    <w:name w:val="Информация об изменениях"/>
    <w:basedOn w:val="af6"/>
    <w:next w:val="a"/>
    <w:uiPriority w:val="99"/>
    <w:rsid w:val="00475ABF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8">
    <w:name w:val="Текст (справка)"/>
    <w:basedOn w:val="a"/>
    <w:next w:val="a"/>
    <w:uiPriority w:val="99"/>
    <w:rsid w:val="00475ABF"/>
    <w:pPr>
      <w:ind w:left="170" w:right="170" w:firstLine="0"/>
      <w:jc w:val="left"/>
    </w:pPr>
  </w:style>
  <w:style w:type="paragraph" w:customStyle="1" w:styleId="af9">
    <w:name w:val="Комментарий"/>
    <w:basedOn w:val="af8"/>
    <w:next w:val="a"/>
    <w:uiPriority w:val="99"/>
    <w:rsid w:val="00475ABF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a">
    <w:name w:val="Информация об изменениях документа"/>
    <w:basedOn w:val="af9"/>
    <w:next w:val="a"/>
    <w:uiPriority w:val="99"/>
    <w:rsid w:val="00475ABF"/>
    <w:rPr>
      <w:i/>
      <w:iCs/>
    </w:rPr>
  </w:style>
  <w:style w:type="paragraph" w:customStyle="1" w:styleId="afb">
    <w:name w:val="Текст (лев. подпись)"/>
    <w:basedOn w:val="a"/>
    <w:next w:val="a"/>
    <w:uiPriority w:val="99"/>
    <w:rsid w:val="00475ABF"/>
    <w:pPr>
      <w:ind w:firstLine="0"/>
      <w:jc w:val="left"/>
    </w:pPr>
  </w:style>
  <w:style w:type="paragraph" w:customStyle="1" w:styleId="afc">
    <w:name w:val="Колонтитул (левый)"/>
    <w:basedOn w:val="afb"/>
    <w:next w:val="a"/>
    <w:uiPriority w:val="99"/>
    <w:rsid w:val="00475ABF"/>
    <w:rPr>
      <w:sz w:val="14"/>
      <w:szCs w:val="14"/>
    </w:rPr>
  </w:style>
  <w:style w:type="paragraph" w:customStyle="1" w:styleId="afd">
    <w:name w:val="Текст (прав. подпись)"/>
    <w:basedOn w:val="a"/>
    <w:next w:val="a"/>
    <w:uiPriority w:val="99"/>
    <w:rsid w:val="00475ABF"/>
    <w:pPr>
      <w:ind w:firstLine="0"/>
      <w:jc w:val="right"/>
    </w:pPr>
  </w:style>
  <w:style w:type="paragraph" w:customStyle="1" w:styleId="afe">
    <w:name w:val="Колонтитул (правый)"/>
    <w:basedOn w:val="afd"/>
    <w:next w:val="a"/>
    <w:uiPriority w:val="99"/>
    <w:rsid w:val="00475ABF"/>
    <w:rPr>
      <w:sz w:val="14"/>
      <w:szCs w:val="14"/>
    </w:rPr>
  </w:style>
  <w:style w:type="paragraph" w:customStyle="1" w:styleId="aff">
    <w:name w:val="Комментарий пользователя"/>
    <w:basedOn w:val="af9"/>
    <w:next w:val="a"/>
    <w:uiPriority w:val="99"/>
    <w:rsid w:val="00475ABF"/>
    <w:pPr>
      <w:jc w:val="left"/>
    </w:pPr>
    <w:rPr>
      <w:shd w:val="clear" w:color="auto" w:fill="FFDFE0"/>
    </w:rPr>
  </w:style>
  <w:style w:type="paragraph" w:customStyle="1" w:styleId="aff0">
    <w:name w:val="Куда обратиться?"/>
    <w:basedOn w:val="a6"/>
    <w:next w:val="a"/>
    <w:uiPriority w:val="99"/>
    <w:rsid w:val="00475ABF"/>
  </w:style>
  <w:style w:type="paragraph" w:customStyle="1" w:styleId="aff1">
    <w:name w:val="Моноширинный"/>
    <w:basedOn w:val="a"/>
    <w:next w:val="a"/>
    <w:uiPriority w:val="99"/>
    <w:rsid w:val="00475ABF"/>
    <w:pPr>
      <w:ind w:firstLine="0"/>
      <w:jc w:val="left"/>
    </w:pPr>
    <w:rPr>
      <w:rFonts w:ascii="Courier New" w:hAnsi="Courier New" w:cs="Courier New"/>
    </w:rPr>
  </w:style>
  <w:style w:type="character" w:customStyle="1" w:styleId="aff2">
    <w:name w:val="Найденные слова"/>
    <w:uiPriority w:val="99"/>
    <w:rsid w:val="00475ABF"/>
    <w:rPr>
      <w:color w:val="26282F"/>
      <w:shd w:val="clear" w:color="auto" w:fill="FFF580"/>
    </w:rPr>
  </w:style>
  <w:style w:type="character" w:customStyle="1" w:styleId="aff3">
    <w:name w:val="Не вступил в силу"/>
    <w:uiPriority w:val="99"/>
    <w:rsid w:val="00475ABF"/>
    <w:rPr>
      <w:color w:val="000000"/>
      <w:shd w:val="clear" w:color="auto" w:fill="D8EDE8"/>
    </w:rPr>
  </w:style>
  <w:style w:type="paragraph" w:customStyle="1" w:styleId="aff4">
    <w:name w:val="Необходимые документы"/>
    <w:basedOn w:val="a6"/>
    <w:next w:val="a"/>
    <w:uiPriority w:val="99"/>
    <w:rsid w:val="00475ABF"/>
    <w:pPr>
      <w:ind w:firstLine="118"/>
    </w:pPr>
  </w:style>
  <w:style w:type="paragraph" w:customStyle="1" w:styleId="aff5">
    <w:name w:val="Нормальный (таблица)"/>
    <w:basedOn w:val="a"/>
    <w:next w:val="a"/>
    <w:uiPriority w:val="99"/>
    <w:rsid w:val="00475ABF"/>
    <w:pPr>
      <w:ind w:firstLine="0"/>
    </w:pPr>
  </w:style>
  <w:style w:type="paragraph" w:customStyle="1" w:styleId="aff6">
    <w:name w:val="Таблицы (моноширинный)"/>
    <w:basedOn w:val="a"/>
    <w:next w:val="a"/>
    <w:uiPriority w:val="99"/>
    <w:rsid w:val="00475ABF"/>
    <w:pPr>
      <w:ind w:firstLine="0"/>
      <w:jc w:val="left"/>
    </w:pPr>
    <w:rPr>
      <w:rFonts w:ascii="Courier New" w:hAnsi="Courier New" w:cs="Courier New"/>
    </w:rPr>
  </w:style>
  <w:style w:type="paragraph" w:customStyle="1" w:styleId="aff7">
    <w:name w:val="Оглавление"/>
    <w:basedOn w:val="aff6"/>
    <w:next w:val="a"/>
    <w:uiPriority w:val="99"/>
    <w:rsid w:val="00475ABF"/>
    <w:pPr>
      <w:ind w:left="140"/>
    </w:pPr>
  </w:style>
  <w:style w:type="character" w:customStyle="1" w:styleId="aff8">
    <w:name w:val="Опечатки"/>
    <w:uiPriority w:val="99"/>
    <w:rsid w:val="00475ABF"/>
    <w:rPr>
      <w:color w:val="FF0000"/>
    </w:rPr>
  </w:style>
  <w:style w:type="paragraph" w:customStyle="1" w:styleId="aff9">
    <w:name w:val="Переменная часть"/>
    <w:basedOn w:val="ac"/>
    <w:next w:val="a"/>
    <w:uiPriority w:val="99"/>
    <w:rsid w:val="00475ABF"/>
    <w:rPr>
      <w:sz w:val="18"/>
      <w:szCs w:val="18"/>
    </w:rPr>
  </w:style>
  <w:style w:type="paragraph" w:customStyle="1" w:styleId="affa">
    <w:name w:val="Подвал для информации об изменениях"/>
    <w:basedOn w:val="1"/>
    <w:next w:val="a"/>
    <w:uiPriority w:val="99"/>
    <w:rsid w:val="00475ABF"/>
    <w:pPr>
      <w:outlineLvl w:val="9"/>
    </w:pPr>
    <w:rPr>
      <w:b w:val="0"/>
      <w:bCs w:val="0"/>
      <w:sz w:val="18"/>
      <w:szCs w:val="18"/>
    </w:rPr>
  </w:style>
  <w:style w:type="paragraph" w:customStyle="1" w:styleId="affb">
    <w:name w:val="Подзаголовок для информации об изменениях"/>
    <w:basedOn w:val="af6"/>
    <w:next w:val="a"/>
    <w:uiPriority w:val="99"/>
    <w:rsid w:val="00475ABF"/>
    <w:rPr>
      <w:b/>
      <w:bCs/>
    </w:rPr>
  </w:style>
  <w:style w:type="paragraph" w:customStyle="1" w:styleId="affc">
    <w:name w:val="Подчёркнуный текст"/>
    <w:basedOn w:val="a"/>
    <w:next w:val="a"/>
    <w:uiPriority w:val="99"/>
    <w:rsid w:val="00475ABF"/>
  </w:style>
  <w:style w:type="paragraph" w:customStyle="1" w:styleId="affd">
    <w:name w:val="Постоянная часть"/>
    <w:basedOn w:val="ac"/>
    <w:next w:val="a"/>
    <w:uiPriority w:val="99"/>
    <w:rsid w:val="00475ABF"/>
    <w:rPr>
      <w:sz w:val="20"/>
      <w:szCs w:val="20"/>
    </w:rPr>
  </w:style>
  <w:style w:type="paragraph" w:customStyle="1" w:styleId="affe">
    <w:name w:val="Прижатый влево"/>
    <w:basedOn w:val="a"/>
    <w:next w:val="a"/>
    <w:uiPriority w:val="99"/>
    <w:rsid w:val="00475ABF"/>
    <w:pPr>
      <w:ind w:firstLine="0"/>
      <w:jc w:val="left"/>
    </w:pPr>
  </w:style>
  <w:style w:type="paragraph" w:customStyle="1" w:styleId="afff">
    <w:name w:val="Пример."/>
    <w:basedOn w:val="a6"/>
    <w:next w:val="a"/>
    <w:uiPriority w:val="99"/>
    <w:rsid w:val="00475ABF"/>
  </w:style>
  <w:style w:type="paragraph" w:customStyle="1" w:styleId="afff0">
    <w:name w:val="Примечание."/>
    <w:basedOn w:val="a6"/>
    <w:next w:val="a"/>
    <w:uiPriority w:val="99"/>
    <w:rsid w:val="00475ABF"/>
  </w:style>
  <w:style w:type="character" w:customStyle="1" w:styleId="afff1">
    <w:name w:val="Продолжение ссылки"/>
    <w:uiPriority w:val="99"/>
    <w:rsid w:val="00475ABF"/>
  </w:style>
  <w:style w:type="paragraph" w:customStyle="1" w:styleId="afff2">
    <w:name w:val="Словарная статья"/>
    <w:basedOn w:val="a"/>
    <w:next w:val="a"/>
    <w:uiPriority w:val="99"/>
    <w:rsid w:val="00475ABF"/>
    <w:pPr>
      <w:ind w:right="118" w:firstLine="0"/>
    </w:pPr>
  </w:style>
  <w:style w:type="character" w:customStyle="1" w:styleId="afff3">
    <w:name w:val="Сравнение редакций"/>
    <w:uiPriority w:val="99"/>
    <w:rsid w:val="00475ABF"/>
    <w:rPr>
      <w:color w:val="26282F"/>
    </w:rPr>
  </w:style>
  <w:style w:type="character" w:customStyle="1" w:styleId="afff4">
    <w:name w:val="Сравнение редакций. Добавленный фрагмент"/>
    <w:uiPriority w:val="99"/>
    <w:rsid w:val="00475ABF"/>
    <w:rPr>
      <w:color w:val="000000"/>
      <w:shd w:val="clear" w:color="auto" w:fill="C1D7FF"/>
    </w:rPr>
  </w:style>
  <w:style w:type="character" w:customStyle="1" w:styleId="afff5">
    <w:name w:val="Сравнение редакций. Удаленный фрагмент"/>
    <w:uiPriority w:val="99"/>
    <w:rsid w:val="00475ABF"/>
    <w:rPr>
      <w:color w:val="000000"/>
      <w:shd w:val="clear" w:color="auto" w:fill="C4C413"/>
    </w:rPr>
  </w:style>
  <w:style w:type="paragraph" w:customStyle="1" w:styleId="afff6">
    <w:name w:val="Ссылка на официальную публикацию"/>
    <w:basedOn w:val="a"/>
    <w:next w:val="a"/>
    <w:uiPriority w:val="99"/>
    <w:rsid w:val="00475ABF"/>
  </w:style>
  <w:style w:type="paragraph" w:customStyle="1" w:styleId="afff7">
    <w:name w:val="Текст в таблице"/>
    <w:basedOn w:val="aff5"/>
    <w:next w:val="a"/>
    <w:uiPriority w:val="99"/>
    <w:rsid w:val="00475ABF"/>
    <w:pPr>
      <w:ind w:firstLine="500"/>
    </w:pPr>
  </w:style>
  <w:style w:type="paragraph" w:customStyle="1" w:styleId="afff8">
    <w:name w:val="Текст ЭР (см. также)"/>
    <w:basedOn w:val="a"/>
    <w:next w:val="a"/>
    <w:uiPriority w:val="99"/>
    <w:rsid w:val="00475ABF"/>
    <w:pPr>
      <w:spacing w:before="200"/>
      <w:ind w:firstLine="0"/>
      <w:jc w:val="left"/>
    </w:pPr>
    <w:rPr>
      <w:sz w:val="20"/>
      <w:szCs w:val="20"/>
    </w:rPr>
  </w:style>
  <w:style w:type="paragraph" w:customStyle="1" w:styleId="afff9">
    <w:name w:val="Технический комментарий"/>
    <w:basedOn w:val="a"/>
    <w:next w:val="a"/>
    <w:uiPriority w:val="99"/>
    <w:rsid w:val="00475ABF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a">
    <w:name w:val="Утратил силу"/>
    <w:uiPriority w:val="99"/>
    <w:rsid w:val="00475ABF"/>
    <w:rPr>
      <w:strike/>
      <w:color w:val="666600"/>
    </w:rPr>
  </w:style>
  <w:style w:type="paragraph" w:customStyle="1" w:styleId="afffb">
    <w:name w:val="Формула"/>
    <w:basedOn w:val="a"/>
    <w:next w:val="a"/>
    <w:uiPriority w:val="99"/>
    <w:rsid w:val="00475ABF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c">
    <w:name w:val="Центрированный (таблица)"/>
    <w:basedOn w:val="aff5"/>
    <w:next w:val="a"/>
    <w:uiPriority w:val="99"/>
    <w:rsid w:val="00475ABF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475ABF"/>
    <w:pPr>
      <w:spacing w:before="300"/>
      <w:ind w:firstLine="0"/>
      <w:jc w:val="left"/>
    </w:pPr>
  </w:style>
  <w:style w:type="paragraph" w:styleId="afffd">
    <w:name w:val="Balloon Text"/>
    <w:basedOn w:val="a"/>
    <w:link w:val="afffe"/>
    <w:uiPriority w:val="99"/>
    <w:unhideWhenUsed/>
    <w:rsid w:val="00475ABF"/>
    <w:pPr>
      <w:widowControl/>
      <w:autoSpaceDE/>
      <w:autoSpaceDN/>
      <w:adjustRightInd/>
      <w:ind w:firstLine="0"/>
      <w:jc w:val="left"/>
    </w:pPr>
    <w:rPr>
      <w:rFonts w:ascii="Tahoma" w:hAnsi="Tahoma" w:cs="Tahoma"/>
      <w:sz w:val="16"/>
      <w:szCs w:val="16"/>
      <w:lang w:eastAsia="en-US"/>
    </w:rPr>
  </w:style>
  <w:style w:type="character" w:customStyle="1" w:styleId="afffe">
    <w:name w:val="Текст выноски Знак"/>
    <w:basedOn w:val="a0"/>
    <w:link w:val="afffd"/>
    <w:uiPriority w:val="99"/>
    <w:rsid w:val="00475ABF"/>
    <w:rPr>
      <w:rFonts w:ascii="Tahoma" w:eastAsia="Times New Roman" w:hAnsi="Tahoma" w:cs="Tahoma"/>
      <w:sz w:val="16"/>
      <w:szCs w:val="16"/>
    </w:rPr>
  </w:style>
  <w:style w:type="paragraph" w:styleId="affff">
    <w:name w:val="Normal (Web)"/>
    <w:basedOn w:val="a"/>
    <w:uiPriority w:val="99"/>
    <w:rsid w:val="00475ABF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ConsPlusNormal">
    <w:name w:val="ConsPlusNormal"/>
    <w:rsid w:val="00475AB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Style7">
    <w:name w:val="Style7"/>
    <w:basedOn w:val="a"/>
    <w:rsid w:val="00475ABF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475ABF"/>
    <w:rPr>
      <w:rFonts w:ascii="Times New Roman" w:hAnsi="Times New Roman"/>
      <w:sz w:val="26"/>
    </w:rPr>
  </w:style>
  <w:style w:type="character" w:styleId="affff0">
    <w:name w:val="Hyperlink"/>
    <w:basedOn w:val="a0"/>
    <w:uiPriority w:val="99"/>
    <w:rsid w:val="00475ABF"/>
    <w:rPr>
      <w:rFonts w:cs="Times New Roman"/>
      <w:color w:val="0000FF"/>
      <w:u w:val="single"/>
    </w:rPr>
  </w:style>
  <w:style w:type="character" w:styleId="affff1">
    <w:name w:val="line number"/>
    <w:basedOn w:val="a0"/>
    <w:uiPriority w:val="99"/>
    <w:rsid w:val="00475ABF"/>
    <w:rPr>
      <w:rFonts w:cs="Times New Roman"/>
    </w:rPr>
  </w:style>
  <w:style w:type="paragraph" w:styleId="affff2">
    <w:name w:val="header"/>
    <w:basedOn w:val="a"/>
    <w:link w:val="affff3"/>
    <w:uiPriority w:val="99"/>
    <w:rsid w:val="00475ABF"/>
    <w:pPr>
      <w:tabs>
        <w:tab w:val="center" w:pos="4677"/>
        <w:tab w:val="right" w:pos="9355"/>
      </w:tabs>
    </w:pPr>
  </w:style>
  <w:style w:type="character" w:customStyle="1" w:styleId="affff3">
    <w:name w:val="Верхний колонтитул Знак"/>
    <w:basedOn w:val="a0"/>
    <w:link w:val="affff2"/>
    <w:uiPriority w:val="99"/>
    <w:rsid w:val="00475ABF"/>
    <w:rPr>
      <w:rFonts w:ascii="Arial" w:eastAsia="Times New Roman" w:hAnsi="Arial" w:cs="Arial"/>
      <w:sz w:val="24"/>
      <w:szCs w:val="24"/>
      <w:lang w:eastAsia="ru-RU"/>
    </w:rPr>
  </w:style>
  <w:style w:type="paragraph" w:styleId="affff4">
    <w:name w:val="footer"/>
    <w:basedOn w:val="a"/>
    <w:link w:val="affff5"/>
    <w:uiPriority w:val="99"/>
    <w:rsid w:val="00475ABF"/>
    <w:pPr>
      <w:tabs>
        <w:tab w:val="center" w:pos="4677"/>
        <w:tab w:val="right" w:pos="9355"/>
      </w:tabs>
    </w:pPr>
  </w:style>
  <w:style w:type="character" w:customStyle="1" w:styleId="affff5">
    <w:name w:val="Нижний колонтитул Знак"/>
    <w:basedOn w:val="a0"/>
    <w:link w:val="affff4"/>
    <w:uiPriority w:val="99"/>
    <w:rsid w:val="00475ABF"/>
    <w:rPr>
      <w:rFonts w:ascii="Arial" w:eastAsia="Times New Roman" w:hAnsi="Arial" w:cs="Arial"/>
      <w:sz w:val="24"/>
      <w:szCs w:val="24"/>
      <w:lang w:eastAsia="ru-RU"/>
    </w:rPr>
  </w:style>
  <w:style w:type="paragraph" w:styleId="affff6">
    <w:name w:val="Document Map"/>
    <w:basedOn w:val="a"/>
    <w:link w:val="affff7"/>
    <w:uiPriority w:val="99"/>
    <w:semiHidden/>
    <w:unhideWhenUsed/>
    <w:rsid w:val="00FE451B"/>
    <w:rPr>
      <w:rFonts w:ascii="Tahoma" w:hAnsi="Tahoma" w:cs="Tahoma"/>
      <w:sz w:val="16"/>
      <w:szCs w:val="16"/>
    </w:rPr>
  </w:style>
  <w:style w:type="character" w:customStyle="1" w:styleId="affff7">
    <w:name w:val="Схема документа Знак"/>
    <w:basedOn w:val="a0"/>
    <w:link w:val="affff6"/>
    <w:uiPriority w:val="99"/>
    <w:semiHidden/>
    <w:rsid w:val="00FE451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605B7D35-7426-4390-A08A-FA1CFBE7F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2132</TotalTime>
  <Pages>7</Pages>
  <Words>962</Words>
  <Characters>5487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Afanas</dc:creator>
  <cp:lastModifiedBy>Afanas</cp:lastModifiedBy>
  <cp:revision>356</cp:revision>
  <cp:lastPrinted>2023-10-17T12:24:00Z</cp:lastPrinted>
  <dcterms:created xsi:type="dcterms:W3CDTF">2021-03-26T08:59:00Z</dcterms:created>
  <dcterms:modified xsi:type="dcterms:W3CDTF">2023-10-17T12:24:00Z</dcterms:modified>
</cp:coreProperties>
</file>