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3070AE" w:rsidP="003070AE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                   </w:t>
      </w: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01004">
      <w:pPr>
        <w:ind w:left="921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B01004" w:rsidRDefault="00587787" w:rsidP="00B01004">
      <w:pPr>
        <w:ind w:left="9214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653547">
        <w:rPr>
          <w:sz w:val="28"/>
          <w:szCs w:val="28"/>
        </w:rPr>
        <w:t xml:space="preserve"> </w:t>
      </w:r>
    </w:p>
    <w:p w:rsidR="0066178B" w:rsidRDefault="00653547" w:rsidP="00B01004">
      <w:pPr>
        <w:ind w:left="9214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  <w:r w:rsidR="005D42F6">
        <w:rPr>
          <w:sz w:val="28"/>
          <w:szCs w:val="28"/>
        </w:rPr>
        <w:t xml:space="preserve"> </w:t>
      </w:r>
    </w:p>
    <w:p w:rsidR="00B01004" w:rsidRDefault="00B01004" w:rsidP="00B01004">
      <w:pPr>
        <w:ind w:left="9214" w:hanging="21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42F6"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  <w:r w:rsidR="005D42F6">
        <w:rPr>
          <w:sz w:val="28"/>
          <w:szCs w:val="28"/>
        </w:rPr>
        <w:t xml:space="preserve"> </w:t>
      </w:r>
    </w:p>
    <w:p w:rsidR="005D42F6" w:rsidRPr="00653547" w:rsidRDefault="005D42F6" w:rsidP="00B01004">
      <w:pPr>
        <w:ind w:left="9214"/>
        <w:rPr>
          <w:sz w:val="28"/>
          <w:szCs w:val="28"/>
        </w:rPr>
      </w:pPr>
      <w:r>
        <w:rPr>
          <w:sz w:val="28"/>
          <w:szCs w:val="28"/>
        </w:rPr>
        <w:t>на 20</w:t>
      </w:r>
      <w:r w:rsidR="002A72C1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2A72C1">
        <w:rPr>
          <w:sz w:val="28"/>
          <w:szCs w:val="28"/>
        </w:rPr>
        <w:t>23</w:t>
      </w:r>
      <w:r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5C0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 xml:space="preserve">ЦЕЛИ, ЗАДАЧИ И ЦЕЛЕВЫЕ ПОКАЗАТЕЛИ </w:t>
      </w:r>
    </w:p>
    <w:p w:rsidR="002E5C0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МУНИЦИПАЛЬНОЙ ПРОГРАММЫ</w:t>
      </w:r>
      <w:r w:rsidR="007A0C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Медведовского сельского </w:t>
      </w:r>
    </w:p>
    <w:p w:rsidR="002E5C0C" w:rsidRPr="002E5C0C" w:rsidRDefault="00896063" w:rsidP="00896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Тимашевского района</w:t>
      </w:r>
      <w:r w:rsidR="002E5C0C">
        <w:rPr>
          <w:b/>
          <w:sz w:val="28"/>
          <w:szCs w:val="28"/>
        </w:rPr>
        <w:t xml:space="preserve"> </w:t>
      </w:r>
      <w:r w:rsidR="00F8194A">
        <w:rPr>
          <w:sz w:val="28"/>
          <w:szCs w:val="28"/>
        </w:rPr>
        <w:t>«</w:t>
      </w:r>
      <w:r w:rsidR="001F6B88">
        <w:rPr>
          <w:sz w:val="28"/>
          <w:szCs w:val="28"/>
        </w:rPr>
        <w:t xml:space="preserve">Развитие </w:t>
      </w:r>
      <w:r w:rsidR="00582396">
        <w:rPr>
          <w:sz w:val="28"/>
          <w:szCs w:val="28"/>
        </w:rPr>
        <w:t xml:space="preserve">архивного дела» </w:t>
      </w:r>
    </w:p>
    <w:p w:rsidR="00896063" w:rsidRPr="002E5C0C" w:rsidRDefault="00F8194A" w:rsidP="0089606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 20</w:t>
      </w:r>
      <w:r w:rsidR="002A72C1">
        <w:rPr>
          <w:sz w:val="28"/>
          <w:szCs w:val="28"/>
        </w:rPr>
        <w:t>2</w:t>
      </w:r>
      <w:r>
        <w:rPr>
          <w:sz w:val="28"/>
          <w:szCs w:val="28"/>
        </w:rPr>
        <w:t>1-20</w:t>
      </w:r>
      <w:r w:rsidR="002A72C1">
        <w:rPr>
          <w:sz w:val="28"/>
          <w:szCs w:val="28"/>
        </w:rPr>
        <w:t>23</w:t>
      </w:r>
      <w:r>
        <w:rPr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6102C2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6102C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A72C1">
            <w:pPr>
              <w:spacing w:line="204" w:lineRule="auto"/>
              <w:jc w:val="center"/>
            </w:pPr>
            <w:r>
              <w:t>20</w:t>
            </w:r>
            <w:r w:rsidR="002A72C1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23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6102C2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</w:tcPr>
          <w:p w:rsidR="006102C2" w:rsidRPr="00842665" w:rsidRDefault="006102C2" w:rsidP="00E17FEF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</w:tcPr>
          <w:p w:rsidR="006102C2" w:rsidRPr="00842665" w:rsidRDefault="006102C2" w:rsidP="00E17FEF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7</w:t>
            </w:r>
          </w:p>
          <w:p w:rsidR="006102C2" w:rsidRPr="00842665" w:rsidRDefault="006102C2" w:rsidP="00544C84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</w:tcPr>
          <w:p w:rsidR="00896063" w:rsidRPr="00842665" w:rsidRDefault="004C4947" w:rsidP="002A72C1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21-2023</w:t>
            </w:r>
            <w:r w:rsidR="00201D24">
              <w:t xml:space="preserve"> годы</w:t>
            </w: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896063" w:rsidRPr="00842665" w:rsidRDefault="00896063" w:rsidP="009C5697">
            <w:r w:rsidRPr="00B215DC">
              <w:t>Цель</w:t>
            </w:r>
            <w:r w:rsidR="00B215DC">
              <w:t xml:space="preserve">: </w:t>
            </w:r>
            <w:r w:rsidR="00B07CDA" w:rsidRPr="00842665">
              <w:t xml:space="preserve"> </w:t>
            </w:r>
            <w:r w:rsidR="009C5697">
              <w:rPr>
                <w:rFonts w:eastAsia="Calibri"/>
                <w:sz w:val="28"/>
                <w:szCs w:val="28"/>
                <w:lang w:eastAsia="en-US"/>
              </w:rPr>
              <w:t>Осуществление учета и обеспечение сохранности принятых в архив документов</w:t>
            </w:r>
            <w:r w:rsidR="009C5697" w:rsidRPr="009C5697">
              <w:t xml:space="preserve"> </w:t>
            </w:r>
          </w:p>
        </w:tc>
      </w:tr>
      <w:tr w:rsidR="00896063" w:rsidRPr="00842665" w:rsidTr="00582396">
        <w:trPr>
          <w:trHeight w:val="861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582396" w:rsidRPr="00582396" w:rsidRDefault="006A6898" w:rsidP="00582396">
            <w:pPr>
              <w:pStyle w:val="aa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 xml:space="preserve">Задачи: </w:t>
            </w:r>
            <w:r w:rsidR="009C5697" w:rsidRPr="009C5697">
              <w:rPr>
                <w:rFonts w:ascii="Times New Roman" w:hAnsi="Times New Roman" w:cs="Times New Roman"/>
              </w:rPr>
              <w:t>Комплектование архива документами, учет и обеспечение сохранности документов, ремонт помещения архива №</w:t>
            </w:r>
            <w:r w:rsidR="002A72C1">
              <w:rPr>
                <w:rFonts w:ascii="Times New Roman" w:hAnsi="Times New Roman" w:cs="Times New Roman"/>
              </w:rPr>
              <w:t>3</w:t>
            </w:r>
          </w:p>
          <w:p w:rsidR="00582396" w:rsidRPr="00582396" w:rsidRDefault="00582396" w:rsidP="009C5697">
            <w:pPr>
              <w:ind w:firstLine="460"/>
            </w:pPr>
          </w:p>
        </w:tc>
      </w:tr>
      <w:tr w:rsidR="006102C2" w:rsidRPr="00842665" w:rsidTr="00C64800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504081" w:rsidRDefault="006102C2" w:rsidP="006C77D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напра</w:t>
            </w:r>
            <w:r w:rsidR="00FD0A88">
              <w:rPr>
                <w:rFonts w:ascii="Times New Roman" w:hAnsi="Times New Roman" w:cs="Times New Roman"/>
                <w:sz w:val="24"/>
                <w:szCs w:val="24"/>
              </w:rPr>
              <w:t xml:space="preserve">вленных на укрепление и развитие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 xml:space="preserve"> архива, сохранность архивного фонда</w:t>
            </w:r>
            <w:r w:rsidR="00D41C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697" w:rsidRPr="00D7473F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</w:tc>
        <w:tc>
          <w:tcPr>
            <w:tcW w:w="1701" w:type="dxa"/>
            <w:vAlign w:val="center"/>
          </w:tcPr>
          <w:p w:rsidR="006102C2" w:rsidRPr="00842665" w:rsidRDefault="009C5697" w:rsidP="005970C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</w:tcPr>
          <w:p w:rsidR="002A72C1" w:rsidRDefault="002A72C1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2A72C1" w:rsidRDefault="002A72C1" w:rsidP="00C64800">
            <w:pPr>
              <w:jc w:val="center"/>
            </w:pPr>
          </w:p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6B3B89" w:rsidP="00C64800">
            <w:pPr>
              <w:jc w:val="center"/>
            </w:pPr>
            <w:r>
              <w:t>126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2A72C1" w:rsidP="00C64800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AF2B75" w:rsidRPr="00842665" w:rsidRDefault="00381A7B" w:rsidP="00C64800">
            <w:pPr>
              <w:jc w:val="center"/>
            </w:pPr>
            <w:r>
              <w:t>0</w:t>
            </w:r>
          </w:p>
        </w:tc>
      </w:tr>
      <w:tr w:rsidR="009C5697" w:rsidRPr="00842665" w:rsidTr="007A0C4E">
        <w:trPr>
          <w:trHeight w:val="1338"/>
          <w:tblHeader/>
        </w:trPr>
        <w:tc>
          <w:tcPr>
            <w:tcW w:w="850" w:type="dxa"/>
          </w:tcPr>
          <w:p w:rsidR="009C5697" w:rsidRPr="00842665" w:rsidRDefault="009C5697" w:rsidP="00544C84">
            <w:pPr>
              <w:jc w:val="center"/>
            </w:pPr>
            <w:r>
              <w:lastRenderedPageBreak/>
              <w:t>1.2</w:t>
            </w:r>
          </w:p>
        </w:tc>
        <w:tc>
          <w:tcPr>
            <w:tcW w:w="3828" w:type="dxa"/>
          </w:tcPr>
          <w:p w:rsidR="00AF2B75" w:rsidRPr="00504081" w:rsidRDefault="007A0C4E" w:rsidP="00C6480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помещения архива № 3</w:t>
            </w:r>
          </w:p>
        </w:tc>
        <w:tc>
          <w:tcPr>
            <w:tcW w:w="1701" w:type="dxa"/>
            <w:vAlign w:val="center"/>
          </w:tcPr>
          <w:p w:rsidR="009C5697" w:rsidRPr="00842665" w:rsidRDefault="009C5697" w:rsidP="005970C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  <w:vAlign w:val="center"/>
          </w:tcPr>
          <w:p w:rsidR="00AF2B75" w:rsidRDefault="00AF2B75" w:rsidP="007A0C4E">
            <w:pPr>
              <w:jc w:val="center"/>
            </w:pPr>
          </w:p>
          <w:p w:rsidR="009C5697" w:rsidRDefault="00504081" w:rsidP="007A0C4E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C64800" w:rsidRDefault="00C64800" w:rsidP="007A0C4E">
            <w:pPr>
              <w:jc w:val="center"/>
            </w:pPr>
          </w:p>
          <w:p w:rsidR="00AF2B75" w:rsidRDefault="007A0C4E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9C5697" w:rsidRPr="00842665" w:rsidRDefault="009C5697" w:rsidP="007A0C4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C5697" w:rsidRDefault="00AF2B75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AF2B75" w:rsidRPr="00842665" w:rsidRDefault="00AF2B75" w:rsidP="007A0C4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C5697" w:rsidRDefault="00AF2B75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AF2B75" w:rsidRPr="00842665" w:rsidRDefault="00AF2B75" w:rsidP="007A0C4E">
            <w:pPr>
              <w:jc w:val="center"/>
            </w:pPr>
          </w:p>
        </w:tc>
      </w:tr>
      <w:tr w:rsidR="007A0C4E" w:rsidRPr="00842665" w:rsidTr="006E38E7">
        <w:trPr>
          <w:trHeight w:val="840"/>
          <w:tblHeader/>
        </w:trPr>
        <w:tc>
          <w:tcPr>
            <w:tcW w:w="850" w:type="dxa"/>
          </w:tcPr>
          <w:p w:rsidR="007A0C4E" w:rsidRDefault="007A0C4E" w:rsidP="00544C84">
            <w:pPr>
              <w:jc w:val="center"/>
            </w:pPr>
            <w:r>
              <w:t>1.3</w:t>
            </w:r>
          </w:p>
        </w:tc>
        <w:tc>
          <w:tcPr>
            <w:tcW w:w="3828" w:type="dxa"/>
          </w:tcPr>
          <w:p w:rsidR="007A0C4E" w:rsidRDefault="007A0C4E" w:rsidP="00C6480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стеллажей для помещения архива</w:t>
            </w:r>
          </w:p>
        </w:tc>
        <w:tc>
          <w:tcPr>
            <w:tcW w:w="1701" w:type="dxa"/>
            <w:vAlign w:val="center"/>
          </w:tcPr>
          <w:p w:rsidR="007A0C4E" w:rsidRDefault="007A0C4E" w:rsidP="005970C2">
            <w:pPr>
              <w:jc w:val="center"/>
            </w:pPr>
            <w:r>
              <w:t>штук</w:t>
            </w:r>
          </w:p>
          <w:p w:rsidR="007A0C4E" w:rsidRDefault="007A0C4E" w:rsidP="005970C2">
            <w:pPr>
              <w:jc w:val="center"/>
            </w:pPr>
          </w:p>
        </w:tc>
        <w:tc>
          <w:tcPr>
            <w:tcW w:w="1418" w:type="dxa"/>
            <w:vAlign w:val="center"/>
          </w:tcPr>
          <w:p w:rsidR="007A0C4E" w:rsidRDefault="007A0C4E" w:rsidP="007A0C4E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7A0C4E" w:rsidRDefault="007A0C4E" w:rsidP="00544C84">
            <w:pPr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7A0C4E" w:rsidRDefault="007A0C4E" w:rsidP="007A0C4E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7A0C4E" w:rsidRDefault="007A0C4E" w:rsidP="00544C84">
            <w:pPr>
              <w:jc w:val="center"/>
            </w:pPr>
            <w:r>
              <w:t>0</w:t>
            </w:r>
          </w:p>
        </w:tc>
      </w:tr>
      <w:tr w:rsidR="006E38E7" w:rsidRPr="00842665" w:rsidTr="006E38E7">
        <w:trPr>
          <w:trHeight w:val="876"/>
          <w:tblHeader/>
        </w:trPr>
        <w:tc>
          <w:tcPr>
            <w:tcW w:w="850" w:type="dxa"/>
          </w:tcPr>
          <w:p w:rsidR="006E38E7" w:rsidRDefault="006E38E7" w:rsidP="00544C84">
            <w:pPr>
              <w:jc w:val="center"/>
            </w:pPr>
            <w:r>
              <w:t>1.4</w:t>
            </w:r>
          </w:p>
        </w:tc>
        <w:tc>
          <w:tcPr>
            <w:tcW w:w="3828" w:type="dxa"/>
          </w:tcPr>
          <w:p w:rsidR="006E38E7" w:rsidRDefault="006E38E7" w:rsidP="00C6480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Архивный переплет документов</w:t>
            </w:r>
          </w:p>
        </w:tc>
        <w:tc>
          <w:tcPr>
            <w:tcW w:w="1701" w:type="dxa"/>
            <w:vAlign w:val="center"/>
          </w:tcPr>
          <w:p w:rsidR="006E38E7" w:rsidRDefault="006E38E7" w:rsidP="005970C2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6E38E7" w:rsidRDefault="006E38E7" w:rsidP="007A0C4E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E38E7" w:rsidRDefault="006E38E7" w:rsidP="00544C84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6E38E7" w:rsidRDefault="006E38E7" w:rsidP="007A0C4E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6E38E7" w:rsidRDefault="006E38E7" w:rsidP="00544C84">
            <w:pPr>
              <w:jc w:val="center"/>
            </w:pPr>
            <w:r>
              <w:t>58</w:t>
            </w:r>
          </w:p>
        </w:tc>
      </w:tr>
    </w:tbl>
    <w:p w:rsidR="00896063" w:rsidRPr="00842665" w:rsidRDefault="00067BCD" w:rsidP="00896063">
      <w:pPr>
        <w:ind w:firstLine="709"/>
        <w:jc w:val="both"/>
        <w:rPr>
          <w:sz w:val="28"/>
          <w:szCs w:val="28"/>
        </w:rPr>
      </w:pPr>
      <w:r w:rsidRPr="00067BCD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C01BED" w:rsidRDefault="00C01BED" w:rsidP="00C01BE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01BED" w:rsidRDefault="00C01BED" w:rsidP="00C01BE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>а</w:t>
      </w:r>
      <w:r w:rsidRPr="0013535F">
        <w:rPr>
          <w:bCs/>
          <w:color w:val="000000"/>
          <w:sz w:val="28"/>
          <w:szCs w:val="28"/>
        </w:rPr>
        <w:t xml:space="preserve"> отдела по общим </w:t>
      </w:r>
    </w:p>
    <w:p w:rsidR="00C01BED" w:rsidRDefault="00C01BED" w:rsidP="00C01BED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>
        <w:rPr>
          <w:bCs/>
          <w:color w:val="000000"/>
          <w:sz w:val="28"/>
          <w:szCs w:val="28"/>
        </w:rPr>
        <w:t xml:space="preserve"> 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C01BED" w:rsidRPr="0013535F" w:rsidRDefault="00C01BED" w:rsidP="00C01BED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01BED" w:rsidRDefault="00C01BED" w:rsidP="00C01BED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C01BED" w:rsidRDefault="00C01BED" w:rsidP="00C01BED">
      <w:pPr>
        <w:tabs>
          <w:tab w:val="left" w:pos="14459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                                                                                                                                               Н.В. Воронова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0B5ECB">
      <w:headerReference w:type="even" r:id="rId7"/>
      <w:headerReference w:type="default" r:id="rId8"/>
      <w:pgSz w:w="16838" w:h="11906" w:orient="landscape" w:code="9"/>
      <w:pgMar w:top="851" w:right="1103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BDF" w:rsidRDefault="00514BDF">
      <w:r>
        <w:separator/>
      </w:r>
    </w:p>
  </w:endnote>
  <w:endnote w:type="continuationSeparator" w:id="1">
    <w:p w:rsidR="00514BDF" w:rsidRDefault="0051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BDF" w:rsidRDefault="00514BDF">
      <w:r>
        <w:separator/>
      </w:r>
    </w:p>
  </w:footnote>
  <w:footnote w:type="continuationSeparator" w:id="1">
    <w:p w:rsidR="00514BDF" w:rsidRDefault="00514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067BC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56386"/>
      <w:docPartObj>
        <w:docPartGallery w:val="Page Numbers (Margins)"/>
        <w:docPartUnique/>
      </w:docPartObj>
    </w:sdtPr>
    <w:sdtContent>
      <w:p w:rsidR="006C77DB" w:rsidRDefault="00067BCD">
        <w:pPr>
          <w:pStyle w:val="a5"/>
        </w:pPr>
        <w:r>
          <w:rPr>
            <w:noProof/>
            <w:lang w:eastAsia="zh-TW"/>
          </w:rPr>
          <w:pict>
            <v:rect id="_x0000_s10241" style="position:absolute;margin-left:276.4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d"/>
                      <w:tblW w:w="0" w:type="auto"/>
                      <w:tblLook w:val="04A0"/>
                    </w:tblPr>
                    <w:tblGrid>
                      <w:gridCol w:w="608"/>
                    </w:tblGrid>
                    <w:tr w:rsidR="00753EB6" w:rsidTr="00753EB6">
                      <w:trPr>
                        <w:cantSplit/>
                        <w:trHeight w:val="1134"/>
                      </w:trPr>
                      <w:tc>
                        <w:tcPr>
                          <w:tcW w:w="60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53EB6" w:rsidRDefault="00753EB6" w:rsidP="00753EB6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753EB6" w:rsidRDefault="00067BCD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C01BE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25602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67BCD"/>
    <w:rsid w:val="000B4120"/>
    <w:rsid w:val="000B5ECB"/>
    <w:rsid w:val="000F1E63"/>
    <w:rsid w:val="00115CF2"/>
    <w:rsid w:val="001170BB"/>
    <w:rsid w:val="00136FD3"/>
    <w:rsid w:val="00137054"/>
    <w:rsid w:val="001415DC"/>
    <w:rsid w:val="00143532"/>
    <w:rsid w:val="0015142D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91C7D"/>
    <w:rsid w:val="002A72C1"/>
    <w:rsid w:val="002C4FDB"/>
    <w:rsid w:val="002C5500"/>
    <w:rsid w:val="002D0B49"/>
    <w:rsid w:val="002D7B8A"/>
    <w:rsid w:val="002E5C0C"/>
    <w:rsid w:val="003070AE"/>
    <w:rsid w:val="0031506A"/>
    <w:rsid w:val="00347743"/>
    <w:rsid w:val="0035673D"/>
    <w:rsid w:val="00360381"/>
    <w:rsid w:val="0037649D"/>
    <w:rsid w:val="00381A7B"/>
    <w:rsid w:val="003845AF"/>
    <w:rsid w:val="00393437"/>
    <w:rsid w:val="003A647B"/>
    <w:rsid w:val="003C1A63"/>
    <w:rsid w:val="003D39AE"/>
    <w:rsid w:val="003D58BB"/>
    <w:rsid w:val="003F1E37"/>
    <w:rsid w:val="00406048"/>
    <w:rsid w:val="00424C2C"/>
    <w:rsid w:val="00432638"/>
    <w:rsid w:val="004678F5"/>
    <w:rsid w:val="004704E5"/>
    <w:rsid w:val="004B486F"/>
    <w:rsid w:val="004C4947"/>
    <w:rsid w:val="00504081"/>
    <w:rsid w:val="00514BDF"/>
    <w:rsid w:val="00544C84"/>
    <w:rsid w:val="00582396"/>
    <w:rsid w:val="00587787"/>
    <w:rsid w:val="005970C2"/>
    <w:rsid w:val="005B355E"/>
    <w:rsid w:val="005C7684"/>
    <w:rsid w:val="005D0E97"/>
    <w:rsid w:val="005D42F6"/>
    <w:rsid w:val="005D4A14"/>
    <w:rsid w:val="005E1A4E"/>
    <w:rsid w:val="005F55DE"/>
    <w:rsid w:val="006102C2"/>
    <w:rsid w:val="00613450"/>
    <w:rsid w:val="00615477"/>
    <w:rsid w:val="00615C09"/>
    <w:rsid w:val="006342AF"/>
    <w:rsid w:val="00653547"/>
    <w:rsid w:val="0066178B"/>
    <w:rsid w:val="006631FD"/>
    <w:rsid w:val="006A6898"/>
    <w:rsid w:val="006B3B89"/>
    <w:rsid w:val="006B7D50"/>
    <w:rsid w:val="006C01DC"/>
    <w:rsid w:val="006C1305"/>
    <w:rsid w:val="006C77DB"/>
    <w:rsid w:val="006D00F3"/>
    <w:rsid w:val="006D0565"/>
    <w:rsid w:val="006D2406"/>
    <w:rsid w:val="006E38E7"/>
    <w:rsid w:val="00713173"/>
    <w:rsid w:val="00713FDA"/>
    <w:rsid w:val="00720E2F"/>
    <w:rsid w:val="00722989"/>
    <w:rsid w:val="00727A0C"/>
    <w:rsid w:val="00753EB6"/>
    <w:rsid w:val="007735FF"/>
    <w:rsid w:val="00787682"/>
    <w:rsid w:val="007A0C4E"/>
    <w:rsid w:val="007A71F8"/>
    <w:rsid w:val="007C0159"/>
    <w:rsid w:val="007C1516"/>
    <w:rsid w:val="007C47EC"/>
    <w:rsid w:val="007C59AA"/>
    <w:rsid w:val="007D182B"/>
    <w:rsid w:val="007E10F6"/>
    <w:rsid w:val="007E21FB"/>
    <w:rsid w:val="00805706"/>
    <w:rsid w:val="008069B7"/>
    <w:rsid w:val="00823B72"/>
    <w:rsid w:val="008277E2"/>
    <w:rsid w:val="0083621E"/>
    <w:rsid w:val="008438A2"/>
    <w:rsid w:val="008604B2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279A8"/>
    <w:rsid w:val="00936120"/>
    <w:rsid w:val="00982AFB"/>
    <w:rsid w:val="00987303"/>
    <w:rsid w:val="009A2006"/>
    <w:rsid w:val="009B7FB7"/>
    <w:rsid w:val="009C0783"/>
    <w:rsid w:val="009C5697"/>
    <w:rsid w:val="009E50D4"/>
    <w:rsid w:val="00A078D4"/>
    <w:rsid w:val="00A13091"/>
    <w:rsid w:val="00A130B6"/>
    <w:rsid w:val="00A52139"/>
    <w:rsid w:val="00A670E5"/>
    <w:rsid w:val="00A820DC"/>
    <w:rsid w:val="00A831C2"/>
    <w:rsid w:val="00A84BE9"/>
    <w:rsid w:val="00A869AF"/>
    <w:rsid w:val="00AA5174"/>
    <w:rsid w:val="00AB0376"/>
    <w:rsid w:val="00AF2B75"/>
    <w:rsid w:val="00AF4B4E"/>
    <w:rsid w:val="00B00A20"/>
    <w:rsid w:val="00B01004"/>
    <w:rsid w:val="00B07CDA"/>
    <w:rsid w:val="00B215DC"/>
    <w:rsid w:val="00B93371"/>
    <w:rsid w:val="00BB43E1"/>
    <w:rsid w:val="00BB623E"/>
    <w:rsid w:val="00BD249B"/>
    <w:rsid w:val="00BD75A6"/>
    <w:rsid w:val="00BE3EDC"/>
    <w:rsid w:val="00BF0736"/>
    <w:rsid w:val="00C01BED"/>
    <w:rsid w:val="00C14E43"/>
    <w:rsid w:val="00C64800"/>
    <w:rsid w:val="00C74A32"/>
    <w:rsid w:val="00CE28B1"/>
    <w:rsid w:val="00CE4275"/>
    <w:rsid w:val="00D0137B"/>
    <w:rsid w:val="00D03890"/>
    <w:rsid w:val="00D07B47"/>
    <w:rsid w:val="00D218F3"/>
    <w:rsid w:val="00D22517"/>
    <w:rsid w:val="00D2314A"/>
    <w:rsid w:val="00D238B1"/>
    <w:rsid w:val="00D41CDE"/>
    <w:rsid w:val="00D57114"/>
    <w:rsid w:val="00D632FA"/>
    <w:rsid w:val="00D74413"/>
    <w:rsid w:val="00D7473F"/>
    <w:rsid w:val="00D75D98"/>
    <w:rsid w:val="00D95277"/>
    <w:rsid w:val="00DA44BD"/>
    <w:rsid w:val="00DD1338"/>
    <w:rsid w:val="00DE1E7B"/>
    <w:rsid w:val="00DE72A4"/>
    <w:rsid w:val="00DF231B"/>
    <w:rsid w:val="00E0313D"/>
    <w:rsid w:val="00E161A7"/>
    <w:rsid w:val="00E16D09"/>
    <w:rsid w:val="00E17FEF"/>
    <w:rsid w:val="00E256AD"/>
    <w:rsid w:val="00E264A7"/>
    <w:rsid w:val="00E31833"/>
    <w:rsid w:val="00E52926"/>
    <w:rsid w:val="00E77D01"/>
    <w:rsid w:val="00E8693D"/>
    <w:rsid w:val="00EA3779"/>
    <w:rsid w:val="00EA5530"/>
    <w:rsid w:val="00ED5E02"/>
    <w:rsid w:val="00EE2B8E"/>
    <w:rsid w:val="00EF78EF"/>
    <w:rsid w:val="00F119F5"/>
    <w:rsid w:val="00F22B10"/>
    <w:rsid w:val="00F302FB"/>
    <w:rsid w:val="00F460A0"/>
    <w:rsid w:val="00F61FA5"/>
    <w:rsid w:val="00F702C7"/>
    <w:rsid w:val="00F8194A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rsid w:val="00753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3EB6"/>
    <w:rPr>
      <w:sz w:val="24"/>
      <w:szCs w:val="24"/>
    </w:rPr>
  </w:style>
  <w:style w:type="table" w:styleId="ad">
    <w:name w:val="Table Grid"/>
    <w:basedOn w:val="a1"/>
    <w:rsid w:val="00753E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2023-10-19T07:06:00Z</cp:lastPrinted>
  <dcterms:created xsi:type="dcterms:W3CDTF">2023-09-19T06:39:00Z</dcterms:created>
  <dcterms:modified xsi:type="dcterms:W3CDTF">2023-10-19T07:06:00Z</dcterms:modified>
</cp:coreProperties>
</file>