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tblpX="9164" w:tblpY="1"/>
        <w:tblOverlap w:val="never"/>
        <w:tblW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</w:tblGrid>
      <w:tr w:rsidR="00647E33" w:rsidTr="00946B6C">
        <w:trPr>
          <w:trHeight w:val="949"/>
        </w:trPr>
        <w:tc>
          <w:tcPr>
            <w:tcW w:w="5670" w:type="dxa"/>
          </w:tcPr>
          <w:p w:rsidR="00647E33" w:rsidRPr="0014530B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риложение № 1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 муниципальной программе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Медведовского сельского поселения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Тимашевского района </w:t>
            </w: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«Развитие культуры»</w:t>
            </w:r>
          </w:p>
          <w:p w:rsidR="00647E33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61ACF" w:rsidRPr="0014530B" w:rsidRDefault="0051068F" w:rsidP="004E283C">
      <w:pPr>
        <w:tabs>
          <w:tab w:val="left" w:pos="9781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br w:type="textWrapping" w:clear="all"/>
      </w:r>
    </w:p>
    <w:p w:rsidR="00BE74AE" w:rsidRPr="0014530B" w:rsidRDefault="00BE74AE" w:rsidP="00097D95">
      <w:pPr>
        <w:spacing w:after="0" w:line="228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5A0DD1" w:rsidRDefault="00BE74AE" w:rsidP="00BE74A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ПЕРЕЧЕНЬ ОСНОВНЫХ МЕРОПРИЯТИЙ</w:t>
      </w:r>
      <w:r w:rsidR="005A0DD1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МУНИЦИПАЛЬНОЙ </w:t>
      </w:r>
    </w:p>
    <w:p w:rsidR="00BE74AE" w:rsidRPr="0014530B" w:rsidRDefault="00BE74AE" w:rsidP="005A0DD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ПРОГРАММЫ</w:t>
      </w:r>
      <w:r w:rsidR="00C43BDF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761ACF"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«РАЗВИТИЕ КУЛЬТУРЫ</w:t>
      </w: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»</w:t>
      </w:r>
    </w:p>
    <w:p w:rsidR="00BE74AE" w:rsidRPr="0014530B" w:rsidRDefault="00BE74AE" w:rsidP="00BE74AE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6"/>
        <w:gridCol w:w="2665"/>
        <w:gridCol w:w="1985"/>
        <w:gridCol w:w="1276"/>
        <w:gridCol w:w="1275"/>
        <w:gridCol w:w="1275"/>
        <w:gridCol w:w="1276"/>
        <w:gridCol w:w="2126"/>
        <w:gridCol w:w="2014"/>
      </w:tblGrid>
      <w:tr w:rsidR="00D05A89" w:rsidRPr="00F1509B" w:rsidTr="00481E3C">
        <w:trPr>
          <w:trHeight w:val="518"/>
        </w:trPr>
        <w:tc>
          <w:tcPr>
            <w:tcW w:w="59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2665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Наименование мер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Источники ф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нансирования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всего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826" w:type="dxa"/>
            <w:gridSpan w:val="3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Непосредствен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ный</w:t>
            </w:r>
          </w:p>
          <w:p w:rsidR="00D05A89" w:rsidRPr="00F1509B" w:rsidRDefault="00D05A89" w:rsidP="006D41CF">
            <w:pPr>
              <w:spacing w:after="0" w:line="240" w:lineRule="auto"/>
              <w:ind w:left="-113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результат реал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зации мер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2014" w:type="dxa"/>
            <w:vMerge w:val="restart"/>
            <w:shd w:val="clear" w:color="auto" w:fill="auto"/>
            <w:vAlign w:val="center"/>
          </w:tcPr>
          <w:p w:rsidR="00D05A89" w:rsidRPr="00F1509B" w:rsidRDefault="00D05A89" w:rsidP="006F6B75">
            <w:pPr>
              <w:shd w:val="clear" w:color="auto" w:fill="FFFFFF"/>
              <w:spacing w:after="0" w:line="240" w:lineRule="auto"/>
              <w:ind w:left="-113" w:right="-57"/>
              <w:contextualSpacing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Участник м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ниципальной программы </w:t>
            </w:r>
          </w:p>
        </w:tc>
      </w:tr>
      <w:tr w:rsidR="00D05A89" w:rsidRPr="00F1509B" w:rsidTr="00481E3C">
        <w:tc>
          <w:tcPr>
            <w:tcW w:w="59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276951" w:rsidP="002769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</w:t>
            </w:r>
            <w:r w:rsidR="00D05A89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276951" w:rsidP="001453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2022</w:t>
            </w:r>
            <w:r w:rsidR="00D05A89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276951" w:rsidP="001453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2023</w:t>
            </w:r>
            <w:r w:rsidR="00D05A89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05A89" w:rsidRPr="00F1509B" w:rsidTr="00481E3C">
        <w:tc>
          <w:tcPr>
            <w:tcW w:w="59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65" w:type="dxa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647E33" w:rsidRPr="00F1509B" w:rsidTr="00481E3C">
        <w:trPr>
          <w:trHeight w:val="1257"/>
        </w:trPr>
        <w:tc>
          <w:tcPr>
            <w:tcW w:w="596" w:type="dxa"/>
            <w:vMerge w:val="restart"/>
            <w:shd w:val="clear" w:color="auto" w:fill="auto"/>
          </w:tcPr>
          <w:p w:rsidR="00647E33" w:rsidRPr="00F1509B" w:rsidRDefault="006B51E4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6F7D6A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Основное</w:t>
            </w:r>
          </w:p>
          <w:p w:rsidR="00647E33" w:rsidRPr="00F1509B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мероприятие:</w:t>
            </w:r>
          </w:p>
          <w:p w:rsidR="00647E33" w:rsidRPr="00F1509B" w:rsidRDefault="004B361B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беспечение де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я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тельности учрежд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е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ний культуры по предоставлению муниципальных у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="00647E33"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луг</w:t>
            </w: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932DC" w:rsidP="006300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59 701,6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F6A80" w:rsidP="004465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18 935,0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300DC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19546,6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932DC" w:rsidP="00D3695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21 220,0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D157F" w:rsidRDefault="00647E33" w:rsidP="00092E6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</w:t>
            </w:r>
            <w:r w:rsidR="009C69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 выпо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нение муниц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пального зад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ния, обеспеч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 100</w:t>
            </w:r>
            <w:r w:rsidR="009C69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 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нежных выплат стимулиру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ю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щего характ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</w:t>
            </w:r>
            <w:r w:rsidR="006932D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, выплат 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 разме</w:t>
            </w:r>
            <w:r w:rsidR="00D268F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 3000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рублей в месяц отдельным к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тегориям 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ботников м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ниципальных учреждений культуры</w:t>
            </w:r>
            <w:r w:rsidR="00D40C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D40C35" w:rsidRPr="006A3391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пр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о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ектно-сметная доку</w:t>
            </w:r>
            <w:r w:rsidR="003335CB">
              <w:rPr>
                <w:rFonts w:ascii="Times New Roman" w:hAnsi="Times New Roman"/>
                <w:sz w:val="28"/>
                <w:szCs w:val="28"/>
              </w:rPr>
              <w:t xml:space="preserve">ментация для 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проведения капитального ремонта дома культуры на</w:t>
            </w:r>
            <w:r w:rsidR="007E1FBA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 xml:space="preserve"> х</w:t>
            </w:r>
            <w:r w:rsidR="00535E3F">
              <w:rPr>
                <w:rFonts w:ascii="Times New Roman" w:hAnsi="Times New Roman"/>
                <w:sz w:val="28"/>
                <w:szCs w:val="28"/>
              </w:rPr>
              <w:t>ут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D40C35" w:rsidRPr="00FE7238">
              <w:rPr>
                <w:rFonts w:ascii="Times New Roman" w:hAnsi="Times New Roman"/>
                <w:sz w:val="28"/>
                <w:szCs w:val="28"/>
              </w:rPr>
              <w:t>Лени</w:t>
            </w:r>
            <w:r w:rsidR="00D40C35" w:rsidRPr="00FE7238">
              <w:rPr>
                <w:rFonts w:ascii="Times New Roman" w:hAnsi="Times New Roman"/>
                <w:sz w:val="28"/>
                <w:szCs w:val="28"/>
              </w:rPr>
              <w:t>н</w:t>
            </w:r>
            <w:r w:rsidR="00D40C35" w:rsidRPr="00FE7238">
              <w:rPr>
                <w:rFonts w:ascii="Times New Roman" w:hAnsi="Times New Roman"/>
                <w:sz w:val="28"/>
                <w:szCs w:val="28"/>
              </w:rPr>
              <w:t>ском</w:t>
            </w:r>
            <w:r w:rsidR="00535E3F">
              <w:rPr>
                <w:rFonts w:ascii="Times New Roman" w:hAnsi="Times New Roman"/>
                <w:sz w:val="28"/>
                <w:szCs w:val="28"/>
              </w:rPr>
              <w:t>,</w:t>
            </w:r>
            <w:r w:rsidR="00A11186" w:rsidRPr="00FE72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50C71">
              <w:rPr>
                <w:rFonts w:ascii="Times New Roman" w:hAnsi="Times New Roman"/>
                <w:sz w:val="28"/>
                <w:szCs w:val="28"/>
              </w:rPr>
              <w:t>ремонт ступеней входа в МУК «</w:t>
            </w:r>
            <w:r w:rsidR="007E1FBA">
              <w:rPr>
                <w:rFonts w:ascii="Times New Roman" w:hAnsi="Times New Roman"/>
                <w:sz w:val="28"/>
                <w:szCs w:val="28"/>
              </w:rPr>
              <w:t>С</w:t>
            </w:r>
            <w:r w:rsidR="00750C71">
              <w:rPr>
                <w:rFonts w:ascii="Times New Roman" w:hAnsi="Times New Roman"/>
                <w:sz w:val="28"/>
                <w:szCs w:val="28"/>
              </w:rPr>
              <w:t>ЦКС «Родина»</w:t>
            </w:r>
            <w:r w:rsidR="006932DC">
              <w:rPr>
                <w:rFonts w:ascii="Times New Roman" w:hAnsi="Times New Roman"/>
                <w:sz w:val="28"/>
                <w:szCs w:val="28"/>
              </w:rPr>
              <w:t>, энергоснабж</w:t>
            </w:r>
            <w:r w:rsidR="006932DC">
              <w:rPr>
                <w:rFonts w:ascii="Times New Roman" w:hAnsi="Times New Roman"/>
                <w:sz w:val="28"/>
                <w:szCs w:val="28"/>
              </w:rPr>
              <w:t>е</w:t>
            </w:r>
            <w:r w:rsidR="006932DC">
              <w:rPr>
                <w:rFonts w:ascii="Times New Roman" w:hAnsi="Times New Roman"/>
                <w:sz w:val="28"/>
                <w:szCs w:val="28"/>
              </w:rPr>
              <w:t xml:space="preserve">ние парка по ул. Пушкина, </w:t>
            </w:r>
          </w:p>
          <w:p w:rsidR="00647E33" w:rsidRPr="00F1509B" w:rsidRDefault="006932DC" w:rsidP="00092E6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Г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647E33" w:rsidRPr="00F1509B" w:rsidRDefault="00647E33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</w:t>
            </w:r>
          </w:p>
        </w:tc>
      </w:tr>
      <w:tr w:rsidR="00647E33" w:rsidRPr="00F1509B" w:rsidTr="00481E3C"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932DC" w:rsidP="006300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59 701,6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F6A80" w:rsidP="008644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18 935,0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300DC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19546,6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932DC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21 220,0</w:t>
            </w: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481E3C"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краевой бю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8D6B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827A9B">
        <w:trPr>
          <w:trHeight w:val="1735"/>
        </w:trPr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481E3C">
        <w:trPr>
          <w:trHeight w:val="2101"/>
        </w:trPr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="00F5218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ные</w:t>
            </w:r>
          </w:p>
          <w:p w:rsidR="00647E33" w:rsidRPr="00F1509B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555"/>
        </w:trPr>
        <w:tc>
          <w:tcPr>
            <w:tcW w:w="59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Сохранение и пр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дотвращение утр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 культурного 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следия, развитие художественно-эстетического обр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зования культуры</w:t>
            </w: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53</w:t>
            </w:r>
            <w:r w:rsidR="004E45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170,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177,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184,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Укомплект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ванность книжного фо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 на 98</w:t>
            </w:r>
            <w:r w:rsidR="007C2F5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</w:t>
            </w: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местный </w:t>
            </w:r>
          </w:p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53</w:t>
            </w:r>
            <w:r w:rsidR="004E45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170,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177,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184,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раевой</w:t>
            </w:r>
          </w:p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51068F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571"/>
        </w:trPr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F52188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небюдже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ые источн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ки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F7D6A" w:rsidRPr="00F1509B" w:rsidTr="00481E3C">
        <w:tc>
          <w:tcPr>
            <w:tcW w:w="596" w:type="dxa"/>
            <w:vMerge w:val="restart"/>
            <w:shd w:val="clear" w:color="auto" w:fill="auto"/>
          </w:tcPr>
          <w:p w:rsidR="006F7D6A" w:rsidRPr="00F1509B" w:rsidRDefault="0039348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51068F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Поддержка жизне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ной активности п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жилых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людей</w:t>
            </w:r>
          </w:p>
        </w:tc>
        <w:tc>
          <w:tcPr>
            <w:tcW w:w="1985" w:type="dxa"/>
            <w:shd w:val="clear" w:color="auto" w:fill="auto"/>
          </w:tcPr>
          <w:p w:rsidR="006F7D6A" w:rsidRDefault="0051602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F7D6A" w:rsidRPr="00F1509B" w:rsidRDefault="002656C8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409,5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44C60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129,2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51602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138,6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2656C8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141,7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335CB" w:rsidRDefault="006F7D6A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Поздравление граждан </w:t>
            </w:r>
            <w:r w:rsidRPr="005106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пожи</w:t>
            </w:r>
          </w:p>
          <w:p w:rsidR="006F7D6A" w:rsidRPr="00F1509B" w:rsidRDefault="006F7D6A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106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лого возраста с праздниками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6F7D6A" w:rsidRPr="00F1509B" w:rsidTr="00481E3C"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естный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2656C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409,5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44C60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129,2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7845A9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138,6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2656C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141,7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481E3C"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раевой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481E3C"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481E3C">
        <w:trPr>
          <w:trHeight w:val="480"/>
        </w:trPr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="00F5218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ные</w:t>
            </w:r>
          </w:p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 w:val="restart"/>
            <w:shd w:val="clear" w:color="auto" w:fill="auto"/>
          </w:tcPr>
          <w:p w:rsidR="00713586" w:rsidRPr="00F1509B" w:rsidRDefault="00F705DC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Приобщение жит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 Медведовского сельского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к местным 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дициям, к знанию и уважению истории родной станицы, к исторически  сл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жившейся многон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циональности ст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ничного сообщества</w:t>
            </w:r>
          </w:p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сего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514C97" w:rsidP="007640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1321,9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4F59BD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243,9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462EC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668,5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514C9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409,5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D1294" w:rsidP="007D1294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и проведение праздничных мероприятий, ч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ествование и поздравление руководителей учреж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дений, сотрудников администраци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с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знамен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тельными д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тами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514C97" w:rsidP="007640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1321,9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4F59BD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243,9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462EC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668,5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514C9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409,5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краевой 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2006"/>
        </w:trPr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ные 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60"/>
        </w:trPr>
        <w:tc>
          <w:tcPr>
            <w:tcW w:w="596" w:type="dxa"/>
            <w:vMerge w:val="restart"/>
            <w:shd w:val="clear" w:color="auto" w:fill="auto"/>
          </w:tcPr>
          <w:p w:rsidR="00713586" w:rsidRPr="008D6B44" w:rsidRDefault="00F705DC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39406D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Профилактика межнациона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 xml:space="preserve">льных </w:t>
            </w:r>
            <w:r w:rsidRPr="0039406D">
              <w:rPr>
                <w:rFonts w:ascii="Times New Roman" w:hAnsi="Times New Roman"/>
                <w:sz w:val="28"/>
                <w:szCs w:val="28"/>
              </w:rPr>
              <w:lastRenderedPageBreak/>
              <w:t>(межэтнических) конфликтов</w:t>
            </w: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2A16B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39406D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9406D">
              <w:rPr>
                <w:rFonts w:ascii="Times New Roman" w:hAnsi="Times New Roman"/>
                <w:sz w:val="28"/>
                <w:szCs w:val="28"/>
              </w:rPr>
              <w:t xml:space="preserve">Проведение тематических </w:t>
            </w:r>
            <w:r w:rsidRPr="0039406D">
              <w:rPr>
                <w:rFonts w:ascii="Times New Roman" w:hAnsi="Times New Roman"/>
                <w:sz w:val="28"/>
                <w:szCs w:val="28"/>
              </w:rPr>
              <w:lastRenderedPageBreak/>
              <w:t>культурно- массовых м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ропритий с ж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и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телями посел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ния, изготовл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ния листовок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местный </w:t>
            </w:r>
          </w:p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  <w:r w:rsidR="0071358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краевой </w:t>
            </w:r>
          </w:p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  <w:p w:rsidR="00B15D85" w:rsidRPr="00F1509B" w:rsidRDefault="00B15D85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ные </w:t>
            </w:r>
          </w:p>
          <w:p w:rsidR="00713586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  <w:p w:rsidR="00F52188" w:rsidRPr="00F1509B" w:rsidRDefault="00F52188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6F7D6A" w:rsidRDefault="006F7D6A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сего</w:t>
            </w:r>
          </w:p>
          <w:p w:rsidR="00F52188" w:rsidRPr="00F1509B" w:rsidRDefault="00F52188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514C97" w:rsidP="002656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61</w:t>
            </w:r>
            <w:r w:rsidR="002656C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 979,0</w:t>
            </w:r>
          </w:p>
        </w:tc>
        <w:tc>
          <w:tcPr>
            <w:tcW w:w="1275" w:type="dxa"/>
            <w:shd w:val="clear" w:color="auto" w:fill="auto"/>
          </w:tcPr>
          <w:p w:rsidR="00713586" w:rsidRDefault="006F6A80" w:rsidP="001648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19 483,1</w:t>
            </w:r>
          </w:p>
          <w:p w:rsidR="00775AED" w:rsidRPr="00F1509B" w:rsidRDefault="00775AED" w:rsidP="001648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F02161" w:rsidP="00C90906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</w:t>
            </w:r>
            <w:r w:rsidR="00C9090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 535,7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656C8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21 960,2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356894">
            <w:pPr>
              <w:spacing w:after="0" w:line="240" w:lineRule="auto"/>
              <w:ind w:right="-79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естный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514C97" w:rsidP="002656C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61 9</w:t>
            </w:r>
            <w:r w:rsidR="002656C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79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 w:rsidR="002656C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6F6A80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19 483,1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F02161" w:rsidP="00C9090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</w:t>
            </w:r>
            <w:r w:rsidR="00C9090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 535,7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656C8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21 960,2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8E21D0" w:rsidRDefault="00713586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8E21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8C2473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24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BE74AE" w:rsidRPr="00F1509B" w:rsidRDefault="00BE74AE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</w:p>
    <w:p w:rsidR="00946B6C" w:rsidRPr="00F1509B" w:rsidRDefault="00946B6C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</w:p>
    <w:p w:rsidR="009E35FD" w:rsidRPr="00F942C9" w:rsidRDefault="00F942C9" w:rsidP="00BE74A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F942C9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Исполняющий обязанности</w:t>
      </w:r>
    </w:p>
    <w:p w:rsidR="008B2E9F" w:rsidRDefault="00F942C9" w:rsidP="00776F1E">
      <w:pPr>
        <w:spacing w:after="0" w:line="240" w:lineRule="auto"/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заместителя </w:t>
      </w:r>
      <w:r w:rsidR="006B0C3A">
        <w:rPr>
          <w:rFonts w:ascii="Times New Roman" w:hAnsi="Times New Roman"/>
          <w:sz w:val="28"/>
          <w:szCs w:val="28"/>
        </w:rPr>
        <w:t>главы</w:t>
      </w:r>
    </w:p>
    <w:p w:rsidR="00776F1E" w:rsidRDefault="00776F1E" w:rsidP="00776F1E">
      <w:pPr>
        <w:spacing w:after="0" w:line="240" w:lineRule="auto"/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="00C43B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сельского поселения</w:t>
      </w:r>
    </w:p>
    <w:p w:rsidR="00776F1E" w:rsidRDefault="00776F1E" w:rsidP="00776F1E">
      <w:pPr>
        <w:spacing w:after="0" w:line="240" w:lineRule="auto"/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                                                               </w:t>
      </w:r>
      <w:r w:rsidR="00F942C9">
        <w:rPr>
          <w:rFonts w:ascii="Times New Roman" w:hAnsi="Times New Roman"/>
          <w:sz w:val="28"/>
          <w:szCs w:val="28"/>
        </w:rPr>
        <w:t xml:space="preserve">                         С.В. Афанасьева</w:t>
      </w:r>
    </w:p>
    <w:p w:rsidR="00776F1E" w:rsidRDefault="00776F1E" w:rsidP="00776F1E">
      <w:pPr>
        <w:spacing w:after="0"/>
        <w:ind w:left="-74" w:firstLine="74"/>
        <w:rPr>
          <w:rFonts w:ascii="Times New Roman" w:hAnsi="Times New Roman"/>
          <w:sz w:val="28"/>
          <w:szCs w:val="28"/>
          <w:lang w:eastAsia="ru-RU"/>
        </w:rPr>
      </w:pPr>
    </w:p>
    <w:p w:rsidR="00EE7F1C" w:rsidRDefault="00EE7F1C" w:rsidP="00776F1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EE7F1C" w:rsidSect="00C43BDF">
      <w:headerReference w:type="default" r:id="rId7"/>
      <w:headerReference w:type="first" r:id="rId8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2EE0" w:rsidRDefault="00BE2EE0" w:rsidP="00097D95">
      <w:pPr>
        <w:spacing w:after="0" w:line="240" w:lineRule="auto"/>
      </w:pPr>
      <w:r>
        <w:separator/>
      </w:r>
    </w:p>
  </w:endnote>
  <w:endnote w:type="continuationSeparator" w:id="1">
    <w:p w:rsidR="00BE2EE0" w:rsidRDefault="00BE2EE0" w:rsidP="00097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2EE0" w:rsidRDefault="00BE2EE0" w:rsidP="00097D95">
      <w:pPr>
        <w:spacing w:after="0" w:line="240" w:lineRule="auto"/>
      </w:pPr>
      <w:r>
        <w:separator/>
      </w:r>
    </w:p>
  </w:footnote>
  <w:footnote w:type="continuationSeparator" w:id="1">
    <w:p w:rsidR="00BE2EE0" w:rsidRDefault="00BE2EE0" w:rsidP="00097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90088"/>
      <w:docPartObj>
        <w:docPartGallery w:val="Page Numbers (Margins)"/>
        <w:docPartUnique/>
      </w:docPartObj>
    </w:sdtPr>
    <w:sdtContent>
      <w:p w:rsidR="0051068F" w:rsidRDefault="00B74FAF">
        <w:pPr>
          <w:pStyle w:val="a6"/>
        </w:pPr>
        <w:r>
          <w:rPr>
            <w:noProof/>
            <w:lang w:eastAsia="zh-TW"/>
          </w:rPr>
          <w:pict>
            <v:rect id="_x0000_s4102" style="position:absolute;margin-left:-1pt;margin-top:217.7pt;width:45.3pt;height:25.95pt;z-index:251662336;mso-width-percent:800;mso-position-horizontal-relative:right-margin-area;mso-position-vertical-relative:margin;mso-width-percent:800;mso-width-relative:right-margin-area" o:allowincell="f" stroked="f">
              <v:textbox style="layout-flow:vertical;mso-next-textbox:#_x0000_s4102">
                <w:txbxContent>
                  <w:p w:rsidR="00C25037" w:rsidRPr="00F942C9" w:rsidRDefault="00B74FAF" w:rsidP="00C25037">
                    <w:pPr>
                      <w:rPr>
                        <w:rFonts w:ascii="Times New Roman" w:hAnsi="Times New Roman"/>
                      </w:rPr>
                    </w:pPr>
                    <w:r w:rsidRPr="00F942C9">
                      <w:rPr>
                        <w:rFonts w:ascii="Times New Roman" w:hAnsi="Times New Roman"/>
                      </w:rPr>
                      <w:fldChar w:fldCharType="begin"/>
                    </w:r>
                    <w:r w:rsidR="00984EC8" w:rsidRPr="00F942C9">
                      <w:rPr>
                        <w:rFonts w:ascii="Times New Roman" w:hAnsi="Times New Roman"/>
                      </w:rPr>
                      <w:instrText xml:space="preserve"> PAGE   \* MERGEFORMAT </w:instrText>
                    </w:r>
                    <w:r w:rsidRPr="00F942C9">
                      <w:rPr>
                        <w:rFonts w:ascii="Times New Roman" w:hAnsi="Times New Roman"/>
                      </w:rPr>
                      <w:fldChar w:fldCharType="separate"/>
                    </w:r>
                    <w:r w:rsidR="002656C8">
                      <w:rPr>
                        <w:rFonts w:ascii="Times New Roman" w:hAnsi="Times New Roman"/>
                        <w:noProof/>
                      </w:rPr>
                      <w:t>4</w:t>
                    </w:r>
                    <w:r w:rsidRPr="00F942C9">
                      <w:rPr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80322"/>
      <w:docPartObj>
        <w:docPartGallery w:val="Page Numbers (Margins)"/>
        <w:docPartUnique/>
      </w:docPartObj>
    </w:sdtPr>
    <w:sdtContent>
      <w:p w:rsidR="0051068F" w:rsidRDefault="00B74FAF" w:rsidP="00481E3C">
        <w:pPr>
          <w:pStyle w:val="a6"/>
          <w:tabs>
            <w:tab w:val="left" w:pos="4395"/>
          </w:tabs>
        </w:pPr>
        <w:r>
          <w:rPr>
            <w:noProof/>
            <w:lang w:eastAsia="ru-RU"/>
          </w:rPr>
          <w:pict>
            <v:rect id="Rectangle 13" o:spid="_x0000_s4097" style="position:absolute;margin-left:0;margin-top:0;width:60pt;height:70.5pt;z-index:251660288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8FhQIAAA0FAAAOAAAAZHJzL2Uyb0RvYy54bWysVNuO2yAQfa/Uf0C8J7azzsXWOqvdTVNV&#10;SttVt/0AAjhGxUCBxEmr/nsHnGST9qWqmgcCZhjOnHOG27t9K9GOWye0qnA2TDHiimom1KbCXz4v&#10;BzOMnCeKEakVr/CBO3w3f/3qtjMlH+lGS8YtgiTKlZ2pcOO9KZPE0Ya3xA214Qo2a21b4mFpNwmz&#10;pIPsrUxGaTpJOm2ZsZpy5+Drot/E85i/rjn1H+vacY9khQGbj6ON4zqMyfyWlBtLTCPoEQb5BxQt&#10;EQouPadaEE/Q1oo/UrWCWu107YdUt4mua0F5rAGqydLfqnluiOGxFiDHmTNN7v+lpR92TxYJBtph&#10;pEgLEn0C0ojaSI6ym8BPZ1wJYc/myYYKnVlp+tUhpR8bCOP31uqu4YQBqizEJ1cHwsLBUbTu3msG&#10;6cnW60jVvrZtSAgkoH1U5HBWhO89ovBxOgGRQTcKW7NifDOOiiWkPB021vm3XLcoTCpsAXtMTnYr&#10;5wMYUp5CIngtBVsKKePCbtaP0qIdAXMs4y/ihxovw6QKwUqHY33G/gtghDvCXkAbxf5RZKM8fRgV&#10;g+VkNh3ky3w8KKbpbJBmxUMxSfMiXyx/BoBZXjaCMa5WQvGT8bL874Q9tkBvmWg91FW4GI/GsfYr&#10;9O6ySOAy0NlXcRXWCg99KEULPJ+DSBl0faMYHCClJ0L28+QafmQZODj9R1aiC4LwvYH8fr0/2gyS&#10;BVOsNTuALawG2UBheENg0mj7HaMO+rHC7tuWWI6RfKfAWkWW56GB4yIfT0ewsJc768sdoiikqrDH&#10;qJ8++r7pt8aKTQM3ZZEqpe/BjrWIVnlBdTQx9Fys6fg+hKa+XMeol1ds/gs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5tMvBYUC&#10;AAANBQAADgAAAAAAAAAAAAAAAAAuAgAAZHJzL2Uyb0RvYy54bWxQSwECLQAUAAYACAAAACEAbNUf&#10;09kAAAAFAQAADwAAAAAAAAAAAAAAAADfBAAAZHJzL2Rvd25yZXYueG1sUEsFBgAAAAAEAAQA8wAA&#10;AOUFAAAAAA==&#10;" o:allowincell="f" stroked="f">
              <v:textbox style="mso-next-textbox:#Rectangle 13">
                <w:txbxContent>
                  <w:sdt>
                    <w:sdtPr>
                      <w:rPr>
                        <w:rFonts w:asciiTheme="majorHAnsi" w:hAnsiTheme="majorHAnsi"/>
                        <w:sz w:val="48"/>
                        <w:szCs w:val="44"/>
                      </w:rPr>
                      <w:id w:val="12880320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51068F" w:rsidRDefault="0051068F" w:rsidP="0051068F">
                        <w:pPr>
                          <w:suppressLineNumbers/>
                          <w:jc w:val="center"/>
                        </w:pPr>
                      </w:p>
                      <w:p w:rsidR="0051068F" w:rsidRDefault="00B74FAF" w:rsidP="0051068F">
                        <w:pPr>
                          <w:suppressLineNumbers/>
                          <w:rPr>
                            <w:rFonts w:asciiTheme="majorHAnsi" w:hAnsiTheme="majorHAnsi"/>
                            <w:sz w:val="72"/>
                            <w:szCs w:val="44"/>
                          </w:rPr>
                        </w:pP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7168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020C2"/>
    <w:rsid w:val="00010DE3"/>
    <w:rsid w:val="00011BAF"/>
    <w:rsid w:val="0001628D"/>
    <w:rsid w:val="00016868"/>
    <w:rsid w:val="00022885"/>
    <w:rsid w:val="00034792"/>
    <w:rsid w:val="0003507D"/>
    <w:rsid w:val="00035882"/>
    <w:rsid w:val="00041BF4"/>
    <w:rsid w:val="00066804"/>
    <w:rsid w:val="000671B6"/>
    <w:rsid w:val="000740B6"/>
    <w:rsid w:val="0007435E"/>
    <w:rsid w:val="00085058"/>
    <w:rsid w:val="00090044"/>
    <w:rsid w:val="00092E6B"/>
    <w:rsid w:val="00097D95"/>
    <w:rsid w:val="000A0849"/>
    <w:rsid w:val="000B2887"/>
    <w:rsid w:val="000C0EF3"/>
    <w:rsid w:val="000C15A1"/>
    <w:rsid w:val="000C31BE"/>
    <w:rsid w:val="000E4559"/>
    <w:rsid w:val="001027E1"/>
    <w:rsid w:val="00105F4D"/>
    <w:rsid w:val="00106046"/>
    <w:rsid w:val="00113026"/>
    <w:rsid w:val="00125216"/>
    <w:rsid w:val="00142586"/>
    <w:rsid w:val="0014530B"/>
    <w:rsid w:val="001458EF"/>
    <w:rsid w:val="00155CA8"/>
    <w:rsid w:val="00157B84"/>
    <w:rsid w:val="00157CDD"/>
    <w:rsid w:val="001603F5"/>
    <w:rsid w:val="00164893"/>
    <w:rsid w:val="00173C1E"/>
    <w:rsid w:val="00187996"/>
    <w:rsid w:val="001952A0"/>
    <w:rsid w:val="001A5901"/>
    <w:rsid w:val="001A7D0B"/>
    <w:rsid w:val="001B578E"/>
    <w:rsid w:val="001C0709"/>
    <w:rsid w:val="001C08CC"/>
    <w:rsid w:val="001D7706"/>
    <w:rsid w:val="001E1442"/>
    <w:rsid w:val="001E399C"/>
    <w:rsid w:val="001F5A7F"/>
    <w:rsid w:val="0020359D"/>
    <w:rsid w:val="00204B25"/>
    <w:rsid w:val="00221499"/>
    <w:rsid w:val="0022719C"/>
    <w:rsid w:val="00234ACB"/>
    <w:rsid w:val="00243395"/>
    <w:rsid w:val="00264957"/>
    <w:rsid w:val="002656C8"/>
    <w:rsid w:val="00273218"/>
    <w:rsid w:val="00276951"/>
    <w:rsid w:val="0028020D"/>
    <w:rsid w:val="00292398"/>
    <w:rsid w:val="00294191"/>
    <w:rsid w:val="002A0843"/>
    <w:rsid w:val="002A16B2"/>
    <w:rsid w:val="002A1D07"/>
    <w:rsid w:val="002A252D"/>
    <w:rsid w:val="002B1879"/>
    <w:rsid w:val="002B4C28"/>
    <w:rsid w:val="002B4C2C"/>
    <w:rsid w:val="002B59FC"/>
    <w:rsid w:val="002B6188"/>
    <w:rsid w:val="002D093F"/>
    <w:rsid w:val="002F2036"/>
    <w:rsid w:val="002F4DC0"/>
    <w:rsid w:val="00301B39"/>
    <w:rsid w:val="0030482E"/>
    <w:rsid w:val="0031084D"/>
    <w:rsid w:val="003128D4"/>
    <w:rsid w:val="003140BA"/>
    <w:rsid w:val="003335CB"/>
    <w:rsid w:val="00333A41"/>
    <w:rsid w:val="0033658B"/>
    <w:rsid w:val="00351437"/>
    <w:rsid w:val="00354425"/>
    <w:rsid w:val="00356894"/>
    <w:rsid w:val="00364A12"/>
    <w:rsid w:val="00367971"/>
    <w:rsid w:val="0037392F"/>
    <w:rsid w:val="00381169"/>
    <w:rsid w:val="0039348A"/>
    <w:rsid w:val="0039406D"/>
    <w:rsid w:val="00397ECF"/>
    <w:rsid w:val="003A0D11"/>
    <w:rsid w:val="003D53A1"/>
    <w:rsid w:val="003D5CCB"/>
    <w:rsid w:val="003D7CE4"/>
    <w:rsid w:val="003E12C0"/>
    <w:rsid w:val="003E1642"/>
    <w:rsid w:val="003E360F"/>
    <w:rsid w:val="003E4F2F"/>
    <w:rsid w:val="003E71FA"/>
    <w:rsid w:val="003F29E6"/>
    <w:rsid w:val="00403963"/>
    <w:rsid w:val="004049DD"/>
    <w:rsid w:val="00414935"/>
    <w:rsid w:val="00422FEE"/>
    <w:rsid w:val="00426EEB"/>
    <w:rsid w:val="00436532"/>
    <w:rsid w:val="0044659B"/>
    <w:rsid w:val="004556A8"/>
    <w:rsid w:val="00462EC6"/>
    <w:rsid w:val="004759B1"/>
    <w:rsid w:val="00481E3C"/>
    <w:rsid w:val="00482724"/>
    <w:rsid w:val="004B17EC"/>
    <w:rsid w:val="004B1E25"/>
    <w:rsid w:val="004B361B"/>
    <w:rsid w:val="004E283C"/>
    <w:rsid w:val="004E4522"/>
    <w:rsid w:val="004F59BD"/>
    <w:rsid w:val="00501008"/>
    <w:rsid w:val="00502A02"/>
    <w:rsid w:val="005041A0"/>
    <w:rsid w:val="0051068F"/>
    <w:rsid w:val="00514C97"/>
    <w:rsid w:val="00516026"/>
    <w:rsid w:val="00521C34"/>
    <w:rsid w:val="005305D3"/>
    <w:rsid w:val="00535E3F"/>
    <w:rsid w:val="005361E5"/>
    <w:rsid w:val="005612D2"/>
    <w:rsid w:val="00565471"/>
    <w:rsid w:val="00577535"/>
    <w:rsid w:val="00580ACB"/>
    <w:rsid w:val="00585A74"/>
    <w:rsid w:val="00593589"/>
    <w:rsid w:val="0059366E"/>
    <w:rsid w:val="005A0DD1"/>
    <w:rsid w:val="005A78E7"/>
    <w:rsid w:val="005B563C"/>
    <w:rsid w:val="005B65B5"/>
    <w:rsid w:val="005D13D5"/>
    <w:rsid w:val="005E0FF3"/>
    <w:rsid w:val="005E272D"/>
    <w:rsid w:val="005E3ED2"/>
    <w:rsid w:val="005E4862"/>
    <w:rsid w:val="005E5D72"/>
    <w:rsid w:val="005F091A"/>
    <w:rsid w:val="005F181B"/>
    <w:rsid w:val="005F57CB"/>
    <w:rsid w:val="00622B0E"/>
    <w:rsid w:val="006300DC"/>
    <w:rsid w:val="00644C60"/>
    <w:rsid w:val="00647E33"/>
    <w:rsid w:val="00662296"/>
    <w:rsid w:val="00667C5B"/>
    <w:rsid w:val="00675397"/>
    <w:rsid w:val="006932DC"/>
    <w:rsid w:val="006B0C3A"/>
    <w:rsid w:val="006B3F88"/>
    <w:rsid w:val="006B51E4"/>
    <w:rsid w:val="006C66E1"/>
    <w:rsid w:val="006D14F1"/>
    <w:rsid w:val="006D157F"/>
    <w:rsid w:val="006D315D"/>
    <w:rsid w:val="006D41CF"/>
    <w:rsid w:val="006E5388"/>
    <w:rsid w:val="006F6244"/>
    <w:rsid w:val="006F6A80"/>
    <w:rsid w:val="006F6B75"/>
    <w:rsid w:val="006F7D6A"/>
    <w:rsid w:val="007100DB"/>
    <w:rsid w:val="00713586"/>
    <w:rsid w:val="00715FA1"/>
    <w:rsid w:val="007322B7"/>
    <w:rsid w:val="00744237"/>
    <w:rsid w:val="0074622D"/>
    <w:rsid w:val="00746F5B"/>
    <w:rsid w:val="00750C71"/>
    <w:rsid w:val="00752FC3"/>
    <w:rsid w:val="00761ACF"/>
    <w:rsid w:val="00764093"/>
    <w:rsid w:val="00766E02"/>
    <w:rsid w:val="00767776"/>
    <w:rsid w:val="00775AED"/>
    <w:rsid w:val="00776F1E"/>
    <w:rsid w:val="007845A9"/>
    <w:rsid w:val="0079223E"/>
    <w:rsid w:val="007973E7"/>
    <w:rsid w:val="007A0F26"/>
    <w:rsid w:val="007B4172"/>
    <w:rsid w:val="007C074D"/>
    <w:rsid w:val="007C2F55"/>
    <w:rsid w:val="007D1294"/>
    <w:rsid w:val="007D2FCD"/>
    <w:rsid w:val="007E1FBA"/>
    <w:rsid w:val="007F078E"/>
    <w:rsid w:val="00800CDB"/>
    <w:rsid w:val="00811903"/>
    <w:rsid w:val="008130EF"/>
    <w:rsid w:val="00821005"/>
    <w:rsid w:val="008269E3"/>
    <w:rsid w:val="008273B4"/>
    <w:rsid w:val="00827A9B"/>
    <w:rsid w:val="00834D9D"/>
    <w:rsid w:val="00842665"/>
    <w:rsid w:val="0084557B"/>
    <w:rsid w:val="00846D96"/>
    <w:rsid w:val="008513DB"/>
    <w:rsid w:val="00857370"/>
    <w:rsid w:val="00857F9E"/>
    <w:rsid w:val="008644A3"/>
    <w:rsid w:val="00870432"/>
    <w:rsid w:val="00884ED9"/>
    <w:rsid w:val="00894A28"/>
    <w:rsid w:val="008956CD"/>
    <w:rsid w:val="008A0F92"/>
    <w:rsid w:val="008A1294"/>
    <w:rsid w:val="008B1CEB"/>
    <w:rsid w:val="008B2E9F"/>
    <w:rsid w:val="008C2473"/>
    <w:rsid w:val="008D6B44"/>
    <w:rsid w:val="008E21D0"/>
    <w:rsid w:val="008E478D"/>
    <w:rsid w:val="00907D11"/>
    <w:rsid w:val="00913AD7"/>
    <w:rsid w:val="009220FD"/>
    <w:rsid w:val="009337E0"/>
    <w:rsid w:val="00933FD3"/>
    <w:rsid w:val="009347EE"/>
    <w:rsid w:val="00935A43"/>
    <w:rsid w:val="00941B0A"/>
    <w:rsid w:val="009452AB"/>
    <w:rsid w:val="00946B6C"/>
    <w:rsid w:val="00954C45"/>
    <w:rsid w:val="00980065"/>
    <w:rsid w:val="00984EC8"/>
    <w:rsid w:val="009A0318"/>
    <w:rsid w:val="009A129E"/>
    <w:rsid w:val="009A1861"/>
    <w:rsid w:val="009A2657"/>
    <w:rsid w:val="009C193C"/>
    <w:rsid w:val="009C2562"/>
    <w:rsid w:val="009C6972"/>
    <w:rsid w:val="009D4C71"/>
    <w:rsid w:val="009E35FD"/>
    <w:rsid w:val="00A011BB"/>
    <w:rsid w:val="00A11186"/>
    <w:rsid w:val="00A1721E"/>
    <w:rsid w:val="00A21200"/>
    <w:rsid w:val="00A564B2"/>
    <w:rsid w:val="00A57AF6"/>
    <w:rsid w:val="00A61436"/>
    <w:rsid w:val="00A61595"/>
    <w:rsid w:val="00A753E9"/>
    <w:rsid w:val="00AB550A"/>
    <w:rsid w:val="00AC597C"/>
    <w:rsid w:val="00AC7EA7"/>
    <w:rsid w:val="00AE3DA1"/>
    <w:rsid w:val="00AE6527"/>
    <w:rsid w:val="00B016DB"/>
    <w:rsid w:val="00B01B6C"/>
    <w:rsid w:val="00B15D85"/>
    <w:rsid w:val="00B1732A"/>
    <w:rsid w:val="00B4275C"/>
    <w:rsid w:val="00B47082"/>
    <w:rsid w:val="00B548DD"/>
    <w:rsid w:val="00B74FAF"/>
    <w:rsid w:val="00B83422"/>
    <w:rsid w:val="00B918EA"/>
    <w:rsid w:val="00B92337"/>
    <w:rsid w:val="00BA2E98"/>
    <w:rsid w:val="00BB0496"/>
    <w:rsid w:val="00BB0A9A"/>
    <w:rsid w:val="00BB6FE8"/>
    <w:rsid w:val="00BC0327"/>
    <w:rsid w:val="00BC43C2"/>
    <w:rsid w:val="00BC726A"/>
    <w:rsid w:val="00BD6E8C"/>
    <w:rsid w:val="00BE2EE0"/>
    <w:rsid w:val="00BE38FB"/>
    <w:rsid w:val="00BE74AE"/>
    <w:rsid w:val="00BF465F"/>
    <w:rsid w:val="00BF4D6A"/>
    <w:rsid w:val="00C07BF0"/>
    <w:rsid w:val="00C10422"/>
    <w:rsid w:val="00C11FF2"/>
    <w:rsid w:val="00C124B2"/>
    <w:rsid w:val="00C178BA"/>
    <w:rsid w:val="00C21229"/>
    <w:rsid w:val="00C25037"/>
    <w:rsid w:val="00C33963"/>
    <w:rsid w:val="00C43BDF"/>
    <w:rsid w:val="00C447D5"/>
    <w:rsid w:val="00C5218E"/>
    <w:rsid w:val="00C570D5"/>
    <w:rsid w:val="00C616E0"/>
    <w:rsid w:val="00C62F3F"/>
    <w:rsid w:val="00C90342"/>
    <w:rsid w:val="00C90906"/>
    <w:rsid w:val="00C93169"/>
    <w:rsid w:val="00CA4614"/>
    <w:rsid w:val="00CA5E71"/>
    <w:rsid w:val="00CA6589"/>
    <w:rsid w:val="00CB2406"/>
    <w:rsid w:val="00CB3FCE"/>
    <w:rsid w:val="00CB69B2"/>
    <w:rsid w:val="00CD1676"/>
    <w:rsid w:val="00CD1B16"/>
    <w:rsid w:val="00CD2F11"/>
    <w:rsid w:val="00CE2C64"/>
    <w:rsid w:val="00CF379C"/>
    <w:rsid w:val="00D0323F"/>
    <w:rsid w:val="00D03FBC"/>
    <w:rsid w:val="00D05A89"/>
    <w:rsid w:val="00D21B89"/>
    <w:rsid w:val="00D268FE"/>
    <w:rsid w:val="00D32728"/>
    <w:rsid w:val="00D348BE"/>
    <w:rsid w:val="00D3695D"/>
    <w:rsid w:val="00D37657"/>
    <w:rsid w:val="00D40C35"/>
    <w:rsid w:val="00D66A9B"/>
    <w:rsid w:val="00D71613"/>
    <w:rsid w:val="00D71C8F"/>
    <w:rsid w:val="00D82B2D"/>
    <w:rsid w:val="00DA0306"/>
    <w:rsid w:val="00DC07A5"/>
    <w:rsid w:val="00DC2DB2"/>
    <w:rsid w:val="00DD097D"/>
    <w:rsid w:val="00DD2230"/>
    <w:rsid w:val="00DD3FD7"/>
    <w:rsid w:val="00DD4C3B"/>
    <w:rsid w:val="00DD768E"/>
    <w:rsid w:val="00DE1D92"/>
    <w:rsid w:val="00DE2996"/>
    <w:rsid w:val="00DF032B"/>
    <w:rsid w:val="00E0020A"/>
    <w:rsid w:val="00E00A49"/>
    <w:rsid w:val="00E021F0"/>
    <w:rsid w:val="00E03B2D"/>
    <w:rsid w:val="00E148CC"/>
    <w:rsid w:val="00E15B90"/>
    <w:rsid w:val="00E30198"/>
    <w:rsid w:val="00E51F40"/>
    <w:rsid w:val="00E56308"/>
    <w:rsid w:val="00E62953"/>
    <w:rsid w:val="00E7170D"/>
    <w:rsid w:val="00E7599A"/>
    <w:rsid w:val="00E76155"/>
    <w:rsid w:val="00E83A27"/>
    <w:rsid w:val="00E91974"/>
    <w:rsid w:val="00E9259F"/>
    <w:rsid w:val="00E9350C"/>
    <w:rsid w:val="00EB1DCC"/>
    <w:rsid w:val="00EB318C"/>
    <w:rsid w:val="00EB47CC"/>
    <w:rsid w:val="00EC0A36"/>
    <w:rsid w:val="00EC1E4A"/>
    <w:rsid w:val="00EC5120"/>
    <w:rsid w:val="00EE50B4"/>
    <w:rsid w:val="00EE7F1C"/>
    <w:rsid w:val="00EF30B2"/>
    <w:rsid w:val="00EF3C93"/>
    <w:rsid w:val="00EF5004"/>
    <w:rsid w:val="00F02161"/>
    <w:rsid w:val="00F04B6D"/>
    <w:rsid w:val="00F07657"/>
    <w:rsid w:val="00F13DCF"/>
    <w:rsid w:val="00F1509B"/>
    <w:rsid w:val="00F23C07"/>
    <w:rsid w:val="00F310F0"/>
    <w:rsid w:val="00F32975"/>
    <w:rsid w:val="00F361A6"/>
    <w:rsid w:val="00F428D4"/>
    <w:rsid w:val="00F4771D"/>
    <w:rsid w:val="00F5197E"/>
    <w:rsid w:val="00F52188"/>
    <w:rsid w:val="00F61962"/>
    <w:rsid w:val="00F660CE"/>
    <w:rsid w:val="00F705DC"/>
    <w:rsid w:val="00F75D0C"/>
    <w:rsid w:val="00F80C4B"/>
    <w:rsid w:val="00F811D6"/>
    <w:rsid w:val="00F9150F"/>
    <w:rsid w:val="00F942C9"/>
    <w:rsid w:val="00F94E20"/>
    <w:rsid w:val="00FA2BE5"/>
    <w:rsid w:val="00FB73AB"/>
    <w:rsid w:val="00FC1446"/>
    <w:rsid w:val="00FC5148"/>
    <w:rsid w:val="00FC56FE"/>
    <w:rsid w:val="00FD3DBE"/>
    <w:rsid w:val="00FE63CD"/>
    <w:rsid w:val="00FE7238"/>
    <w:rsid w:val="00FF3417"/>
    <w:rsid w:val="00FF4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E27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47E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7D9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7D95"/>
    <w:rPr>
      <w:rFonts w:ascii="Calibri" w:eastAsia="Calibri" w:hAnsi="Calibri" w:cs="Times New Roman"/>
    </w:rPr>
  </w:style>
  <w:style w:type="character" w:styleId="aa">
    <w:name w:val="line number"/>
    <w:basedOn w:val="a0"/>
    <w:uiPriority w:val="99"/>
    <w:semiHidden/>
    <w:unhideWhenUsed/>
    <w:rsid w:val="00097D95"/>
  </w:style>
  <w:style w:type="paragraph" w:styleId="ab">
    <w:name w:val="No Spacing"/>
    <w:uiPriority w:val="1"/>
    <w:qFormat/>
    <w:rsid w:val="00FC14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5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6AB1E-4E0E-4117-A5DF-8D9C9E93C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2</cp:revision>
  <cp:lastPrinted>2023-08-14T10:20:00Z</cp:lastPrinted>
  <dcterms:created xsi:type="dcterms:W3CDTF">2023-08-18T07:25:00Z</dcterms:created>
  <dcterms:modified xsi:type="dcterms:W3CDTF">2023-08-18T07:25:00Z</dcterms:modified>
</cp:coreProperties>
</file>