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787" w:rsidRDefault="003070AE" w:rsidP="00756457">
      <w:pPr>
        <w:tabs>
          <w:tab w:val="left" w:pos="9900"/>
        </w:tabs>
        <w:ind w:left="5400" w:hanging="45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="00BF0736">
        <w:rPr>
          <w:sz w:val="28"/>
          <w:szCs w:val="28"/>
        </w:rPr>
        <w:t xml:space="preserve">         </w:t>
      </w:r>
      <w:r w:rsidR="00756457">
        <w:rPr>
          <w:sz w:val="28"/>
          <w:szCs w:val="28"/>
        </w:rPr>
        <w:t xml:space="preserve">    </w:t>
      </w:r>
      <w:r w:rsidR="00156B5C">
        <w:rPr>
          <w:sz w:val="28"/>
          <w:szCs w:val="28"/>
        </w:rPr>
        <w:t>Приложение</w:t>
      </w:r>
      <w:r w:rsidR="00587787">
        <w:rPr>
          <w:sz w:val="28"/>
          <w:szCs w:val="28"/>
        </w:rPr>
        <w:t xml:space="preserve"> № 1</w:t>
      </w:r>
    </w:p>
    <w:p w:rsidR="00587787" w:rsidRDefault="00587787" w:rsidP="00BD249B">
      <w:pPr>
        <w:ind w:left="9000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  <w:r w:rsidR="005D42F6">
        <w:rPr>
          <w:sz w:val="28"/>
          <w:szCs w:val="28"/>
        </w:rPr>
        <w:t xml:space="preserve"> Медведовского</w:t>
      </w:r>
    </w:p>
    <w:p w:rsidR="008F40E6" w:rsidRDefault="005D42F6" w:rsidP="004E62AC">
      <w:pPr>
        <w:ind w:left="9000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4E62AC">
        <w:rPr>
          <w:sz w:val="28"/>
          <w:szCs w:val="28"/>
        </w:rPr>
        <w:t xml:space="preserve"> Тимашевского района </w:t>
      </w:r>
      <w:r>
        <w:rPr>
          <w:sz w:val="28"/>
          <w:szCs w:val="28"/>
        </w:rPr>
        <w:t xml:space="preserve"> «</w:t>
      </w:r>
      <w:r w:rsidR="00BD249B">
        <w:rPr>
          <w:sz w:val="28"/>
          <w:szCs w:val="28"/>
        </w:rPr>
        <w:t>Развити</w:t>
      </w:r>
      <w:r w:rsidR="004E62AC">
        <w:rPr>
          <w:sz w:val="28"/>
          <w:szCs w:val="28"/>
        </w:rPr>
        <w:t xml:space="preserve">е физической культуры и спорта» </w:t>
      </w:r>
      <w:r>
        <w:rPr>
          <w:sz w:val="28"/>
          <w:szCs w:val="28"/>
        </w:rPr>
        <w:t xml:space="preserve"> </w:t>
      </w:r>
    </w:p>
    <w:p w:rsidR="005D42F6" w:rsidRPr="004E62AC" w:rsidRDefault="005D42F6" w:rsidP="004E62AC">
      <w:pPr>
        <w:ind w:left="9000"/>
        <w:rPr>
          <w:sz w:val="28"/>
          <w:szCs w:val="28"/>
        </w:rPr>
      </w:pPr>
      <w:r>
        <w:rPr>
          <w:sz w:val="28"/>
          <w:szCs w:val="28"/>
        </w:rPr>
        <w:t>на 20</w:t>
      </w:r>
      <w:r w:rsidR="000C19BB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966B22">
        <w:rPr>
          <w:sz w:val="28"/>
          <w:szCs w:val="28"/>
        </w:rPr>
        <w:t>2</w:t>
      </w:r>
      <w:r w:rsidR="000C19BB">
        <w:rPr>
          <w:sz w:val="28"/>
          <w:szCs w:val="28"/>
        </w:rPr>
        <w:t>3</w:t>
      </w:r>
      <w:r w:rsidR="00AA5759">
        <w:rPr>
          <w:sz w:val="28"/>
          <w:szCs w:val="28"/>
        </w:rPr>
        <w:t xml:space="preserve"> годы</w:t>
      </w: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E62AC" w:rsidRDefault="00896063" w:rsidP="00896063">
      <w:pPr>
        <w:jc w:val="center"/>
        <w:rPr>
          <w:b/>
          <w:sz w:val="28"/>
          <w:szCs w:val="28"/>
        </w:rPr>
      </w:pPr>
      <w:r w:rsidRPr="00842665">
        <w:rPr>
          <w:b/>
          <w:sz w:val="28"/>
          <w:szCs w:val="28"/>
        </w:rPr>
        <w:t>ЦЕЛИ, ЗАДАЧИ И ЦЕЛЕВЫЕ ПОКАЗАТЕЛИ</w:t>
      </w:r>
    </w:p>
    <w:p w:rsidR="004E62AC" w:rsidRDefault="004E62AC" w:rsidP="004E62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Муниципальной программы</w:t>
      </w:r>
      <w:r w:rsidR="00277564">
        <w:rPr>
          <w:b/>
          <w:sz w:val="28"/>
          <w:szCs w:val="28"/>
        </w:rPr>
        <w:t xml:space="preserve"> </w:t>
      </w:r>
      <w:r w:rsidR="00896063">
        <w:rPr>
          <w:b/>
          <w:sz w:val="28"/>
          <w:szCs w:val="28"/>
        </w:rPr>
        <w:t>Медведовского</w:t>
      </w:r>
    </w:p>
    <w:p w:rsidR="00896063" w:rsidRPr="00842665" w:rsidRDefault="00896063" w:rsidP="004E62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сельского поселения Тимашевского района</w:t>
      </w:r>
    </w:p>
    <w:p w:rsidR="00277564" w:rsidRPr="002458C6" w:rsidRDefault="00F8194A" w:rsidP="002458C6">
      <w:pPr>
        <w:jc w:val="center"/>
        <w:rPr>
          <w:b/>
          <w:sz w:val="28"/>
          <w:szCs w:val="28"/>
        </w:rPr>
      </w:pPr>
      <w:r w:rsidRPr="002458C6">
        <w:rPr>
          <w:b/>
          <w:sz w:val="28"/>
          <w:szCs w:val="28"/>
        </w:rPr>
        <w:t>«</w:t>
      </w:r>
      <w:r w:rsidR="001F6B88" w:rsidRPr="002458C6">
        <w:rPr>
          <w:b/>
          <w:sz w:val="28"/>
          <w:szCs w:val="28"/>
        </w:rPr>
        <w:t>Развити</w:t>
      </w:r>
      <w:r w:rsidR="004E62AC" w:rsidRPr="002458C6">
        <w:rPr>
          <w:b/>
          <w:sz w:val="28"/>
          <w:szCs w:val="28"/>
        </w:rPr>
        <w:t>е физической культуры и спорта»</w:t>
      </w:r>
    </w:p>
    <w:p w:rsidR="00896063" w:rsidRPr="002458C6" w:rsidRDefault="00F8194A" w:rsidP="002458C6">
      <w:pPr>
        <w:jc w:val="center"/>
        <w:rPr>
          <w:b/>
          <w:sz w:val="28"/>
          <w:szCs w:val="28"/>
        </w:rPr>
      </w:pPr>
      <w:r w:rsidRPr="002458C6">
        <w:rPr>
          <w:b/>
          <w:sz w:val="28"/>
          <w:szCs w:val="28"/>
        </w:rPr>
        <w:t>на 20</w:t>
      </w:r>
      <w:r w:rsidR="000C19BB" w:rsidRPr="002458C6">
        <w:rPr>
          <w:b/>
          <w:sz w:val="28"/>
          <w:szCs w:val="28"/>
        </w:rPr>
        <w:t>21</w:t>
      </w:r>
      <w:r w:rsidRPr="002458C6">
        <w:rPr>
          <w:b/>
          <w:sz w:val="28"/>
          <w:szCs w:val="28"/>
        </w:rPr>
        <w:t>-20</w:t>
      </w:r>
      <w:r w:rsidR="00966B22" w:rsidRPr="002458C6">
        <w:rPr>
          <w:b/>
          <w:sz w:val="28"/>
          <w:szCs w:val="28"/>
        </w:rPr>
        <w:t>2</w:t>
      </w:r>
      <w:r w:rsidR="000C19BB" w:rsidRPr="002458C6">
        <w:rPr>
          <w:b/>
          <w:sz w:val="28"/>
          <w:szCs w:val="28"/>
        </w:rPr>
        <w:t>3</w:t>
      </w:r>
      <w:r w:rsidRPr="002458C6">
        <w:rPr>
          <w:b/>
          <w:sz w:val="28"/>
          <w:szCs w:val="28"/>
        </w:rPr>
        <w:t xml:space="preserve"> годы</w:t>
      </w:r>
    </w:p>
    <w:p w:rsidR="00896063" w:rsidRPr="00842665" w:rsidRDefault="00896063" w:rsidP="00896063"/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3828"/>
        <w:gridCol w:w="1701"/>
        <w:gridCol w:w="1418"/>
        <w:gridCol w:w="2126"/>
        <w:gridCol w:w="2268"/>
        <w:gridCol w:w="2410"/>
      </w:tblGrid>
      <w:tr w:rsidR="00896063" w:rsidRPr="00842665" w:rsidTr="001C39AD">
        <w:trPr>
          <w:trHeight w:val="386"/>
          <w:tblHeader/>
        </w:trPr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№</w:t>
            </w:r>
          </w:p>
          <w:p w:rsidR="00896063" w:rsidRPr="00842665" w:rsidRDefault="00896063" w:rsidP="00544C84">
            <w:pPr>
              <w:jc w:val="center"/>
            </w:pPr>
            <w:r w:rsidRPr="00842665">
              <w:t>п/п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896063" w:rsidRPr="00842665" w:rsidRDefault="005970C2" w:rsidP="00544C84">
            <w:pPr>
              <w:spacing w:line="204" w:lineRule="auto"/>
              <w:jc w:val="center"/>
            </w:pPr>
            <w:r w:rsidRPr="00842665">
              <w:t>И</w:t>
            </w:r>
            <w:r w:rsidR="00896063" w:rsidRPr="00842665">
              <w:t>змерения</w:t>
            </w:r>
            <w: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896063" w:rsidRPr="00842665" w:rsidRDefault="006102C2" w:rsidP="00544C84">
            <w:pPr>
              <w:spacing w:before="240" w:line="204" w:lineRule="auto"/>
              <w:jc w:val="center"/>
            </w:pPr>
            <w:r>
              <w:t>Ста</w:t>
            </w:r>
            <w:r w:rsidR="00896063" w:rsidRPr="00842665">
              <w:t>тус</w:t>
            </w:r>
            <w:r w:rsidR="00896063" w:rsidRPr="00842665">
              <w:rPr>
                <w:vertAlign w:val="superscript"/>
              </w:rPr>
              <w:t>*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6102C2" w:rsidRPr="00842665" w:rsidTr="001C39AD">
        <w:trPr>
          <w:trHeight w:val="386"/>
          <w:tblHeader/>
        </w:trPr>
        <w:tc>
          <w:tcPr>
            <w:tcW w:w="850" w:type="dxa"/>
            <w:vMerge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3828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418" w:type="dxa"/>
            <w:vMerge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0C19BB">
            <w:pPr>
              <w:spacing w:line="204" w:lineRule="auto"/>
              <w:jc w:val="center"/>
            </w:pPr>
            <w:r>
              <w:t>20</w:t>
            </w:r>
            <w:r w:rsidR="000C19BB">
              <w:t>21</w:t>
            </w:r>
            <w:r>
              <w:t xml:space="preserve"> год реализации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2</w:t>
            </w:r>
            <w:r>
              <w:t>0</w:t>
            </w:r>
            <w:r w:rsidR="000C19BB">
              <w:t>22</w:t>
            </w:r>
            <w:r w:rsidRPr="00842665">
              <w:t xml:space="preserve"> год </w:t>
            </w:r>
          </w:p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реализации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6102C2" w:rsidRPr="00842665" w:rsidRDefault="007F79E1" w:rsidP="00544C84">
            <w:pPr>
              <w:spacing w:line="204" w:lineRule="auto"/>
              <w:jc w:val="center"/>
            </w:pPr>
            <w:r>
              <w:t>202</w:t>
            </w:r>
            <w:r w:rsidR="000C19BB">
              <w:t>3</w:t>
            </w:r>
            <w:r w:rsidR="006102C2" w:rsidRPr="00842665">
              <w:t xml:space="preserve"> год </w:t>
            </w:r>
          </w:p>
          <w:p w:rsidR="006102C2" w:rsidRPr="00842665" w:rsidRDefault="006102C2" w:rsidP="001E6D65">
            <w:pPr>
              <w:spacing w:line="204" w:lineRule="auto"/>
              <w:jc w:val="center"/>
            </w:pPr>
            <w:r w:rsidRPr="00842665">
              <w:t>реализации</w:t>
            </w:r>
          </w:p>
          <w:p w:rsidR="006102C2" w:rsidRPr="00842665" w:rsidRDefault="006102C2" w:rsidP="00544C84">
            <w:pPr>
              <w:spacing w:line="204" w:lineRule="auto"/>
              <w:jc w:val="center"/>
            </w:pPr>
          </w:p>
        </w:tc>
      </w:tr>
      <w:tr w:rsidR="006102C2" w:rsidRPr="00842665" w:rsidTr="00D71F8D">
        <w:trPr>
          <w:trHeight w:val="259"/>
          <w:tblHeader/>
        </w:trPr>
        <w:tc>
          <w:tcPr>
            <w:tcW w:w="850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1</w:t>
            </w:r>
          </w:p>
        </w:tc>
        <w:tc>
          <w:tcPr>
            <w:tcW w:w="3828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2</w:t>
            </w:r>
          </w:p>
        </w:tc>
        <w:tc>
          <w:tcPr>
            <w:tcW w:w="1701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3</w:t>
            </w:r>
          </w:p>
        </w:tc>
        <w:tc>
          <w:tcPr>
            <w:tcW w:w="1418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4</w:t>
            </w:r>
          </w:p>
        </w:tc>
        <w:tc>
          <w:tcPr>
            <w:tcW w:w="2126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5</w:t>
            </w:r>
          </w:p>
        </w:tc>
        <w:tc>
          <w:tcPr>
            <w:tcW w:w="2268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6</w:t>
            </w:r>
          </w:p>
        </w:tc>
        <w:tc>
          <w:tcPr>
            <w:tcW w:w="2410" w:type="dxa"/>
          </w:tcPr>
          <w:p w:rsidR="006102C2" w:rsidRPr="00842665" w:rsidRDefault="006102C2" w:rsidP="00D71F8D">
            <w:pPr>
              <w:jc w:val="center"/>
            </w:pPr>
            <w:r w:rsidRPr="00842665">
              <w:t>7</w:t>
            </w:r>
          </w:p>
          <w:p w:rsidR="006102C2" w:rsidRPr="00842665" w:rsidRDefault="006102C2" w:rsidP="00D71F8D">
            <w:pPr>
              <w:jc w:val="center"/>
            </w:pPr>
          </w:p>
        </w:tc>
      </w:tr>
      <w:tr w:rsidR="00896063" w:rsidRPr="00842665" w:rsidTr="00D71F8D">
        <w:trPr>
          <w:trHeight w:val="635"/>
          <w:tblHeader/>
        </w:trPr>
        <w:tc>
          <w:tcPr>
            <w:tcW w:w="850" w:type="dxa"/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1</w:t>
            </w:r>
          </w:p>
        </w:tc>
        <w:tc>
          <w:tcPr>
            <w:tcW w:w="13751" w:type="dxa"/>
            <w:gridSpan w:val="6"/>
          </w:tcPr>
          <w:p w:rsidR="00896063" w:rsidRPr="00842665" w:rsidRDefault="004C4947" w:rsidP="000C19BB">
            <w:r>
              <w:t>Муниципальная программа</w:t>
            </w:r>
            <w:r w:rsidR="004E62AC">
              <w:t xml:space="preserve"> Медведовского сельского поселения Тимашевского района </w:t>
            </w:r>
            <w:r>
              <w:t xml:space="preserve"> «</w:t>
            </w:r>
            <w:r w:rsidR="001F6B88">
              <w:t xml:space="preserve">Развитие физической культуры </w:t>
            </w:r>
            <w:r w:rsidR="004E62AC">
              <w:t xml:space="preserve">и спорта» </w:t>
            </w:r>
            <w:r w:rsidR="00201D24">
              <w:t>на 20</w:t>
            </w:r>
            <w:r w:rsidR="000C19BB">
              <w:t>21</w:t>
            </w:r>
            <w:r w:rsidR="00201D24">
              <w:t>-20</w:t>
            </w:r>
            <w:r w:rsidR="00401A66">
              <w:t>2</w:t>
            </w:r>
            <w:r w:rsidR="000C19BB">
              <w:t>3</w:t>
            </w:r>
            <w:r w:rsidR="00201D24">
              <w:t xml:space="preserve"> годы</w:t>
            </w:r>
            <w:r w:rsidR="00896063" w:rsidRPr="00842665">
              <w:t>»</w:t>
            </w:r>
          </w:p>
        </w:tc>
      </w:tr>
      <w:tr w:rsidR="00896063" w:rsidRPr="00842665" w:rsidTr="008E13A1">
        <w:trPr>
          <w:trHeight w:val="2326"/>
          <w:tblHeader/>
        </w:trPr>
        <w:tc>
          <w:tcPr>
            <w:tcW w:w="850" w:type="dxa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751" w:type="dxa"/>
            <w:gridSpan w:val="6"/>
          </w:tcPr>
          <w:p w:rsidR="00896063" w:rsidRPr="00842665" w:rsidRDefault="00896063" w:rsidP="00544C84">
            <w:r w:rsidRPr="00B215DC">
              <w:t>Цель</w:t>
            </w:r>
            <w:r w:rsidR="00B215DC">
              <w:t xml:space="preserve">: </w:t>
            </w:r>
            <w:r w:rsidR="00B07CDA" w:rsidRPr="0031506A">
              <w:t>создание условий для укрепления здоровья населения путем реализации комплекса мероприятий, направленных на развитие массовой  физической культуры и спорта среди населения района</w:t>
            </w:r>
            <w:r w:rsidR="00B07CDA" w:rsidRPr="00842665">
              <w:t xml:space="preserve"> </w:t>
            </w:r>
          </w:p>
        </w:tc>
      </w:tr>
      <w:tr w:rsidR="00896063" w:rsidRPr="00842665" w:rsidTr="00D71F8D">
        <w:trPr>
          <w:trHeight w:val="1546"/>
          <w:tblHeader/>
        </w:trPr>
        <w:tc>
          <w:tcPr>
            <w:tcW w:w="850" w:type="dxa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751" w:type="dxa"/>
            <w:gridSpan w:val="6"/>
          </w:tcPr>
          <w:p w:rsidR="003B3CB0" w:rsidRDefault="006A6898" w:rsidP="008069B7">
            <w:pPr>
              <w:spacing w:before="100" w:beforeAutospacing="1"/>
              <w:jc w:val="both"/>
            </w:pPr>
            <w:r w:rsidRPr="006A6898">
              <w:t>Задачи:</w:t>
            </w:r>
            <w:r>
              <w:t xml:space="preserve"> </w:t>
            </w:r>
          </w:p>
          <w:p w:rsidR="003B3CB0" w:rsidRDefault="008069B7" w:rsidP="008069B7">
            <w:pPr>
              <w:jc w:val="both"/>
            </w:pPr>
            <w:r>
              <w:t>-</w:t>
            </w:r>
            <w:r w:rsidRPr="008971EC">
              <w:t xml:space="preserve">формирование устойчивой потребности в систематических занятиях физической культурой и спортом у различных слоев </w:t>
            </w:r>
            <w:r>
              <w:t>населения</w:t>
            </w:r>
            <w:r w:rsidRPr="008971EC">
              <w:t xml:space="preserve">; </w:t>
            </w:r>
          </w:p>
          <w:p w:rsidR="003B3CB0" w:rsidRDefault="008069B7" w:rsidP="008069B7">
            <w:pPr>
              <w:jc w:val="both"/>
            </w:pPr>
            <w:r>
              <w:t xml:space="preserve">- </w:t>
            </w:r>
            <w:r w:rsidRPr="008971EC">
              <w:t>приобщение широких слоев населения к здоровому образу жизни;</w:t>
            </w:r>
            <w:r>
              <w:t xml:space="preserve"> </w:t>
            </w:r>
          </w:p>
          <w:p w:rsidR="00896063" w:rsidRPr="008069B7" w:rsidRDefault="008069B7" w:rsidP="008069B7">
            <w:pPr>
              <w:jc w:val="both"/>
              <w:rPr>
                <w:sz w:val="28"/>
                <w:szCs w:val="28"/>
              </w:rPr>
            </w:pPr>
            <w:r>
              <w:t xml:space="preserve">- </w:t>
            </w:r>
            <w:r w:rsidRPr="008971EC">
              <w:t>создание условий для дальнейшего развития массовой физич</w:t>
            </w:r>
            <w:r>
              <w:t>еской культуры и спорта в поселении.</w:t>
            </w:r>
          </w:p>
        </w:tc>
      </w:tr>
      <w:tr w:rsidR="006102C2" w:rsidRPr="00842665" w:rsidTr="001C39AD">
        <w:trPr>
          <w:trHeight w:val="259"/>
          <w:tblHeader/>
        </w:trPr>
        <w:tc>
          <w:tcPr>
            <w:tcW w:w="850" w:type="dxa"/>
          </w:tcPr>
          <w:p w:rsidR="006102C2" w:rsidRPr="00842665" w:rsidRDefault="006102C2" w:rsidP="00544C84">
            <w:pPr>
              <w:jc w:val="center"/>
            </w:pPr>
            <w:r w:rsidRPr="00842665">
              <w:t>1.1</w:t>
            </w:r>
          </w:p>
        </w:tc>
        <w:tc>
          <w:tcPr>
            <w:tcW w:w="3828" w:type="dxa"/>
          </w:tcPr>
          <w:p w:rsidR="006102C2" w:rsidRPr="00D7473F" w:rsidRDefault="006102C2" w:rsidP="000C19B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7473F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показатель: </w:t>
            </w:r>
            <w:r w:rsidR="00D7473F" w:rsidRPr="00D7473F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населения Медведовского сельского поселения к занятиям спортом, увеличение числа граждан, систематически занимающихся </w:t>
            </w:r>
            <w:r w:rsidR="003845AF">
              <w:rPr>
                <w:rFonts w:ascii="Times New Roman" w:hAnsi="Times New Roman" w:cs="Times New Roman"/>
                <w:sz w:val="24"/>
                <w:szCs w:val="24"/>
              </w:rPr>
              <w:t>физической культурой</w:t>
            </w:r>
            <w:r w:rsidR="00D7473F" w:rsidRPr="00D7473F">
              <w:rPr>
                <w:rFonts w:ascii="Times New Roman" w:hAnsi="Times New Roman" w:cs="Times New Roman"/>
                <w:sz w:val="24"/>
                <w:szCs w:val="24"/>
              </w:rPr>
              <w:t xml:space="preserve"> и ведущих здоровый образ жизни</w:t>
            </w:r>
          </w:p>
        </w:tc>
        <w:tc>
          <w:tcPr>
            <w:tcW w:w="1701" w:type="dxa"/>
            <w:vAlign w:val="center"/>
          </w:tcPr>
          <w:p w:rsidR="006102C2" w:rsidRPr="00842665" w:rsidRDefault="006B7D50" w:rsidP="005970C2">
            <w:pPr>
              <w:jc w:val="center"/>
            </w:pPr>
            <w:r>
              <w:t>Чел.</w:t>
            </w:r>
          </w:p>
        </w:tc>
        <w:tc>
          <w:tcPr>
            <w:tcW w:w="1418" w:type="dxa"/>
          </w:tcPr>
          <w:p w:rsidR="006102C2" w:rsidRDefault="006102C2" w:rsidP="00544C84">
            <w:pPr>
              <w:jc w:val="center"/>
            </w:pPr>
          </w:p>
          <w:p w:rsidR="006102C2" w:rsidRDefault="006102C2" w:rsidP="00544C84">
            <w:pPr>
              <w:jc w:val="center"/>
            </w:pPr>
          </w:p>
          <w:p w:rsidR="006102C2" w:rsidRDefault="006102C2" w:rsidP="00544C84">
            <w:pPr>
              <w:jc w:val="center"/>
            </w:pPr>
          </w:p>
          <w:p w:rsidR="006102C2" w:rsidRPr="00842665" w:rsidRDefault="006102C2" w:rsidP="00544C84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6102C2" w:rsidRPr="00842665" w:rsidRDefault="005D4A14" w:rsidP="00F43F89">
            <w:pPr>
              <w:jc w:val="center"/>
            </w:pPr>
            <w:r>
              <w:t>1</w:t>
            </w:r>
            <w:r w:rsidR="000C19BB">
              <w:t>2</w:t>
            </w:r>
            <w:r w:rsidR="00F43F89">
              <w:t>450</w:t>
            </w:r>
          </w:p>
        </w:tc>
        <w:tc>
          <w:tcPr>
            <w:tcW w:w="2268" w:type="dxa"/>
            <w:vAlign w:val="center"/>
          </w:tcPr>
          <w:p w:rsidR="006102C2" w:rsidRPr="00842665" w:rsidRDefault="000C19BB" w:rsidP="00F43F89">
            <w:pPr>
              <w:jc w:val="center"/>
            </w:pPr>
            <w:r>
              <w:t>1</w:t>
            </w:r>
            <w:r w:rsidR="00F43F89">
              <w:t>2500</w:t>
            </w:r>
          </w:p>
        </w:tc>
        <w:tc>
          <w:tcPr>
            <w:tcW w:w="2410" w:type="dxa"/>
            <w:vAlign w:val="center"/>
          </w:tcPr>
          <w:p w:rsidR="006102C2" w:rsidRPr="00842665" w:rsidRDefault="000C19BB" w:rsidP="00F43F89">
            <w:pPr>
              <w:jc w:val="center"/>
            </w:pPr>
            <w:r>
              <w:t>1</w:t>
            </w:r>
            <w:r w:rsidR="00F43F89">
              <w:t>2600</w:t>
            </w:r>
          </w:p>
        </w:tc>
      </w:tr>
    </w:tbl>
    <w:p w:rsidR="00896063" w:rsidRPr="00842665" w:rsidRDefault="00002279" w:rsidP="00F52ACC">
      <w:pPr>
        <w:tabs>
          <w:tab w:val="right" w:pos="14601"/>
        </w:tabs>
        <w:jc w:val="both"/>
        <w:rPr>
          <w:sz w:val="28"/>
          <w:szCs w:val="28"/>
        </w:rPr>
      </w:pPr>
      <w:r w:rsidRPr="00002279">
        <w:rPr>
          <w:noProof/>
          <w:sz w:val="28"/>
          <w:szCs w:val="28"/>
          <w:vertAlign w:val="superscript"/>
        </w:rPr>
        <w:pict>
          <v:line id="Прямая соединительная линия 1" o:spid="_x0000_s1026" style="position:absolute;left:0;text-align:left;z-index:251657728;visibility:visible;mso-position-horizontal-relative:text;mso-position-vertical-relative:text" from="-7.1pt,548.2pt" to="478.9pt,5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U1TgIAAFgEAAAOAAAAZHJzL2Uyb0RvYy54bWysVN1u0zAUvkfiHSzfd2lK123R0gk1LTcD&#10;Jm08gGs7jYVjW7bbtEJIsGukPQKvwAVIkwY8Q/pGHLs/ULhBiFw4x/bxl+9853POL5a1RAtundAq&#10;x+lRFyOuqGZCzXL86mbSOcXIeaIYkVrxHK+4wxfDx4/OG5Pxnq60ZNwiAFEua0yOK+9NliSOVrwm&#10;7kgbrmCz1LYmHqZ2ljBLGkCvZdLrdgdJoy0zVlPuHKwWm008jPhlyal/WZaOeyRzDNx8HG0cp2FM&#10;huckm1liKkG3NMg/sKiJUPDRPVRBPEFzK/6AqgW12unSH1FdJ7osBeWxBqgm7f5WzXVFDI+1gDjO&#10;7GVy/w+WvlhcWSQY9A4jRWpoUftx/W59135tP63v0Pp9+7390n5u79tv7f36FuKH9QeIw2b7sF2+&#10;Q2lQsjEuA8CRurJBC7pU1+ZS09cOKT2qiJrxWNHNysBn4onk4EiYOAN8ps1zzSCHzL2Osi5LWwdI&#10;EAwtY/dW++7xpUcUFgfpSQ8sgRHd7SUk2x001vlnXNcoBDmWQgVhSUYWl84DdUjdpYRlpSdCymgO&#10;qVCT47Pj3nE84LQULGyGNGdn05G0aEGCveITdACwgzSr54pFsIoTNt7Gngi5iSFfqoAHpQCdbbTx&#10;z5uz7tn4dHza7/R7g3Gn3y2KztPJqN8ZTNKT4+JJMRoV6dtALe1nlWCMq8Bu5+W0/3de2d6qjQv3&#10;bt7LkByixxKB7O4dScdehvZtjDDVbHVlgxqhrWDfmLy9auF+/DqPWT9/CMMfAAAA//8DAFBLAwQU&#10;AAYACAAAACEAoM4Wyd8AAAANAQAADwAAAGRycy9kb3ducmV2LnhtbEyPwU7DMBBE70j8g7VIXKrW&#10;biiFhjgVAnLjQgFx3SZLEhGv09htA1/PckBw3Jmn2ZlsPbpOHWgIrWcL85kBRVz6quXawstzMb0G&#10;FSJyhZ1nsvBJAdb56UmGaeWP/ESHTayVhHBI0UITY59qHcqGHIaZ74nFe/eDwyjnUOtqwKOEu04n&#10;xiy1w5blQ4M93TVUfmz2zkIoXmlXfE3KiXm7qD0lu/vHB7T2/Gy8vQEVaYx/MPzUl+qQS6et33MV&#10;VGdhOl8kgophVssFKEFWl1eyZvsr6TzT/1fk3wAAAP//AwBQSwECLQAUAAYACAAAACEAtoM4kv4A&#10;AADhAQAAEwAAAAAAAAAAAAAAAAAAAAAAW0NvbnRlbnRfVHlwZXNdLnhtbFBLAQItABQABgAIAAAA&#10;IQA4/SH/1gAAAJQBAAALAAAAAAAAAAAAAAAAAC8BAABfcmVscy8ucmVsc1BLAQItABQABgAIAAAA&#10;IQDI3TU1TgIAAFgEAAAOAAAAAAAAAAAAAAAAAC4CAABkcnMvZTJvRG9jLnhtbFBLAQItABQABgAI&#10;AAAAIQCgzhbJ3wAAAA0BAAAPAAAAAAAAAAAAAAAAAKgEAABkcnMvZG93bnJldi54bWxQSwUGAAAA&#10;AAQABADzAAAAtAUAAAAA&#10;"/>
        </w:pict>
      </w:r>
      <w:r w:rsidR="00F52AC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F52ACC">
        <w:rPr>
          <w:sz w:val="28"/>
          <w:szCs w:val="28"/>
        </w:rPr>
        <w:tab/>
        <w:t xml:space="preserve">        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rPr>
          <w:vertAlign w:val="superscript"/>
        </w:rPr>
        <w:t>*</w:t>
      </w:r>
      <w:r w:rsidRPr="00842665">
        <w:t xml:space="preserve"> Отмечается: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определяется на основе данных государственного статистического наблюдения, присваивается статус «1» с указанием в сноске срока представления статистической информации;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 рассчитывается по методике, включенной в состав муниципальной программы, присваивается статус «3».</w:t>
      </w:r>
    </w:p>
    <w:p w:rsidR="00896063" w:rsidRDefault="00896063" w:rsidP="00896063">
      <w:pPr>
        <w:jc w:val="both"/>
        <w:rPr>
          <w:sz w:val="28"/>
          <w:szCs w:val="28"/>
        </w:rPr>
      </w:pPr>
    </w:p>
    <w:p w:rsidR="003D39AE" w:rsidRDefault="003D39AE" w:rsidP="00896063">
      <w:pPr>
        <w:jc w:val="both"/>
        <w:rPr>
          <w:sz w:val="28"/>
          <w:szCs w:val="28"/>
          <w:shd w:val="clear" w:color="auto" w:fill="FFFFFF"/>
        </w:rPr>
      </w:pPr>
    </w:p>
    <w:p w:rsidR="003D39AE" w:rsidRDefault="003D39AE" w:rsidP="00896063">
      <w:pPr>
        <w:jc w:val="both"/>
        <w:rPr>
          <w:sz w:val="28"/>
          <w:szCs w:val="28"/>
          <w:shd w:val="clear" w:color="auto" w:fill="FFFFFF"/>
        </w:rPr>
      </w:pPr>
    </w:p>
    <w:p w:rsidR="001C39AD" w:rsidRDefault="00A815A1" w:rsidP="00896063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</w:t>
      </w:r>
      <w:r w:rsidR="003D39AE">
        <w:rPr>
          <w:sz w:val="28"/>
          <w:szCs w:val="28"/>
          <w:shd w:val="clear" w:color="auto" w:fill="FFFFFF"/>
        </w:rPr>
        <w:t xml:space="preserve">ачальник отдела по общим </w:t>
      </w:r>
    </w:p>
    <w:p w:rsidR="003735DD" w:rsidRDefault="003D39AE" w:rsidP="00896063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 организационным</w:t>
      </w:r>
      <w:r w:rsidR="003735D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вопросам </w:t>
      </w:r>
    </w:p>
    <w:p w:rsidR="003735DD" w:rsidRDefault="003D39AE" w:rsidP="003735DD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администрации Медведовского </w:t>
      </w:r>
    </w:p>
    <w:p w:rsidR="003735DD" w:rsidRDefault="003D39AE" w:rsidP="003735DD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сельского поселения</w:t>
      </w:r>
      <w:r w:rsidR="003735DD">
        <w:rPr>
          <w:sz w:val="28"/>
          <w:szCs w:val="28"/>
          <w:shd w:val="clear" w:color="auto" w:fill="FFFFFF"/>
        </w:rPr>
        <w:t xml:space="preserve"> </w:t>
      </w:r>
      <w:r w:rsidR="001C39AD">
        <w:rPr>
          <w:sz w:val="28"/>
          <w:szCs w:val="28"/>
          <w:shd w:val="clear" w:color="auto" w:fill="FFFFFF"/>
        </w:rPr>
        <w:t xml:space="preserve">Тимашевского </w:t>
      </w:r>
    </w:p>
    <w:p w:rsidR="00896063" w:rsidRPr="003735DD" w:rsidRDefault="001C39AD" w:rsidP="003735DD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района                         </w:t>
      </w:r>
      <w:r w:rsidR="003D39AE">
        <w:rPr>
          <w:sz w:val="28"/>
          <w:szCs w:val="28"/>
          <w:shd w:val="clear" w:color="auto" w:fill="FFFFFF"/>
        </w:rPr>
        <w:t xml:space="preserve">                                                                  </w:t>
      </w:r>
      <w:r>
        <w:rPr>
          <w:sz w:val="28"/>
          <w:szCs w:val="28"/>
          <w:shd w:val="clear" w:color="auto" w:fill="FFFFFF"/>
        </w:rPr>
        <w:t xml:space="preserve"> </w:t>
      </w:r>
      <w:r w:rsidR="003D39AE">
        <w:rPr>
          <w:sz w:val="28"/>
          <w:szCs w:val="28"/>
          <w:shd w:val="clear" w:color="auto" w:fill="FFFFFF"/>
        </w:rPr>
        <w:t xml:space="preserve">                                </w:t>
      </w:r>
      <w:r w:rsidR="00A815A1">
        <w:rPr>
          <w:sz w:val="28"/>
          <w:szCs w:val="28"/>
          <w:shd w:val="clear" w:color="auto" w:fill="FFFFFF"/>
        </w:rPr>
        <w:t xml:space="preserve"> </w:t>
      </w:r>
      <w:r w:rsidR="002C34F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        </w:t>
      </w:r>
      <w:r w:rsidR="00022835">
        <w:rPr>
          <w:sz w:val="28"/>
          <w:szCs w:val="28"/>
          <w:shd w:val="clear" w:color="auto" w:fill="FFFFFF"/>
        </w:rPr>
        <w:t xml:space="preserve">          </w:t>
      </w:r>
      <w:r w:rsidR="00560A6A">
        <w:rPr>
          <w:sz w:val="28"/>
          <w:szCs w:val="28"/>
          <w:shd w:val="clear" w:color="auto" w:fill="FFFFFF"/>
        </w:rPr>
        <w:t xml:space="preserve">                       С.В. Афанасьева</w:t>
      </w:r>
    </w:p>
    <w:p w:rsidR="00982AFB" w:rsidRDefault="00982AFB" w:rsidP="00896063">
      <w:pPr>
        <w:jc w:val="center"/>
        <w:rPr>
          <w:sz w:val="28"/>
          <w:szCs w:val="28"/>
        </w:rPr>
      </w:pPr>
    </w:p>
    <w:sectPr w:rsidR="00982AFB" w:rsidSect="008E13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701" w:right="1103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DA1" w:rsidRDefault="00F51DA1">
      <w:r>
        <w:separator/>
      </w:r>
    </w:p>
  </w:endnote>
  <w:endnote w:type="continuationSeparator" w:id="1">
    <w:p w:rsidR="00F51DA1" w:rsidRDefault="00F51D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DFC" w:rsidRDefault="00BE1DFC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DFC" w:rsidRDefault="00BE1DFC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DFC" w:rsidRDefault="00BE1DF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DA1" w:rsidRDefault="00F51DA1">
      <w:r>
        <w:separator/>
      </w:r>
    </w:p>
  </w:footnote>
  <w:footnote w:type="continuationSeparator" w:id="1">
    <w:p w:rsidR="00F51DA1" w:rsidRDefault="00F51D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D6" w:rsidRDefault="0000227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21FD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21FD6" w:rsidRDefault="00021FD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7158"/>
      <w:docPartObj>
        <w:docPartGallery w:val="Page Numbers (Margins)"/>
        <w:docPartUnique/>
      </w:docPartObj>
    </w:sdtPr>
    <w:sdtContent>
      <w:p w:rsidR="00BE1DFC" w:rsidRDefault="00002279">
        <w:pPr>
          <w:pStyle w:val="a5"/>
        </w:pPr>
        <w:r>
          <w:rPr>
            <w:noProof/>
            <w:lang w:eastAsia="zh-TW"/>
          </w:rPr>
          <w:pict>
            <v:rect id="_x0000_s17410" style="position:absolute;margin-left:-14.05pt;margin-top:213.75pt;width:57.55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BE1DFC" w:rsidRDefault="00002279" w:rsidP="00BE1DFC">
                    <w:fldSimple w:instr=" PAGE   \* MERGEFORMAT ">
                      <w:r w:rsidR="008E13A1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7157"/>
      <w:docPartObj>
        <w:docPartGallery w:val="Page Numbers (Margins)"/>
        <w:docPartUnique/>
      </w:docPartObj>
    </w:sdtPr>
    <w:sdtContent>
      <w:p w:rsidR="00BE1DFC" w:rsidRDefault="00002279">
        <w:pPr>
          <w:pStyle w:val="a5"/>
        </w:pPr>
        <w:r>
          <w:rPr>
            <w:noProof/>
            <w:lang w:eastAsia="zh-TW"/>
          </w:rPr>
          <w:pict>
            <v:rect id="_x0000_s17409" style="position:absolute;margin-left:188.7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BE1DFC" w:rsidRDefault="00BE1DFC" w:rsidP="00BE1DFC"/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2530"/>
    <o:shapelayout v:ext="edit">
      <o:idmap v:ext="edit" data="17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2279"/>
    <w:rsid w:val="00021FD6"/>
    <w:rsid w:val="00022835"/>
    <w:rsid w:val="0003042A"/>
    <w:rsid w:val="00055C61"/>
    <w:rsid w:val="00061DFB"/>
    <w:rsid w:val="000B4120"/>
    <w:rsid w:val="000C19BB"/>
    <w:rsid w:val="000F1E63"/>
    <w:rsid w:val="00143532"/>
    <w:rsid w:val="00156B5C"/>
    <w:rsid w:val="00176F18"/>
    <w:rsid w:val="0019597C"/>
    <w:rsid w:val="001B5CE2"/>
    <w:rsid w:val="001C39AD"/>
    <w:rsid w:val="001E5173"/>
    <w:rsid w:val="001E6D65"/>
    <w:rsid w:val="001F15E4"/>
    <w:rsid w:val="001F6B88"/>
    <w:rsid w:val="00201D24"/>
    <w:rsid w:val="002458C6"/>
    <w:rsid w:val="00254C05"/>
    <w:rsid w:val="002550E5"/>
    <w:rsid w:val="002774FB"/>
    <w:rsid w:val="00277564"/>
    <w:rsid w:val="0028527E"/>
    <w:rsid w:val="00287353"/>
    <w:rsid w:val="002A631D"/>
    <w:rsid w:val="002B71B8"/>
    <w:rsid w:val="002C34F0"/>
    <w:rsid w:val="002C4FDB"/>
    <w:rsid w:val="002C5500"/>
    <w:rsid w:val="002D7B8A"/>
    <w:rsid w:val="003070AE"/>
    <w:rsid w:val="0031506A"/>
    <w:rsid w:val="00347670"/>
    <w:rsid w:val="003510C1"/>
    <w:rsid w:val="0035673D"/>
    <w:rsid w:val="00360381"/>
    <w:rsid w:val="003735DD"/>
    <w:rsid w:val="0037649D"/>
    <w:rsid w:val="003845AF"/>
    <w:rsid w:val="00393437"/>
    <w:rsid w:val="003A647B"/>
    <w:rsid w:val="003B3CB0"/>
    <w:rsid w:val="003C1A63"/>
    <w:rsid w:val="003D39AE"/>
    <w:rsid w:val="003D58BB"/>
    <w:rsid w:val="003F33D0"/>
    <w:rsid w:val="00401A66"/>
    <w:rsid w:val="004045BF"/>
    <w:rsid w:val="00424C2C"/>
    <w:rsid w:val="00432638"/>
    <w:rsid w:val="00465C37"/>
    <w:rsid w:val="004678F5"/>
    <w:rsid w:val="00497E98"/>
    <w:rsid w:val="004C4947"/>
    <w:rsid w:val="004E62AC"/>
    <w:rsid w:val="0050712A"/>
    <w:rsid w:val="00524FC6"/>
    <w:rsid w:val="00532FCC"/>
    <w:rsid w:val="00544C84"/>
    <w:rsid w:val="00560A6A"/>
    <w:rsid w:val="00587787"/>
    <w:rsid w:val="005935E2"/>
    <w:rsid w:val="005970C2"/>
    <w:rsid w:val="005A426E"/>
    <w:rsid w:val="005B355E"/>
    <w:rsid w:val="005D42F6"/>
    <w:rsid w:val="005D4A14"/>
    <w:rsid w:val="005E1A4E"/>
    <w:rsid w:val="005F55DE"/>
    <w:rsid w:val="006102C2"/>
    <w:rsid w:val="00613450"/>
    <w:rsid w:val="00615477"/>
    <w:rsid w:val="006342AF"/>
    <w:rsid w:val="0063786E"/>
    <w:rsid w:val="006631FD"/>
    <w:rsid w:val="006A6898"/>
    <w:rsid w:val="006B7D50"/>
    <w:rsid w:val="006C01DC"/>
    <w:rsid w:val="006D00F3"/>
    <w:rsid w:val="006D0565"/>
    <w:rsid w:val="006D2406"/>
    <w:rsid w:val="00713173"/>
    <w:rsid w:val="00713FDA"/>
    <w:rsid w:val="00722989"/>
    <w:rsid w:val="00756457"/>
    <w:rsid w:val="007735FF"/>
    <w:rsid w:val="00787682"/>
    <w:rsid w:val="007C1516"/>
    <w:rsid w:val="007C47EC"/>
    <w:rsid w:val="007C59AA"/>
    <w:rsid w:val="007D182B"/>
    <w:rsid w:val="007F79E1"/>
    <w:rsid w:val="00805706"/>
    <w:rsid w:val="008069B7"/>
    <w:rsid w:val="00823B72"/>
    <w:rsid w:val="008277E2"/>
    <w:rsid w:val="0083621E"/>
    <w:rsid w:val="008438A2"/>
    <w:rsid w:val="00861479"/>
    <w:rsid w:val="00866FE4"/>
    <w:rsid w:val="00896063"/>
    <w:rsid w:val="008C2B3A"/>
    <w:rsid w:val="008D0E0F"/>
    <w:rsid w:val="008D30AE"/>
    <w:rsid w:val="008E13A1"/>
    <w:rsid w:val="008E1DB1"/>
    <w:rsid w:val="008F40E6"/>
    <w:rsid w:val="00936120"/>
    <w:rsid w:val="00966B22"/>
    <w:rsid w:val="00973AC0"/>
    <w:rsid w:val="009807F6"/>
    <w:rsid w:val="00982AFB"/>
    <w:rsid w:val="009A0C7E"/>
    <w:rsid w:val="009A2006"/>
    <w:rsid w:val="009A27F8"/>
    <w:rsid w:val="009B7FB7"/>
    <w:rsid w:val="009C0783"/>
    <w:rsid w:val="009E50D4"/>
    <w:rsid w:val="00A130B6"/>
    <w:rsid w:val="00A21CFA"/>
    <w:rsid w:val="00A23CFE"/>
    <w:rsid w:val="00A2410B"/>
    <w:rsid w:val="00A52139"/>
    <w:rsid w:val="00A815A1"/>
    <w:rsid w:val="00A831C2"/>
    <w:rsid w:val="00A84BE9"/>
    <w:rsid w:val="00A869AF"/>
    <w:rsid w:val="00AA5174"/>
    <w:rsid w:val="00AA5759"/>
    <w:rsid w:val="00AB0376"/>
    <w:rsid w:val="00AC5FCB"/>
    <w:rsid w:val="00AD20E5"/>
    <w:rsid w:val="00AF4B4E"/>
    <w:rsid w:val="00B07CDA"/>
    <w:rsid w:val="00B215DC"/>
    <w:rsid w:val="00B51909"/>
    <w:rsid w:val="00B93371"/>
    <w:rsid w:val="00BB623E"/>
    <w:rsid w:val="00BD249B"/>
    <w:rsid w:val="00BD75A6"/>
    <w:rsid w:val="00BE1DFC"/>
    <w:rsid w:val="00BF0736"/>
    <w:rsid w:val="00C12DE9"/>
    <w:rsid w:val="00C4069F"/>
    <w:rsid w:val="00C66556"/>
    <w:rsid w:val="00C8420C"/>
    <w:rsid w:val="00CE28B1"/>
    <w:rsid w:val="00D218F3"/>
    <w:rsid w:val="00D22517"/>
    <w:rsid w:val="00D2314A"/>
    <w:rsid w:val="00D238B1"/>
    <w:rsid w:val="00D632FA"/>
    <w:rsid w:val="00D71F8D"/>
    <w:rsid w:val="00D74413"/>
    <w:rsid w:val="00D7473F"/>
    <w:rsid w:val="00D75D98"/>
    <w:rsid w:val="00D818E5"/>
    <w:rsid w:val="00D93589"/>
    <w:rsid w:val="00D95277"/>
    <w:rsid w:val="00DB177D"/>
    <w:rsid w:val="00DE72A4"/>
    <w:rsid w:val="00DF231B"/>
    <w:rsid w:val="00E161A7"/>
    <w:rsid w:val="00E16D09"/>
    <w:rsid w:val="00E17FEF"/>
    <w:rsid w:val="00E256AD"/>
    <w:rsid w:val="00E264A7"/>
    <w:rsid w:val="00E461FD"/>
    <w:rsid w:val="00E52926"/>
    <w:rsid w:val="00E77D01"/>
    <w:rsid w:val="00E8693D"/>
    <w:rsid w:val="00EA3779"/>
    <w:rsid w:val="00EA5530"/>
    <w:rsid w:val="00EE2B8E"/>
    <w:rsid w:val="00EF78EF"/>
    <w:rsid w:val="00F302FB"/>
    <w:rsid w:val="00F43F89"/>
    <w:rsid w:val="00F460A0"/>
    <w:rsid w:val="00F51DA1"/>
    <w:rsid w:val="00F52ACC"/>
    <w:rsid w:val="00F61FA5"/>
    <w:rsid w:val="00F8194A"/>
    <w:rsid w:val="00FD20BC"/>
    <w:rsid w:val="00FD47A2"/>
    <w:rsid w:val="00FD7196"/>
    <w:rsid w:val="00FE2338"/>
    <w:rsid w:val="00FE35BD"/>
    <w:rsid w:val="00FF11C4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069F"/>
    <w:rPr>
      <w:sz w:val="24"/>
      <w:szCs w:val="24"/>
    </w:rPr>
  </w:style>
  <w:style w:type="paragraph" w:styleId="1">
    <w:name w:val="heading 1"/>
    <w:basedOn w:val="a"/>
    <w:next w:val="a"/>
    <w:qFormat/>
    <w:rsid w:val="00C4069F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4069F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C406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406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C4069F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C4069F"/>
    <w:pPr>
      <w:spacing w:after="192"/>
    </w:pPr>
    <w:rPr>
      <w:sz w:val="18"/>
      <w:szCs w:val="18"/>
    </w:rPr>
  </w:style>
  <w:style w:type="paragraph" w:styleId="a5">
    <w:name w:val="header"/>
    <w:basedOn w:val="a"/>
    <w:link w:val="a6"/>
    <w:uiPriority w:val="99"/>
    <w:rsid w:val="00C4069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4069F"/>
  </w:style>
  <w:style w:type="paragraph" w:styleId="a8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424C2C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424C2C"/>
    <w:rPr>
      <w:rFonts w:ascii="Courier New" w:hAnsi="Courier New"/>
    </w:rPr>
  </w:style>
  <w:style w:type="character" w:customStyle="1" w:styleId="grame">
    <w:name w:val="grame"/>
    <w:basedOn w:val="a0"/>
    <w:rsid w:val="008069B7"/>
  </w:style>
  <w:style w:type="character" w:customStyle="1" w:styleId="spelle">
    <w:name w:val="spelle"/>
    <w:basedOn w:val="a0"/>
    <w:rsid w:val="008069B7"/>
  </w:style>
  <w:style w:type="paragraph" w:styleId="ab">
    <w:name w:val="footer"/>
    <w:basedOn w:val="a"/>
    <w:link w:val="ac"/>
    <w:rsid w:val="002775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77564"/>
    <w:rPr>
      <w:sz w:val="24"/>
      <w:szCs w:val="24"/>
    </w:rPr>
  </w:style>
  <w:style w:type="paragraph" w:styleId="ad">
    <w:name w:val="Title"/>
    <w:basedOn w:val="a"/>
    <w:next w:val="a"/>
    <w:link w:val="ae"/>
    <w:qFormat/>
    <w:rsid w:val="0027756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rsid w:val="00277564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">
    <w:name w:val="Emphasis"/>
    <w:qFormat/>
    <w:rsid w:val="00277564"/>
    <w:rPr>
      <w:i/>
      <w:iCs/>
    </w:rPr>
  </w:style>
  <w:style w:type="character" w:customStyle="1" w:styleId="a6">
    <w:name w:val="Верхний колонтитул Знак"/>
    <w:basedOn w:val="a0"/>
    <w:link w:val="a5"/>
    <w:uiPriority w:val="99"/>
    <w:rsid w:val="003B3C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0BBE19F-A31D-4D04-8825-F038BC5AD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3</cp:revision>
  <cp:lastPrinted>2023-07-25T06:39:00Z</cp:lastPrinted>
  <dcterms:created xsi:type="dcterms:W3CDTF">2023-07-25T06:34:00Z</dcterms:created>
  <dcterms:modified xsi:type="dcterms:W3CDTF">2023-07-25T06:39:00Z</dcterms:modified>
</cp:coreProperties>
</file>