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E70400" w:rsidRDefault="008F2E87" w:rsidP="00E2068F">
      <w:pPr>
        <w:tabs>
          <w:tab w:val="left" w:pos="7190"/>
          <w:tab w:val="left" w:pos="8244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E70400" w:rsidRPr="00E70400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Проект</w:t>
      </w:r>
      <w:r w:rsidR="00E2068F" w:rsidRPr="00E70400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:rsidR="002F2896" w:rsidRPr="00465150" w:rsidRDefault="00B175F1" w:rsidP="00B175F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7DD" w:rsidRDefault="000127DD" w:rsidP="00C2047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8524C" w:rsidRPr="0098524C" w:rsidRDefault="00836E86" w:rsidP="00836E86">
      <w:pPr>
        <w:tabs>
          <w:tab w:val="left" w:pos="3526"/>
        </w:tabs>
        <w:rPr>
          <w:lang w:eastAsia="ru-RU"/>
        </w:rPr>
      </w:pPr>
      <w:r>
        <w:rPr>
          <w:lang w:eastAsia="ru-RU"/>
        </w:rPr>
        <w:tab/>
      </w:r>
    </w:p>
    <w:p w:rsidR="0098524C" w:rsidRPr="0098524C" w:rsidRDefault="0098524C" w:rsidP="0098524C">
      <w:pPr>
        <w:rPr>
          <w:lang w:eastAsia="ru-RU"/>
        </w:rPr>
      </w:pPr>
    </w:p>
    <w:p w:rsidR="00B00B0E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5750C" w:rsidRDefault="00B00B0E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0475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C20475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852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55888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50C" w:rsidRDefault="00F8021E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</w:t>
      </w:r>
      <w:r w:rsidR="00DF1DFF" w:rsidRPr="00C20475">
        <w:rPr>
          <w:rFonts w:ascii="Times New Roman" w:hAnsi="Times New Roman"/>
          <w:sz w:val="28"/>
          <w:szCs w:val="20"/>
        </w:rPr>
        <w:t xml:space="preserve">Об </w:t>
      </w:r>
      <w:r w:rsidR="004B1D3C" w:rsidRPr="00C20475">
        <w:rPr>
          <w:rFonts w:ascii="Times New Roman" w:hAnsi="Times New Roman"/>
          <w:sz w:val="28"/>
          <w:szCs w:val="20"/>
        </w:rPr>
        <w:t>утверждении</w:t>
      </w:r>
      <w:r w:rsidR="00DF1DFF" w:rsidRPr="00C20475">
        <w:rPr>
          <w:rFonts w:ascii="Times New Roman" w:hAnsi="Times New Roman"/>
          <w:sz w:val="28"/>
          <w:szCs w:val="20"/>
        </w:rPr>
        <w:t xml:space="preserve"> муниципальн</w:t>
      </w:r>
      <w:r w:rsidR="004B1D3C" w:rsidRPr="00C20475">
        <w:rPr>
          <w:rFonts w:ascii="Times New Roman" w:hAnsi="Times New Roman"/>
          <w:sz w:val="28"/>
          <w:szCs w:val="20"/>
        </w:rPr>
        <w:t>ой</w:t>
      </w:r>
      <w:r w:rsidR="0035750C">
        <w:rPr>
          <w:rFonts w:ascii="Times New Roman" w:hAnsi="Times New Roman" w:cs="Times New Roman"/>
          <w:sz w:val="28"/>
          <w:szCs w:val="28"/>
        </w:rPr>
        <w:t xml:space="preserve"> </w:t>
      </w:r>
      <w:r w:rsidR="00DF1DFF" w:rsidRPr="00C20475">
        <w:rPr>
          <w:rFonts w:ascii="Times New Roman" w:hAnsi="Times New Roman"/>
          <w:sz w:val="28"/>
          <w:szCs w:val="20"/>
        </w:rPr>
        <w:t>программ</w:t>
      </w:r>
      <w:r w:rsidR="004B1D3C" w:rsidRPr="00C20475">
        <w:rPr>
          <w:rFonts w:ascii="Times New Roman" w:hAnsi="Times New Roman"/>
          <w:sz w:val="28"/>
          <w:szCs w:val="20"/>
        </w:rPr>
        <w:t>ы</w:t>
      </w:r>
      <w:r w:rsidR="00DF1DFF" w:rsidRPr="00C20475">
        <w:rPr>
          <w:rFonts w:ascii="Times New Roman" w:hAnsi="Times New Roman"/>
          <w:sz w:val="28"/>
          <w:szCs w:val="20"/>
        </w:rPr>
        <w:t xml:space="preserve"> </w:t>
      </w:r>
    </w:p>
    <w:p w:rsidR="00B00B0E" w:rsidRPr="0035750C" w:rsidRDefault="00DF1DFF" w:rsidP="000226C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 w:rsidR="000226C9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B00B0E" w:rsidRDefault="00DF1DFF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</w:t>
      </w:r>
      <w:r w:rsidR="004B1D3C" w:rsidRPr="00C20475">
        <w:rPr>
          <w:rFonts w:ascii="Times New Roman" w:hAnsi="Times New Roman"/>
          <w:sz w:val="28"/>
          <w:szCs w:val="20"/>
        </w:rPr>
        <w:t xml:space="preserve"> «Социально-экономическое</w:t>
      </w:r>
    </w:p>
    <w:p w:rsidR="00DF1DFF" w:rsidRPr="00C20475" w:rsidRDefault="004B1D3C" w:rsidP="000226C9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 w:rsidR="00B00B0E"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 развитие»</w:t>
      </w:r>
      <w:r w:rsidR="00B8625D" w:rsidRPr="00C20475">
        <w:rPr>
          <w:rFonts w:ascii="Times New Roman" w:hAnsi="Times New Roman"/>
          <w:sz w:val="28"/>
          <w:szCs w:val="20"/>
        </w:rPr>
        <w:t xml:space="preserve"> на 20</w:t>
      </w:r>
      <w:r w:rsidR="00955888">
        <w:rPr>
          <w:rFonts w:ascii="Times New Roman" w:hAnsi="Times New Roman"/>
          <w:sz w:val="28"/>
          <w:szCs w:val="20"/>
        </w:rPr>
        <w:t>21</w:t>
      </w:r>
      <w:r w:rsidR="00B8625D" w:rsidRPr="00C20475">
        <w:rPr>
          <w:rFonts w:ascii="Times New Roman" w:hAnsi="Times New Roman"/>
          <w:sz w:val="28"/>
          <w:szCs w:val="20"/>
        </w:rPr>
        <w:t>-20</w:t>
      </w:r>
      <w:r w:rsidR="008D20BF" w:rsidRPr="00C20475">
        <w:rPr>
          <w:rFonts w:ascii="Times New Roman" w:hAnsi="Times New Roman"/>
          <w:sz w:val="28"/>
          <w:szCs w:val="20"/>
        </w:rPr>
        <w:t>2</w:t>
      </w:r>
      <w:r w:rsidR="00955888">
        <w:rPr>
          <w:rFonts w:ascii="Times New Roman" w:hAnsi="Times New Roman"/>
          <w:sz w:val="28"/>
          <w:szCs w:val="20"/>
        </w:rPr>
        <w:t>3</w:t>
      </w:r>
      <w:r w:rsidR="00B8625D" w:rsidRPr="00C20475">
        <w:rPr>
          <w:rFonts w:ascii="Times New Roman" w:hAnsi="Times New Roman"/>
          <w:sz w:val="28"/>
          <w:szCs w:val="20"/>
        </w:rPr>
        <w:t xml:space="preserve"> годы</w:t>
      </w:r>
      <w:r w:rsidR="00F8021E" w:rsidRPr="00C20475">
        <w:rPr>
          <w:rFonts w:ascii="Times New Roman" w:hAnsi="Times New Roman"/>
          <w:sz w:val="28"/>
          <w:szCs w:val="20"/>
        </w:rPr>
        <w:t>»</w:t>
      </w:r>
    </w:p>
    <w:p w:rsidR="006C1121" w:rsidRDefault="006C112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8DD" w:rsidRDefault="005228DD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17 статьи 14 Федерального закона  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с </w:t>
      </w:r>
      <w:r w:rsidR="00F817E8">
        <w:rPr>
          <w:rFonts w:ascii="Times New Roman" w:hAnsi="Times New Roman"/>
          <w:sz w:val="28"/>
          <w:szCs w:val="28"/>
        </w:rPr>
        <w:t>постановлением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>администрации Медведовского сельского пос</w:t>
      </w:r>
      <w:r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утверждении п</w:t>
      </w:r>
      <w:r>
        <w:rPr>
          <w:rFonts w:ascii="Times New Roman" w:hAnsi="Times New Roman"/>
          <w:sz w:val="28"/>
          <w:szCs w:val="20"/>
        </w:rPr>
        <w:t>о</w:t>
      </w:r>
      <w:r>
        <w:rPr>
          <w:rFonts w:ascii="Times New Roman" w:hAnsi="Times New Roman"/>
          <w:sz w:val="28"/>
          <w:szCs w:val="20"/>
        </w:rPr>
        <w:t xml:space="preserve">рядка принятия решений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реализации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</w:t>
      </w:r>
      <w:r>
        <w:rPr>
          <w:rFonts w:ascii="Times New Roman" w:hAnsi="Times New Roman"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Cs/>
          <w:spacing w:val="2"/>
          <w:sz w:val="28"/>
          <w:szCs w:val="28"/>
        </w:rPr>
        <w:t>го поселения Тимашевск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 июня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90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объемов 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сирования муниципальной  программы,</w:t>
      </w:r>
      <w:r w:rsidR="00534A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0475" w:rsidRPr="00C00153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610406">
        <w:rPr>
          <w:rFonts w:ascii="Times New Roman" w:hAnsi="Times New Roman" w:cs="Times New Roman"/>
          <w:sz w:val="28"/>
          <w:szCs w:val="28"/>
        </w:rPr>
        <w:t>е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955888">
        <w:rPr>
          <w:rFonts w:ascii="Times New Roman" w:hAnsi="Times New Roman" w:cs="Times New Roman"/>
          <w:sz w:val="28"/>
          <w:szCs w:val="28"/>
        </w:rPr>
        <w:t>8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8DD">
        <w:rPr>
          <w:rFonts w:ascii="Times New Roman" w:hAnsi="Times New Roman" w:cs="Times New Roman"/>
          <w:sz w:val="28"/>
          <w:szCs w:val="28"/>
        </w:rPr>
        <w:t>20</w:t>
      </w:r>
      <w:r w:rsidR="00955888">
        <w:rPr>
          <w:rFonts w:ascii="Times New Roman" w:hAnsi="Times New Roman" w:cs="Times New Roman"/>
          <w:sz w:val="28"/>
          <w:szCs w:val="28"/>
        </w:rPr>
        <w:t>20</w:t>
      </w:r>
      <w:r w:rsidR="005228DD">
        <w:rPr>
          <w:rFonts w:ascii="Times New Roman" w:hAnsi="Times New Roman" w:cs="Times New Roman"/>
          <w:sz w:val="28"/>
          <w:szCs w:val="28"/>
        </w:rPr>
        <w:t xml:space="preserve"> г.</w:t>
      </w:r>
      <w:r w:rsidR="008564B9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682865">
        <w:rPr>
          <w:rFonts w:ascii="Times New Roman" w:hAnsi="Times New Roman" w:cs="Times New Roman"/>
          <w:sz w:val="28"/>
          <w:szCs w:val="28"/>
        </w:rPr>
        <w:t>144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«Об у</w:t>
      </w:r>
      <w:r w:rsidR="00C20475" w:rsidRPr="00C00153">
        <w:rPr>
          <w:rFonts w:ascii="Times New Roman" w:hAnsi="Times New Roman" w:cs="Times New Roman"/>
          <w:sz w:val="28"/>
          <w:szCs w:val="28"/>
        </w:rPr>
        <w:t>т</w:t>
      </w:r>
      <w:r w:rsidR="00C20475" w:rsidRPr="00C00153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</w:t>
      </w:r>
      <w:r w:rsidR="00C20475">
        <w:rPr>
          <w:rFonts w:ascii="Times New Roman" w:hAnsi="Times New Roman" w:cs="Times New Roman"/>
          <w:sz w:val="28"/>
          <w:szCs w:val="28"/>
        </w:rPr>
        <w:t>Социально-экономическое и территориаль</w:t>
      </w:r>
      <w:r w:rsidR="00E21E37">
        <w:rPr>
          <w:rFonts w:ascii="Times New Roman" w:hAnsi="Times New Roman" w:cs="Times New Roman"/>
          <w:sz w:val="28"/>
          <w:szCs w:val="28"/>
        </w:rPr>
        <w:t>ное разв</w:t>
      </w:r>
      <w:r w:rsidR="00E21E37">
        <w:rPr>
          <w:rFonts w:ascii="Times New Roman" w:hAnsi="Times New Roman" w:cs="Times New Roman"/>
          <w:sz w:val="28"/>
          <w:szCs w:val="28"/>
        </w:rPr>
        <w:t>и</w:t>
      </w:r>
      <w:r w:rsidR="00E21E37">
        <w:rPr>
          <w:rFonts w:ascii="Times New Roman" w:hAnsi="Times New Roman" w:cs="Times New Roman"/>
          <w:sz w:val="28"/>
          <w:szCs w:val="28"/>
        </w:rPr>
        <w:t xml:space="preserve">тие» </w:t>
      </w:r>
      <w:r w:rsidR="00C20475" w:rsidRPr="00C00153">
        <w:rPr>
          <w:rFonts w:ascii="Times New Roman" w:hAnsi="Times New Roman" w:cs="Times New Roman"/>
          <w:sz w:val="28"/>
          <w:szCs w:val="28"/>
        </w:rPr>
        <w:t>на 20</w:t>
      </w:r>
      <w:r w:rsidR="00955888">
        <w:rPr>
          <w:rFonts w:ascii="Times New Roman" w:hAnsi="Times New Roman" w:cs="Times New Roman"/>
          <w:sz w:val="28"/>
          <w:szCs w:val="28"/>
        </w:rPr>
        <w:t>21</w:t>
      </w:r>
      <w:r w:rsidR="00C20475" w:rsidRPr="00C00153">
        <w:rPr>
          <w:rFonts w:ascii="Times New Roman" w:hAnsi="Times New Roman" w:cs="Times New Roman"/>
          <w:sz w:val="28"/>
          <w:szCs w:val="28"/>
        </w:rPr>
        <w:t>-20</w:t>
      </w:r>
      <w:r w:rsidR="00C20475">
        <w:rPr>
          <w:rFonts w:ascii="Times New Roman" w:hAnsi="Times New Roman" w:cs="Times New Roman"/>
          <w:sz w:val="28"/>
          <w:szCs w:val="28"/>
        </w:rPr>
        <w:t>2</w:t>
      </w:r>
      <w:r w:rsidR="00955888">
        <w:rPr>
          <w:rFonts w:ascii="Times New Roman" w:hAnsi="Times New Roman" w:cs="Times New Roman"/>
          <w:sz w:val="28"/>
          <w:szCs w:val="28"/>
        </w:rPr>
        <w:t>3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C20475">
        <w:rPr>
          <w:rFonts w:ascii="Times New Roman" w:hAnsi="Times New Roman" w:cs="Times New Roman"/>
          <w:sz w:val="28"/>
          <w:szCs w:val="28"/>
        </w:rPr>
        <w:t>ы</w:t>
      </w:r>
      <w:r w:rsidR="00930924">
        <w:rPr>
          <w:rFonts w:ascii="Times New Roman" w:hAnsi="Times New Roman" w:cs="Times New Roman"/>
          <w:sz w:val="28"/>
          <w:szCs w:val="28"/>
        </w:rPr>
        <w:t>»</w:t>
      </w:r>
      <w:r w:rsidR="00C20475">
        <w:rPr>
          <w:rFonts w:ascii="Times New Roman" w:hAnsi="Times New Roman" w:cs="Times New Roman"/>
          <w:sz w:val="28"/>
          <w:szCs w:val="28"/>
        </w:rPr>
        <w:t>,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610406">
        <w:rPr>
          <w:rFonts w:ascii="Times New Roman" w:hAnsi="Times New Roman" w:cs="Times New Roman"/>
          <w:sz w:val="28"/>
          <w:szCs w:val="28"/>
        </w:rPr>
        <w:t>приложение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0226C9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75">
        <w:rPr>
          <w:rFonts w:ascii="Times New Roman" w:hAnsi="Times New Roman" w:cs="Times New Roman"/>
          <w:sz w:val="28"/>
          <w:szCs w:val="28"/>
        </w:rPr>
        <w:t>Финансово-экономическому отделу администрации Медведовского сельского поселения Тимашевского района (</w:t>
      </w:r>
      <w:r w:rsidR="00E2068F">
        <w:rPr>
          <w:rFonts w:ascii="Times New Roman" w:hAnsi="Times New Roman" w:cs="Times New Roman"/>
          <w:sz w:val="28"/>
          <w:szCs w:val="28"/>
        </w:rPr>
        <w:t>Барсукова А.В</w:t>
      </w:r>
      <w:r w:rsidR="005228DD">
        <w:rPr>
          <w:rFonts w:ascii="Times New Roman" w:hAnsi="Times New Roman" w:cs="Times New Roman"/>
          <w:sz w:val="28"/>
          <w:szCs w:val="28"/>
        </w:rPr>
        <w:t>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</w:t>
      </w:r>
      <w:r w:rsidR="00C20475">
        <w:rPr>
          <w:rFonts w:ascii="Times New Roman" w:hAnsi="Times New Roman" w:cs="Times New Roman"/>
          <w:sz w:val="28"/>
          <w:szCs w:val="28"/>
        </w:rPr>
        <w:t>н</w:t>
      </w:r>
      <w:r w:rsidR="00C20475">
        <w:rPr>
          <w:rFonts w:ascii="Times New Roman" w:hAnsi="Times New Roman" w:cs="Times New Roman"/>
          <w:sz w:val="28"/>
          <w:szCs w:val="28"/>
        </w:rPr>
        <w:t>сирование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563CFD" w:rsidRDefault="00563CFD" w:rsidP="003354A1">
      <w:pPr>
        <w:spacing w:line="240" w:lineRule="auto"/>
        <w:ind w:firstLine="705"/>
        <w:contextualSpacing/>
        <w:jc w:val="both"/>
        <w:rPr>
          <w:sz w:val="28"/>
          <w:szCs w:val="28"/>
        </w:rPr>
      </w:pPr>
      <w:r w:rsidRPr="00DE1E6A">
        <w:rPr>
          <w:rFonts w:ascii="Times New Roman" w:hAnsi="Times New Roman"/>
          <w:sz w:val="28"/>
          <w:szCs w:val="28"/>
        </w:rPr>
        <w:lastRenderedPageBreak/>
        <w:t>3</w:t>
      </w:r>
      <w:r w:rsidRPr="00DE1E6A">
        <w:rPr>
          <w:sz w:val="28"/>
          <w:szCs w:val="28"/>
        </w:rPr>
        <w:t xml:space="preserve">. </w:t>
      </w:r>
      <w:r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254663">
        <w:rPr>
          <w:rFonts w:ascii="Times New Roman" w:hAnsi="Times New Roman"/>
          <w:sz w:val="28"/>
          <w:szCs w:val="28"/>
        </w:rPr>
        <w:t>-</w:t>
      </w:r>
      <w:r w:rsidR="00E21E37">
        <w:rPr>
          <w:rFonts w:ascii="Times New Roman" w:hAnsi="Times New Roman"/>
          <w:sz w:val="28"/>
          <w:szCs w:val="28"/>
        </w:rPr>
        <w:t xml:space="preserve">ского сельского </w:t>
      </w:r>
      <w:r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E70400">
        <w:rPr>
          <w:rFonts w:ascii="Times New Roman" w:hAnsi="Times New Roman"/>
          <w:sz w:val="28"/>
          <w:szCs w:val="28"/>
        </w:rPr>
        <w:t>23 марта</w:t>
      </w:r>
      <w:r w:rsidR="000E3418">
        <w:rPr>
          <w:rFonts w:ascii="Times New Roman" w:hAnsi="Times New Roman"/>
          <w:sz w:val="28"/>
          <w:szCs w:val="28"/>
        </w:rPr>
        <w:t xml:space="preserve"> 202</w:t>
      </w:r>
      <w:r w:rsidR="00E70400">
        <w:rPr>
          <w:rFonts w:ascii="Times New Roman" w:hAnsi="Times New Roman"/>
          <w:sz w:val="28"/>
          <w:szCs w:val="28"/>
        </w:rPr>
        <w:t>3</w:t>
      </w:r>
      <w:r w:rsidR="000E34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="00254663">
        <w:rPr>
          <w:rFonts w:ascii="Times New Roman" w:hAnsi="Times New Roman"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 xml:space="preserve">№ </w:t>
      </w:r>
      <w:r w:rsidR="00E70400">
        <w:rPr>
          <w:rFonts w:ascii="Times New Roman" w:hAnsi="Times New Roman"/>
          <w:sz w:val="28"/>
          <w:szCs w:val="28"/>
        </w:rPr>
        <w:t xml:space="preserve">39 </w:t>
      </w:r>
      <w:r w:rsidR="00E21E37">
        <w:rPr>
          <w:rFonts w:ascii="Times New Roman" w:hAnsi="Times New Roman"/>
          <w:sz w:val="28"/>
          <w:szCs w:val="28"/>
        </w:rPr>
        <w:t xml:space="preserve"> </w:t>
      </w:r>
      <w:r w:rsidR="00254663">
        <w:rPr>
          <w:rFonts w:ascii="Times New Roman" w:hAnsi="Times New Roman"/>
          <w:sz w:val="28"/>
          <w:szCs w:val="28"/>
        </w:rPr>
        <w:t xml:space="preserve">    </w:t>
      </w:r>
      <w:r w:rsidRPr="00C00153">
        <w:rPr>
          <w:rFonts w:ascii="Times New Roman" w:hAnsi="Times New Roman"/>
          <w:sz w:val="28"/>
          <w:szCs w:val="28"/>
        </w:rPr>
        <w:t>«</w:t>
      </w:r>
      <w:r w:rsidR="00E006E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E006EC">
        <w:rPr>
          <w:rFonts w:ascii="Times New Roman" w:hAnsi="Times New Roman"/>
          <w:sz w:val="28"/>
          <w:szCs w:val="28"/>
        </w:rPr>
        <w:t>ь</w:t>
      </w:r>
      <w:r w:rsidR="00E006EC">
        <w:rPr>
          <w:rFonts w:ascii="Times New Roman" w:hAnsi="Times New Roman"/>
          <w:sz w:val="28"/>
          <w:szCs w:val="28"/>
        </w:rPr>
        <w:t xml:space="preserve">ского поселения Тимашевского района от 8 октября 2020 г. № </w:t>
      </w:r>
      <w:r w:rsidR="00503990">
        <w:rPr>
          <w:rFonts w:ascii="Times New Roman" w:hAnsi="Times New Roman"/>
          <w:sz w:val="28"/>
          <w:szCs w:val="28"/>
        </w:rPr>
        <w:t>144</w:t>
      </w:r>
      <w:r w:rsidR="00E006EC">
        <w:rPr>
          <w:rFonts w:ascii="Times New Roman" w:hAnsi="Times New Roman"/>
          <w:sz w:val="28"/>
          <w:szCs w:val="28"/>
        </w:rPr>
        <w:t xml:space="preserve"> «Об утве</w:t>
      </w:r>
      <w:r w:rsidR="00E006EC">
        <w:rPr>
          <w:rFonts w:ascii="Times New Roman" w:hAnsi="Times New Roman"/>
          <w:sz w:val="28"/>
          <w:szCs w:val="28"/>
        </w:rPr>
        <w:t>р</w:t>
      </w:r>
      <w:r w:rsidR="00926581">
        <w:rPr>
          <w:rFonts w:ascii="Times New Roman" w:hAnsi="Times New Roman"/>
          <w:sz w:val="28"/>
          <w:szCs w:val="28"/>
        </w:rPr>
        <w:t>жд</w:t>
      </w:r>
      <w:r w:rsidR="00E006EC">
        <w:rPr>
          <w:rFonts w:ascii="Times New Roman" w:hAnsi="Times New Roman"/>
          <w:sz w:val="28"/>
          <w:szCs w:val="28"/>
        </w:rPr>
        <w:t>ении</w:t>
      </w:r>
      <w:r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Pr="00C00153">
        <w:rPr>
          <w:rFonts w:ascii="Times New Roman" w:hAnsi="Times New Roman"/>
          <w:sz w:val="28"/>
          <w:szCs w:val="28"/>
        </w:rPr>
        <w:t>и</w:t>
      </w:r>
      <w:r w:rsidRPr="00C00153">
        <w:rPr>
          <w:rFonts w:ascii="Times New Roman" w:hAnsi="Times New Roman"/>
          <w:sz w:val="28"/>
          <w:szCs w:val="28"/>
        </w:rPr>
        <w:t>машевского района</w:t>
      </w:r>
      <w:r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Pr="00C0015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Социально-экономическое и территориальное развитие» </w:t>
      </w:r>
      <w:r w:rsidR="00E006E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C0015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C0015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="00E006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563CFD" w:rsidRDefault="00E006EC" w:rsidP="003354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 w:rsidR="00E70400">
        <w:rPr>
          <w:rFonts w:ascii="Times New Roman" w:hAnsi="Times New Roman"/>
          <w:sz w:val="28"/>
          <w:szCs w:val="20"/>
        </w:rPr>
        <w:t>Афанасьева С.В</w:t>
      </w:r>
      <w:r w:rsidR="00563CFD">
        <w:rPr>
          <w:rFonts w:ascii="Times New Roman" w:hAnsi="Times New Roman"/>
          <w:sz w:val="28"/>
          <w:szCs w:val="20"/>
        </w:rPr>
        <w:t>.)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563CFD" w:rsidP="003354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4A1">
        <w:rPr>
          <w:rFonts w:ascii="Times New Roman" w:hAnsi="Times New Roman"/>
          <w:sz w:val="28"/>
          <w:szCs w:val="28"/>
        </w:rPr>
        <w:t>5</w:t>
      </w:r>
      <w:r w:rsidRPr="00922A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703C20">
        <w:rPr>
          <w:rFonts w:ascii="Times New Roman" w:hAnsi="Times New Roman"/>
          <w:sz w:val="28"/>
          <w:szCs w:val="28"/>
        </w:rPr>
        <w:t>.</w:t>
      </w:r>
    </w:p>
    <w:p w:rsidR="00FF2909" w:rsidRDefault="00FF2909" w:rsidP="003354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3CFD" w:rsidRDefault="00563CFD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416BF5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="0099467E">
        <w:rPr>
          <w:rFonts w:ascii="Times New Roman" w:eastAsia="Times New Roman" w:hAnsi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141C0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="002E60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16BF5">
        <w:rPr>
          <w:rFonts w:ascii="Times New Roman" w:eastAsia="Times New Roman" w:hAnsi="Times New Roman"/>
          <w:sz w:val="28"/>
          <w:szCs w:val="20"/>
          <w:lang w:eastAsia="ru-RU"/>
        </w:rPr>
        <w:t>Н.М. 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F6152" w:rsidRDefault="005F6152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0127DD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D7" w:rsidRDefault="006C3DD7">
      <w:pPr>
        <w:spacing w:after="0" w:line="240" w:lineRule="auto"/>
      </w:pPr>
      <w:r>
        <w:separator/>
      </w:r>
    </w:p>
  </w:endnote>
  <w:endnote w:type="continuationSeparator" w:id="1">
    <w:p w:rsidR="006C3DD7" w:rsidRDefault="006C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D7" w:rsidRDefault="006C3DD7">
      <w:pPr>
        <w:spacing w:after="0" w:line="240" w:lineRule="auto"/>
      </w:pPr>
      <w:r>
        <w:separator/>
      </w:r>
    </w:p>
  </w:footnote>
  <w:footnote w:type="continuationSeparator" w:id="1">
    <w:p w:rsidR="006C3DD7" w:rsidRDefault="006C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1B" w:rsidRPr="00EC0371" w:rsidRDefault="00E315D0">
    <w:pPr>
      <w:pStyle w:val="a3"/>
      <w:jc w:val="center"/>
      <w:rPr>
        <w:sz w:val="28"/>
        <w:szCs w:val="28"/>
      </w:rPr>
    </w:pPr>
    <w:r w:rsidRPr="00EC0371">
      <w:rPr>
        <w:sz w:val="28"/>
        <w:szCs w:val="28"/>
      </w:rPr>
      <w:fldChar w:fldCharType="begin"/>
    </w:r>
    <w:r w:rsidR="009A6116" w:rsidRPr="00EC0371">
      <w:rPr>
        <w:sz w:val="28"/>
        <w:szCs w:val="28"/>
      </w:rPr>
      <w:instrText>PAGE   \* MERGEFORMAT</w:instrText>
    </w:r>
    <w:r w:rsidRPr="00EC0371">
      <w:rPr>
        <w:sz w:val="28"/>
        <w:szCs w:val="28"/>
      </w:rPr>
      <w:fldChar w:fldCharType="separate"/>
    </w:r>
    <w:r w:rsidR="00D011A8">
      <w:rPr>
        <w:noProof/>
        <w:sz w:val="28"/>
        <w:szCs w:val="28"/>
      </w:rPr>
      <w:t>1</w:t>
    </w:r>
    <w:r w:rsidRPr="00EC0371">
      <w:rPr>
        <w:sz w:val="28"/>
        <w:szCs w:val="28"/>
      </w:rPr>
      <w:fldChar w:fldCharType="end"/>
    </w:r>
  </w:p>
  <w:p w:rsidR="002D1A1B" w:rsidRDefault="002D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35170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27DD"/>
    <w:rsid w:val="00013B10"/>
    <w:rsid w:val="0002011C"/>
    <w:rsid w:val="000226C9"/>
    <w:rsid w:val="00022B89"/>
    <w:rsid w:val="00022CFC"/>
    <w:rsid w:val="00045E60"/>
    <w:rsid w:val="000660E3"/>
    <w:rsid w:val="000669CA"/>
    <w:rsid w:val="000973E9"/>
    <w:rsid w:val="00097C99"/>
    <w:rsid w:val="000A0A5B"/>
    <w:rsid w:val="000A35CA"/>
    <w:rsid w:val="000D6B4B"/>
    <w:rsid w:val="000E0FD2"/>
    <w:rsid w:val="000E17FF"/>
    <w:rsid w:val="000E3418"/>
    <w:rsid w:val="0010700F"/>
    <w:rsid w:val="0012099E"/>
    <w:rsid w:val="001263B5"/>
    <w:rsid w:val="00141C01"/>
    <w:rsid w:val="001B7B89"/>
    <w:rsid w:val="001C5EC3"/>
    <w:rsid w:val="001D2C21"/>
    <w:rsid w:val="001E3FFF"/>
    <w:rsid w:val="001E5866"/>
    <w:rsid w:val="001E7A67"/>
    <w:rsid w:val="001F4513"/>
    <w:rsid w:val="00200D3E"/>
    <w:rsid w:val="00213475"/>
    <w:rsid w:val="0022122C"/>
    <w:rsid w:val="002332FA"/>
    <w:rsid w:val="00234AF7"/>
    <w:rsid w:val="002350E7"/>
    <w:rsid w:val="002507E4"/>
    <w:rsid w:val="00254663"/>
    <w:rsid w:val="00262926"/>
    <w:rsid w:val="002763CF"/>
    <w:rsid w:val="002835C9"/>
    <w:rsid w:val="00291FFB"/>
    <w:rsid w:val="00292182"/>
    <w:rsid w:val="002B248E"/>
    <w:rsid w:val="002C51FD"/>
    <w:rsid w:val="002D1A1B"/>
    <w:rsid w:val="002D74E3"/>
    <w:rsid w:val="002E45E8"/>
    <w:rsid w:val="002E60E0"/>
    <w:rsid w:val="002E6953"/>
    <w:rsid w:val="002E7D8D"/>
    <w:rsid w:val="002F2896"/>
    <w:rsid w:val="002F5110"/>
    <w:rsid w:val="00301C24"/>
    <w:rsid w:val="00302B1D"/>
    <w:rsid w:val="003132E0"/>
    <w:rsid w:val="003235DE"/>
    <w:rsid w:val="003354A1"/>
    <w:rsid w:val="003379AE"/>
    <w:rsid w:val="0035750C"/>
    <w:rsid w:val="00370B97"/>
    <w:rsid w:val="003742CE"/>
    <w:rsid w:val="00384694"/>
    <w:rsid w:val="003A4B09"/>
    <w:rsid w:val="003C1B5A"/>
    <w:rsid w:val="003C2537"/>
    <w:rsid w:val="003C3F07"/>
    <w:rsid w:val="003D4B80"/>
    <w:rsid w:val="003F2F32"/>
    <w:rsid w:val="003F540E"/>
    <w:rsid w:val="00401197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B1D3C"/>
    <w:rsid w:val="004E14F1"/>
    <w:rsid w:val="004E6FB9"/>
    <w:rsid w:val="004F0A21"/>
    <w:rsid w:val="005018D8"/>
    <w:rsid w:val="00503990"/>
    <w:rsid w:val="00505B70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86999"/>
    <w:rsid w:val="00587EDC"/>
    <w:rsid w:val="0059476E"/>
    <w:rsid w:val="005952D5"/>
    <w:rsid w:val="005A308F"/>
    <w:rsid w:val="005A676A"/>
    <w:rsid w:val="005C1C31"/>
    <w:rsid w:val="005C4987"/>
    <w:rsid w:val="005E5AE4"/>
    <w:rsid w:val="005E66E9"/>
    <w:rsid w:val="005E7191"/>
    <w:rsid w:val="005F37A1"/>
    <w:rsid w:val="005F6152"/>
    <w:rsid w:val="005F6887"/>
    <w:rsid w:val="005F7979"/>
    <w:rsid w:val="00610406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B4538"/>
    <w:rsid w:val="006C1121"/>
    <w:rsid w:val="006C3DD7"/>
    <w:rsid w:val="006F57CB"/>
    <w:rsid w:val="00703C20"/>
    <w:rsid w:val="007109EE"/>
    <w:rsid w:val="007120B9"/>
    <w:rsid w:val="00715CB6"/>
    <w:rsid w:val="0073276B"/>
    <w:rsid w:val="00734A34"/>
    <w:rsid w:val="00756805"/>
    <w:rsid w:val="00761299"/>
    <w:rsid w:val="00764D60"/>
    <w:rsid w:val="00773ECA"/>
    <w:rsid w:val="00796A34"/>
    <w:rsid w:val="007A16FC"/>
    <w:rsid w:val="007A3922"/>
    <w:rsid w:val="007A45B3"/>
    <w:rsid w:val="007A79AB"/>
    <w:rsid w:val="007A7DCC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5F7C"/>
    <w:rsid w:val="00877F62"/>
    <w:rsid w:val="00894EFA"/>
    <w:rsid w:val="008A425C"/>
    <w:rsid w:val="008C6D8A"/>
    <w:rsid w:val="008D20BF"/>
    <w:rsid w:val="008E60B8"/>
    <w:rsid w:val="008F0955"/>
    <w:rsid w:val="008F2E87"/>
    <w:rsid w:val="00925441"/>
    <w:rsid w:val="00926581"/>
    <w:rsid w:val="00930924"/>
    <w:rsid w:val="00942400"/>
    <w:rsid w:val="00951652"/>
    <w:rsid w:val="00955888"/>
    <w:rsid w:val="0096642C"/>
    <w:rsid w:val="00971C83"/>
    <w:rsid w:val="00972015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475B"/>
    <w:rsid w:val="009D6224"/>
    <w:rsid w:val="009E7AC1"/>
    <w:rsid w:val="009F3EE1"/>
    <w:rsid w:val="009F7F9D"/>
    <w:rsid w:val="00A03CB6"/>
    <w:rsid w:val="00A146C5"/>
    <w:rsid w:val="00A1585C"/>
    <w:rsid w:val="00A20AE1"/>
    <w:rsid w:val="00A26C54"/>
    <w:rsid w:val="00A45759"/>
    <w:rsid w:val="00A46A4A"/>
    <w:rsid w:val="00A46F6D"/>
    <w:rsid w:val="00A92AC0"/>
    <w:rsid w:val="00AA7F66"/>
    <w:rsid w:val="00AB0B27"/>
    <w:rsid w:val="00AB498B"/>
    <w:rsid w:val="00AD2399"/>
    <w:rsid w:val="00AD2C40"/>
    <w:rsid w:val="00AD3AD5"/>
    <w:rsid w:val="00AD7A45"/>
    <w:rsid w:val="00B00B0E"/>
    <w:rsid w:val="00B175F1"/>
    <w:rsid w:val="00B20A94"/>
    <w:rsid w:val="00B31BA4"/>
    <w:rsid w:val="00B36753"/>
    <w:rsid w:val="00B77539"/>
    <w:rsid w:val="00B77AB7"/>
    <w:rsid w:val="00B8625D"/>
    <w:rsid w:val="00BA186E"/>
    <w:rsid w:val="00BC43CC"/>
    <w:rsid w:val="00BD4E74"/>
    <w:rsid w:val="00BD5088"/>
    <w:rsid w:val="00BE1CF0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73ABA"/>
    <w:rsid w:val="00C751F8"/>
    <w:rsid w:val="00C91F45"/>
    <w:rsid w:val="00C97146"/>
    <w:rsid w:val="00CA236F"/>
    <w:rsid w:val="00CB1469"/>
    <w:rsid w:val="00CD16B4"/>
    <w:rsid w:val="00CD357E"/>
    <w:rsid w:val="00CF3B87"/>
    <w:rsid w:val="00CF7DE0"/>
    <w:rsid w:val="00D011A8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7CAE"/>
    <w:rsid w:val="00D62787"/>
    <w:rsid w:val="00D62F40"/>
    <w:rsid w:val="00D73EB5"/>
    <w:rsid w:val="00D76BA2"/>
    <w:rsid w:val="00D827F6"/>
    <w:rsid w:val="00D83813"/>
    <w:rsid w:val="00DB40EC"/>
    <w:rsid w:val="00DC3550"/>
    <w:rsid w:val="00DD4031"/>
    <w:rsid w:val="00DF1DFF"/>
    <w:rsid w:val="00E006EC"/>
    <w:rsid w:val="00E2068F"/>
    <w:rsid w:val="00E21E37"/>
    <w:rsid w:val="00E315D0"/>
    <w:rsid w:val="00E3425D"/>
    <w:rsid w:val="00E43EDA"/>
    <w:rsid w:val="00E518A2"/>
    <w:rsid w:val="00E53C5F"/>
    <w:rsid w:val="00E70400"/>
    <w:rsid w:val="00E72B97"/>
    <w:rsid w:val="00E753BC"/>
    <w:rsid w:val="00E82C99"/>
    <w:rsid w:val="00E84335"/>
    <w:rsid w:val="00EA229C"/>
    <w:rsid w:val="00EB40F4"/>
    <w:rsid w:val="00EB4235"/>
    <w:rsid w:val="00EC0371"/>
    <w:rsid w:val="00EC04F0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0264"/>
    <w:rsid w:val="00F817E8"/>
    <w:rsid w:val="00F82034"/>
    <w:rsid w:val="00F832A6"/>
    <w:rsid w:val="00F878B6"/>
    <w:rsid w:val="00FA2806"/>
    <w:rsid w:val="00FA7F9C"/>
    <w:rsid w:val="00FE100E"/>
    <w:rsid w:val="00FF1F34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72</cp:revision>
  <cp:lastPrinted>2022-07-06T08:30:00Z</cp:lastPrinted>
  <dcterms:created xsi:type="dcterms:W3CDTF">2021-05-25T10:38:00Z</dcterms:created>
  <dcterms:modified xsi:type="dcterms:W3CDTF">2023-06-09T07:28:00Z</dcterms:modified>
</cp:coreProperties>
</file>