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Default="00955DFD" w:rsidP="00C9445D">
      <w:pPr>
        <w:jc w:val="center"/>
        <w:rPr>
          <w:rFonts w:ascii="Times New Roman" w:hAnsi="Times New Roman"/>
          <w:sz w:val="28"/>
          <w:szCs w:val="28"/>
        </w:rPr>
      </w:pP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955DFD">
        <w:trPr>
          <w:trHeight w:val="2284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 xml:space="preserve">ров, по отношению к предыдущему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ранительных и контролирующих органов в борьбе с преступностью и профилактике правонарушений; прив</w:t>
            </w:r>
            <w:r w:rsidR="004C75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817E41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895" w:type="dxa"/>
            <w:gridSpan w:val="10"/>
            <w:hideMark/>
          </w:tcPr>
          <w:p w:rsidR="00817E41" w:rsidRPr="0003738C" w:rsidRDefault="00817E41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6A6F72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EB58D5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/баннеров 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5/2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E1738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817E41" w:rsidRPr="00553F5A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817E41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C24656" w:rsidRDefault="00817E41" w:rsidP="00EB58D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безопасности ГТС № 67 и № 70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  <w:vAlign w:val="center"/>
          </w:tcPr>
          <w:p w:rsidR="00817E41" w:rsidRPr="00A23180" w:rsidRDefault="00817E41" w:rsidP="00082DA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B454F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B454F7" w:rsidRPr="00C56A56" w:rsidRDefault="00B454F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B454F7" w:rsidRPr="0003738C" w:rsidRDefault="00B454F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B454F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B454F7" w:rsidRPr="00CD6857" w:rsidRDefault="00B454F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B454F7" w:rsidRPr="0003738C" w:rsidRDefault="00A02E1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0" w:type="dxa"/>
            <w:gridSpan w:val="2"/>
            <w:vAlign w:val="center"/>
          </w:tcPr>
          <w:p w:rsidR="00B454F7" w:rsidRPr="0003738C" w:rsidRDefault="00F100E4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73" w:type="dxa"/>
            <w:gridSpan w:val="2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B454F7" w:rsidRPr="00553F5A" w:rsidTr="008C6BEB">
        <w:trPr>
          <w:trHeight w:val="259"/>
          <w:tblHeader/>
        </w:trPr>
        <w:tc>
          <w:tcPr>
            <w:tcW w:w="847" w:type="dxa"/>
            <w:vMerge/>
          </w:tcPr>
          <w:p w:rsidR="00B454F7" w:rsidRPr="00553F5A" w:rsidRDefault="00B454F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C6BEB" w:rsidRDefault="00B454F7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8C6BEB">
              <w:rPr>
                <w:rFonts w:ascii="Times New Roman" w:hAnsi="Times New Roman" w:cs="Times New Roman"/>
                <w:sz w:val="28"/>
                <w:szCs w:val="28"/>
              </w:rPr>
              <w:t>противопожарного</w:t>
            </w:r>
          </w:p>
          <w:p w:rsidR="00B454F7" w:rsidRPr="00CD6857" w:rsidRDefault="008C6BEB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инвентаря и оборудования</w:t>
            </w:r>
            <w:r w:rsidR="00B454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454F7" w:rsidRPr="0003738C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B454F7" w:rsidRDefault="00B454F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73" w:type="dxa"/>
            <w:gridSpan w:val="2"/>
            <w:vAlign w:val="center"/>
          </w:tcPr>
          <w:p w:rsidR="00B454F7" w:rsidRPr="0003738C" w:rsidRDefault="00B454F7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21 июля 2008 года № 1539-КЗ «О мерах по </w:t>
            </w: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профилактике безнадзорности и правонарушений несовершеннолетних в Краснодарском крае»</w:t>
            </w:r>
            <w:r w:rsidR="003C6A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70494E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70494E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2022-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8B1D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A02E17" w:rsidRDefault="00A02E17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203E9E" w:rsidRDefault="00203E9E" w:rsidP="001D5D8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p w:rsidR="00E17387" w:rsidRDefault="008865E8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>едведовского 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</w:t>
      </w:r>
    </w:p>
    <w:p w:rsidR="001D4AAB" w:rsidRPr="00E17387" w:rsidRDefault="00713465" w:rsidP="001D5D8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D5D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A02E17">
        <w:rPr>
          <w:rFonts w:ascii="Times New Roman" w:hAnsi="Times New Roman" w:cs="Times New Roman"/>
          <w:sz w:val="28"/>
          <w:szCs w:val="28"/>
        </w:rPr>
        <w:t xml:space="preserve">      </w:t>
      </w:r>
      <w:r w:rsidR="00E1738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03E9E">
        <w:rPr>
          <w:rFonts w:ascii="Times New Roman" w:hAnsi="Times New Roman" w:cs="Times New Roman"/>
          <w:sz w:val="28"/>
          <w:szCs w:val="28"/>
        </w:rPr>
        <w:t xml:space="preserve">   </w:t>
      </w:r>
      <w:r w:rsidR="00E17387">
        <w:rPr>
          <w:rFonts w:ascii="Times New Roman" w:hAnsi="Times New Roman" w:cs="Times New Roman"/>
          <w:sz w:val="28"/>
          <w:szCs w:val="28"/>
        </w:rPr>
        <w:t>Р.С. 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7FE" w:rsidRDefault="00FE47FE" w:rsidP="00CC06DC">
      <w:r>
        <w:separator/>
      </w:r>
    </w:p>
  </w:endnote>
  <w:endnote w:type="continuationSeparator" w:id="1">
    <w:p w:rsidR="00FE47FE" w:rsidRDefault="00FE47FE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7FE" w:rsidRDefault="00FE47FE" w:rsidP="00CC06DC">
      <w:r>
        <w:separator/>
      </w:r>
    </w:p>
  </w:footnote>
  <w:footnote w:type="continuationSeparator" w:id="1">
    <w:p w:rsidR="00FE47FE" w:rsidRDefault="00FE47FE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1C11F2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1C11F2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1C11F2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1C11F2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Default="001C11F2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D1095A" w:rsidRDefault="001C11F2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203E9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D1095A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D1095A" w:rsidRPr="0049722C" w:rsidRDefault="001C11F2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1C11F2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D1095A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1C11F2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203E9E" w:rsidRPr="00203E9E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2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9722C" w:rsidRPr="0049722C" w:rsidRDefault="0049722C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96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1816"/>
    <w:rsid w:val="00032738"/>
    <w:rsid w:val="0003507D"/>
    <w:rsid w:val="0003738C"/>
    <w:rsid w:val="00037F6E"/>
    <w:rsid w:val="0004048D"/>
    <w:rsid w:val="000435C8"/>
    <w:rsid w:val="00044D60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759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5A1B"/>
    <w:rsid w:val="00227B18"/>
    <w:rsid w:val="002310D9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26E3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D11"/>
    <w:rsid w:val="0056769E"/>
    <w:rsid w:val="005719B0"/>
    <w:rsid w:val="00575590"/>
    <w:rsid w:val="005801F0"/>
    <w:rsid w:val="00580763"/>
    <w:rsid w:val="0058089F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55D8"/>
    <w:rsid w:val="00655FFE"/>
    <w:rsid w:val="00663886"/>
    <w:rsid w:val="006646D5"/>
    <w:rsid w:val="00665D0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1E7B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17E41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77D9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4313"/>
    <w:rsid w:val="009B7C30"/>
    <w:rsid w:val="009C182D"/>
    <w:rsid w:val="009C310B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7FE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65</cp:revision>
  <cp:lastPrinted>2021-03-18T10:50:00Z</cp:lastPrinted>
  <dcterms:created xsi:type="dcterms:W3CDTF">2018-10-22T07:55:00Z</dcterms:created>
  <dcterms:modified xsi:type="dcterms:W3CDTF">2023-02-28T11:00:00Z</dcterms:modified>
</cp:coreProperties>
</file>