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B0" w:rsidRDefault="00A213EB" w:rsidP="00A87E8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bookmarkStart w:id="0" w:name="sub_5100"/>
      <w:r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Приложение </w:t>
      </w:r>
      <w:r w:rsidR="00223215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№ </w:t>
      </w:r>
      <w:r w:rsidR="00A87E83"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1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hyperlink w:anchor="sub_1500" w:history="1">
        <w:r w:rsidRPr="00980FB0">
          <w:rPr>
            <w:rFonts w:ascii="Times New Roman" w:eastAsia="Times New Roman" w:hAnsi="Times New Roman"/>
            <w:sz w:val="28"/>
            <w:szCs w:val="28"/>
            <w:lang w:eastAsia="ru-RU"/>
          </w:rPr>
          <w:t>Порядку</w:t>
        </w:r>
      </w:hyperlink>
      <w:r w:rsidRPr="00980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инвентаризации</w:t>
      </w:r>
      <w:r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 дворовых</w:t>
      </w:r>
      <w:r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br/>
        <w:t>и общественных территорий</w:t>
      </w:r>
    </w:p>
    <w:bookmarkEnd w:id="0"/>
    <w:p w:rsidR="00881D36" w:rsidRDefault="00870B74" w:rsidP="00070C0A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Форма п</w:t>
      </w:r>
      <w:r w:rsidR="00A87E83"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аспорт</w:t>
      </w: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</w:t>
      </w:r>
      <w:r w:rsidR="00A87E83"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br/>
        <w:t>благоустройства дворовой территории</w:t>
      </w:r>
    </w:p>
    <w:p w:rsidR="00870B74" w:rsidRDefault="00A87E83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по состоянию на ________________</w:t>
      </w:r>
      <w:bookmarkStart w:id="1" w:name="sub_5101"/>
    </w:p>
    <w:p w:rsidR="00870B74" w:rsidRDefault="00870B74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70B74" w:rsidRDefault="00A87E83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1. Общие сведе</w:t>
      </w:r>
      <w:r w:rsidR="00870B74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ния о территории благоустройства</w:t>
      </w:r>
    </w:p>
    <w:p w:rsidR="00870B74" w:rsidRPr="00980FB0" w:rsidRDefault="00870B74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5740"/>
        <w:gridCol w:w="3199"/>
      </w:tblGrid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" w:name="sub_511"/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  <w:bookmarkEnd w:id="2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многоквартирного жилого дома</w:t>
            </w:r>
            <w:hyperlink w:anchor="sub_111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ул.Мира, 144</w:t>
            </w:r>
          </w:p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ул.Мира, 148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3" w:name="sub_512"/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  <w:bookmarkEnd w:id="3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Кадастровый номер земельного участка (дворовой территории)</w:t>
            </w:r>
            <w:hyperlink w:anchor="sub_111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территории, кв. м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8100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уровня благоустроенности территории (благоустроенная/ неблагоустроенная)</w:t>
            </w:r>
            <w:hyperlink w:anchor="sub_222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sub_111"/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* При образовании дворовой территории земельными участками нес</w:t>
      </w:r>
      <w:r w:rsidR="00A213E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 xml:space="preserve">кольких МКД в </w:t>
      </w:r>
      <w:hyperlink w:anchor="sub_511" w:history="1">
        <w:r w:rsidRPr="00980FB0">
          <w:rPr>
            <w:rFonts w:ascii="Times New Roman" w:eastAsia="Times New Roman" w:hAnsi="Times New Roman"/>
            <w:sz w:val="28"/>
            <w:szCs w:val="28"/>
            <w:lang w:eastAsia="ru-RU"/>
          </w:rPr>
          <w:t>пунктах 1.1</w:t>
        </w:r>
      </w:hyperlink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507E5D">
        <w:rPr>
          <w:rFonts w:ascii="Times New Roman" w:eastAsia="Times New Roman" w:hAnsi="Times New Roman"/>
          <w:sz w:val="28"/>
          <w:szCs w:val="28"/>
          <w:lang w:eastAsia="ru-RU"/>
        </w:rPr>
        <w:t xml:space="preserve">1.2 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указываются данные для каждого МКД. При отсутствии кадастрового номера земельного участка следует указать одно из следующего: кадастровый квартал с приложением схемы, адрес, характерные точки границ (определяются при топографической съемке), границы и размеры земельного участка с приложением схемы (установлены на местности или установлены на кадастре).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sub_222"/>
      <w:bookmarkEnd w:id="4"/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** Благоустроенной считается территория, обеспеченная твердым покры</w:t>
      </w:r>
      <w:r w:rsidR="00A213E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A87E83" w:rsidRPr="00980FB0" w:rsidRDefault="00A87E83" w:rsidP="00980FB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sub_5102"/>
      <w:bookmarkEnd w:id="5"/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2. Характеристика благоустройства</w:t>
      </w:r>
      <w:bookmarkEnd w:id="6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4970"/>
        <w:gridCol w:w="1559"/>
        <w:gridCol w:w="1417"/>
        <w:gridCol w:w="1135"/>
      </w:tblGrid>
      <w:tr w:rsidR="00A87E83" w:rsidRPr="00980FB0" w:rsidTr="00A213EB">
        <w:trPr>
          <w:trHeight w:val="807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87E83" w:rsidRPr="00980FB0" w:rsidTr="00A213EB">
        <w:trPr>
          <w:trHeight w:val="1022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rPr>
          <w:trHeight w:val="649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A2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парковочных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освещения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площадок (детских, спортивных, для отдыха и других)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 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оборудованной контейнерной площадки (выделенная)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rPr>
          <w:trHeight w:val="405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освещения: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rPr>
          <w:trHeight w:val="27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rPr>
          <w:trHeight w:val="232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70B74" w:rsidRDefault="00870B74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Приложение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70B74" w:rsidRDefault="00870B74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Схема земельного участка территории с указанием ее размеров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и границ, размещением объектов благоустройства на ____ л.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Дата проведения инвентаризации: "___"_______ 20__ г.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Ф.И.О., должности и подписи членов инвентаризационной комиссии: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 (подпись)             (Ф.И.О.)</w:t>
      </w:r>
    </w:p>
    <w:p w:rsidR="00A87E83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9664D" w:rsidRDefault="0089664D" w:rsidP="00506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bookmarkStart w:id="7" w:name="_GoBack"/>
    </w:p>
    <w:p w:rsidR="00F47BC7" w:rsidRDefault="00F47BC7" w:rsidP="00506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Заместитель главы</w:t>
      </w:r>
    </w:p>
    <w:p w:rsidR="00506479" w:rsidRPr="00F47BC7" w:rsidRDefault="0089664D" w:rsidP="00506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F47BC7">
        <w:rPr>
          <w:rFonts w:ascii="Times New Roman" w:hAnsi="Times New Roman"/>
          <w:sz w:val="28"/>
          <w:szCs w:val="28"/>
        </w:rPr>
        <w:t xml:space="preserve"> </w:t>
      </w:r>
      <w:r w:rsidR="0027110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0973B4" w:rsidRPr="00560777" w:rsidRDefault="00271101" w:rsidP="00560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</w:t>
      </w:r>
      <w:r w:rsidR="00506479">
        <w:rPr>
          <w:rFonts w:ascii="Times New Roman" w:hAnsi="Times New Roman"/>
          <w:sz w:val="28"/>
          <w:szCs w:val="28"/>
        </w:rPr>
        <w:t xml:space="preserve">                 </w:t>
      </w:r>
      <w:bookmarkEnd w:id="7"/>
      <w:r w:rsidR="00F47BC7">
        <w:rPr>
          <w:rFonts w:ascii="Times New Roman" w:hAnsi="Times New Roman"/>
          <w:sz w:val="28"/>
          <w:szCs w:val="28"/>
        </w:rPr>
        <w:t xml:space="preserve">      Р.С. Ермаков</w:t>
      </w:r>
    </w:p>
    <w:sectPr w:rsidR="000973B4" w:rsidRPr="00560777" w:rsidSect="002E032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8D9" w:rsidRDefault="007178D9" w:rsidP="00F43C76">
      <w:pPr>
        <w:spacing w:after="0" w:line="240" w:lineRule="auto"/>
      </w:pPr>
      <w:r>
        <w:separator/>
      </w:r>
    </w:p>
  </w:endnote>
  <w:endnote w:type="continuationSeparator" w:id="1">
    <w:p w:rsidR="007178D9" w:rsidRDefault="007178D9" w:rsidP="00F43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8D9" w:rsidRDefault="007178D9" w:rsidP="00F43C76">
      <w:pPr>
        <w:spacing w:after="0" w:line="240" w:lineRule="auto"/>
      </w:pPr>
      <w:r>
        <w:separator/>
      </w:r>
    </w:p>
  </w:footnote>
  <w:footnote w:type="continuationSeparator" w:id="1">
    <w:p w:rsidR="007178D9" w:rsidRDefault="007178D9" w:rsidP="00F43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143" w:rsidRPr="00BE7A18" w:rsidRDefault="00FE0FFC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A87E83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F47BC7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CCE"/>
    <w:rsid w:val="00032561"/>
    <w:rsid w:val="00070C0A"/>
    <w:rsid w:val="00095AE5"/>
    <w:rsid w:val="000973B4"/>
    <w:rsid w:val="000C1318"/>
    <w:rsid w:val="001114AC"/>
    <w:rsid w:val="001720B8"/>
    <w:rsid w:val="00182108"/>
    <w:rsid w:val="001D1CCE"/>
    <w:rsid w:val="001D4CF6"/>
    <w:rsid w:val="00223215"/>
    <w:rsid w:val="002311C6"/>
    <w:rsid w:val="002672CB"/>
    <w:rsid w:val="00271101"/>
    <w:rsid w:val="002C32CB"/>
    <w:rsid w:val="002E032B"/>
    <w:rsid w:val="002F25AA"/>
    <w:rsid w:val="00316422"/>
    <w:rsid w:val="00323506"/>
    <w:rsid w:val="00354814"/>
    <w:rsid w:val="003B1635"/>
    <w:rsid w:val="003C4855"/>
    <w:rsid w:val="003E5C50"/>
    <w:rsid w:val="003F3659"/>
    <w:rsid w:val="0047375A"/>
    <w:rsid w:val="004C3CC0"/>
    <w:rsid w:val="004D5B76"/>
    <w:rsid w:val="0050146E"/>
    <w:rsid w:val="00506479"/>
    <w:rsid w:val="00507E5D"/>
    <w:rsid w:val="00523126"/>
    <w:rsid w:val="00537174"/>
    <w:rsid w:val="00557B4F"/>
    <w:rsid w:val="00560777"/>
    <w:rsid w:val="00565C03"/>
    <w:rsid w:val="00591A4A"/>
    <w:rsid w:val="005C0866"/>
    <w:rsid w:val="005D2B4F"/>
    <w:rsid w:val="00604DFA"/>
    <w:rsid w:val="006748E5"/>
    <w:rsid w:val="007178D9"/>
    <w:rsid w:val="0075469D"/>
    <w:rsid w:val="0077761A"/>
    <w:rsid w:val="00780B57"/>
    <w:rsid w:val="007955AA"/>
    <w:rsid w:val="0079655A"/>
    <w:rsid w:val="007D5DB6"/>
    <w:rsid w:val="008043E1"/>
    <w:rsid w:val="00821E31"/>
    <w:rsid w:val="00847E96"/>
    <w:rsid w:val="00870B74"/>
    <w:rsid w:val="00881D36"/>
    <w:rsid w:val="00882410"/>
    <w:rsid w:val="008875E6"/>
    <w:rsid w:val="0089664D"/>
    <w:rsid w:val="0090774A"/>
    <w:rsid w:val="00926789"/>
    <w:rsid w:val="00980FB0"/>
    <w:rsid w:val="009E4C18"/>
    <w:rsid w:val="00A213EB"/>
    <w:rsid w:val="00A32335"/>
    <w:rsid w:val="00A54D9A"/>
    <w:rsid w:val="00A87E83"/>
    <w:rsid w:val="00A90945"/>
    <w:rsid w:val="00B20CC1"/>
    <w:rsid w:val="00B5256F"/>
    <w:rsid w:val="00B86FB4"/>
    <w:rsid w:val="00BD482E"/>
    <w:rsid w:val="00C27922"/>
    <w:rsid w:val="00C67C00"/>
    <w:rsid w:val="00CB3CFE"/>
    <w:rsid w:val="00CF22F1"/>
    <w:rsid w:val="00D139FD"/>
    <w:rsid w:val="00D171AC"/>
    <w:rsid w:val="00DC58DD"/>
    <w:rsid w:val="00DF3551"/>
    <w:rsid w:val="00DF42C7"/>
    <w:rsid w:val="00E361A5"/>
    <w:rsid w:val="00E60357"/>
    <w:rsid w:val="00EC0385"/>
    <w:rsid w:val="00F00152"/>
    <w:rsid w:val="00F34C89"/>
    <w:rsid w:val="00F43C76"/>
    <w:rsid w:val="00F47BC7"/>
    <w:rsid w:val="00FE0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E83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7E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87E83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8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0FB0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95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AE5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C1E09-B279-400F-9BFD-A93C0CC1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23</cp:revision>
  <cp:lastPrinted>2021-06-29T06:02:00Z</cp:lastPrinted>
  <dcterms:created xsi:type="dcterms:W3CDTF">2020-12-18T07:43:00Z</dcterms:created>
  <dcterms:modified xsi:type="dcterms:W3CDTF">2023-03-01T08:11:00Z</dcterms:modified>
</cp:coreProperties>
</file>