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C0002" w14:textId="0026BF40" w:rsidR="00015E64" w:rsidRPr="00B45085" w:rsidRDefault="00B45085" w:rsidP="00B45085">
      <w:pPr>
        <w:ind w:firstLine="709"/>
        <w:jc w:val="center"/>
        <w:rPr>
          <w:b/>
          <w:sz w:val="28"/>
          <w:szCs w:val="28"/>
          <w:lang w:val="ru-RU"/>
        </w:rPr>
      </w:pPr>
      <w:r w:rsidRPr="00B45085">
        <w:rPr>
          <w:b/>
          <w:sz w:val="28"/>
          <w:szCs w:val="28"/>
          <w:lang w:val="ru-RU"/>
        </w:rPr>
        <w:t>Прокуратурой Тимашевского района проведена проверка соблюдения требований трудового законодательства в ГБУЗ «Тимашевская ЦРБ» МЗ КК.</w:t>
      </w:r>
    </w:p>
    <w:p w14:paraId="3D019EB0" w14:textId="77777777" w:rsidR="00015E64" w:rsidRDefault="00015E64" w:rsidP="008E286B">
      <w:pPr>
        <w:ind w:firstLine="709"/>
        <w:rPr>
          <w:sz w:val="28"/>
          <w:szCs w:val="28"/>
          <w:lang w:val="ru-RU"/>
        </w:rPr>
      </w:pPr>
    </w:p>
    <w:p w14:paraId="40583CAB" w14:textId="5D591182" w:rsidR="008E286B" w:rsidRPr="00991C24" w:rsidRDefault="00AF1176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Прокуратурой Тимашевского района по обращению бывшего работника З</w:t>
      </w:r>
      <w:r w:rsidR="003809D3" w:rsidRPr="00991C24">
        <w:rPr>
          <w:sz w:val="28"/>
          <w:szCs w:val="28"/>
          <w:lang w:val="ru-RU"/>
        </w:rPr>
        <w:t>.</w:t>
      </w:r>
      <w:r w:rsidRPr="00991C24">
        <w:rPr>
          <w:sz w:val="28"/>
          <w:szCs w:val="28"/>
          <w:lang w:val="ru-RU"/>
        </w:rPr>
        <w:t xml:space="preserve"> </w:t>
      </w:r>
      <w:bookmarkStart w:id="0" w:name="_Hlk132625759"/>
      <w:r w:rsidRPr="00991C24">
        <w:rPr>
          <w:sz w:val="28"/>
          <w:szCs w:val="28"/>
          <w:lang w:val="ru-RU"/>
        </w:rPr>
        <w:t xml:space="preserve">по факту нарушения требований трудового законодательства, в части невыплаты всех причитающихся выплат при увольнении проведена проверка </w:t>
      </w:r>
      <w:r w:rsidR="003809D3" w:rsidRPr="00991C24">
        <w:rPr>
          <w:sz w:val="28"/>
          <w:szCs w:val="28"/>
          <w:lang w:val="ru-RU"/>
        </w:rPr>
        <w:t>ГБУЗ «</w:t>
      </w:r>
      <w:r w:rsidRPr="00991C24">
        <w:rPr>
          <w:sz w:val="28"/>
          <w:szCs w:val="28"/>
          <w:lang w:val="ru-RU"/>
        </w:rPr>
        <w:t>Тимашевская ЦРБ»</w:t>
      </w:r>
      <w:r w:rsidR="00373C7E" w:rsidRPr="00991C24">
        <w:rPr>
          <w:sz w:val="28"/>
          <w:szCs w:val="28"/>
          <w:lang w:val="ru-RU"/>
        </w:rPr>
        <w:t xml:space="preserve"> МЗ КК</w:t>
      </w:r>
      <w:r w:rsidRPr="00991C24">
        <w:rPr>
          <w:sz w:val="28"/>
          <w:szCs w:val="28"/>
          <w:lang w:val="ru-RU"/>
        </w:rPr>
        <w:t>.</w:t>
      </w:r>
    </w:p>
    <w:p w14:paraId="0A5D46D6" w14:textId="77777777" w:rsidR="0052126F" w:rsidRPr="00991C24" w:rsidRDefault="008E286B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В ходе проведенной проверки установлено, что в</w:t>
      </w:r>
      <w:r w:rsidR="00510107" w:rsidRPr="00991C24">
        <w:rPr>
          <w:sz w:val="28"/>
          <w:szCs w:val="28"/>
          <w:lang w:val="ru-RU"/>
        </w:rPr>
        <w:t xml:space="preserve"> нарушение ч. 1 ст. 127 ТК РФ </w:t>
      </w:r>
      <w:r w:rsidRPr="00991C24">
        <w:rPr>
          <w:sz w:val="28"/>
          <w:szCs w:val="28"/>
          <w:lang w:val="ru-RU"/>
        </w:rPr>
        <w:t>бывше</w:t>
      </w:r>
      <w:r w:rsidR="004C2E8A" w:rsidRPr="00991C24">
        <w:rPr>
          <w:sz w:val="28"/>
          <w:szCs w:val="28"/>
          <w:lang w:val="ru-RU"/>
        </w:rPr>
        <w:t>му</w:t>
      </w:r>
      <w:r w:rsidRPr="00991C24">
        <w:rPr>
          <w:sz w:val="28"/>
          <w:szCs w:val="28"/>
          <w:lang w:val="ru-RU"/>
        </w:rPr>
        <w:t xml:space="preserve"> работник</w:t>
      </w:r>
      <w:r w:rsidR="004C2E8A" w:rsidRPr="00991C24">
        <w:rPr>
          <w:sz w:val="28"/>
          <w:szCs w:val="28"/>
          <w:lang w:val="ru-RU"/>
        </w:rPr>
        <w:t>у</w:t>
      </w:r>
      <w:r w:rsidRPr="00991C24">
        <w:rPr>
          <w:sz w:val="28"/>
          <w:szCs w:val="28"/>
          <w:lang w:val="ru-RU"/>
        </w:rPr>
        <w:t xml:space="preserve"> </w:t>
      </w:r>
      <w:r w:rsidR="004C2E8A" w:rsidRPr="00991C24">
        <w:rPr>
          <w:sz w:val="28"/>
          <w:szCs w:val="28"/>
          <w:lang w:val="ru-RU"/>
        </w:rPr>
        <w:t>ГБУЗ «Тимашевская ЦРБ»</w:t>
      </w:r>
      <w:r w:rsidR="00C3183C" w:rsidRPr="00991C24">
        <w:rPr>
          <w:sz w:val="28"/>
          <w:szCs w:val="28"/>
          <w:lang w:val="ru-RU"/>
        </w:rPr>
        <w:t xml:space="preserve"> МЗ КК</w:t>
      </w:r>
      <w:r w:rsidR="004C2E8A" w:rsidRPr="00991C24">
        <w:rPr>
          <w:sz w:val="28"/>
          <w:szCs w:val="28"/>
          <w:lang w:val="ru-RU"/>
        </w:rPr>
        <w:t xml:space="preserve"> </w:t>
      </w:r>
      <w:r w:rsidR="00510107" w:rsidRPr="00991C24">
        <w:rPr>
          <w:sz w:val="28"/>
          <w:szCs w:val="28"/>
          <w:lang w:val="ru-RU"/>
        </w:rPr>
        <w:t>не выплачена компенсация за неиспользованный отпуск при увольнении в количестве 31,5 дня</w:t>
      </w:r>
      <w:r w:rsidR="005A48F7" w:rsidRPr="00991C24">
        <w:rPr>
          <w:sz w:val="28"/>
          <w:szCs w:val="28"/>
          <w:lang w:val="ru-RU"/>
        </w:rPr>
        <w:t>, а также денежная компенсация в размере не ниже 1/150 действующей в это время ключевой ставки ЦБ РФ от не выплаченных в срок сумм за каждый день задержки</w:t>
      </w:r>
      <w:r w:rsidR="004D5194" w:rsidRPr="00991C24">
        <w:rPr>
          <w:sz w:val="28"/>
          <w:szCs w:val="28"/>
          <w:lang w:val="ru-RU"/>
        </w:rPr>
        <w:t>.</w:t>
      </w:r>
      <w:r w:rsidR="00601750" w:rsidRPr="00991C24">
        <w:rPr>
          <w:sz w:val="28"/>
          <w:szCs w:val="28"/>
          <w:lang w:val="ru-RU"/>
        </w:rPr>
        <w:t xml:space="preserve"> </w:t>
      </w:r>
    </w:p>
    <w:p w14:paraId="2BB2D29F" w14:textId="2C070DBE" w:rsidR="005F00A2" w:rsidRPr="00991C24" w:rsidRDefault="00601750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При этом начальник отдела кадров ГБУЗ «Тимашевская ЦРБ» МЗ КК</w:t>
      </w:r>
      <w:r w:rsidR="005F00A2" w:rsidRPr="00991C24">
        <w:rPr>
          <w:sz w:val="28"/>
          <w:szCs w:val="28"/>
          <w:lang w:val="ru-RU"/>
        </w:rPr>
        <w:t xml:space="preserve"> </w:t>
      </w:r>
      <w:r w:rsidR="007F15DF" w:rsidRPr="00991C24">
        <w:rPr>
          <w:sz w:val="28"/>
          <w:szCs w:val="28"/>
          <w:lang w:val="ru-RU"/>
        </w:rPr>
        <w:t xml:space="preserve">не предоставила в бухгалтерию сведения </w:t>
      </w:r>
      <w:r w:rsidR="00E9563D" w:rsidRPr="00991C24">
        <w:rPr>
          <w:sz w:val="28"/>
          <w:szCs w:val="28"/>
          <w:lang w:val="ru-RU"/>
        </w:rPr>
        <w:t>о количестве дней неиспользованного отпуска работника.</w:t>
      </w:r>
    </w:p>
    <w:p w14:paraId="2476D510" w14:textId="4E29912A" w:rsidR="00373C7E" w:rsidRPr="00991C24" w:rsidRDefault="004D5194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По результатам проведенной проверки</w:t>
      </w:r>
      <w:r w:rsidR="00373C7E" w:rsidRPr="00991C24">
        <w:rPr>
          <w:sz w:val="28"/>
          <w:szCs w:val="28"/>
          <w:lang w:val="ru-RU"/>
        </w:rPr>
        <w:t xml:space="preserve"> прокуратурой района главному врачу ГБУЗ «Тимашевская ЦРБ» МЗ КК внесено представление, </w:t>
      </w:r>
      <w:r w:rsidR="00C3183C" w:rsidRPr="00991C24">
        <w:rPr>
          <w:sz w:val="28"/>
          <w:szCs w:val="28"/>
          <w:lang w:val="ru-RU"/>
        </w:rPr>
        <w:t xml:space="preserve">по итогам </w:t>
      </w:r>
      <w:r w:rsidR="001C2093" w:rsidRPr="00991C24">
        <w:rPr>
          <w:sz w:val="28"/>
          <w:szCs w:val="28"/>
          <w:lang w:val="ru-RU"/>
        </w:rPr>
        <w:t>рассмотрения,</w:t>
      </w:r>
      <w:r w:rsidR="00C3183C" w:rsidRPr="00991C24">
        <w:rPr>
          <w:sz w:val="28"/>
          <w:szCs w:val="28"/>
          <w:lang w:val="ru-RU"/>
        </w:rPr>
        <w:t xml:space="preserve"> которого начальник отдела кадров ГБУЗ «Тимашевская ЦРБ» МЗ КК </w:t>
      </w:r>
      <w:r w:rsidR="001C2093" w:rsidRPr="00991C24">
        <w:rPr>
          <w:sz w:val="28"/>
          <w:szCs w:val="28"/>
          <w:lang w:val="ru-RU"/>
        </w:rPr>
        <w:t>привлечена к дисциплинарной ответственности.</w:t>
      </w:r>
      <w:r w:rsidR="00373C7E" w:rsidRPr="00991C24">
        <w:rPr>
          <w:sz w:val="28"/>
          <w:szCs w:val="28"/>
          <w:lang w:val="ru-RU"/>
        </w:rPr>
        <w:t xml:space="preserve"> </w:t>
      </w:r>
    </w:p>
    <w:p w14:paraId="52931B3E" w14:textId="1798F509" w:rsidR="00FD1E77" w:rsidRPr="00991C24" w:rsidRDefault="001221FC" w:rsidP="00991C24">
      <w:pPr>
        <w:ind w:firstLine="709"/>
        <w:rPr>
          <w:sz w:val="28"/>
          <w:szCs w:val="28"/>
          <w:lang w:val="ru-RU"/>
        </w:rPr>
      </w:pPr>
      <w:r w:rsidRPr="00991C24">
        <w:rPr>
          <w:sz w:val="28"/>
          <w:szCs w:val="28"/>
          <w:lang w:val="ru-RU"/>
        </w:rPr>
        <w:t>Кроме того,</w:t>
      </w:r>
      <w:r w:rsidR="00FD1E77" w:rsidRPr="00991C24">
        <w:rPr>
          <w:sz w:val="28"/>
          <w:szCs w:val="28"/>
          <w:lang w:val="ru-RU"/>
        </w:rPr>
        <w:t xml:space="preserve"> </w:t>
      </w:r>
      <w:r w:rsidR="00F14F1A" w:rsidRPr="00991C24">
        <w:rPr>
          <w:sz w:val="28"/>
          <w:szCs w:val="28"/>
          <w:lang w:val="ru-RU"/>
        </w:rPr>
        <w:t xml:space="preserve">прокуратурой района в отношении </w:t>
      </w:r>
      <w:r w:rsidR="00FD1E77" w:rsidRPr="00991C24">
        <w:rPr>
          <w:sz w:val="28"/>
          <w:szCs w:val="28"/>
          <w:lang w:val="ru-RU"/>
        </w:rPr>
        <w:t>начальник</w:t>
      </w:r>
      <w:r w:rsidR="00F14F1A" w:rsidRPr="00991C24">
        <w:rPr>
          <w:sz w:val="28"/>
          <w:szCs w:val="28"/>
          <w:lang w:val="ru-RU"/>
        </w:rPr>
        <w:t>а</w:t>
      </w:r>
      <w:r w:rsidR="00FD1E77" w:rsidRPr="00991C24">
        <w:rPr>
          <w:sz w:val="28"/>
          <w:szCs w:val="28"/>
          <w:lang w:val="ru-RU"/>
        </w:rPr>
        <w:t xml:space="preserve"> отдела кадров ГБУЗ «Тимашевская ЦРБ» МЗ КК</w:t>
      </w:r>
      <w:r w:rsidR="00F14F1A" w:rsidRPr="00991C24">
        <w:rPr>
          <w:sz w:val="28"/>
          <w:szCs w:val="28"/>
          <w:lang w:val="ru-RU"/>
        </w:rPr>
        <w:t xml:space="preserve"> возбуждено дело об административном правонарушении</w:t>
      </w:r>
      <w:r w:rsidR="00A65DD5" w:rsidRPr="00991C24">
        <w:rPr>
          <w:sz w:val="28"/>
          <w:szCs w:val="28"/>
          <w:lang w:val="ru-RU"/>
        </w:rPr>
        <w:t xml:space="preserve">, предусмотренного ч. 6 ст. 5.27 КоАП РФ. По результатам </w:t>
      </w:r>
      <w:r w:rsidR="00015E64" w:rsidRPr="00991C24">
        <w:rPr>
          <w:sz w:val="28"/>
          <w:szCs w:val="28"/>
          <w:lang w:val="ru-RU"/>
        </w:rPr>
        <w:t>рассмотрения,</w:t>
      </w:r>
      <w:r w:rsidR="00A65DD5" w:rsidRPr="00991C24">
        <w:rPr>
          <w:sz w:val="28"/>
          <w:szCs w:val="28"/>
          <w:lang w:val="ru-RU"/>
        </w:rPr>
        <w:t xml:space="preserve"> </w:t>
      </w:r>
      <w:r w:rsidR="00015E64" w:rsidRPr="00991C24">
        <w:rPr>
          <w:sz w:val="28"/>
          <w:szCs w:val="28"/>
          <w:lang w:val="ru-RU"/>
        </w:rPr>
        <w:t>которого Государственной</w:t>
      </w:r>
      <w:r w:rsidR="00F14F1A" w:rsidRPr="00991C24">
        <w:rPr>
          <w:sz w:val="28"/>
          <w:szCs w:val="28"/>
          <w:lang w:val="ru-RU"/>
        </w:rPr>
        <w:t xml:space="preserve"> инспекцией труда в Краснодарском крае </w:t>
      </w:r>
      <w:r w:rsidR="00015E64" w:rsidRPr="00991C24">
        <w:rPr>
          <w:sz w:val="28"/>
          <w:szCs w:val="28"/>
          <w:lang w:val="ru-RU"/>
        </w:rPr>
        <w:t xml:space="preserve">начальник отдела кадров ГБУЗ «Тимашевская ЦРБ» МЗ КК </w:t>
      </w:r>
      <w:r w:rsidR="00FD1E77" w:rsidRPr="00991C24">
        <w:rPr>
          <w:sz w:val="28"/>
          <w:szCs w:val="28"/>
          <w:lang w:val="ru-RU"/>
        </w:rPr>
        <w:t xml:space="preserve">привлечена к административной ответственности </w:t>
      </w:r>
      <w:r w:rsidR="00015E64" w:rsidRPr="00991C24">
        <w:rPr>
          <w:sz w:val="28"/>
          <w:szCs w:val="28"/>
          <w:lang w:val="ru-RU"/>
        </w:rPr>
        <w:t>в виде штрафа в размере 10 тысяч рублей.</w:t>
      </w:r>
      <w:r w:rsidR="00FD1E77" w:rsidRPr="00991C24">
        <w:rPr>
          <w:sz w:val="28"/>
          <w:szCs w:val="28"/>
          <w:lang w:val="ru-RU"/>
        </w:rPr>
        <w:t xml:space="preserve"> </w:t>
      </w:r>
    </w:p>
    <w:bookmarkEnd w:id="0"/>
    <w:p w14:paraId="029FD800" w14:textId="433F5C50" w:rsidR="00DE7B49" w:rsidRDefault="00DE7B49">
      <w:pPr>
        <w:rPr>
          <w:sz w:val="28"/>
          <w:szCs w:val="28"/>
          <w:lang w:val="ru-RU"/>
        </w:rPr>
      </w:pPr>
    </w:p>
    <w:p w14:paraId="70C553C2" w14:textId="77777777" w:rsidR="007A6AC4" w:rsidRPr="007A6AC4" w:rsidRDefault="007A6AC4">
      <w:pPr>
        <w:rPr>
          <w:sz w:val="28"/>
          <w:szCs w:val="28"/>
          <w:lang w:val="ru-RU"/>
        </w:rPr>
      </w:pPr>
    </w:p>
    <w:p w14:paraId="75756940" w14:textId="2986EC43" w:rsidR="007A6AC4" w:rsidRPr="007A6AC4" w:rsidRDefault="007A6AC4">
      <w:pPr>
        <w:rPr>
          <w:sz w:val="28"/>
          <w:szCs w:val="28"/>
          <w:lang w:val="ru-RU"/>
        </w:rPr>
      </w:pPr>
      <w:r w:rsidRPr="007A6AC4">
        <w:rPr>
          <w:sz w:val="28"/>
          <w:szCs w:val="28"/>
          <w:lang w:val="ru-RU"/>
        </w:rPr>
        <w:t>Помощник прокурора района</w:t>
      </w:r>
    </w:p>
    <w:p w14:paraId="38229F35" w14:textId="5D2B2C7D" w:rsidR="007A6AC4" w:rsidRDefault="007A6AC4">
      <w:pPr>
        <w:rPr>
          <w:sz w:val="28"/>
          <w:szCs w:val="28"/>
          <w:lang w:val="ru-RU"/>
        </w:rPr>
      </w:pPr>
      <w:r w:rsidRPr="007A6AC4">
        <w:rPr>
          <w:sz w:val="28"/>
          <w:szCs w:val="28"/>
          <w:lang w:val="ru-RU"/>
        </w:rPr>
        <w:t>юрист 1 класса                                                                                 А.В. Мирошниченко</w:t>
      </w:r>
    </w:p>
    <w:p w14:paraId="5C56B0B8" w14:textId="2E6D79FA" w:rsidR="007A6AC4" w:rsidRDefault="007A6AC4" w:rsidP="007A6AC4">
      <w:pPr>
        <w:rPr>
          <w:sz w:val="28"/>
          <w:szCs w:val="28"/>
          <w:lang w:val="ru-RU"/>
        </w:rPr>
      </w:pPr>
    </w:p>
    <w:p w14:paraId="38ED36F9" w14:textId="77777777" w:rsidR="00471231" w:rsidRDefault="00471231" w:rsidP="007A6AC4">
      <w:pPr>
        <w:rPr>
          <w:sz w:val="28"/>
          <w:szCs w:val="28"/>
          <w:lang w:val="ru-RU"/>
        </w:rPr>
      </w:pPr>
    </w:p>
    <w:p w14:paraId="1C2AA55F" w14:textId="77777777" w:rsidR="00C05939" w:rsidRDefault="00C05939" w:rsidP="007A6A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="007A6AC4">
        <w:rPr>
          <w:sz w:val="28"/>
          <w:szCs w:val="28"/>
          <w:lang w:val="ru-RU"/>
        </w:rPr>
        <w:t>огласовано</w:t>
      </w:r>
    </w:p>
    <w:p w14:paraId="0D1E79D3" w14:textId="77777777" w:rsidR="00C05939" w:rsidRDefault="00C05939" w:rsidP="007A6A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Заместитель прокурора района </w:t>
      </w:r>
    </w:p>
    <w:p w14:paraId="494E9234" w14:textId="32067DB6" w:rsidR="007A6AC4" w:rsidRDefault="00471231" w:rsidP="007A6A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советник</w:t>
      </w:r>
      <w:r w:rsidR="00C05939">
        <w:rPr>
          <w:sz w:val="28"/>
          <w:szCs w:val="28"/>
          <w:lang w:val="ru-RU"/>
        </w:rPr>
        <w:t xml:space="preserve"> юстиции</w:t>
      </w:r>
      <w:r>
        <w:rPr>
          <w:sz w:val="28"/>
          <w:szCs w:val="28"/>
          <w:lang w:val="ru-RU"/>
        </w:rPr>
        <w:t xml:space="preserve">                                                                    </w:t>
      </w:r>
      <w:r w:rsidR="00185F8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>Г.Р. Федосенко</w:t>
      </w:r>
      <w:r w:rsidR="007A6AC4">
        <w:rPr>
          <w:sz w:val="28"/>
          <w:szCs w:val="28"/>
          <w:lang w:val="ru-RU"/>
        </w:rPr>
        <w:t xml:space="preserve"> </w:t>
      </w:r>
    </w:p>
    <w:p w14:paraId="3B71D987" w14:textId="5CD87AED" w:rsidR="007A6AC4" w:rsidRDefault="007A6AC4" w:rsidP="007A6AC4">
      <w:pPr>
        <w:rPr>
          <w:sz w:val="28"/>
          <w:szCs w:val="28"/>
          <w:lang w:val="ru-RU"/>
        </w:rPr>
      </w:pPr>
    </w:p>
    <w:p w14:paraId="77F0BEB2" w14:textId="4EBCA848" w:rsidR="00D773E9" w:rsidRPr="007A6AC4" w:rsidRDefault="00D773E9" w:rsidP="007A6AC4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19.06.2023</w:t>
      </w:r>
      <w:bookmarkStart w:id="1" w:name="_GoBack"/>
      <w:bookmarkEnd w:id="1"/>
    </w:p>
    <w:sectPr w:rsidR="00D773E9" w:rsidRPr="007A6AC4" w:rsidSect="0047123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CE"/>
    <w:rsid w:val="00015E64"/>
    <w:rsid w:val="001221FC"/>
    <w:rsid w:val="00185F8E"/>
    <w:rsid w:val="001C2093"/>
    <w:rsid w:val="002D08CE"/>
    <w:rsid w:val="00373C7E"/>
    <w:rsid w:val="003809D3"/>
    <w:rsid w:val="00471231"/>
    <w:rsid w:val="004C2E8A"/>
    <w:rsid w:val="004D5194"/>
    <w:rsid w:val="00510107"/>
    <w:rsid w:val="0052126F"/>
    <w:rsid w:val="005A48F7"/>
    <w:rsid w:val="005F00A2"/>
    <w:rsid w:val="00601750"/>
    <w:rsid w:val="006D3B27"/>
    <w:rsid w:val="007430BC"/>
    <w:rsid w:val="007A6AC4"/>
    <w:rsid w:val="007E52F8"/>
    <w:rsid w:val="007F15DF"/>
    <w:rsid w:val="008E286B"/>
    <w:rsid w:val="00991C24"/>
    <w:rsid w:val="00A65DD5"/>
    <w:rsid w:val="00AF1176"/>
    <w:rsid w:val="00B45085"/>
    <w:rsid w:val="00C05939"/>
    <w:rsid w:val="00C13546"/>
    <w:rsid w:val="00C3183C"/>
    <w:rsid w:val="00CD290A"/>
    <w:rsid w:val="00D773E9"/>
    <w:rsid w:val="00DE7B49"/>
    <w:rsid w:val="00E9563D"/>
    <w:rsid w:val="00F14F1A"/>
    <w:rsid w:val="00FD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AFC43"/>
  <w15:chartTrackingRefBased/>
  <w15:docId w15:val="{D90DEA1B-C00A-4264-BD6C-F93A5A9A9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7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Мирошниченко Александра Викторовна</dc:creator>
  <cp:keywords/>
  <dc:description/>
  <cp:lastModifiedBy>User</cp:lastModifiedBy>
  <cp:revision>2</cp:revision>
  <cp:lastPrinted>2023-06-14T14:58:00Z</cp:lastPrinted>
  <dcterms:created xsi:type="dcterms:W3CDTF">2023-06-19T11:51:00Z</dcterms:created>
  <dcterms:modified xsi:type="dcterms:W3CDTF">2023-06-19T11:51:00Z</dcterms:modified>
</cp:coreProperties>
</file>