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4142A" w:rsidRPr="00704833" w14:paraId="08213004" w14:textId="77777777" w:rsidTr="006B6536">
        <w:tc>
          <w:tcPr>
            <w:tcW w:w="4813" w:type="dxa"/>
          </w:tcPr>
          <w:p w14:paraId="0065043C" w14:textId="77777777" w:rsidR="0014142A" w:rsidRDefault="0014142A" w:rsidP="00B4508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814" w:type="dxa"/>
          </w:tcPr>
          <w:p w14:paraId="3E601C0F" w14:textId="6441FF68" w:rsidR="0019036E" w:rsidRDefault="0019036E" w:rsidP="00B4508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604A186" w14:textId="77777777" w:rsidR="0014142A" w:rsidRDefault="0014142A" w:rsidP="00B45085">
      <w:pPr>
        <w:ind w:firstLine="709"/>
        <w:jc w:val="center"/>
        <w:rPr>
          <w:b/>
          <w:sz w:val="28"/>
          <w:szCs w:val="28"/>
          <w:lang w:val="ru-RU"/>
        </w:rPr>
      </w:pPr>
    </w:p>
    <w:p w14:paraId="0EBC0002" w14:textId="3D4F4413" w:rsidR="00015E64" w:rsidRPr="00B45085" w:rsidRDefault="00DE389D" w:rsidP="00B45085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 иску прокурора  устранены нарушения </w:t>
      </w:r>
      <w:bookmarkStart w:id="0" w:name="_Hlk138950897"/>
      <w:bookmarkStart w:id="1" w:name="_GoBack"/>
      <w:bookmarkEnd w:id="1"/>
      <w:r w:rsidR="00B65D4F">
        <w:rPr>
          <w:b/>
          <w:sz w:val="28"/>
          <w:szCs w:val="28"/>
          <w:lang w:val="ru-RU"/>
        </w:rPr>
        <w:t>законодательства</w:t>
      </w:r>
      <w:r w:rsidR="0059066A">
        <w:rPr>
          <w:b/>
          <w:sz w:val="28"/>
          <w:szCs w:val="28"/>
          <w:lang w:val="ru-RU"/>
        </w:rPr>
        <w:t xml:space="preserve"> о социальной защите инвалидов</w:t>
      </w:r>
      <w:bookmarkEnd w:id="0"/>
      <w:r w:rsidR="00B65D4F">
        <w:rPr>
          <w:b/>
          <w:sz w:val="28"/>
          <w:szCs w:val="28"/>
          <w:lang w:val="ru-RU"/>
        </w:rPr>
        <w:t>.</w:t>
      </w:r>
    </w:p>
    <w:p w14:paraId="3D019EB0" w14:textId="77777777" w:rsidR="00015E64" w:rsidRDefault="00015E64" w:rsidP="008E286B">
      <w:pPr>
        <w:ind w:firstLine="709"/>
        <w:rPr>
          <w:sz w:val="28"/>
          <w:szCs w:val="28"/>
          <w:lang w:val="ru-RU"/>
        </w:rPr>
      </w:pPr>
    </w:p>
    <w:p w14:paraId="7505749C" w14:textId="64F5C4BB" w:rsidR="00DE6BA3" w:rsidRDefault="00AF1176" w:rsidP="00991C24">
      <w:pPr>
        <w:ind w:firstLine="709"/>
        <w:rPr>
          <w:sz w:val="28"/>
          <w:szCs w:val="28"/>
          <w:lang w:val="ru-RU"/>
        </w:rPr>
      </w:pPr>
      <w:r w:rsidRPr="00991C24">
        <w:rPr>
          <w:sz w:val="28"/>
          <w:szCs w:val="28"/>
          <w:lang w:val="ru-RU"/>
        </w:rPr>
        <w:t>Прокуратур</w:t>
      </w:r>
      <w:r w:rsidR="00B65D4F">
        <w:rPr>
          <w:sz w:val="28"/>
          <w:szCs w:val="28"/>
          <w:lang w:val="ru-RU"/>
        </w:rPr>
        <w:t>а</w:t>
      </w:r>
      <w:r w:rsidRPr="00991C24">
        <w:rPr>
          <w:sz w:val="28"/>
          <w:szCs w:val="28"/>
          <w:lang w:val="ru-RU"/>
        </w:rPr>
        <w:t xml:space="preserve"> Тимашевского района </w:t>
      </w:r>
      <w:r w:rsidR="0018158B">
        <w:rPr>
          <w:sz w:val="28"/>
          <w:szCs w:val="28"/>
          <w:lang w:val="ru-RU"/>
        </w:rPr>
        <w:t>прове</w:t>
      </w:r>
      <w:r w:rsidR="00B65D4F">
        <w:rPr>
          <w:sz w:val="28"/>
          <w:szCs w:val="28"/>
          <w:lang w:val="ru-RU"/>
        </w:rPr>
        <w:t>ла</w:t>
      </w:r>
      <w:r w:rsidR="0018158B">
        <w:rPr>
          <w:sz w:val="28"/>
          <w:szCs w:val="28"/>
          <w:lang w:val="ru-RU"/>
        </w:rPr>
        <w:t xml:space="preserve"> проверк</w:t>
      </w:r>
      <w:r w:rsidR="00B65D4F">
        <w:rPr>
          <w:sz w:val="28"/>
          <w:szCs w:val="28"/>
          <w:lang w:val="ru-RU"/>
        </w:rPr>
        <w:t>у</w:t>
      </w:r>
      <w:r w:rsidR="0018158B">
        <w:rPr>
          <w:sz w:val="28"/>
          <w:szCs w:val="28"/>
          <w:lang w:val="ru-RU"/>
        </w:rPr>
        <w:t xml:space="preserve"> </w:t>
      </w:r>
      <w:r w:rsidR="004E197E">
        <w:rPr>
          <w:sz w:val="28"/>
          <w:szCs w:val="28"/>
          <w:lang w:val="ru-RU"/>
        </w:rPr>
        <w:t>соблюдения органами</w:t>
      </w:r>
      <w:r w:rsidR="00DE6BA3">
        <w:rPr>
          <w:sz w:val="28"/>
          <w:szCs w:val="28"/>
          <w:lang w:val="ru-RU"/>
        </w:rPr>
        <w:t xml:space="preserve"> местного самоуправления </w:t>
      </w:r>
      <w:r w:rsidR="00DE6BA3" w:rsidRPr="00DE6BA3">
        <w:rPr>
          <w:sz w:val="28"/>
          <w:szCs w:val="28"/>
          <w:lang w:val="ru-RU"/>
        </w:rPr>
        <w:t>законодательства о социальной защите инвалидов</w:t>
      </w:r>
      <w:r w:rsidR="00DE6BA3">
        <w:rPr>
          <w:sz w:val="28"/>
          <w:szCs w:val="28"/>
          <w:lang w:val="ru-RU"/>
        </w:rPr>
        <w:t>.</w:t>
      </w:r>
    </w:p>
    <w:p w14:paraId="5F181322" w14:textId="4FBD3648" w:rsidR="00DE6BA3" w:rsidRDefault="00DE6BA3" w:rsidP="00991C2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Установлено, что администрацией </w:t>
      </w:r>
      <w:r w:rsidR="008257BE">
        <w:rPr>
          <w:sz w:val="28"/>
          <w:szCs w:val="28"/>
          <w:lang w:val="ru-RU"/>
        </w:rPr>
        <w:t>Незаймановского</w:t>
      </w:r>
      <w:r>
        <w:rPr>
          <w:sz w:val="28"/>
          <w:szCs w:val="28"/>
          <w:lang w:val="ru-RU"/>
        </w:rPr>
        <w:t xml:space="preserve"> </w:t>
      </w:r>
      <w:r w:rsidR="00E11130" w:rsidRPr="00E11130">
        <w:rPr>
          <w:sz w:val="28"/>
          <w:szCs w:val="28"/>
          <w:lang w:val="ru-RU"/>
        </w:rPr>
        <w:t>сельского поселения</w:t>
      </w:r>
      <w:r w:rsidR="00E11130">
        <w:rPr>
          <w:sz w:val="28"/>
          <w:szCs w:val="28"/>
          <w:lang w:val="ru-RU"/>
        </w:rPr>
        <w:t xml:space="preserve"> доступность в здание </w:t>
      </w:r>
      <w:r w:rsidR="006C21F6">
        <w:rPr>
          <w:sz w:val="28"/>
          <w:szCs w:val="28"/>
          <w:lang w:val="ru-RU"/>
        </w:rPr>
        <w:t xml:space="preserve">администрации </w:t>
      </w:r>
      <w:r w:rsidR="00E11130">
        <w:rPr>
          <w:sz w:val="28"/>
          <w:szCs w:val="28"/>
          <w:lang w:val="ru-RU"/>
        </w:rPr>
        <w:t>для маломобильных граждан не обеспечен</w:t>
      </w:r>
      <w:r w:rsidR="006C21F6">
        <w:rPr>
          <w:sz w:val="28"/>
          <w:szCs w:val="28"/>
          <w:lang w:val="ru-RU"/>
        </w:rPr>
        <w:t>о</w:t>
      </w:r>
      <w:r w:rsidR="00E11130">
        <w:rPr>
          <w:sz w:val="28"/>
          <w:szCs w:val="28"/>
          <w:lang w:val="ru-RU"/>
        </w:rPr>
        <w:t>.</w:t>
      </w:r>
    </w:p>
    <w:p w14:paraId="11217D95" w14:textId="1D2DEBCC" w:rsidR="00E11130" w:rsidRDefault="00E11130" w:rsidP="00991C2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Так, </w:t>
      </w:r>
      <w:r w:rsidR="00D53190" w:rsidRPr="00D53190">
        <w:rPr>
          <w:sz w:val="28"/>
          <w:szCs w:val="28"/>
          <w:lang w:val="ru-RU"/>
        </w:rPr>
        <w:t>не соответствует уклон и длина марша пандуса</w:t>
      </w:r>
      <w:r w:rsidR="00D53190">
        <w:rPr>
          <w:sz w:val="28"/>
          <w:szCs w:val="28"/>
          <w:lang w:val="ru-RU"/>
        </w:rPr>
        <w:t xml:space="preserve">, </w:t>
      </w:r>
      <w:r w:rsidR="003C10FF" w:rsidRPr="003C10FF">
        <w:rPr>
          <w:sz w:val="28"/>
          <w:szCs w:val="28"/>
          <w:lang w:val="ru-RU"/>
        </w:rPr>
        <w:t>высота порога наружной двери</w:t>
      </w:r>
      <w:r w:rsidR="003C10FF">
        <w:rPr>
          <w:sz w:val="28"/>
          <w:szCs w:val="28"/>
          <w:lang w:val="ru-RU"/>
        </w:rPr>
        <w:t xml:space="preserve">, </w:t>
      </w:r>
      <w:r w:rsidR="006203DC" w:rsidRPr="006203DC">
        <w:rPr>
          <w:sz w:val="28"/>
          <w:szCs w:val="28"/>
          <w:lang w:val="ru-RU"/>
        </w:rPr>
        <w:t>отсутствуют поручни вдоль двух сторон пандуса</w:t>
      </w:r>
      <w:r w:rsidR="00F815FE">
        <w:rPr>
          <w:sz w:val="28"/>
          <w:szCs w:val="28"/>
          <w:lang w:val="ru-RU"/>
        </w:rPr>
        <w:t xml:space="preserve"> и и</w:t>
      </w:r>
      <w:r w:rsidR="00F815FE" w:rsidRPr="00F815FE">
        <w:rPr>
          <w:sz w:val="28"/>
          <w:szCs w:val="28"/>
          <w:lang w:val="ru-RU"/>
        </w:rPr>
        <w:t>нформация для инвалидов с нарушением зрения о приближении их к зонам повышенной опасности</w:t>
      </w:r>
      <w:r w:rsidR="0070780F">
        <w:rPr>
          <w:sz w:val="28"/>
          <w:szCs w:val="28"/>
          <w:lang w:val="ru-RU"/>
        </w:rPr>
        <w:t>.</w:t>
      </w:r>
    </w:p>
    <w:p w14:paraId="507D6389" w14:textId="66C5192C" w:rsidR="00DE6BA3" w:rsidRDefault="00002AC7" w:rsidP="00991C2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Указанное послужило основанием</w:t>
      </w:r>
      <w:r w:rsidR="00814F3D">
        <w:rPr>
          <w:sz w:val="28"/>
          <w:szCs w:val="28"/>
          <w:lang w:val="ru-RU"/>
        </w:rPr>
        <w:t xml:space="preserve"> для обращения</w:t>
      </w:r>
      <w:r w:rsidR="008C619A">
        <w:rPr>
          <w:sz w:val="28"/>
          <w:szCs w:val="28"/>
          <w:lang w:val="ru-RU"/>
        </w:rPr>
        <w:t xml:space="preserve"> прокурор</w:t>
      </w:r>
      <w:r w:rsidR="00543439">
        <w:rPr>
          <w:sz w:val="28"/>
          <w:szCs w:val="28"/>
          <w:lang w:val="ru-RU"/>
        </w:rPr>
        <w:t>ом</w:t>
      </w:r>
      <w:r w:rsidR="008C619A">
        <w:rPr>
          <w:sz w:val="28"/>
          <w:szCs w:val="28"/>
          <w:lang w:val="ru-RU"/>
        </w:rPr>
        <w:t xml:space="preserve"> </w:t>
      </w:r>
      <w:r w:rsidR="0016495E">
        <w:rPr>
          <w:sz w:val="28"/>
          <w:szCs w:val="28"/>
          <w:lang w:val="ru-RU"/>
        </w:rPr>
        <w:t>района в</w:t>
      </w:r>
      <w:r w:rsidR="00814F3D">
        <w:rPr>
          <w:sz w:val="28"/>
          <w:szCs w:val="28"/>
          <w:lang w:val="ru-RU"/>
        </w:rPr>
        <w:t xml:space="preserve"> суд с исковым заявлением </w:t>
      </w:r>
      <w:r w:rsidR="008C619A">
        <w:rPr>
          <w:sz w:val="28"/>
          <w:szCs w:val="28"/>
          <w:lang w:val="ru-RU"/>
        </w:rPr>
        <w:t>с</w:t>
      </w:r>
      <w:r w:rsidR="00B75BE3">
        <w:rPr>
          <w:sz w:val="28"/>
          <w:szCs w:val="28"/>
          <w:lang w:val="ru-RU"/>
        </w:rPr>
        <w:t xml:space="preserve"> целью восстановления нарушенных прав маломобильных граждан</w:t>
      </w:r>
      <w:r w:rsidR="008C619A">
        <w:rPr>
          <w:sz w:val="28"/>
          <w:szCs w:val="28"/>
          <w:lang w:val="ru-RU"/>
        </w:rPr>
        <w:t>.</w:t>
      </w:r>
    </w:p>
    <w:p w14:paraId="70D048AC" w14:textId="367329D8" w:rsidR="00DE6BA3" w:rsidRDefault="0016495E" w:rsidP="00991C2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настоящее время суд исковые требования прокурора удовлетворил, исполнение решения находится на контроле п</w:t>
      </w:r>
      <w:r w:rsidR="004E197E">
        <w:rPr>
          <w:sz w:val="28"/>
          <w:szCs w:val="28"/>
          <w:lang w:val="ru-RU"/>
        </w:rPr>
        <w:t>рокуратуры района.</w:t>
      </w:r>
    </w:p>
    <w:p w14:paraId="029FD800" w14:textId="433F5C50" w:rsidR="00DE7B49" w:rsidRDefault="00DE7B49">
      <w:pPr>
        <w:rPr>
          <w:sz w:val="28"/>
          <w:szCs w:val="28"/>
          <w:lang w:val="ru-RU"/>
        </w:rPr>
      </w:pPr>
    </w:p>
    <w:p w14:paraId="70C553C2" w14:textId="77777777" w:rsidR="007A6AC4" w:rsidRPr="007A6AC4" w:rsidRDefault="007A6AC4">
      <w:pPr>
        <w:rPr>
          <w:sz w:val="28"/>
          <w:szCs w:val="28"/>
          <w:lang w:val="ru-RU"/>
        </w:rPr>
      </w:pPr>
    </w:p>
    <w:p w14:paraId="75756940" w14:textId="2986EC43" w:rsidR="007A6AC4" w:rsidRPr="007A6AC4" w:rsidRDefault="007A6AC4">
      <w:pPr>
        <w:rPr>
          <w:sz w:val="28"/>
          <w:szCs w:val="28"/>
          <w:lang w:val="ru-RU"/>
        </w:rPr>
      </w:pPr>
      <w:r w:rsidRPr="007A6AC4">
        <w:rPr>
          <w:sz w:val="28"/>
          <w:szCs w:val="28"/>
          <w:lang w:val="ru-RU"/>
        </w:rPr>
        <w:t>Помощник прокурора района</w:t>
      </w:r>
    </w:p>
    <w:p w14:paraId="38229F35" w14:textId="5D2B2C7D" w:rsidR="007A6AC4" w:rsidRDefault="007A6AC4">
      <w:pPr>
        <w:rPr>
          <w:sz w:val="28"/>
          <w:szCs w:val="28"/>
          <w:lang w:val="ru-RU"/>
        </w:rPr>
      </w:pPr>
      <w:r w:rsidRPr="007A6AC4">
        <w:rPr>
          <w:sz w:val="28"/>
          <w:szCs w:val="28"/>
          <w:lang w:val="ru-RU"/>
        </w:rPr>
        <w:t>юрист 1 класса                                                                                 А.В. Мирошниченко</w:t>
      </w:r>
    </w:p>
    <w:p w14:paraId="5C56B0B8" w14:textId="2E6D79FA" w:rsidR="007A6AC4" w:rsidRDefault="007A6AC4" w:rsidP="007A6AC4">
      <w:pPr>
        <w:rPr>
          <w:sz w:val="28"/>
          <w:szCs w:val="28"/>
          <w:lang w:val="ru-RU"/>
        </w:rPr>
      </w:pPr>
    </w:p>
    <w:p w14:paraId="38ED36F9" w14:textId="77777777" w:rsidR="00471231" w:rsidRDefault="00471231" w:rsidP="007A6AC4">
      <w:pPr>
        <w:rPr>
          <w:sz w:val="28"/>
          <w:szCs w:val="28"/>
          <w:lang w:val="ru-RU"/>
        </w:rPr>
      </w:pPr>
    </w:p>
    <w:p w14:paraId="3B71D987" w14:textId="11E04190" w:rsidR="007A6AC4" w:rsidRPr="007A6AC4" w:rsidRDefault="00DE389D" w:rsidP="007A6A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15.08.2023</w:t>
      </w:r>
    </w:p>
    <w:sectPr w:rsidR="007A6AC4" w:rsidRPr="007A6AC4" w:rsidSect="004712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CE"/>
    <w:rsid w:val="00002AC7"/>
    <w:rsid w:val="000040DB"/>
    <w:rsid w:val="00015E64"/>
    <w:rsid w:val="00116F5E"/>
    <w:rsid w:val="001221FC"/>
    <w:rsid w:val="0014142A"/>
    <w:rsid w:val="0016495E"/>
    <w:rsid w:val="0018158B"/>
    <w:rsid w:val="00185F8E"/>
    <w:rsid w:val="0019036E"/>
    <w:rsid w:val="001C2093"/>
    <w:rsid w:val="002C447C"/>
    <w:rsid w:val="002D08CE"/>
    <w:rsid w:val="00373C7E"/>
    <w:rsid w:val="003809D3"/>
    <w:rsid w:val="003C10FF"/>
    <w:rsid w:val="00471231"/>
    <w:rsid w:val="00492658"/>
    <w:rsid w:val="004A4EDE"/>
    <w:rsid w:val="004C2E8A"/>
    <w:rsid w:val="004D5194"/>
    <w:rsid w:val="004E197E"/>
    <w:rsid w:val="00501AED"/>
    <w:rsid w:val="00510107"/>
    <w:rsid w:val="0052126F"/>
    <w:rsid w:val="00543439"/>
    <w:rsid w:val="00546F03"/>
    <w:rsid w:val="005562B4"/>
    <w:rsid w:val="0059066A"/>
    <w:rsid w:val="005A48F7"/>
    <w:rsid w:val="005B3614"/>
    <w:rsid w:val="005F00A2"/>
    <w:rsid w:val="00601750"/>
    <w:rsid w:val="006203DC"/>
    <w:rsid w:val="006B6536"/>
    <w:rsid w:val="006C21F6"/>
    <w:rsid w:val="006D3B27"/>
    <w:rsid w:val="00704833"/>
    <w:rsid w:val="0070780F"/>
    <w:rsid w:val="007430BC"/>
    <w:rsid w:val="0078520C"/>
    <w:rsid w:val="007A6AC4"/>
    <w:rsid w:val="007E52F8"/>
    <w:rsid w:val="007F15DF"/>
    <w:rsid w:val="00814F3D"/>
    <w:rsid w:val="008257BE"/>
    <w:rsid w:val="0085262D"/>
    <w:rsid w:val="008C619A"/>
    <w:rsid w:val="008E286B"/>
    <w:rsid w:val="00903183"/>
    <w:rsid w:val="00991C24"/>
    <w:rsid w:val="00995AE7"/>
    <w:rsid w:val="00A427D8"/>
    <w:rsid w:val="00A65DD5"/>
    <w:rsid w:val="00A87FA0"/>
    <w:rsid w:val="00AC3201"/>
    <w:rsid w:val="00AF1176"/>
    <w:rsid w:val="00B45085"/>
    <w:rsid w:val="00B65D4F"/>
    <w:rsid w:val="00B75BE3"/>
    <w:rsid w:val="00C05939"/>
    <w:rsid w:val="00C13546"/>
    <w:rsid w:val="00C3183C"/>
    <w:rsid w:val="00CD290A"/>
    <w:rsid w:val="00CF0D20"/>
    <w:rsid w:val="00D53190"/>
    <w:rsid w:val="00D55B8B"/>
    <w:rsid w:val="00DE389D"/>
    <w:rsid w:val="00DE6BA3"/>
    <w:rsid w:val="00DE7B49"/>
    <w:rsid w:val="00E11130"/>
    <w:rsid w:val="00E9563D"/>
    <w:rsid w:val="00F14F1A"/>
    <w:rsid w:val="00F815FE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FC43"/>
  <w15:chartTrackingRefBased/>
  <w15:docId w15:val="{D90DEA1B-C00A-4264-BD6C-F93A5A9A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8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83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Александра Викторовна</dc:creator>
  <cp:keywords/>
  <dc:description/>
  <cp:lastModifiedBy>User</cp:lastModifiedBy>
  <cp:revision>2</cp:revision>
  <cp:lastPrinted>2023-11-30T06:49:00Z</cp:lastPrinted>
  <dcterms:created xsi:type="dcterms:W3CDTF">2023-11-30T06:50:00Z</dcterms:created>
  <dcterms:modified xsi:type="dcterms:W3CDTF">2023-11-30T06:50:00Z</dcterms:modified>
</cp:coreProperties>
</file>