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639ED" w14:textId="0A6A14CC" w:rsidR="006153A9" w:rsidRDefault="006153A9" w:rsidP="00617049">
      <w:pPr>
        <w:spacing w:after="0" w:line="240" w:lineRule="auto"/>
        <w:ind w:left="3540"/>
        <w:jc w:val="center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448FD0E" w14:textId="78E6B295" w:rsidR="006153A9" w:rsidRPr="00DD7FAD" w:rsidRDefault="006153A9" w:rsidP="0061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D7FAD">
        <w:rPr>
          <w:rFonts w:ascii="Times New Roman" w:hAnsi="Times New Roman" w:cs="Times New Roman"/>
          <w:b/>
          <w:sz w:val="28"/>
          <w:szCs w:val="28"/>
        </w:rPr>
        <w:t>Прокур</w:t>
      </w:r>
      <w:r w:rsidR="00617049" w:rsidRPr="00DD7FAD">
        <w:rPr>
          <w:rFonts w:ascii="Times New Roman" w:hAnsi="Times New Roman" w:cs="Times New Roman"/>
          <w:b/>
          <w:sz w:val="28"/>
          <w:szCs w:val="28"/>
        </w:rPr>
        <w:t>орская проверка лагере</w:t>
      </w:r>
      <w:r w:rsidR="00DD7FAD" w:rsidRPr="00DD7FAD">
        <w:rPr>
          <w:rFonts w:ascii="Times New Roman" w:hAnsi="Times New Roman" w:cs="Times New Roman"/>
          <w:b/>
          <w:sz w:val="28"/>
          <w:szCs w:val="28"/>
        </w:rPr>
        <w:t>й</w:t>
      </w:r>
      <w:r w:rsidR="00617049" w:rsidRPr="00DD7FAD">
        <w:rPr>
          <w:rFonts w:ascii="Times New Roman" w:hAnsi="Times New Roman" w:cs="Times New Roman"/>
          <w:b/>
          <w:sz w:val="28"/>
          <w:szCs w:val="28"/>
        </w:rPr>
        <w:t xml:space="preserve"> дневного пребывания</w:t>
      </w:r>
    </w:p>
    <w:p w14:paraId="2F20F8A0" w14:textId="77777777" w:rsidR="006153A9" w:rsidRDefault="006153A9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39DB00FB" w14:textId="6D65D7A4" w:rsidR="0038376D" w:rsidRDefault="0038376D" w:rsidP="006153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29.05.2023 на территории района стартовала л</w:t>
      </w:r>
      <w:r w:rsidRPr="00C8047D">
        <w:rPr>
          <w:rFonts w:ascii="Times New Roman" w:hAnsi="Times New Roman"/>
          <w:sz w:val="28"/>
          <w:szCs w:val="28"/>
        </w:rPr>
        <w:t>етняя компания по оздоровлению несовершеннолетних</w:t>
      </w:r>
      <w:r>
        <w:rPr>
          <w:rFonts w:ascii="Times New Roman" w:hAnsi="Times New Roman"/>
          <w:sz w:val="28"/>
          <w:szCs w:val="28"/>
        </w:rPr>
        <w:t>.</w:t>
      </w:r>
    </w:p>
    <w:p w14:paraId="05BC40B8" w14:textId="3DCA2AE0" w:rsidR="0038376D" w:rsidRPr="0038376D" w:rsidRDefault="0038376D" w:rsidP="0038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76D">
        <w:rPr>
          <w:rFonts w:ascii="Times New Roman" w:hAnsi="Times New Roman" w:cs="Times New Roman"/>
          <w:sz w:val="28"/>
          <w:szCs w:val="28"/>
        </w:rPr>
        <w:t>Планируемый охват детей при организации отдыха 2 705 человек.      Из них 150 детей-сирот, 97 детей-инвалидов, 1213 несовершеннолетних, проживающих в многодетных и малообеспеченных семьях, состоящих на учете в ГКУ КК управлении социальной защиты населения, 9 детей, состоящих на профилактическом учете. Также, в 2023 году запланировано трудоустроить не менее 700 подростков.</w:t>
      </w:r>
    </w:p>
    <w:p w14:paraId="220B8B44" w14:textId="77777777" w:rsidR="0038376D" w:rsidRPr="0038376D" w:rsidRDefault="0038376D" w:rsidP="0038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76D">
        <w:rPr>
          <w:rFonts w:ascii="Times New Roman" w:hAnsi="Times New Roman" w:cs="Times New Roman"/>
          <w:sz w:val="28"/>
          <w:szCs w:val="28"/>
        </w:rPr>
        <w:t>Проведение летнего отдыха и оздоровления детей планируется осуществить на базе 19 школ района и ТЦ «Радуга», а также на базе МБУ ЗСЛОО «Золотой колос» муниципального образования Тимашевский район.</w:t>
      </w:r>
    </w:p>
    <w:p w14:paraId="6F98EBBF" w14:textId="4248F5A3" w:rsidR="0038376D" w:rsidRPr="0038376D" w:rsidRDefault="0038376D" w:rsidP="0038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76D">
        <w:rPr>
          <w:rFonts w:ascii="Times New Roman" w:hAnsi="Times New Roman" w:cs="Times New Roman"/>
          <w:sz w:val="28"/>
          <w:szCs w:val="28"/>
        </w:rPr>
        <w:t>Во исполнение указани</w:t>
      </w:r>
      <w:r w:rsidR="00DD7FAD">
        <w:rPr>
          <w:rFonts w:ascii="Times New Roman" w:hAnsi="Times New Roman" w:cs="Times New Roman"/>
          <w:sz w:val="28"/>
          <w:szCs w:val="28"/>
        </w:rPr>
        <w:t xml:space="preserve">й прокурора Краснодарского края </w:t>
      </w:r>
      <w:r w:rsidRPr="0038376D">
        <w:rPr>
          <w:rFonts w:ascii="Times New Roman" w:hAnsi="Times New Roman" w:cs="Times New Roman"/>
          <w:sz w:val="28"/>
          <w:szCs w:val="28"/>
        </w:rPr>
        <w:t>прокуратурой района с привлечением</w:t>
      </w:r>
      <w:r>
        <w:rPr>
          <w:szCs w:val="28"/>
        </w:rPr>
        <w:t xml:space="preserve"> </w:t>
      </w:r>
      <w:r w:rsidR="00DD7FAD">
        <w:rPr>
          <w:rFonts w:ascii="Times New Roman" w:hAnsi="Times New Roman" w:cs="Times New Roman"/>
          <w:sz w:val="28"/>
          <w:szCs w:val="28"/>
        </w:rPr>
        <w:t>специалистов проводятся   проверки</w:t>
      </w:r>
      <w:r w:rsidRPr="0038376D">
        <w:rPr>
          <w:rFonts w:ascii="Times New Roman" w:hAnsi="Times New Roman" w:cs="Times New Roman"/>
          <w:sz w:val="28"/>
          <w:szCs w:val="28"/>
        </w:rPr>
        <w:t xml:space="preserve"> лагерей дневного пребывания, а также занятость подростков, в том числе трудовая.</w:t>
      </w:r>
    </w:p>
    <w:p w14:paraId="7FEA5E7E" w14:textId="040455D8" w:rsidR="0038376D" w:rsidRDefault="0038376D" w:rsidP="0038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76D">
        <w:rPr>
          <w:rFonts w:ascii="Times New Roman" w:hAnsi="Times New Roman" w:cs="Times New Roman"/>
          <w:sz w:val="28"/>
          <w:szCs w:val="28"/>
        </w:rPr>
        <w:t>Целью проверки является выявление, предупреждение, пресечение нарушений законодательства в сфере образования, обеспечения безопасности детей, соблюдение-санитарно-эпидемиологического, бюджетного законодательства, требований пожарной безопасности, антитеррористической защищенности, а также занятости несовершеннолетних.</w:t>
      </w:r>
    </w:p>
    <w:p w14:paraId="355DFAF6" w14:textId="03FCF71A" w:rsidR="00DD7FAD" w:rsidRPr="0038376D" w:rsidRDefault="00DD7FAD" w:rsidP="0038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отдельных лагерях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установлены  нарушения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санитарно-бытовых норм и  норм   пожарной безопасности.  </w:t>
      </w:r>
    </w:p>
    <w:p w14:paraId="0519BAE6" w14:textId="1AA05FB0" w:rsidR="0038376D" w:rsidRDefault="0038376D" w:rsidP="0038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76D">
        <w:rPr>
          <w:rFonts w:ascii="Times New Roman" w:hAnsi="Times New Roman" w:cs="Times New Roman"/>
          <w:sz w:val="28"/>
          <w:szCs w:val="28"/>
        </w:rPr>
        <w:t xml:space="preserve">По результатам выявленных </w:t>
      </w:r>
      <w:proofErr w:type="gramStart"/>
      <w:r w:rsidRPr="0038376D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="00DD7FAD">
        <w:rPr>
          <w:rFonts w:ascii="Times New Roman" w:hAnsi="Times New Roman" w:cs="Times New Roman"/>
          <w:sz w:val="28"/>
          <w:szCs w:val="28"/>
        </w:rPr>
        <w:t xml:space="preserve"> приняты</w:t>
      </w:r>
      <w:proofErr w:type="gramEnd"/>
      <w:r w:rsidR="00DD7FAD">
        <w:rPr>
          <w:rFonts w:ascii="Times New Roman" w:hAnsi="Times New Roman" w:cs="Times New Roman"/>
          <w:sz w:val="28"/>
          <w:szCs w:val="28"/>
        </w:rPr>
        <w:t xml:space="preserve"> </w:t>
      </w:r>
      <w:r w:rsidRPr="0038376D">
        <w:rPr>
          <w:rFonts w:ascii="Times New Roman" w:hAnsi="Times New Roman" w:cs="Times New Roman"/>
          <w:sz w:val="28"/>
          <w:szCs w:val="28"/>
        </w:rPr>
        <w:t>мер</w:t>
      </w:r>
      <w:r w:rsidR="00DD7FAD">
        <w:rPr>
          <w:rFonts w:ascii="Times New Roman" w:hAnsi="Times New Roman" w:cs="Times New Roman"/>
          <w:sz w:val="28"/>
          <w:szCs w:val="28"/>
        </w:rPr>
        <w:t>ы</w:t>
      </w:r>
      <w:r w:rsidRPr="0038376D">
        <w:rPr>
          <w:rFonts w:ascii="Times New Roman" w:hAnsi="Times New Roman" w:cs="Times New Roman"/>
          <w:sz w:val="28"/>
          <w:szCs w:val="28"/>
        </w:rPr>
        <w:t xml:space="preserve"> прокурорского реагирования.</w:t>
      </w:r>
    </w:p>
    <w:p w14:paraId="1583A21B" w14:textId="08F932D0" w:rsidR="00DD7FAD" w:rsidRPr="0038376D" w:rsidRDefault="00DD7FAD" w:rsidP="0038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данном направлении продолжается.</w:t>
      </w:r>
    </w:p>
    <w:p w14:paraId="4AA7E75B" w14:textId="77777777" w:rsidR="0038376D" w:rsidRPr="0038376D" w:rsidRDefault="0038376D" w:rsidP="0038376D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1B85E9EC" w14:textId="1FD8749A" w:rsidR="006153A9" w:rsidRPr="0038376D" w:rsidRDefault="0038376D" w:rsidP="0038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76D">
        <w:rPr>
          <w:rFonts w:ascii="Times New Roman" w:hAnsi="Times New Roman" w:cs="Times New Roman"/>
          <w:szCs w:val="28"/>
        </w:rPr>
        <w:t xml:space="preserve">  </w:t>
      </w:r>
    </w:p>
    <w:p w14:paraId="6B0B9CC7" w14:textId="37E53356" w:rsidR="006153A9" w:rsidRPr="0038376D" w:rsidRDefault="005B3E61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</w:t>
      </w:r>
      <w:r w:rsidR="006153A9" w:rsidRPr="0038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Pr="0038376D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2A445E6B" w:rsidR="006153A9" w:rsidRPr="0038376D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младший советник </w:t>
      </w:r>
      <w:proofErr w:type="gramStart"/>
      <w:r w:rsidRPr="0038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юстиции  </w:t>
      </w:r>
      <w:r w:rsidRPr="0038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Pr="0038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8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8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8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8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 w:rsidRPr="0038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 w:rsidRPr="0038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</w:t>
      </w:r>
      <w:r w:rsidR="0077555B" w:rsidRPr="0038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77555B" w:rsidRPr="0038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Малютина</w:t>
      </w:r>
      <w:r w:rsidRPr="0038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1484186D" w14:textId="7F29B458" w:rsidR="00AD5253" w:rsidRPr="00DD7FAD" w:rsidRDefault="00DD7FAD">
      <w:pPr>
        <w:rPr>
          <w:rFonts w:ascii="Times New Roman" w:hAnsi="Times New Roman" w:cs="Times New Roman"/>
          <w:sz w:val="24"/>
          <w:szCs w:val="24"/>
        </w:rPr>
      </w:pPr>
      <w:r w:rsidRPr="00DD7FAD">
        <w:rPr>
          <w:rFonts w:ascii="Times New Roman" w:hAnsi="Times New Roman" w:cs="Times New Roman"/>
          <w:sz w:val="24"/>
          <w:szCs w:val="24"/>
        </w:rPr>
        <w:t>19.06.2023</w:t>
      </w:r>
    </w:p>
    <w:sectPr w:rsidR="00AD5253" w:rsidRPr="00DD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28632E"/>
    <w:rsid w:val="0038376D"/>
    <w:rsid w:val="005B3E61"/>
    <w:rsid w:val="006153A9"/>
    <w:rsid w:val="00617049"/>
    <w:rsid w:val="006C3A44"/>
    <w:rsid w:val="0077555B"/>
    <w:rsid w:val="00840FF9"/>
    <w:rsid w:val="00A94CF2"/>
    <w:rsid w:val="00AD5253"/>
    <w:rsid w:val="00DD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7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5</cp:revision>
  <cp:lastPrinted>2023-06-19T12:38:00Z</cp:lastPrinted>
  <dcterms:created xsi:type="dcterms:W3CDTF">2023-06-02T06:14:00Z</dcterms:created>
  <dcterms:modified xsi:type="dcterms:W3CDTF">2023-06-19T12:38:00Z</dcterms:modified>
</cp:coreProperties>
</file>