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П</w:t>
      </w:r>
      <w:r w:rsidR="00762432" w:rsidRPr="00762432">
        <w:rPr>
          <w:rFonts w:ascii="Times New Roman" w:hAnsi="Times New Roman"/>
          <w:sz w:val="28"/>
          <w:szCs w:val="24"/>
        </w:rPr>
        <w:t>риложение</w:t>
      </w:r>
      <w:r w:rsidRPr="00762432">
        <w:rPr>
          <w:rFonts w:ascii="Times New Roman" w:hAnsi="Times New Roman"/>
          <w:sz w:val="28"/>
          <w:szCs w:val="24"/>
        </w:rPr>
        <w:t xml:space="preserve"> № 2</w:t>
      </w:r>
    </w:p>
    <w:p w:rsidR="003D7EB4" w:rsidRDefault="00126A8E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к муниципальной программе Медведовского</w:t>
      </w:r>
      <w:r w:rsidR="003D7EB4">
        <w:rPr>
          <w:rFonts w:ascii="Times New Roman" w:hAnsi="Times New Roman"/>
          <w:sz w:val="28"/>
          <w:szCs w:val="24"/>
        </w:rPr>
        <w:t xml:space="preserve"> </w:t>
      </w:r>
      <w:r w:rsidRPr="00762432">
        <w:rPr>
          <w:rFonts w:ascii="Times New Roman" w:hAnsi="Times New Roman"/>
          <w:sz w:val="28"/>
          <w:szCs w:val="24"/>
        </w:rPr>
        <w:t xml:space="preserve">сельского поселения </w:t>
      </w:r>
    </w:p>
    <w:p w:rsid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Тимашевского района </w:t>
      </w:r>
      <w:r w:rsidR="00126A8E" w:rsidRPr="00762432">
        <w:rPr>
          <w:rFonts w:ascii="Times New Roman" w:hAnsi="Times New Roman"/>
          <w:sz w:val="28"/>
          <w:szCs w:val="24"/>
        </w:rPr>
        <w:t>«Молодежь Медведовского сельского поселения»</w:t>
      </w:r>
    </w:p>
    <w:p w:rsidR="00126A8E" w:rsidRP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126A8E" w:rsidRPr="00762432">
        <w:rPr>
          <w:rFonts w:ascii="Times New Roman" w:hAnsi="Times New Roman"/>
          <w:sz w:val="28"/>
          <w:szCs w:val="24"/>
        </w:rPr>
        <w:t>на 20</w:t>
      </w:r>
      <w:r w:rsidR="007D491D">
        <w:rPr>
          <w:rFonts w:ascii="Times New Roman" w:hAnsi="Times New Roman"/>
          <w:sz w:val="28"/>
          <w:szCs w:val="24"/>
        </w:rPr>
        <w:t>21</w:t>
      </w:r>
      <w:r w:rsidR="00675529" w:rsidRPr="00762432">
        <w:rPr>
          <w:rFonts w:ascii="Times New Roman" w:hAnsi="Times New Roman"/>
          <w:sz w:val="28"/>
          <w:szCs w:val="24"/>
        </w:rPr>
        <w:t>-202</w:t>
      </w:r>
      <w:r w:rsidR="007D491D">
        <w:rPr>
          <w:rFonts w:ascii="Times New Roman" w:hAnsi="Times New Roman"/>
          <w:sz w:val="28"/>
          <w:szCs w:val="24"/>
        </w:rPr>
        <w:t>3</w:t>
      </w:r>
      <w:r w:rsidR="00126A8E"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Default="00126A8E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F61F3A" w:rsidRPr="00762432" w:rsidRDefault="00F61F3A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ПЕРЕЧЕНЬ ОСНОВНЫХ МЕРОПРИЯТИЙ МУНИЦИПАЛЬНОЙ ПРОГРАММЫ</w:t>
      </w:r>
    </w:p>
    <w:p w:rsidR="00126A8E" w:rsidRPr="008F19E3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«</w:t>
      </w:r>
      <w:r w:rsidRPr="008F19E3">
        <w:rPr>
          <w:rFonts w:ascii="Times New Roman" w:hAnsi="Times New Roman"/>
          <w:b/>
          <w:sz w:val="28"/>
          <w:szCs w:val="24"/>
        </w:rPr>
        <w:t>Молодежь Медведовского сельского поселения</w:t>
      </w:r>
      <w:r w:rsidRPr="008F19E3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 xml:space="preserve">» </w:t>
      </w:r>
      <w:r w:rsidRPr="008F19E3">
        <w:rPr>
          <w:rFonts w:ascii="Times New Roman" w:hAnsi="Times New Roman"/>
          <w:b/>
          <w:sz w:val="28"/>
          <w:szCs w:val="24"/>
        </w:rPr>
        <w:t>на 20</w:t>
      </w:r>
      <w:r w:rsidR="007D491D" w:rsidRPr="008F19E3">
        <w:rPr>
          <w:rFonts w:ascii="Times New Roman" w:hAnsi="Times New Roman"/>
          <w:b/>
          <w:sz w:val="28"/>
          <w:szCs w:val="24"/>
        </w:rPr>
        <w:t>21</w:t>
      </w:r>
      <w:r w:rsidRPr="008F19E3">
        <w:rPr>
          <w:rFonts w:ascii="Times New Roman" w:hAnsi="Times New Roman"/>
          <w:b/>
          <w:sz w:val="28"/>
          <w:szCs w:val="24"/>
        </w:rPr>
        <w:t>-20</w:t>
      </w:r>
      <w:r w:rsidR="00675529" w:rsidRPr="008F19E3">
        <w:rPr>
          <w:rFonts w:ascii="Times New Roman" w:hAnsi="Times New Roman"/>
          <w:b/>
          <w:sz w:val="28"/>
          <w:szCs w:val="24"/>
        </w:rPr>
        <w:t>2</w:t>
      </w:r>
      <w:r w:rsidR="007D491D" w:rsidRPr="008F19E3">
        <w:rPr>
          <w:rFonts w:ascii="Times New Roman" w:hAnsi="Times New Roman"/>
          <w:b/>
          <w:sz w:val="28"/>
          <w:szCs w:val="24"/>
        </w:rPr>
        <w:t>3</w:t>
      </w:r>
      <w:r w:rsidRPr="008F19E3">
        <w:rPr>
          <w:rFonts w:ascii="Times New Roman" w:hAnsi="Times New Roman"/>
          <w:b/>
          <w:sz w:val="28"/>
          <w:szCs w:val="24"/>
        </w:rPr>
        <w:t xml:space="preserve"> годы</w:t>
      </w: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6A8E" w:rsidRPr="008F19E3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1"/>
        <w:gridCol w:w="2224"/>
        <w:gridCol w:w="2558"/>
        <w:gridCol w:w="2022"/>
        <w:gridCol w:w="1275"/>
        <w:gridCol w:w="1134"/>
        <w:gridCol w:w="1142"/>
        <w:gridCol w:w="2119"/>
        <w:gridCol w:w="1446"/>
      </w:tblGrid>
      <w:tr w:rsidR="00126A8E" w:rsidRPr="00762432" w:rsidTr="003A58DC">
        <w:trPr>
          <w:trHeight w:val="518"/>
        </w:trPr>
        <w:tc>
          <w:tcPr>
            <w:tcW w:w="681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24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8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2022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финансирования, 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руб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551" w:type="dxa"/>
            <w:gridSpan w:val="3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11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Непосредствен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ный</w:t>
            </w:r>
          </w:p>
          <w:p w:rsidR="00126A8E" w:rsidRPr="00762432" w:rsidRDefault="00126A8E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46" w:type="dxa"/>
            <w:vMerge w:val="restart"/>
            <w:vAlign w:val="center"/>
          </w:tcPr>
          <w:p w:rsidR="00126A8E" w:rsidRPr="00762432" w:rsidRDefault="00126A8E" w:rsidP="00010DE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Участник муниципальной программы 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7D49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D7AF7" w:rsidRPr="00762432" w:rsidTr="003A58DC">
        <w:trPr>
          <w:trHeight w:val="1118"/>
        </w:trPr>
        <w:tc>
          <w:tcPr>
            <w:tcW w:w="681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№1</w:t>
            </w:r>
          </w:p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Формирование системы ценностей, предусматривающе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й создание условий для воспитания и развития молодежи с устойчивой системой нравственных и гражданских ценностей</w:t>
            </w: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  <w:vAlign w:val="center"/>
          </w:tcPr>
          <w:p w:rsidR="000D7AF7" w:rsidRPr="006B75EA" w:rsidRDefault="00F83A77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232,0</w:t>
            </w:r>
          </w:p>
        </w:tc>
        <w:tc>
          <w:tcPr>
            <w:tcW w:w="1275" w:type="dxa"/>
            <w:vAlign w:val="center"/>
          </w:tcPr>
          <w:p w:rsidR="000D7AF7" w:rsidRPr="006B75EA" w:rsidRDefault="0006274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0D7AF7" w:rsidRPr="006B75EA" w:rsidRDefault="00F83A7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0D7AF7" w:rsidRPr="006B75EA" w:rsidRDefault="007D491D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0D7AF7" w:rsidRPr="006B75EA" w:rsidRDefault="00F83A77" w:rsidP="00D20A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232,0</w:t>
            </w:r>
          </w:p>
        </w:tc>
        <w:tc>
          <w:tcPr>
            <w:tcW w:w="1275" w:type="dxa"/>
            <w:vAlign w:val="center"/>
          </w:tcPr>
          <w:p w:rsidR="000D7AF7" w:rsidRPr="006B75EA" w:rsidRDefault="0006274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0D7AF7" w:rsidRPr="006B75EA" w:rsidRDefault="00F83A7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0D7AF7" w:rsidRPr="006B75EA" w:rsidRDefault="007D491D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778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  <w:vAlign w:val="center"/>
          </w:tcPr>
          <w:p w:rsidR="003464F7" w:rsidRDefault="003464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3464F7" w:rsidRDefault="000D7AF7" w:rsidP="00346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поселенческого тура интеллектуальных игр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AA7B0D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E07B25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Интеллектуальное развитие молодежи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rPr>
          <w:trHeight w:val="32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75" w:type="dxa"/>
          </w:tcPr>
          <w:p w:rsidR="00126A8E" w:rsidRPr="007026AC" w:rsidRDefault="00AA7B0D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«Патриоты отчизны»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F83A7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275" w:type="dxa"/>
          </w:tcPr>
          <w:p w:rsidR="00126A8E" w:rsidRPr="007026AC" w:rsidRDefault="007F1FA6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F83A77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26A8E"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F83A77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275" w:type="dxa"/>
          </w:tcPr>
          <w:p w:rsidR="00126A8E" w:rsidRPr="007026AC" w:rsidRDefault="00185081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F83A77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3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Молодежные вечера «Молодость за здоровый образ жизни»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6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24" w:type="dxa"/>
            <w:vMerge w:val="restart"/>
          </w:tcPr>
          <w:p w:rsidR="00126A8E" w:rsidRPr="00762432" w:rsidRDefault="00260CF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Молодежные акции «Наш выбор –</w:t>
            </w:r>
            <w:r w:rsidR="001D1A73">
              <w:rPr>
                <w:rFonts w:ascii="Times New Roman" w:hAnsi="Times New Roman"/>
                <w:sz w:val="24"/>
                <w:szCs w:val="24"/>
              </w:rPr>
              <w:t xml:space="preserve"> крас</w:t>
            </w:r>
            <w:r>
              <w:rPr>
                <w:rFonts w:ascii="Times New Roman" w:hAnsi="Times New Roman"/>
                <w:sz w:val="24"/>
                <w:szCs w:val="24"/>
              </w:rPr>
              <w:t>ота и здоровье!»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60CF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3D7EB4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260CF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Профилактика безнадзорности и правонарушений в молодежной среде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60CF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260CF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94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364AAE" w:rsidRDefault="003B78EF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Экологический марафон «Мы молодёжь одной планеты»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5" w:type="dxa"/>
          </w:tcPr>
          <w:p w:rsidR="00126A8E" w:rsidRPr="007026AC" w:rsidRDefault="00AA7B0D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5" w:type="dxa"/>
          </w:tcPr>
          <w:p w:rsidR="00126A8E" w:rsidRPr="007026AC" w:rsidRDefault="00AA7B0D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Мероприятие по межнациональным отношениям</w:t>
            </w:r>
          </w:p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 «Хоровод дружбы»</w:t>
            </w:r>
          </w:p>
          <w:p w:rsidR="00126A8E" w:rsidRPr="00364AAE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A7B0D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AA7B0D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1D1A73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B5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A7B0D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AA7B0D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1D1A73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благотворительная акция «Георгиевская Лента»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добровольчества, развитие общественной активности и инициативности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1D1A73">
              <w:rPr>
                <w:rFonts w:ascii="Times New Roman" w:hAnsi="Times New Roman"/>
                <w:sz w:val="24"/>
                <w:szCs w:val="24"/>
              </w:rPr>
              <w:t>Жить здорово!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2845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5" w:type="dxa"/>
          </w:tcPr>
          <w:p w:rsidR="00126A8E" w:rsidRPr="007026AC" w:rsidRDefault="00C92845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C92845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5" w:type="dxa"/>
          </w:tcPr>
          <w:p w:rsidR="00126A8E" w:rsidRPr="007026AC" w:rsidRDefault="00C92845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1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vMerge w:val="restart"/>
          </w:tcPr>
          <w:p w:rsidR="00126A8E" w:rsidRPr="00364AAE" w:rsidRDefault="006B6DDA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</w:t>
            </w:r>
            <w:r w:rsidR="001D1A73" w:rsidRPr="006B75EA">
              <w:rPr>
                <w:rFonts w:ascii="Times New Roman" w:hAnsi="Times New Roman"/>
                <w:sz w:val="24"/>
                <w:szCs w:val="24"/>
              </w:rPr>
              <w:t>Твое будующее в твоих руках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2845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10,0</w:t>
            </w:r>
          </w:p>
        </w:tc>
        <w:tc>
          <w:tcPr>
            <w:tcW w:w="1275" w:type="dxa"/>
          </w:tcPr>
          <w:p w:rsidR="00126A8E" w:rsidRPr="007026AC" w:rsidRDefault="00C92845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6B6DD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C92845" w:rsidP="003D7EB4">
            <w:pPr>
              <w:tabs>
                <w:tab w:val="left" w:pos="638"/>
              </w:tabs>
              <w:spacing w:after="0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:rsidR="00126A8E" w:rsidRPr="007026AC" w:rsidRDefault="00C92845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«Песню дружбы запевает молодежь»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275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275" w:type="dxa"/>
          </w:tcPr>
          <w:p w:rsidR="00126A8E" w:rsidRPr="007026AC" w:rsidRDefault="00101737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428D1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6B6D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Праздник «</w:t>
            </w:r>
            <w:r w:rsidR="006B6DDA" w:rsidRPr="006B75EA">
              <w:rPr>
                <w:rFonts w:ascii="Times New Roman" w:hAnsi="Times New Roman"/>
                <w:sz w:val="24"/>
                <w:szCs w:val="24"/>
              </w:rPr>
              <w:t>Дискография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01737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101737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досуговых мероприятий с молодежью, интеллектуальное и творческое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C938AF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01737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126A8E" w:rsidRPr="007026AC" w:rsidRDefault="00101737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29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vMerge w:val="restart"/>
          </w:tcPr>
          <w:p w:rsidR="00126A8E" w:rsidRPr="00364AAE" w:rsidRDefault="00CD6536" w:rsidP="00480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Квест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-</w:t>
            </w:r>
            <w:r w:rsidR="00930D89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Перезагрузка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275" w:type="dxa"/>
          </w:tcPr>
          <w:p w:rsidR="00126A8E" w:rsidRPr="007026AC" w:rsidRDefault="002B1492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B75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275" w:type="dxa"/>
          </w:tcPr>
          <w:p w:rsidR="00126A8E" w:rsidRPr="007026AC" w:rsidRDefault="002B1492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  <w:vMerge w:val="restart"/>
          </w:tcPr>
          <w:p w:rsidR="0078102A" w:rsidRDefault="0078102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Патриотическая акция </w:t>
            </w:r>
          </w:p>
          <w:p w:rsidR="00126A8E" w:rsidRPr="00762432" w:rsidRDefault="0078102A" w:rsidP="008D3F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«Россий</w:t>
            </w:r>
            <w:r w:rsidR="00D65996">
              <w:rPr>
                <w:rFonts w:ascii="Times New Roman" w:hAnsi="Times New Roman"/>
                <w:sz w:val="24"/>
                <w:szCs w:val="24"/>
              </w:rPr>
              <w:t>ский флаг»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 xml:space="preserve">, посвященная 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ню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Государственного флага Российской Федерации 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38AF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75" w:type="dxa"/>
          </w:tcPr>
          <w:p w:rsidR="00126A8E" w:rsidRPr="007026AC" w:rsidRDefault="00736535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03983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70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C938AF" w:rsidP="0078102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75" w:type="dxa"/>
          </w:tcPr>
          <w:p w:rsidR="00126A8E" w:rsidRPr="007026AC" w:rsidRDefault="00736535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142" w:type="dxa"/>
          </w:tcPr>
          <w:p w:rsidR="00126A8E" w:rsidRPr="007026AC" w:rsidRDefault="00703983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8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«Будь ярче!»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75" w:type="dxa"/>
          </w:tcPr>
          <w:p w:rsidR="00126A8E" w:rsidRPr="007026AC" w:rsidRDefault="002B1492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78102A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75" w:type="dxa"/>
          </w:tcPr>
          <w:p w:rsidR="00126A8E" w:rsidRPr="007026AC" w:rsidRDefault="002B1492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78102A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702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6953E5" w:rsidRPr="006B75EA" w:rsidRDefault="004808BA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Семейная конкурсная 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6A8E" w:rsidRPr="006B75EA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«</w:t>
            </w:r>
            <w:r w:rsidR="00516F74" w:rsidRPr="006B75EA">
              <w:rPr>
                <w:rFonts w:ascii="Times New Roman" w:hAnsi="Times New Roman"/>
                <w:sz w:val="24"/>
                <w:szCs w:val="24"/>
              </w:rPr>
              <w:t>Моя семья – моя команда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26A8E" w:rsidRPr="00364AAE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8102A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Укрепление авторитета семьи, базовых семейных ценностей, формирование у молодежи позитивного, уважительного отношения к своим родителям.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D32849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57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80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Мероприятие, посвященное Дню туризма</w:t>
            </w: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B1492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</w:tcPr>
          <w:p w:rsidR="00126A8E" w:rsidRPr="007026AC" w:rsidRDefault="002B1492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BB01A2" w:rsidP="00BB0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развитие туристического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движения молодежи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Привлечение молодежи в количестве 50 человек </w:t>
            </w:r>
          </w:p>
        </w:tc>
        <w:tc>
          <w:tcPr>
            <w:tcW w:w="1446" w:type="dxa"/>
            <w:vMerge w:val="restart"/>
          </w:tcPr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rPr>
          <w:trHeight w:val="33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B1492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</w:tcPr>
          <w:p w:rsidR="00126A8E" w:rsidRPr="007026AC" w:rsidRDefault="002B1492" w:rsidP="00D3284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6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0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026AC" w:rsidRDefault="000D7AF7" w:rsidP="000D7AF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15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Новогодние вечера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8F6128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126A8E" w:rsidRPr="007026AC" w:rsidRDefault="008F6128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8F6128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126A8E" w:rsidRPr="007026AC" w:rsidRDefault="008F6128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1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6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D7436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BA5855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 проведение воспитательно-оздоровительных мероприятий</w:t>
            </w:r>
            <w:r w:rsidR="00D7436B">
              <w:rPr>
                <w:rFonts w:ascii="Times New Roman" w:hAnsi="Times New Roman"/>
                <w:sz w:val="24"/>
                <w:szCs w:val="24"/>
              </w:rPr>
              <w:t>, направленных на пропаганду здорового образа жизни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36B">
              <w:rPr>
                <w:rFonts w:ascii="Times New Roman" w:hAnsi="Times New Roman"/>
                <w:sz w:val="24"/>
                <w:szCs w:val="24"/>
              </w:rPr>
              <w:t>у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1A2">
              <w:rPr>
                <w:rFonts w:ascii="Times New Roman" w:hAnsi="Times New Roman"/>
                <w:sz w:val="24"/>
                <w:szCs w:val="24"/>
              </w:rPr>
              <w:t>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0D7A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C21318" w:rsidRPr="00762432" w:rsidRDefault="00C21318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4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6B75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Изготовление и распространение наглядной агитации </w:t>
            </w:r>
            <w:r w:rsidR="006B75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листовок</w:t>
            </w:r>
            <w:r w:rsidR="006B75EA">
              <w:rPr>
                <w:rFonts w:ascii="Times New Roman" w:hAnsi="Times New Roman"/>
                <w:sz w:val="24"/>
                <w:szCs w:val="24"/>
              </w:rPr>
              <w:t xml:space="preserve">, направленных на формирование </w:t>
            </w:r>
            <w:r w:rsidR="006B75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здорового образа жизни 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126A8E" w:rsidRPr="007026AC" w:rsidRDefault="00631266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631266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4B53BD" w:rsidRPr="00762432" w:rsidRDefault="004B53BD" w:rsidP="004B53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жизни,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воспитание, содействие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631266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631266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4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BB01A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  <w:r w:rsidR="00BB01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B80E29" w:rsidP="00B80E2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Патриотическая акция «Россия-это мы»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>, посвященная Дню России 12 июня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185081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tabs>
                <w:tab w:val="left" w:pos="281"/>
                <w:tab w:val="center" w:pos="4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B80E2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567616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74"/>
        </w:trPr>
        <w:tc>
          <w:tcPr>
            <w:tcW w:w="681" w:type="dxa"/>
            <w:vMerge w:val="restart"/>
          </w:tcPr>
          <w:p w:rsidR="00185081" w:rsidRPr="00762432" w:rsidRDefault="00E85822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8508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24" w:type="dxa"/>
            <w:vMerge w:val="restart"/>
          </w:tcPr>
          <w:p w:rsidR="00185081" w:rsidRPr="00762432" w:rsidRDefault="00185081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благотворительной акции «Твори добро», приуроченн</w:t>
            </w:r>
            <w:r w:rsidR="006953E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6953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Междунгародному дню детей, имеющих онкологические заболевания</w:t>
            </w: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85081" w:rsidRPr="007026AC" w:rsidRDefault="007026AC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85081" w:rsidRPr="007026AC" w:rsidRDefault="00185081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85081" w:rsidRPr="00762432" w:rsidRDefault="00F61F3A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добровольчества, развитие общественной активности, инициативности молодежи. Привлечение молодежи в количестве 120 человек</w:t>
            </w:r>
          </w:p>
        </w:tc>
        <w:tc>
          <w:tcPr>
            <w:tcW w:w="1446" w:type="dxa"/>
            <w:vMerge w:val="restart"/>
          </w:tcPr>
          <w:p w:rsidR="00185081" w:rsidRPr="00762432" w:rsidRDefault="007026A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992728" w:rsidRPr="00762432" w:rsidTr="003A58DC">
        <w:trPr>
          <w:trHeight w:val="374"/>
        </w:trPr>
        <w:tc>
          <w:tcPr>
            <w:tcW w:w="681" w:type="dxa"/>
            <w:vMerge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992728" w:rsidRDefault="00992728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992728" w:rsidRPr="007026AC" w:rsidRDefault="00992728" w:rsidP="00F61F3A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2728" w:rsidRPr="007026AC" w:rsidRDefault="00992728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992728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92728" w:rsidRPr="00762432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412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55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36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954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92"/>
        </w:trPr>
        <w:tc>
          <w:tcPr>
            <w:tcW w:w="681" w:type="dxa"/>
            <w:vMerge w:val="restart"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224" w:type="dxa"/>
            <w:vMerge w:val="restart"/>
          </w:tcPr>
          <w:p w:rsidR="005A624E" w:rsidRDefault="005A624E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трудоустройство</w:t>
            </w:r>
          </w:p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несовершеннолетних граждан в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возрасте от 14 до 18 лет в свободное от учебы время </w:t>
            </w: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48350D" w:rsidRPr="00762432" w:rsidRDefault="005A624E" w:rsidP="0099272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50D" w:rsidRPr="00762432" w:rsidRDefault="005A624E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 w:val="restart"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занятости подростков в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свободное от учебы время</w:t>
            </w:r>
          </w:p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кого сельского поселения Тимашевского района</w:t>
            </w: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48350D" w:rsidRDefault="005A624E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50D" w:rsidRDefault="005A624E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18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tbl>
            <w:tblPr>
              <w:tblW w:w="15423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5423"/>
            </w:tblGrid>
            <w:tr w:rsidR="0048350D" w:rsidRPr="00762432" w:rsidTr="0048350D">
              <w:trPr>
                <w:trHeight w:val="355"/>
              </w:trPr>
              <w:tc>
                <w:tcPr>
                  <w:tcW w:w="15423" w:type="dxa"/>
                  <w:tcBorders>
                    <w:left w:val="nil"/>
                    <w:bottom w:val="nil"/>
                  </w:tcBorders>
                </w:tcPr>
                <w:p w:rsidR="0048350D" w:rsidRPr="00762432" w:rsidRDefault="0048350D" w:rsidP="0042121E">
                  <w:pPr>
                    <w:spacing w:after="0" w:line="21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краевой бюджет</w:t>
                  </w:r>
                </w:p>
              </w:tc>
            </w:tr>
          </w:tbl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693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22" w:type="dxa"/>
            <w:vAlign w:val="center"/>
          </w:tcPr>
          <w:p w:rsidR="004853CB" w:rsidRPr="007026AC" w:rsidRDefault="00810CB5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232,0</w:t>
            </w:r>
          </w:p>
        </w:tc>
        <w:tc>
          <w:tcPr>
            <w:tcW w:w="1275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4853CB" w:rsidRPr="007026AC" w:rsidRDefault="00810CB5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4853CB" w:rsidRPr="007026AC" w:rsidRDefault="00185081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4853CB" w:rsidRPr="007026AC" w:rsidRDefault="00810CB5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232,0</w:t>
            </w:r>
          </w:p>
        </w:tc>
        <w:tc>
          <w:tcPr>
            <w:tcW w:w="1275" w:type="dxa"/>
            <w:vAlign w:val="center"/>
          </w:tcPr>
          <w:p w:rsidR="004853CB" w:rsidRPr="007026AC" w:rsidRDefault="008F6128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4853CB" w:rsidRPr="007026AC" w:rsidRDefault="00810CB5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84,5</w:t>
            </w:r>
          </w:p>
        </w:tc>
        <w:tc>
          <w:tcPr>
            <w:tcW w:w="1142" w:type="dxa"/>
            <w:vAlign w:val="center"/>
          </w:tcPr>
          <w:p w:rsidR="004853CB" w:rsidRPr="007026AC" w:rsidRDefault="003D7EB4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557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4F7" w:rsidRDefault="003464F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Pr="00762432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B63F67" w:rsidRPr="00762432" w:rsidRDefault="00B63F67" w:rsidP="00B63F67">
      <w:pPr>
        <w:shd w:val="clear" w:color="auto" w:fill="FFFFFF"/>
        <w:tabs>
          <w:tab w:val="left" w:pos="124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ab/>
      </w:r>
      <w:bookmarkStart w:id="0" w:name="_GoBack"/>
      <w:bookmarkEnd w:id="0"/>
      <w:r w:rsidR="00810CB5">
        <w:rPr>
          <w:rFonts w:ascii="Times New Roman" w:hAnsi="Times New Roman"/>
          <w:sz w:val="28"/>
          <w:szCs w:val="28"/>
          <w:shd w:val="clear" w:color="auto" w:fill="FFFFFF"/>
        </w:rPr>
        <w:t xml:space="preserve"> С.В. Афанасьева</w:t>
      </w:r>
    </w:p>
    <w:sectPr w:rsidR="00B63F67" w:rsidRPr="00762432" w:rsidSect="003A58DC">
      <w:head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FBA" w:rsidRDefault="00274FBA" w:rsidP="00762432">
      <w:pPr>
        <w:spacing w:after="0" w:line="240" w:lineRule="auto"/>
      </w:pPr>
      <w:r>
        <w:separator/>
      </w:r>
    </w:p>
  </w:endnote>
  <w:endnote w:type="continuationSeparator" w:id="1">
    <w:p w:rsidR="00274FBA" w:rsidRDefault="00274FBA" w:rsidP="0076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FBA" w:rsidRDefault="00274FBA" w:rsidP="00762432">
      <w:pPr>
        <w:spacing w:after="0" w:line="240" w:lineRule="auto"/>
      </w:pPr>
      <w:r>
        <w:separator/>
      </w:r>
    </w:p>
  </w:footnote>
  <w:footnote w:type="continuationSeparator" w:id="1">
    <w:p w:rsidR="00274FBA" w:rsidRDefault="00274FBA" w:rsidP="0076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31517"/>
      <w:docPartObj>
        <w:docPartGallery w:val="Page Numbers (Margins)"/>
        <w:docPartUnique/>
      </w:docPartObj>
    </w:sdtPr>
    <w:sdtContent>
      <w:p w:rsidR="00992728" w:rsidRDefault="00C20BBC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4.35pt;margin-top:217.7pt;width:58.9pt;height:25.9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C20BBC" w:rsidRDefault="00C20BBC" w:rsidP="00C20BBC">
                    <w:fldSimple w:instr=" PAGE   \* MERGEFORMAT ">
                      <w:r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0907"/>
    <w:rsid w:val="00010DE3"/>
    <w:rsid w:val="00022885"/>
    <w:rsid w:val="000251EC"/>
    <w:rsid w:val="00026352"/>
    <w:rsid w:val="0003507D"/>
    <w:rsid w:val="00045541"/>
    <w:rsid w:val="0006274E"/>
    <w:rsid w:val="00087B5B"/>
    <w:rsid w:val="00096D5D"/>
    <w:rsid w:val="000B0581"/>
    <w:rsid w:val="000C0730"/>
    <w:rsid w:val="000D2087"/>
    <w:rsid w:val="000D2712"/>
    <w:rsid w:val="000D7AF7"/>
    <w:rsid w:val="000E7AFC"/>
    <w:rsid w:val="00100F95"/>
    <w:rsid w:val="00101737"/>
    <w:rsid w:val="0010571B"/>
    <w:rsid w:val="0011293F"/>
    <w:rsid w:val="00125E67"/>
    <w:rsid w:val="00126A8E"/>
    <w:rsid w:val="00132593"/>
    <w:rsid w:val="001428D1"/>
    <w:rsid w:val="00171250"/>
    <w:rsid w:val="00185081"/>
    <w:rsid w:val="001D1A73"/>
    <w:rsid w:val="001E792C"/>
    <w:rsid w:val="001F7B84"/>
    <w:rsid w:val="002372CD"/>
    <w:rsid w:val="002516C0"/>
    <w:rsid w:val="0025171C"/>
    <w:rsid w:val="00260CF0"/>
    <w:rsid w:val="00274FBA"/>
    <w:rsid w:val="0028020D"/>
    <w:rsid w:val="00283630"/>
    <w:rsid w:val="00294133"/>
    <w:rsid w:val="002A7908"/>
    <w:rsid w:val="002B1492"/>
    <w:rsid w:val="002C3C5D"/>
    <w:rsid w:val="002D314E"/>
    <w:rsid w:val="002E3734"/>
    <w:rsid w:val="002F358E"/>
    <w:rsid w:val="00303DC1"/>
    <w:rsid w:val="00315EA5"/>
    <w:rsid w:val="0034305F"/>
    <w:rsid w:val="003464F7"/>
    <w:rsid w:val="00352F42"/>
    <w:rsid w:val="00364AAE"/>
    <w:rsid w:val="003A58DC"/>
    <w:rsid w:val="003B78CC"/>
    <w:rsid w:val="003B78EF"/>
    <w:rsid w:val="003C0F0C"/>
    <w:rsid w:val="003D7EB4"/>
    <w:rsid w:val="00441E15"/>
    <w:rsid w:val="00445E16"/>
    <w:rsid w:val="004808BA"/>
    <w:rsid w:val="0048350D"/>
    <w:rsid w:val="004853CB"/>
    <w:rsid w:val="00491B1E"/>
    <w:rsid w:val="004A1227"/>
    <w:rsid w:val="004B0C6A"/>
    <w:rsid w:val="004B53BD"/>
    <w:rsid w:val="004F288F"/>
    <w:rsid w:val="00501D03"/>
    <w:rsid w:val="00505A20"/>
    <w:rsid w:val="00516F74"/>
    <w:rsid w:val="00526AE4"/>
    <w:rsid w:val="00533EB5"/>
    <w:rsid w:val="00543AA6"/>
    <w:rsid w:val="00566ED8"/>
    <w:rsid w:val="00567616"/>
    <w:rsid w:val="00572954"/>
    <w:rsid w:val="00580138"/>
    <w:rsid w:val="00580541"/>
    <w:rsid w:val="005849E4"/>
    <w:rsid w:val="005A624E"/>
    <w:rsid w:val="005C6FBF"/>
    <w:rsid w:val="005C74CE"/>
    <w:rsid w:val="005C7CE4"/>
    <w:rsid w:val="005E26BD"/>
    <w:rsid w:val="0060336F"/>
    <w:rsid w:val="00612E76"/>
    <w:rsid w:val="0062371F"/>
    <w:rsid w:val="006266A1"/>
    <w:rsid w:val="00631266"/>
    <w:rsid w:val="006512EB"/>
    <w:rsid w:val="00662201"/>
    <w:rsid w:val="00671EEF"/>
    <w:rsid w:val="00675529"/>
    <w:rsid w:val="0068316C"/>
    <w:rsid w:val="006953E5"/>
    <w:rsid w:val="006B3E85"/>
    <w:rsid w:val="006B6DDA"/>
    <w:rsid w:val="006B75EA"/>
    <w:rsid w:val="006D323A"/>
    <w:rsid w:val="006D5A96"/>
    <w:rsid w:val="006D5AD2"/>
    <w:rsid w:val="006F08DE"/>
    <w:rsid w:val="007026AC"/>
    <w:rsid w:val="00703983"/>
    <w:rsid w:val="00706251"/>
    <w:rsid w:val="0071507A"/>
    <w:rsid w:val="00736535"/>
    <w:rsid w:val="007476B5"/>
    <w:rsid w:val="0074796A"/>
    <w:rsid w:val="007521E1"/>
    <w:rsid w:val="007530FE"/>
    <w:rsid w:val="00762432"/>
    <w:rsid w:val="0076604B"/>
    <w:rsid w:val="0078102A"/>
    <w:rsid w:val="00790F4E"/>
    <w:rsid w:val="007A0B04"/>
    <w:rsid w:val="007A7205"/>
    <w:rsid w:val="007B129C"/>
    <w:rsid w:val="007B2CD8"/>
    <w:rsid w:val="007C761D"/>
    <w:rsid w:val="007D491D"/>
    <w:rsid w:val="007D574D"/>
    <w:rsid w:val="007E12C8"/>
    <w:rsid w:val="007E212A"/>
    <w:rsid w:val="007E7402"/>
    <w:rsid w:val="007F1FA6"/>
    <w:rsid w:val="007F53EB"/>
    <w:rsid w:val="0080374E"/>
    <w:rsid w:val="0080391D"/>
    <w:rsid w:val="00810CB5"/>
    <w:rsid w:val="00823773"/>
    <w:rsid w:val="00842665"/>
    <w:rsid w:val="008B5820"/>
    <w:rsid w:val="008C2415"/>
    <w:rsid w:val="008D3FEF"/>
    <w:rsid w:val="008E751E"/>
    <w:rsid w:val="008F19E3"/>
    <w:rsid w:val="008F6128"/>
    <w:rsid w:val="009069AC"/>
    <w:rsid w:val="00912E23"/>
    <w:rsid w:val="0092304F"/>
    <w:rsid w:val="00930D89"/>
    <w:rsid w:val="009403B7"/>
    <w:rsid w:val="00967693"/>
    <w:rsid w:val="0099012B"/>
    <w:rsid w:val="00992728"/>
    <w:rsid w:val="009F6333"/>
    <w:rsid w:val="00A26A70"/>
    <w:rsid w:val="00A304FD"/>
    <w:rsid w:val="00A5216E"/>
    <w:rsid w:val="00A710A1"/>
    <w:rsid w:val="00A81474"/>
    <w:rsid w:val="00A87886"/>
    <w:rsid w:val="00AA7B0D"/>
    <w:rsid w:val="00AC17CB"/>
    <w:rsid w:val="00AC2DFD"/>
    <w:rsid w:val="00AC311A"/>
    <w:rsid w:val="00B050CD"/>
    <w:rsid w:val="00B05FE3"/>
    <w:rsid w:val="00B12C26"/>
    <w:rsid w:val="00B14E54"/>
    <w:rsid w:val="00B37433"/>
    <w:rsid w:val="00B4241B"/>
    <w:rsid w:val="00B456FF"/>
    <w:rsid w:val="00B57404"/>
    <w:rsid w:val="00B63F67"/>
    <w:rsid w:val="00B80E29"/>
    <w:rsid w:val="00BA5855"/>
    <w:rsid w:val="00BA71FF"/>
    <w:rsid w:val="00BB01A2"/>
    <w:rsid w:val="00BB645F"/>
    <w:rsid w:val="00BC2DBE"/>
    <w:rsid w:val="00BE0589"/>
    <w:rsid w:val="00BE74AE"/>
    <w:rsid w:val="00BF5359"/>
    <w:rsid w:val="00C10BB5"/>
    <w:rsid w:val="00C126F3"/>
    <w:rsid w:val="00C158F1"/>
    <w:rsid w:val="00C20BBC"/>
    <w:rsid w:val="00C21318"/>
    <w:rsid w:val="00C21F6A"/>
    <w:rsid w:val="00C447D5"/>
    <w:rsid w:val="00C623DD"/>
    <w:rsid w:val="00C7359D"/>
    <w:rsid w:val="00C80BEB"/>
    <w:rsid w:val="00C8480C"/>
    <w:rsid w:val="00C92845"/>
    <w:rsid w:val="00C938AF"/>
    <w:rsid w:val="00CA4BCB"/>
    <w:rsid w:val="00CB06F7"/>
    <w:rsid w:val="00CB1B85"/>
    <w:rsid w:val="00CB253A"/>
    <w:rsid w:val="00CB2B42"/>
    <w:rsid w:val="00CB37BA"/>
    <w:rsid w:val="00CD6536"/>
    <w:rsid w:val="00CE2A81"/>
    <w:rsid w:val="00CF09D4"/>
    <w:rsid w:val="00D20A1D"/>
    <w:rsid w:val="00D2771E"/>
    <w:rsid w:val="00D32849"/>
    <w:rsid w:val="00D33672"/>
    <w:rsid w:val="00D370C4"/>
    <w:rsid w:val="00D61A05"/>
    <w:rsid w:val="00D6480D"/>
    <w:rsid w:val="00D65996"/>
    <w:rsid w:val="00D7097E"/>
    <w:rsid w:val="00D7436B"/>
    <w:rsid w:val="00DC455E"/>
    <w:rsid w:val="00DD468D"/>
    <w:rsid w:val="00DE42AD"/>
    <w:rsid w:val="00E07B25"/>
    <w:rsid w:val="00E11751"/>
    <w:rsid w:val="00E1428D"/>
    <w:rsid w:val="00E22E5D"/>
    <w:rsid w:val="00E25AE5"/>
    <w:rsid w:val="00E37374"/>
    <w:rsid w:val="00E50421"/>
    <w:rsid w:val="00E752F5"/>
    <w:rsid w:val="00E762F8"/>
    <w:rsid w:val="00E80B94"/>
    <w:rsid w:val="00E85822"/>
    <w:rsid w:val="00EA43EA"/>
    <w:rsid w:val="00EB16F8"/>
    <w:rsid w:val="00ED176B"/>
    <w:rsid w:val="00EE0813"/>
    <w:rsid w:val="00EE4418"/>
    <w:rsid w:val="00EE4DD5"/>
    <w:rsid w:val="00F26858"/>
    <w:rsid w:val="00F61F3A"/>
    <w:rsid w:val="00F61FBA"/>
    <w:rsid w:val="00F635D7"/>
    <w:rsid w:val="00F63A12"/>
    <w:rsid w:val="00F65FB8"/>
    <w:rsid w:val="00F76B14"/>
    <w:rsid w:val="00F83A77"/>
    <w:rsid w:val="00F83D7C"/>
    <w:rsid w:val="00F9125B"/>
    <w:rsid w:val="00FA6ADC"/>
    <w:rsid w:val="00FE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2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24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432"/>
    <w:rPr>
      <w:lang w:eastAsia="en-US"/>
    </w:rPr>
  </w:style>
  <w:style w:type="character" w:styleId="a9">
    <w:name w:val="Emphasis"/>
    <w:basedOn w:val="a0"/>
    <w:qFormat/>
    <w:locked/>
    <w:rsid w:val="00762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4B6A-8CB6-48CF-84C4-F30BE52D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10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Afanas</cp:lastModifiedBy>
  <cp:revision>33</cp:revision>
  <cp:lastPrinted>2021-11-29T11:25:00Z</cp:lastPrinted>
  <dcterms:created xsi:type="dcterms:W3CDTF">2020-07-07T12:05:00Z</dcterms:created>
  <dcterms:modified xsi:type="dcterms:W3CDTF">2023-01-11T08:44:00Z</dcterms:modified>
</cp:coreProperties>
</file>