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15" w:rsidRPr="00EF202F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</w:t>
      </w:r>
      <w:r w:rsidR="003476B2">
        <w:rPr>
          <w:rFonts w:ascii="Times New Roman" w:hAnsi="Times New Roman"/>
          <w:sz w:val="28"/>
          <w:szCs w:val="28"/>
        </w:rPr>
        <w:t xml:space="preserve"> </w:t>
      </w: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Медведовского сельского </w:t>
      </w:r>
    </w:p>
    <w:p w:rsidR="00CB1015" w:rsidRPr="003476B2" w:rsidRDefault="00CB1015" w:rsidP="002B002A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  <w:r w:rsidRPr="00EF202F">
        <w:rPr>
          <w:rFonts w:ascii="Times New Roman" w:hAnsi="Times New Roman"/>
          <w:sz w:val="28"/>
          <w:szCs w:val="28"/>
        </w:rPr>
        <w:t>на 20</w:t>
      </w:r>
      <w:r w:rsidR="002B002A">
        <w:rPr>
          <w:rFonts w:ascii="Times New Roman" w:hAnsi="Times New Roman"/>
          <w:sz w:val="28"/>
          <w:szCs w:val="28"/>
        </w:rPr>
        <w:t>21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</w:t>
      </w:r>
      <w:r w:rsidR="002B002A">
        <w:rPr>
          <w:rFonts w:ascii="Times New Roman" w:hAnsi="Times New Roman"/>
          <w:sz w:val="28"/>
          <w:szCs w:val="28"/>
        </w:rPr>
        <w:t>3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CB1015" w:rsidRPr="00644E88" w:rsidRDefault="00CB1015" w:rsidP="00CD4F3F">
      <w:pPr>
        <w:spacing w:after="0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«</w:t>
      </w:r>
      <w:r w:rsidRPr="00644E88">
        <w:rPr>
          <w:rFonts w:ascii="Times New Roman" w:hAnsi="Times New Roman"/>
          <w:b/>
          <w:sz w:val="28"/>
          <w:szCs w:val="28"/>
        </w:rPr>
        <w:t>Молодежь Медведовского сельского поселения</w:t>
      </w:r>
      <w:r w:rsidRPr="00644E88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» </w:t>
      </w:r>
      <w:r w:rsidRPr="00644E88">
        <w:rPr>
          <w:rFonts w:ascii="Times New Roman" w:hAnsi="Times New Roman"/>
          <w:b/>
          <w:sz w:val="28"/>
          <w:szCs w:val="28"/>
        </w:rPr>
        <w:t>на 20</w:t>
      </w:r>
      <w:r w:rsidR="002B002A" w:rsidRPr="00644E88">
        <w:rPr>
          <w:rFonts w:ascii="Times New Roman" w:hAnsi="Times New Roman"/>
          <w:b/>
          <w:sz w:val="28"/>
          <w:szCs w:val="28"/>
        </w:rPr>
        <w:t>21</w:t>
      </w:r>
      <w:r w:rsidRPr="00644E88">
        <w:rPr>
          <w:rFonts w:ascii="Times New Roman" w:hAnsi="Times New Roman"/>
          <w:b/>
          <w:sz w:val="28"/>
          <w:szCs w:val="28"/>
        </w:rPr>
        <w:t>-20</w:t>
      </w:r>
      <w:r w:rsidR="00B32DB2" w:rsidRPr="00644E88">
        <w:rPr>
          <w:rFonts w:ascii="Times New Roman" w:hAnsi="Times New Roman"/>
          <w:b/>
          <w:sz w:val="28"/>
          <w:szCs w:val="28"/>
        </w:rPr>
        <w:t>2</w:t>
      </w:r>
      <w:r w:rsidR="002B002A" w:rsidRPr="00644E88">
        <w:rPr>
          <w:rFonts w:ascii="Times New Roman" w:hAnsi="Times New Roman"/>
          <w:b/>
          <w:sz w:val="28"/>
          <w:szCs w:val="28"/>
        </w:rPr>
        <w:t>3</w:t>
      </w:r>
      <w:r w:rsidRPr="00644E88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Наименование целевого</w:t>
            </w:r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е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1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2B002A">
              <w:rPr>
                <w:rFonts w:ascii="Times New Roman" w:hAnsi="Times New Roman"/>
                <w:sz w:val="28"/>
                <w:szCs w:val="28"/>
              </w:rPr>
              <w:t>2</w:t>
            </w:r>
            <w:r w:rsidR="00D72C6B">
              <w:rPr>
                <w:rFonts w:ascii="Times New Roman" w:hAnsi="Times New Roman"/>
                <w:sz w:val="28"/>
                <w:szCs w:val="28"/>
              </w:rPr>
              <w:t>2</w:t>
            </w:r>
            <w:r w:rsidR="00C24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2B002A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Цель: Создание условий и возможностей для успешной социализации и эффективной самореализации мол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дежи, для развития ее потенциала в интересах Медведовского сельского поселения Тимашевского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2B002A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профилактика</w:t>
            </w:r>
            <w:r w:rsidR="00CB1015" w:rsidRPr="00C62CB4">
              <w:rPr>
                <w:rFonts w:ascii="Times New Roman" w:hAnsi="Times New Roman"/>
                <w:sz w:val="28"/>
                <w:szCs w:val="28"/>
              </w:rPr>
              <w:t xml:space="preserve"> безнадзорности и правонарушений в молодёжной среде;</w:t>
            </w:r>
          </w:p>
          <w:p w:rsidR="002B002A" w:rsidRPr="00C62CB4" w:rsidRDefault="002B002A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пропаганда </w:t>
            </w:r>
            <w:r w:rsidR="00925316">
              <w:rPr>
                <w:rFonts w:ascii="Times New Roman" w:hAnsi="Times New Roman"/>
                <w:sz w:val="28"/>
                <w:szCs w:val="28"/>
              </w:rPr>
              <w:t>здорового образа жизни.</w:t>
            </w:r>
          </w:p>
          <w:p w:rsidR="00CB1015" w:rsidRPr="00C62CB4" w:rsidRDefault="00CB1015" w:rsidP="002B00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Количество проведенных меропри</w:t>
            </w:r>
            <w:r w:rsidRPr="00C62CB4">
              <w:rPr>
                <w:sz w:val="28"/>
                <w:szCs w:val="28"/>
              </w:rPr>
              <w:t>я</w:t>
            </w:r>
            <w:r w:rsidRPr="00C62CB4">
              <w:rPr>
                <w:sz w:val="28"/>
                <w:szCs w:val="28"/>
              </w:rPr>
              <w:t>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A678E1" w:rsidP="00CB316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23" w:type="dxa"/>
            <w:vAlign w:val="center"/>
          </w:tcPr>
          <w:p w:rsidR="00CB1015" w:rsidRPr="00C62CB4" w:rsidRDefault="000A24C6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молодых людей пр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и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нявших участие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9373A" w:rsidP="00E60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1820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772" w:type="dxa"/>
            <w:vAlign w:val="center"/>
          </w:tcPr>
          <w:p w:rsidR="00CB1015" w:rsidRPr="008E5EB2" w:rsidRDefault="00E60036" w:rsidP="008E5E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31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  <w:r w:rsidRPr="008E5EB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D650E" w:rsidRPr="00C62CB4" w:rsidTr="003127F2">
        <w:trPr>
          <w:trHeight w:val="273"/>
          <w:tblHeader/>
          <w:jc w:val="center"/>
        </w:trPr>
        <w:tc>
          <w:tcPr>
            <w:tcW w:w="965" w:type="dxa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</w:tcPr>
          <w:p w:rsidR="005D650E" w:rsidRPr="00C62CB4" w:rsidRDefault="005D650E" w:rsidP="005D65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5D650E" w:rsidRPr="00C62CB4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5D650E" w:rsidRPr="00D72C6B" w:rsidRDefault="005D650E" w:rsidP="005D650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5D650E" w:rsidRPr="008E5EB2" w:rsidRDefault="005D650E" w:rsidP="005D65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</w:t>
            </w:r>
            <w:r w:rsidR="002B00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молодежи, охваченной пр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граммными мероприятиями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D72C6B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8E5EB2" w:rsidRDefault="00864604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43,3</w:t>
            </w:r>
          </w:p>
        </w:tc>
        <w:tc>
          <w:tcPr>
            <w:tcW w:w="1623" w:type="dxa"/>
            <w:vAlign w:val="center"/>
          </w:tcPr>
          <w:p w:rsidR="00CB1015" w:rsidRPr="008E5EB2" w:rsidRDefault="00E60036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74,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2" w:type="dxa"/>
            <w:vAlign w:val="center"/>
          </w:tcPr>
          <w:p w:rsidR="00CB1015" w:rsidRPr="008E5EB2" w:rsidRDefault="00CB1015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EB2">
              <w:rPr>
                <w:rFonts w:ascii="Times New Roman" w:hAnsi="Times New Roman"/>
                <w:sz w:val="28"/>
                <w:szCs w:val="28"/>
              </w:rPr>
              <w:t>7</w:t>
            </w:r>
            <w:r w:rsidR="008E5EB2" w:rsidRPr="008E5E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15C1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B015C1" w:rsidRPr="00C62CB4" w:rsidRDefault="00B015C1" w:rsidP="002B00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B015C1" w:rsidRPr="00C62CB4" w:rsidRDefault="00B015C1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Количество трудоустроенных по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д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>ростков.</w:t>
            </w:r>
          </w:p>
        </w:tc>
        <w:tc>
          <w:tcPr>
            <w:tcW w:w="1417" w:type="dxa"/>
            <w:vAlign w:val="center"/>
          </w:tcPr>
          <w:p w:rsidR="00B015C1" w:rsidRPr="00C62CB4" w:rsidRDefault="00B015C1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B015C1" w:rsidRPr="00D72C6B" w:rsidRDefault="00B015C1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B015C1" w:rsidRPr="008E5EB2" w:rsidRDefault="004C0227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2" w:type="dxa"/>
            <w:vAlign w:val="center"/>
          </w:tcPr>
          <w:p w:rsidR="00B015C1" w:rsidRPr="008E5EB2" w:rsidRDefault="004C0227" w:rsidP="008E5EB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300951" w:rsidP="00F737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951">
        <w:rPr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8240;visibility:visible;mso-wrap-distance-top:-3e-5mm;mso-wrap-distance-bottom:-3e-5mm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F7376F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</w:t>
      </w:r>
      <w:r w:rsidR="00CB1015" w:rsidRPr="00C62CB4">
        <w:rPr>
          <w:rFonts w:ascii="Times New Roman" w:hAnsi="Times New Roman"/>
          <w:sz w:val="28"/>
          <w:szCs w:val="28"/>
        </w:rPr>
        <w:t>и</w:t>
      </w:r>
      <w:r w:rsidR="00CB1015" w:rsidRPr="00C62CB4">
        <w:rPr>
          <w:rFonts w:ascii="Times New Roman" w:hAnsi="Times New Roman"/>
          <w:sz w:val="28"/>
          <w:szCs w:val="28"/>
        </w:rPr>
        <w:t>сваивается статус «3».</w:t>
      </w:r>
    </w:p>
    <w:p w:rsidR="00CB1015" w:rsidRPr="00C62CB4" w:rsidRDefault="00CB1015" w:rsidP="00F73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F7376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r w:rsidRPr="00C62CB4">
        <w:rPr>
          <w:rFonts w:ascii="Times New Roman" w:hAnsi="Times New Roman"/>
          <w:sz w:val="28"/>
          <w:szCs w:val="28"/>
        </w:rPr>
        <w:t>Тимашевского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0A24C6">
        <w:rPr>
          <w:rFonts w:ascii="Times New Roman" w:hAnsi="Times New Roman"/>
          <w:sz w:val="28"/>
          <w:szCs w:val="28"/>
        </w:rPr>
        <w:t>С.В. Афанасьева</w:t>
      </w:r>
    </w:p>
    <w:sectPr w:rsidR="00CB1015" w:rsidRPr="00CD4F3F" w:rsidSect="00E63F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A36" w:rsidRDefault="00BD6A36" w:rsidP="00D72C6B">
      <w:pPr>
        <w:spacing w:after="0" w:line="240" w:lineRule="auto"/>
      </w:pPr>
      <w:r>
        <w:separator/>
      </w:r>
    </w:p>
  </w:endnote>
  <w:endnote w:type="continuationSeparator" w:id="1">
    <w:p w:rsidR="00BD6A36" w:rsidRDefault="00BD6A36" w:rsidP="00D7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A36" w:rsidRDefault="00BD6A36" w:rsidP="00D72C6B">
      <w:pPr>
        <w:spacing w:after="0" w:line="240" w:lineRule="auto"/>
      </w:pPr>
      <w:r>
        <w:separator/>
      </w:r>
    </w:p>
  </w:footnote>
  <w:footnote w:type="continuationSeparator" w:id="1">
    <w:p w:rsidR="00BD6A36" w:rsidRDefault="00BD6A36" w:rsidP="00D72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F3F"/>
    <w:rsid w:val="00041329"/>
    <w:rsid w:val="000478D7"/>
    <w:rsid w:val="0008324F"/>
    <w:rsid w:val="000A24C6"/>
    <w:rsid w:val="000A345E"/>
    <w:rsid w:val="000E0B34"/>
    <w:rsid w:val="00140648"/>
    <w:rsid w:val="001466AB"/>
    <w:rsid w:val="0018057B"/>
    <w:rsid w:val="001C10A8"/>
    <w:rsid w:val="001D5819"/>
    <w:rsid w:val="00284DCB"/>
    <w:rsid w:val="00295AFA"/>
    <w:rsid w:val="002B002A"/>
    <w:rsid w:val="002C59A8"/>
    <w:rsid w:val="002D1496"/>
    <w:rsid w:val="002F3FA7"/>
    <w:rsid w:val="00300951"/>
    <w:rsid w:val="00305905"/>
    <w:rsid w:val="003127F2"/>
    <w:rsid w:val="003147DB"/>
    <w:rsid w:val="00320617"/>
    <w:rsid w:val="003476B2"/>
    <w:rsid w:val="00407765"/>
    <w:rsid w:val="0045000A"/>
    <w:rsid w:val="00470B8B"/>
    <w:rsid w:val="00475D59"/>
    <w:rsid w:val="004C0227"/>
    <w:rsid w:val="004F06D0"/>
    <w:rsid w:val="00511811"/>
    <w:rsid w:val="00534489"/>
    <w:rsid w:val="005D650E"/>
    <w:rsid w:val="00602232"/>
    <w:rsid w:val="00644E88"/>
    <w:rsid w:val="00646377"/>
    <w:rsid w:val="00673175"/>
    <w:rsid w:val="00681810"/>
    <w:rsid w:val="006A0829"/>
    <w:rsid w:val="006B3C80"/>
    <w:rsid w:val="00746E7F"/>
    <w:rsid w:val="00756747"/>
    <w:rsid w:val="007A04EB"/>
    <w:rsid w:val="007B6EBE"/>
    <w:rsid w:val="007E2225"/>
    <w:rsid w:val="008369CF"/>
    <w:rsid w:val="00842665"/>
    <w:rsid w:val="00864555"/>
    <w:rsid w:val="00864604"/>
    <w:rsid w:val="0089373A"/>
    <w:rsid w:val="008A218C"/>
    <w:rsid w:val="008E5EB2"/>
    <w:rsid w:val="00925316"/>
    <w:rsid w:val="00936E92"/>
    <w:rsid w:val="009F7FF5"/>
    <w:rsid w:val="00A678E1"/>
    <w:rsid w:val="00A951A9"/>
    <w:rsid w:val="00A97B00"/>
    <w:rsid w:val="00AD7A2F"/>
    <w:rsid w:val="00AF1961"/>
    <w:rsid w:val="00B015C1"/>
    <w:rsid w:val="00B32DB2"/>
    <w:rsid w:val="00B54E70"/>
    <w:rsid w:val="00BC15BF"/>
    <w:rsid w:val="00BD6A36"/>
    <w:rsid w:val="00BE30BB"/>
    <w:rsid w:val="00C24DC2"/>
    <w:rsid w:val="00C62CB4"/>
    <w:rsid w:val="00C86F4F"/>
    <w:rsid w:val="00CB1015"/>
    <w:rsid w:val="00CB316B"/>
    <w:rsid w:val="00CD4F3F"/>
    <w:rsid w:val="00CF4B59"/>
    <w:rsid w:val="00D54AF9"/>
    <w:rsid w:val="00D72C6B"/>
    <w:rsid w:val="00D83615"/>
    <w:rsid w:val="00DD494D"/>
    <w:rsid w:val="00DF217D"/>
    <w:rsid w:val="00E56AD0"/>
    <w:rsid w:val="00E60036"/>
    <w:rsid w:val="00E63FD6"/>
    <w:rsid w:val="00E7650D"/>
    <w:rsid w:val="00EB42D7"/>
    <w:rsid w:val="00EF202F"/>
    <w:rsid w:val="00F7376F"/>
    <w:rsid w:val="00F93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2C6B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72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2C6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17</cp:revision>
  <cp:lastPrinted>2023-01-11T09:48:00Z</cp:lastPrinted>
  <dcterms:created xsi:type="dcterms:W3CDTF">2020-07-10T12:12:00Z</dcterms:created>
  <dcterms:modified xsi:type="dcterms:W3CDTF">2023-01-11T09:48:00Z</dcterms:modified>
</cp:coreProperties>
</file>