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55704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 w:rsidR="002B3AE7">
              <w:rPr>
                <w:rFonts w:ascii="Times New Roman" w:hAnsi="Times New Roman"/>
                <w:sz w:val="28"/>
                <w:szCs w:val="28"/>
              </w:rPr>
              <w:t xml:space="preserve">риложение </w:t>
            </w:r>
            <w:r w:rsidR="007B0E5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A365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D87A2E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ой городской среды» 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06F4D" w:rsidRDefault="00434A3A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>Медведовского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>
        <w:rPr>
          <w:rFonts w:ascii="Times New Roman" w:eastAsia="Arial Unicode MS" w:hAnsi="Times New Roman"/>
          <w:b/>
          <w:sz w:val="28"/>
          <w:szCs w:val="28"/>
        </w:rPr>
        <w:t>п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 w:rsidR="00927D1A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Pr="005C18FB">
        <w:rPr>
          <w:rFonts w:ascii="Times New Roman" w:hAnsi="Times New Roman"/>
          <w:b/>
          <w:sz w:val="28"/>
          <w:szCs w:val="28"/>
        </w:rPr>
        <w:t xml:space="preserve"> </w:t>
      </w:r>
    </w:p>
    <w:p w:rsidR="00E06F4D" w:rsidRDefault="00F95B83" w:rsidP="00434A3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«Формирование</w:t>
      </w:r>
      <w:r w:rsidR="00E06F4D"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2151A5"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Pr="005C18FB">
        <w:rPr>
          <w:rFonts w:ascii="Times New Roman" w:hAnsi="Times New Roman"/>
          <w:b/>
          <w:sz w:val="28"/>
          <w:szCs w:val="28"/>
        </w:rPr>
        <w:t xml:space="preserve">городской среды </w:t>
      </w:r>
    </w:p>
    <w:p w:rsidR="00F95B83" w:rsidRPr="00E06F4D" w:rsidRDefault="00F95B83" w:rsidP="00434A3A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5C18FB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5C18FB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82968" w:rsidRDefault="00D82968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1843"/>
        <w:gridCol w:w="1276"/>
        <w:gridCol w:w="1275"/>
        <w:gridCol w:w="993"/>
        <w:gridCol w:w="1133"/>
        <w:gridCol w:w="1134"/>
        <w:gridCol w:w="1277"/>
        <w:gridCol w:w="1134"/>
        <w:gridCol w:w="1983"/>
        <w:gridCol w:w="1684"/>
      </w:tblGrid>
      <w:tr w:rsidR="00693F5B" w:rsidRPr="00C94F6F" w:rsidTr="00245A80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ние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ник ф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03619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3619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Непосредс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венный 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зультат реал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зации мер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693F5B" w:rsidRPr="00C94F6F" w:rsidTr="00245A80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245A80">
        <w:trPr>
          <w:trHeight w:val="456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 Благоу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тройство дворовых территорий Медведо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Тим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C18" w:rsidRDefault="00574F48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ство дворовых территорий, по </w:t>
            </w:r>
          </w:p>
          <w:p w:rsidR="00574F48" w:rsidRDefault="00F53BA2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F3B42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45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2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245A80">
        <w:trPr>
          <w:trHeight w:val="108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0039B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942E0D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ментация комплексного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дворовых территорий, по ул. М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F091D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</w:p>
          <w:p w:rsidR="00DF091D" w:rsidRPr="00DF091D" w:rsidRDefault="00DF091D" w:rsidP="00DF0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91D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2D772F" w:rsidRPr="00CE673F" w:rsidRDefault="002D772F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63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434A3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4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245A80">
        <w:trPr>
          <w:trHeight w:val="33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245A80">
        <w:trPr>
          <w:trHeight w:val="47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1B451E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«Благ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территорий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общего пол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зования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8C2051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A698B" w:rsidP="00245A80">
            <w:pPr>
              <w:pStyle w:val="a5"/>
              <w:ind w:right="-10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8C2051" w:rsidP="00245A80">
            <w:pPr>
              <w:pStyle w:val="a5"/>
              <w:ind w:left="-109" w:right="-109" w:firstLin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A3A" w:rsidRDefault="009D78A7" w:rsidP="009D78A7">
            <w:pPr>
              <w:spacing w:after="0" w:line="240" w:lineRule="auto"/>
              <w:ind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758">
              <w:rPr>
                <w:rFonts w:ascii="Times New Roman" w:hAnsi="Times New Roman" w:cs="Times New Roman"/>
                <w:sz w:val="28"/>
                <w:szCs w:val="28"/>
              </w:rPr>
              <w:t>2 этапа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гоустройст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74F48" w:rsidRPr="0050137B" w:rsidRDefault="00F53BA2" w:rsidP="009D7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парка стани</w:t>
            </w:r>
            <w:r w:rsidR="008C205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r w:rsidR="009D78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Медведовской расположе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 по а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34A3A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Тимаше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ский район, ст-ца Медв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750F8">
              <w:rPr>
                <w:rFonts w:ascii="Times New Roman" w:hAnsi="Times New Roman" w:cs="Times New Roman"/>
                <w:sz w:val="28"/>
                <w:szCs w:val="28"/>
              </w:rPr>
              <w:t>довска</w:t>
            </w:r>
            <w:r w:rsidR="00DA4B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E60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; разрабо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ка проектно-сметной д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парков по </w:t>
            </w:r>
            <w:r w:rsidR="0055704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Пушкина, 3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Г и ул. Л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451E">
              <w:rPr>
                <w:rFonts w:ascii="Times New Roman" w:hAnsi="Times New Roman" w:cs="Times New Roman"/>
                <w:sz w:val="28"/>
                <w:szCs w:val="28"/>
              </w:rPr>
              <w:t>нина, 77Б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, спортивно-игровой пл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 xml:space="preserve">щадки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10DFB">
              <w:rPr>
                <w:rFonts w:ascii="Times New Roman" w:hAnsi="Times New Roman" w:cs="Times New Roman"/>
                <w:sz w:val="28"/>
                <w:szCs w:val="28"/>
              </w:rPr>
              <w:t>ул. Западная, 33Р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9C0E8D" w:rsidRPr="009C0E8D" w:rsidRDefault="009C0E8D" w:rsidP="00AF3B42"/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8C2051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A698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8C2051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3A" w:rsidRPr="00434A3A" w:rsidRDefault="00BE1AC7" w:rsidP="004F1DF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1D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434A3A" w:rsidP="00C10DFB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7453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0A49F4" w:rsidP="00C10DFB">
            <w:pPr>
              <w:pStyle w:val="a5"/>
              <w:ind w:right="-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168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60" w:rsidRPr="00682E60" w:rsidRDefault="00693F5B" w:rsidP="00682E6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DA2F8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  <w:p w:rsidR="00434A3A" w:rsidRPr="00434A3A" w:rsidRDefault="00434A3A" w:rsidP="00434A3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453F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</w:t>
            </w:r>
            <w:r w:rsidR="00245A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B45475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245A80">
        <w:trPr>
          <w:trHeight w:val="84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141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ектно сметной документации парка по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Пушкина, 3 Г.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69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245A80">
        <w:trPr>
          <w:trHeight w:val="45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F736AC" w:rsidRDefault="00F736A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245A80">
        <w:trPr>
          <w:trHeight w:val="1374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(1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245A80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4F328B" w:rsidP="00434A3A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CC0" w:rsidRPr="00425CC0" w:rsidRDefault="009309D0" w:rsidP="00425CC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конструкции парка в 2021 году</w:t>
            </w:r>
          </w:p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1377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B44E44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34A3A" w:rsidP="0021377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</w:t>
            </w:r>
            <w:r w:rsidR="002137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  <w:p w:rsidR="00DA2F8C" w:rsidRPr="00DA2F8C" w:rsidRDefault="00DA2F8C" w:rsidP="00DA2F8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13776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E44" w:rsidRPr="00B44E44" w:rsidRDefault="004F328B" w:rsidP="004F328B">
            <w:pPr>
              <w:pStyle w:val="a5"/>
              <w:ind w:left="-108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245A80">
        <w:trPr>
          <w:trHeight w:val="148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28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парка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Пушкина, 3 Г (2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09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26437,7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9D0" w:rsidRPr="009309D0" w:rsidRDefault="009309D0" w:rsidP="009309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9309D0" w:rsidP="009309D0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конструкции парка в 2022 году</w:t>
            </w:r>
          </w:p>
        </w:tc>
        <w:tc>
          <w:tcPr>
            <w:tcW w:w="1684" w:type="dxa"/>
            <w:vMerge w:val="restart"/>
            <w:tcBorders>
              <w:left w:val="single" w:sz="4" w:space="0" w:color="auto"/>
            </w:tcBorders>
          </w:tcPr>
          <w:p w:rsidR="00796966" w:rsidRPr="00CE673F" w:rsidRDefault="00A128EC" w:rsidP="00A128E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</w:p>
        </w:tc>
      </w:tr>
      <w:tr w:rsidR="00796966" w:rsidRPr="00C94F6F" w:rsidTr="00245A80">
        <w:trPr>
          <w:trHeight w:val="5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966">
              <w:rPr>
                <w:rFonts w:ascii="Times New Roman" w:hAnsi="Times New Roman" w:cs="Times New Roman"/>
              </w:rPr>
              <w:t>Мес</w:t>
            </w:r>
            <w:r>
              <w:rPr>
                <w:rFonts w:ascii="Times New Roman" w:hAnsi="Times New Roman" w:cs="Times New Roman"/>
              </w:rPr>
              <w:t>т</w:t>
            </w:r>
            <w:r w:rsidRPr="00796966">
              <w:rPr>
                <w:rFonts w:ascii="Times New Roman" w:hAnsi="Times New Roman" w:cs="Times New Roman"/>
              </w:rPr>
              <w:t>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966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328B">
              <w:rPr>
                <w:rFonts w:ascii="Times New Roman" w:hAnsi="Times New Roman" w:cs="Times New Roman"/>
                <w:sz w:val="28"/>
                <w:szCs w:val="28"/>
              </w:rPr>
              <w:t>701,3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3701,3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9309D0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70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Pr="00796966" w:rsidRDefault="00796966" w:rsidP="00796966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85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966" w:rsidRPr="00C94F6F" w:rsidTr="00245A80">
        <w:trPr>
          <w:trHeight w:val="58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Default="004F328B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6966" w:rsidRPr="00CE673F" w:rsidRDefault="0079696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56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1B451E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</w:t>
            </w:r>
            <w:r w:rsidR="00E06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4FA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1A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D770A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AF3B4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дизайн – проекта парка по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на,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B0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B73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, пров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дение прове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ки сметной стоимости в ГАУ КК «Краснода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крайгосэк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B42">
              <w:rPr>
                <w:rFonts w:ascii="Times New Roman" w:hAnsi="Times New Roman" w:cs="Times New Roman"/>
                <w:sz w:val="28"/>
                <w:szCs w:val="28"/>
              </w:rPr>
              <w:t>пертиза».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D770A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4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60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</w:p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245A80">
        <w:trPr>
          <w:trHeight w:val="85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1C86" w:rsidRDefault="00571C86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троль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кина, 3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троля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рукции парка по </w:t>
            </w:r>
            <w:r w:rsidR="009D66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кина 3Г (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>2021 год-</w:t>
            </w:r>
          </w:p>
          <w:p w:rsidR="00A54092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этап</w:t>
            </w:r>
            <w:r w:rsidR="00A54092">
              <w:rPr>
                <w:rFonts w:ascii="Times New Roman" w:hAnsi="Times New Roman" w:cs="Times New Roman"/>
                <w:sz w:val="28"/>
                <w:szCs w:val="28"/>
              </w:rPr>
              <w:t xml:space="preserve">; 2022 год- </w:t>
            </w:r>
          </w:p>
          <w:p w:rsidR="00571C86" w:rsidRPr="00CE673F" w:rsidRDefault="00A54092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 этап</w:t>
            </w:r>
            <w:r w:rsidR="00571C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83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116CF3" w:rsidP="00942E0D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475,9</w:t>
            </w:r>
          </w:p>
          <w:p w:rsidR="00B45475" w:rsidRPr="00B45475" w:rsidRDefault="00B45475" w:rsidP="00B45475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CE673F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7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  <w:p w:rsidR="00571C86" w:rsidRPr="00571C86" w:rsidRDefault="00571C86" w:rsidP="00571C8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C86" w:rsidRPr="00C94F6F" w:rsidTr="00245A80">
        <w:trPr>
          <w:trHeight w:val="111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Default="00571C86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Pr="00571C86" w:rsidRDefault="00571C86" w:rsidP="00571C8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86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571C86" w:rsidRPr="00CE673F" w:rsidRDefault="00571C8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401A" w:rsidRDefault="0017401A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участка тротуара по ул. </w:t>
            </w:r>
            <w:r w:rsidR="00D958B6">
              <w:rPr>
                <w:rFonts w:ascii="Times New Roman" w:hAnsi="Times New Roman" w:cs="Times New Roman"/>
                <w:sz w:val="28"/>
                <w:szCs w:val="28"/>
              </w:rPr>
              <w:t>Заречной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1A" w:rsidRPr="00CE673F" w:rsidRDefault="00D958B6" w:rsidP="00D958B6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участка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туара 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женностью </w:t>
            </w:r>
            <w:r w:rsidR="004D5C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 м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58B6" w:rsidRPr="00E418BE" w:rsidRDefault="00D958B6" w:rsidP="00D9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981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87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1A" w:rsidRPr="00C94F6F" w:rsidTr="00245A80">
        <w:trPr>
          <w:trHeight w:val="14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7401A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Default="0017401A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Pr="00CE673F" w:rsidRDefault="00D958B6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A" w:rsidRDefault="00D958B6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17401A" w:rsidRPr="00CE673F" w:rsidRDefault="0017401A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6F24" w:rsidRDefault="00396F24" w:rsidP="0079696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детской игровой площадки по ул. Запа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396F24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D18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установка детского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рового обор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дования </w:t>
            </w:r>
            <w:r w:rsidR="00C70D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96F24" w:rsidRPr="00CE673F" w:rsidRDefault="00396F24" w:rsidP="00396F2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качели,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горка,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русель, 1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вочка, 1 урна)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6F24" w:rsidRPr="00E418BE" w:rsidRDefault="00396F24" w:rsidP="00396F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396F24" w:rsidRPr="00CE673F" w:rsidRDefault="00396F24" w:rsidP="00396F2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544230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F24" w:rsidRPr="00C94F6F" w:rsidTr="00245A80">
        <w:trPr>
          <w:trHeight w:val="3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96F24" w:rsidRPr="00CE673F" w:rsidRDefault="00396F24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1104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70035" w:rsidRPr="006E242C" w:rsidRDefault="00D70035" w:rsidP="00796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969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автоматич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полива в парке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ская, ул. Пушкина, 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8B292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томатической системы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лива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70035" w:rsidRPr="00E418BE" w:rsidRDefault="00D70035" w:rsidP="00D700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035" w:rsidRPr="00D70035" w:rsidRDefault="00D70035" w:rsidP="00D70035"/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8B292E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2657,0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6E242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Pr="006E242C" w:rsidRDefault="00D70035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42C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035" w:rsidRPr="00C94F6F" w:rsidTr="00245A80">
        <w:trPr>
          <w:trHeight w:val="3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70035" w:rsidRPr="006E242C" w:rsidRDefault="00D70035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Default="00D70035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35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D70035" w:rsidRPr="00CE673F" w:rsidRDefault="00D70035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42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242C" w:rsidRPr="006E242C" w:rsidRDefault="006E242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tcBorders>
              <w:left w:val="single" w:sz="4" w:space="0" w:color="auto"/>
              <w:bottom w:val="single" w:sz="4" w:space="0" w:color="auto"/>
            </w:tcBorders>
          </w:tcPr>
          <w:p w:rsidR="006E242C" w:rsidRPr="00CE673F" w:rsidRDefault="006E242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Pr="008504BC" w:rsidRDefault="008504BC" w:rsidP="006E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B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по объекту «Мног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нальная спортивно-игровая площадка с зоной ули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жеров 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каута по </w:t>
            </w:r>
            <w:r w:rsidR="00272BD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Западная, 33Р»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8504BC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проектно-сметной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E418BE" w:rsidRDefault="008504BC" w:rsidP="00EF7B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машевского района (к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8504BC" w:rsidRDefault="008504BC" w:rsidP="00EF7B2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4BC" w:rsidRPr="00D70035" w:rsidRDefault="008504BC" w:rsidP="00EF7B22"/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899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Pr="006E242C" w:rsidRDefault="008504BC" w:rsidP="006E242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6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Default="008504BC" w:rsidP="00D82968"/>
          <w:p w:rsidR="008504BC" w:rsidRPr="00D82968" w:rsidRDefault="008504BC" w:rsidP="00D8296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D6657C" w:rsidRDefault="008504BC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62018,2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30228,4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13366,4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A66F3" w:rsidP="00434A3A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7492,0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0357B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909,5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07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245A80">
            <w:pPr>
              <w:pStyle w:val="a5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21826,9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4BC" w:rsidRPr="00C94F6F" w:rsidTr="00245A80">
        <w:trPr>
          <w:trHeight w:val="1267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504BC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Default="008504B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504BC" w:rsidRPr="00CE673F" w:rsidRDefault="008504BC" w:rsidP="00942E0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E59" w:rsidRDefault="007B0E5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BD9" w:rsidRDefault="00272BD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72BD9" w:rsidRDefault="007B0E5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Руководитель </w:t>
      </w:r>
      <w:r w:rsidR="00272BD9">
        <w:rPr>
          <w:rFonts w:ascii="Times New Roman" w:hAnsi="Times New Roman" w:cs="Times New Roman"/>
          <w:sz w:val="28"/>
          <w:szCs w:val="28"/>
          <w:lang w:eastAsia="ar-SA"/>
        </w:rPr>
        <w:t>МУ «Управление</w:t>
      </w:r>
    </w:p>
    <w:p w:rsidR="00272BD9" w:rsidRDefault="007B0E5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СТС и ЖКХ»</w:t>
      </w:r>
      <w:r w:rsidR="00272BD9">
        <w:rPr>
          <w:rFonts w:ascii="Times New Roman" w:hAnsi="Times New Roman" w:cs="Times New Roman"/>
          <w:sz w:val="28"/>
          <w:szCs w:val="28"/>
          <w:lang w:eastAsia="ar-SA"/>
        </w:rPr>
        <w:t xml:space="preserve"> Медведовского</w:t>
      </w:r>
    </w:p>
    <w:p w:rsidR="007B0E59" w:rsidRDefault="009A11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C7E6F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17A58" w:rsidRPr="00887EC0" w:rsidRDefault="009A11D9" w:rsidP="0098115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</w:t>
      </w:r>
      <w:bookmarkStart w:id="0" w:name="_GoBack"/>
      <w:bookmarkEnd w:id="0"/>
      <w:r w:rsidR="00434A3A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7B0E5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М.Е. Кошелапов</w:t>
      </w:r>
      <w:r w:rsidR="00981153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</w:t>
      </w:r>
    </w:p>
    <w:sectPr w:rsidR="00E17A58" w:rsidRPr="00887EC0" w:rsidSect="00273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D53" w:rsidRPr="00D6657C" w:rsidRDefault="000D3D53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0D3D53" w:rsidRPr="00D6657C" w:rsidRDefault="000D3D53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D53" w:rsidRPr="00D6657C" w:rsidRDefault="000D3D53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0D3D53" w:rsidRPr="00D6657C" w:rsidRDefault="000D3D53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7144"/>
      <w:docPartObj>
        <w:docPartGallery w:val="Page Numbers (Margins)"/>
        <w:docPartUnique/>
      </w:docPartObj>
    </w:sdtPr>
    <w:sdtContent>
      <w:p w:rsidR="00682E60" w:rsidRDefault="00CB4AE9">
        <w:pPr>
          <w:pStyle w:val="a7"/>
        </w:pPr>
        <w:r>
          <w:rPr>
            <w:noProof/>
            <w:lang w:eastAsia="zh-TW"/>
          </w:rPr>
          <w:pict>
            <v:rect id="_x0000_s2052" style="position:absolute;margin-left:-9.35pt;margin-top:214.15pt;width:46.05pt;height:25.95pt;z-index:251660288;mso-position-horizontal-relative:right-margin-area;mso-position-vertical-relative:margin;mso-width-relative:right-margin-area" o:allowincell="f" stroked="f">
              <v:textbox style="layout-flow:vertical;mso-next-textbox:#_x0000_s2052">
                <w:txbxContent>
                  <w:p w:rsidR="00682E60" w:rsidRDefault="00CB4AE9" w:rsidP="00F26773">
                    <w:fldSimple w:instr=" PAGE   \* MERGEFORMAT ">
                      <w:r w:rsidR="00D87A2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60" w:rsidRDefault="00682E6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039BA"/>
    <w:rsid w:val="00032823"/>
    <w:rsid w:val="000357B8"/>
    <w:rsid w:val="00036197"/>
    <w:rsid w:val="00045104"/>
    <w:rsid w:val="00060552"/>
    <w:rsid w:val="00071297"/>
    <w:rsid w:val="0008349D"/>
    <w:rsid w:val="0009164F"/>
    <w:rsid w:val="000A49F4"/>
    <w:rsid w:val="000C7AEE"/>
    <w:rsid w:val="000C7E6F"/>
    <w:rsid w:val="000D3D53"/>
    <w:rsid w:val="000E4360"/>
    <w:rsid w:val="000F607E"/>
    <w:rsid w:val="001113A0"/>
    <w:rsid w:val="00116CF3"/>
    <w:rsid w:val="00116FC7"/>
    <w:rsid w:val="001208B2"/>
    <w:rsid w:val="00134434"/>
    <w:rsid w:val="001548BC"/>
    <w:rsid w:val="001712BF"/>
    <w:rsid w:val="0017401A"/>
    <w:rsid w:val="00176122"/>
    <w:rsid w:val="00186E0F"/>
    <w:rsid w:val="00190E46"/>
    <w:rsid w:val="001A6584"/>
    <w:rsid w:val="001B451E"/>
    <w:rsid w:val="001D2596"/>
    <w:rsid w:val="001E1A2D"/>
    <w:rsid w:val="001F0807"/>
    <w:rsid w:val="00203BC9"/>
    <w:rsid w:val="0020787E"/>
    <w:rsid w:val="00213776"/>
    <w:rsid w:val="002151A5"/>
    <w:rsid w:val="002162EF"/>
    <w:rsid w:val="00220DAC"/>
    <w:rsid w:val="00245A80"/>
    <w:rsid w:val="002574AE"/>
    <w:rsid w:val="00272BD9"/>
    <w:rsid w:val="002736AA"/>
    <w:rsid w:val="0027540F"/>
    <w:rsid w:val="00280B73"/>
    <w:rsid w:val="002A698B"/>
    <w:rsid w:val="002B12B9"/>
    <w:rsid w:val="002B3AE7"/>
    <w:rsid w:val="002C27D2"/>
    <w:rsid w:val="002D0CDE"/>
    <w:rsid w:val="002D772F"/>
    <w:rsid w:val="002E6936"/>
    <w:rsid w:val="002F3263"/>
    <w:rsid w:val="002F4530"/>
    <w:rsid w:val="002F45A4"/>
    <w:rsid w:val="0031750A"/>
    <w:rsid w:val="003536FA"/>
    <w:rsid w:val="00364A41"/>
    <w:rsid w:val="003771AF"/>
    <w:rsid w:val="00393A3C"/>
    <w:rsid w:val="00396F24"/>
    <w:rsid w:val="003A6758"/>
    <w:rsid w:val="003B4B1B"/>
    <w:rsid w:val="003B6E54"/>
    <w:rsid w:val="003D4BD4"/>
    <w:rsid w:val="003F13B6"/>
    <w:rsid w:val="00405B72"/>
    <w:rsid w:val="00411141"/>
    <w:rsid w:val="00423194"/>
    <w:rsid w:val="004250E0"/>
    <w:rsid w:val="00425CC0"/>
    <w:rsid w:val="0042650A"/>
    <w:rsid w:val="004319CB"/>
    <w:rsid w:val="00434A3A"/>
    <w:rsid w:val="00454FAD"/>
    <w:rsid w:val="004604E0"/>
    <w:rsid w:val="00466ED7"/>
    <w:rsid w:val="004A3651"/>
    <w:rsid w:val="004A4EC6"/>
    <w:rsid w:val="004A5655"/>
    <w:rsid w:val="004C30CD"/>
    <w:rsid w:val="004C4258"/>
    <w:rsid w:val="004C7760"/>
    <w:rsid w:val="004D5C92"/>
    <w:rsid w:val="004D79A4"/>
    <w:rsid w:val="004E1DCF"/>
    <w:rsid w:val="004E25F3"/>
    <w:rsid w:val="004F1DF4"/>
    <w:rsid w:val="004F328B"/>
    <w:rsid w:val="004F4006"/>
    <w:rsid w:val="0050137B"/>
    <w:rsid w:val="00501D5F"/>
    <w:rsid w:val="00506512"/>
    <w:rsid w:val="00531738"/>
    <w:rsid w:val="00544230"/>
    <w:rsid w:val="0055661F"/>
    <w:rsid w:val="00557043"/>
    <w:rsid w:val="00571C86"/>
    <w:rsid w:val="00574F48"/>
    <w:rsid w:val="00576B13"/>
    <w:rsid w:val="00583B03"/>
    <w:rsid w:val="005A353C"/>
    <w:rsid w:val="005B10A1"/>
    <w:rsid w:val="005B4894"/>
    <w:rsid w:val="005D0902"/>
    <w:rsid w:val="005D2B4F"/>
    <w:rsid w:val="005E15A8"/>
    <w:rsid w:val="005F6475"/>
    <w:rsid w:val="0060035A"/>
    <w:rsid w:val="006506D3"/>
    <w:rsid w:val="00651656"/>
    <w:rsid w:val="0067557C"/>
    <w:rsid w:val="00682E60"/>
    <w:rsid w:val="00691C4E"/>
    <w:rsid w:val="00693F5B"/>
    <w:rsid w:val="006A62E4"/>
    <w:rsid w:val="006E242C"/>
    <w:rsid w:val="006E271F"/>
    <w:rsid w:val="006F27A3"/>
    <w:rsid w:val="006F4A74"/>
    <w:rsid w:val="00713506"/>
    <w:rsid w:val="00732164"/>
    <w:rsid w:val="00737D72"/>
    <w:rsid w:val="00741CC2"/>
    <w:rsid w:val="007445C6"/>
    <w:rsid w:val="00744E25"/>
    <w:rsid w:val="007453F6"/>
    <w:rsid w:val="00757836"/>
    <w:rsid w:val="00773D57"/>
    <w:rsid w:val="00781356"/>
    <w:rsid w:val="00791640"/>
    <w:rsid w:val="00796966"/>
    <w:rsid w:val="007B0E59"/>
    <w:rsid w:val="007B62ED"/>
    <w:rsid w:val="007C3458"/>
    <w:rsid w:val="007E3BA6"/>
    <w:rsid w:val="007F1DEA"/>
    <w:rsid w:val="007F6535"/>
    <w:rsid w:val="0081779D"/>
    <w:rsid w:val="00842FAC"/>
    <w:rsid w:val="008504BC"/>
    <w:rsid w:val="0085521A"/>
    <w:rsid w:val="0086722B"/>
    <w:rsid w:val="00887EC0"/>
    <w:rsid w:val="00891747"/>
    <w:rsid w:val="00893805"/>
    <w:rsid w:val="008A66F3"/>
    <w:rsid w:val="008B292E"/>
    <w:rsid w:val="008B51C9"/>
    <w:rsid w:val="008C2051"/>
    <w:rsid w:val="008D3B44"/>
    <w:rsid w:val="008D604C"/>
    <w:rsid w:val="00901EE4"/>
    <w:rsid w:val="00911A17"/>
    <w:rsid w:val="00927D1A"/>
    <w:rsid w:val="009309D0"/>
    <w:rsid w:val="00941E09"/>
    <w:rsid w:val="00942E0D"/>
    <w:rsid w:val="009554F3"/>
    <w:rsid w:val="009567ED"/>
    <w:rsid w:val="00957477"/>
    <w:rsid w:val="00981153"/>
    <w:rsid w:val="00992F7B"/>
    <w:rsid w:val="00993D2C"/>
    <w:rsid w:val="009A11D9"/>
    <w:rsid w:val="009C0E8D"/>
    <w:rsid w:val="009C7BE5"/>
    <w:rsid w:val="009D66D1"/>
    <w:rsid w:val="009D78A7"/>
    <w:rsid w:val="009E4985"/>
    <w:rsid w:val="00A128EC"/>
    <w:rsid w:val="00A135D3"/>
    <w:rsid w:val="00A14736"/>
    <w:rsid w:val="00A31F61"/>
    <w:rsid w:val="00A36433"/>
    <w:rsid w:val="00A43251"/>
    <w:rsid w:val="00A50B06"/>
    <w:rsid w:val="00A54092"/>
    <w:rsid w:val="00A67965"/>
    <w:rsid w:val="00A706F6"/>
    <w:rsid w:val="00A72C00"/>
    <w:rsid w:val="00A7761A"/>
    <w:rsid w:val="00A824A1"/>
    <w:rsid w:val="00A93C75"/>
    <w:rsid w:val="00AA52EC"/>
    <w:rsid w:val="00AB6AEA"/>
    <w:rsid w:val="00AC0A7A"/>
    <w:rsid w:val="00AE3AFA"/>
    <w:rsid w:val="00AE59B4"/>
    <w:rsid w:val="00AE6C6D"/>
    <w:rsid w:val="00AF02BE"/>
    <w:rsid w:val="00AF3B42"/>
    <w:rsid w:val="00B00DBC"/>
    <w:rsid w:val="00B35BCA"/>
    <w:rsid w:val="00B41B1F"/>
    <w:rsid w:val="00B44E44"/>
    <w:rsid w:val="00B45475"/>
    <w:rsid w:val="00B51CE7"/>
    <w:rsid w:val="00B756DB"/>
    <w:rsid w:val="00BA1500"/>
    <w:rsid w:val="00BA68DA"/>
    <w:rsid w:val="00BB5275"/>
    <w:rsid w:val="00BB553B"/>
    <w:rsid w:val="00BD06C0"/>
    <w:rsid w:val="00BE1AC7"/>
    <w:rsid w:val="00BE3669"/>
    <w:rsid w:val="00BF1C18"/>
    <w:rsid w:val="00BF321B"/>
    <w:rsid w:val="00C10DFB"/>
    <w:rsid w:val="00C11939"/>
    <w:rsid w:val="00C15770"/>
    <w:rsid w:val="00C25B59"/>
    <w:rsid w:val="00C45153"/>
    <w:rsid w:val="00C45193"/>
    <w:rsid w:val="00C64B47"/>
    <w:rsid w:val="00C70D18"/>
    <w:rsid w:val="00C750F8"/>
    <w:rsid w:val="00C84915"/>
    <w:rsid w:val="00CB42D8"/>
    <w:rsid w:val="00CB4AE9"/>
    <w:rsid w:val="00CC714A"/>
    <w:rsid w:val="00CD2DE4"/>
    <w:rsid w:val="00CD759E"/>
    <w:rsid w:val="00CE673F"/>
    <w:rsid w:val="00CF17AF"/>
    <w:rsid w:val="00D108AA"/>
    <w:rsid w:val="00D21AFE"/>
    <w:rsid w:val="00D21ED7"/>
    <w:rsid w:val="00D230E5"/>
    <w:rsid w:val="00D2797A"/>
    <w:rsid w:val="00D509EE"/>
    <w:rsid w:val="00D5273C"/>
    <w:rsid w:val="00D65373"/>
    <w:rsid w:val="00D6657C"/>
    <w:rsid w:val="00D70035"/>
    <w:rsid w:val="00D73401"/>
    <w:rsid w:val="00D770AA"/>
    <w:rsid w:val="00D82968"/>
    <w:rsid w:val="00D87A2E"/>
    <w:rsid w:val="00D958B6"/>
    <w:rsid w:val="00DA2F8C"/>
    <w:rsid w:val="00DA3AD6"/>
    <w:rsid w:val="00DA4BB4"/>
    <w:rsid w:val="00DD01A7"/>
    <w:rsid w:val="00DD2C3A"/>
    <w:rsid w:val="00DF091D"/>
    <w:rsid w:val="00DF24EA"/>
    <w:rsid w:val="00DF6279"/>
    <w:rsid w:val="00DF7FA8"/>
    <w:rsid w:val="00E06F4D"/>
    <w:rsid w:val="00E1015C"/>
    <w:rsid w:val="00E17A58"/>
    <w:rsid w:val="00E33192"/>
    <w:rsid w:val="00E3565B"/>
    <w:rsid w:val="00E36E34"/>
    <w:rsid w:val="00E47813"/>
    <w:rsid w:val="00E47DFA"/>
    <w:rsid w:val="00E73B4D"/>
    <w:rsid w:val="00E77666"/>
    <w:rsid w:val="00E862A3"/>
    <w:rsid w:val="00E945C8"/>
    <w:rsid w:val="00E96BD8"/>
    <w:rsid w:val="00EA38B5"/>
    <w:rsid w:val="00ED01AD"/>
    <w:rsid w:val="00EF5B53"/>
    <w:rsid w:val="00F05EFA"/>
    <w:rsid w:val="00F21A25"/>
    <w:rsid w:val="00F240B3"/>
    <w:rsid w:val="00F26773"/>
    <w:rsid w:val="00F424AF"/>
    <w:rsid w:val="00F53BA2"/>
    <w:rsid w:val="00F64440"/>
    <w:rsid w:val="00F665FE"/>
    <w:rsid w:val="00F736AC"/>
    <w:rsid w:val="00F73BBB"/>
    <w:rsid w:val="00F75629"/>
    <w:rsid w:val="00F77AC6"/>
    <w:rsid w:val="00F77BEA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2359-BDDE-4C8B-88D1-B94E9327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9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100</cp:revision>
  <cp:lastPrinted>2023-01-10T10:14:00Z</cp:lastPrinted>
  <dcterms:created xsi:type="dcterms:W3CDTF">2020-12-18T07:29:00Z</dcterms:created>
  <dcterms:modified xsi:type="dcterms:W3CDTF">2023-01-11T10:04:00Z</dcterms:modified>
</cp:coreProperties>
</file>