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21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DD4206" w:rsidRPr="00095903">
        <w:rPr>
          <w:rFonts w:ascii="Times New Roman" w:hAnsi="Times New Roman"/>
          <w:b/>
          <w:sz w:val="28"/>
          <w:szCs w:val="28"/>
        </w:rPr>
        <w:t>3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 </w:t>
      </w:r>
      <w:r w:rsidR="000C145A"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98798F" w:rsidP="003C0D4F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98798F" w:rsidP="004A5099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>8 марта Международный женский день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1A3815" w:rsidRPr="00DD4206">
              <w:t>День работников культуры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1A3815" w:rsidRPr="00DD4206">
              <w:t>День местного самоуправления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>9 мая День Победы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F544A" w:rsidP="00625059">
            <w:pPr>
              <w:spacing w:line="216" w:lineRule="auto"/>
              <w:jc w:val="center"/>
            </w:pPr>
            <w:r>
              <w:t>268,4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7F544A" w:rsidP="002A2FAF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268,4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1A3815" w:rsidRPr="00DD4206">
              <w:t>Международный день защиты детей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День памяти и скорби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  <w:r w:rsidR="001A3815" w:rsidRPr="00DD4206">
              <w:t xml:space="preserve"> </w:t>
            </w:r>
          </w:p>
          <w:p w:rsidR="001A3815" w:rsidRPr="00DD4206" w:rsidRDefault="008C68BD" w:rsidP="001A3815">
            <w:pPr>
              <w:spacing w:line="216" w:lineRule="auto"/>
            </w:pPr>
            <w:r>
              <w:t>День станицы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7828A8" w:rsidP="00625059">
            <w:pPr>
              <w:spacing w:line="216" w:lineRule="auto"/>
              <w:jc w:val="center"/>
            </w:pPr>
            <w:r>
              <w:t>659,5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87371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1D14DB" w:rsidP="0087371C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7371C" w:rsidP="0062505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</w:t>
            </w:r>
            <w:r w:rsidR="008C68BD">
              <w:t>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7828A8" w:rsidP="004A5099">
            <w:pPr>
              <w:spacing w:line="216" w:lineRule="auto"/>
              <w:jc w:val="center"/>
            </w:pPr>
            <w:r>
              <w:t>659,5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1D14DB" w:rsidP="004A5099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A00C54" w:rsidRPr="00DD4206">
              <w:t>День матери России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A7248B" w:rsidP="0062505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7248B" w:rsidP="00D361F5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 xml:space="preserve">Дни Новогодней </w:t>
            </w:r>
            <w:r w:rsidRPr="00DD4206">
              <w:lastRenderedPageBreak/>
              <w:t>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0D321A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</w:t>
            </w:r>
            <w:r w:rsidRPr="00DD4206">
              <w:lastRenderedPageBreak/>
              <w:t>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</w:t>
            </w:r>
            <w:r w:rsidRPr="00DD4206">
              <w:lastRenderedPageBreak/>
              <w:t>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26393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A509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A7248B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1510,7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A7248B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1510,7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625059" w:rsidRDefault="00DD4837" w:rsidP="003D58B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>ачальник отдела по общим</w:t>
      </w:r>
      <w:r w:rsidR="008C68BD">
        <w:rPr>
          <w:sz w:val="28"/>
          <w:szCs w:val="28"/>
        </w:rPr>
        <w:t xml:space="preserve"> </w:t>
      </w:r>
      <w:r w:rsidR="00982AFB" w:rsidRPr="00625059">
        <w:rPr>
          <w:sz w:val="28"/>
          <w:szCs w:val="28"/>
        </w:rPr>
        <w:t xml:space="preserve">и </w:t>
      </w:r>
    </w:p>
    <w:p w:rsidR="008C68BD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организационным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вопроса</w:t>
      </w:r>
      <w:r w:rsidR="00BF3614">
        <w:rPr>
          <w:sz w:val="28"/>
          <w:szCs w:val="28"/>
        </w:rPr>
        <w:t xml:space="preserve">м </w:t>
      </w:r>
    </w:p>
    <w:p w:rsidR="008C68BD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администрации</w:t>
      </w:r>
      <w:r w:rsidR="008C68BD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Медведовского</w:t>
      </w:r>
      <w:r w:rsidR="00FF5A20">
        <w:rPr>
          <w:sz w:val="28"/>
          <w:szCs w:val="28"/>
        </w:rPr>
        <w:t xml:space="preserve"> 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 w:rsidR="007575BD">
        <w:rPr>
          <w:sz w:val="28"/>
          <w:szCs w:val="28"/>
        </w:rPr>
        <w:t xml:space="preserve">   С.В. Афанасьева</w:t>
      </w:r>
    </w:p>
    <w:sectPr w:rsidR="00982AFB" w:rsidRPr="005A4EED" w:rsidSect="00E95DFD">
      <w:headerReference w:type="even" r:id="rId7"/>
      <w:headerReference w:type="defaul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4F9" w:rsidRDefault="007C14F9">
      <w:r>
        <w:separator/>
      </w:r>
    </w:p>
  </w:endnote>
  <w:endnote w:type="continuationSeparator" w:id="1">
    <w:p w:rsidR="007C14F9" w:rsidRDefault="007C1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4F9" w:rsidRDefault="007C14F9">
      <w:r>
        <w:separator/>
      </w:r>
    </w:p>
  </w:footnote>
  <w:footnote w:type="continuationSeparator" w:id="1">
    <w:p w:rsidR="007C14F9" w:rsidRDefault="007C1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2743D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2743DB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1.65pt;margin-top:216.3pt;width:34.6pt;height:28.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B96CEB" w:rsidRDefault="002743DB" w:rsidP="00B96CEB">
                    <w:fldSimple w:instr=" PAGE   \* MERGEFORMAT ">
                      <w:r w:rsidR="00A7248B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30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4E23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1D14DB"/>
    <w:rsid w:val="002039ED"/>
    <w:rsid w:val="00215E67"/>
    <w:rsid w:val="00225D1B"/>
    <w:rsid w:val="00241360"/>
    <w:rsid w:val="00247CA7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7B8A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267E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E1688"/>
    <w:rsid w:val="004E449A"/>
    <w:rsid w:val="004E44F0"/>
    <w:rsid w:val="004F28E5"/>
    <w:rsid w:val="004F294E"/>
    <w:rsid w:val="004F3A6A"/>
    <w:rsid w:val="004F6EAC"/>
    <w:rsid w:val="0053502F"/>
    <w:rsid w:val="005546A6"/>
    <w:rsid w:val="00554B7A"/>
    <w:rsid w:val="00581BBC"/>
    <w:rsid w:val="00584B85"/>
    <w:rsid w:val="005912E7"/>
    <w:rsid w:val="00592D4F"/>
    <w:rsid w:val="0059375B"/>
    <w:rsid w:val="005A4EED"/>
    <w:rsid w:val="005B355E"/>
    <w:rsid w:val="005C224B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610AC"/>
    <w:rsid w:val="0068625A"/>
    <w:rsid w:val="00686D95"/>
    <w:rsid w:val="00696B06"/>
    <w:rsid w:val="006C01DC"/>
    <w:rsid w:val="006D0565"/>
    <w:rsid w:val="006D2406"/>
    <w:rsid w:val="006D6E5B"/>
    <w:rsid w:val="006E4D41"/>
    <w:rsid w:val="006E666D"/>
    <w:rsid w:val="006E7D03"/>
    <w:rsid w:val="006F394D"/>
    <w:rsid w:val="00700B8E"/>
    <w:rsid w:val="007047F0"/>
    <w:rsid w:val="00707F24"/>
    <w:rsid w:val="0071033F"/>
    <w:rsid w:val="00713FDA"/>
    <w:rsid w:val="00722989"/>
    <w:rsid w:val="00730CBD"/>
    <w:rsid w:val="00737579"/>
    <w:rsid w:val="007432EC"/>
    <w:rsid w:val="0074379D"/>
    <w:rsid w:val="00751C2E"/>
    <w:rsid w:val="00751E88"/>
    <w:rsid w:val="007521A0"/>
    <w:rsid w:val="007575BD"/>
    <w:rsid w:val="00763B74"/>
    <w:rsid w:val="00770BCF"/>
    <w:rsid w:val="007735FF"/>
    <w:rsid w:val="00776958"/>
    <w:rsid w:val="00780EF1"/>
    <w:rsid w:val="007828A8"/>
    <w:rsid w:val="007932BC"/>
    <w:rsid w:val="007A1B36"/>
    <w:rsid w:val="007A359D"/>
    <w:rsid w:val="007B7FA2"/>
    <w:rsid w:val="007C14F9"/>
    <w:rsid w:val="007C1516"/>
    <w:rsid w:val="007C47EC"/>
    <w:rsid w:val="007C59AA"/>
    <w:rsid w:val="007D182B"/>
    <w:rsid w:val="007D35CE"/>
    <w:rsid w:val="007E2D22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7248B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E68EB"/>
    <w:rsid w:val="00AF2ED9"/>
    <w:rsid w:val="00AF4B4E"/>
    <w:rsid w:val="00B10586"/>
    <w:rsid w:val="00B1796E"/>
    <w:rsid w:val="00B32ECD"/>
    <w:rsid w:val="00B36C34"/>
    <w:rsid w:val="00B42218"/>
    <w:rsid w:val="00B43103"/>
    <w:rsid w:val="00B7353B"/>
    <w:rsid w:val="00B93371"/>
    <w:rsid w:val="00B96CEB"/>
    <w:rsid w:val="00BA64FF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B8"/>
    <w:rsid w:val="00D218F3"/>
    <w:rsid w:val="00D238B1"/>
    <w:rsid w:val="00D31AD2"/>
    <w:rsid w:val="00D32E34"/>
    <w:rsid w:val="00D35AEF"/>
    <w:rsid w:val="00D35BA1"/>
    <w:rsid w:val="00D361F5"/>
    <w:rsid w:val="00D379DB"/>
    <w:rsid w:val="00D44DAD"/>
    <w:rsid w:val="00D4627A"/>
    <w:rsid w:val="00D624C2"/>
    <w:rsid w:val="00D632FA"/>
    <w:rsid w:val="00D74413"/>
    <w:rsid w:val="00D75D98"/>
    <w:rsid w:val="00D815BD"/>
    <w:rsid w:val="00D96481"/>
    <w:rsid w:val="00DA0A12"/>
    <w:rsid w:val="00DA58CF"/>
    <w:rsid w:val="00DC530F"/>
    <w:rsid w:val="00DC7509"/>
    <w:rsid w:val="00DD0759"/>
    <w:rsid w:val="00DD4206"/>
    <w:rsid w:val="00DD4837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B23BE"/>
    <w:rsid w:val="00FB2F13"/>
    <w:rsid w:val="00FC43C8"/>
    <w:rsid w:val="00FC6C4A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51</cp:revision>
  <cp:lastPrinted>2021-08-18T12:10:00Z</cp:lastPrinted>
  <dcterms:created xsi:type="dcterms:W3CDTF">2020-01-28T07:13:00Z</dcterms:created>
  <dcterms:modified xsi:type="dcterms:W3CDTF">2023-01-11T10:45:00Z</dcterms:modified>
</cp:coreProperties>
</file>