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695E70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695E70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0" w:type="auto"/>
        <w:tblLook w:val="00A0"/>
      </w:tblPr>
      <w:tblGrid>
        <w:gridCol w:w="5104"/>
        <w:gridCol w:w="4750"/>
      </w:tblGrid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A230DE" w:rsidRDefault="006D72FC" w:rsidP="00A230DE">
            <w:pPr>
              <w:pStyle w:val="ac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A230DE">
              <w:rPr>
                <w:rFonts w:ascii="Times New Roman" w:hAnsi="Times New Roman"/>
                <w:sz w:val="28"/>
              </w:rPr>
              <w:t xml:space="preserve">      </w:t>
            </w:r>
            <w:r>
              <w:rPr>
                <w:rFonts w:ascii="Times New Roman" w:hAnsi="Times New Roman"/>
                <w:sz w:val="28"/>
              </w:rPr>
              <w:t xml:space="preserve"> специалист</w:t>
            </w:r>
            <w:r w:rsidR="00A230DE"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 по </w:t>
            </w:r>
            <w:r w:rsidR="00A230DE"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</w:rPr>
              <w:t xml:space="preserve">общим </w:t>
            </w:r>
          </w:p>
          <w:p w:rsidR="006D72FC" w:rsidRPr="003E5E12" w:rsidRDefault="00A230DE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 </w:t>
            </w:r>
            <w:r w:rsidR="006D72FC">
              <w:rPr>
                <w:rFonts w:ascii="Times New Roman" w:hAnsi="Times New Roman"/>
                <w:sz w:val="28"/>
              </w:rPr>
              <w:t>ор</w:t>
            </w:r>
            <w:r>
              <w:rPr>
                <w:rFonts w:ascii="Times New Roman" w:hAnsi="Times New Roman"/>
                <w:sz w:val="28"/>
              </w:rPr>
              <w:t xml:space="preserve">ганизационным </w:t>
            </w:r>
            <w:r w:rsidR="006D72FC">
              <w:rPr>
                <w:rFonts w:ascii="Times New Roman" w:hAnsi="Times New Roman"/>
                <w:sz w:val="28"/>
              </w:rPr>
              <w:t xml:space="preserve">вопросам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6D72FC">
              <w:rPr>
                <w:rFonts w:ascii="Times New Roman" w:hAnsi="Times New Roman"/>
                <w:sz w:val="28"/>
              </w:rPr>
              <w:t>адм</w:t>
            </w:r>
            <w:r w:rsidR="006D72FC">
              <w:rPr>
                <w:rFonts w:ascii="Times New Roman" w:hAnsi="Times New Roman"/>
                <w:sz w:val="28"/>
              </w:rPr>
              <w:t>и</w:t>
            </w:r>
            <w:r w:rsidR="006D72FC">
              <w:rPr>
                <w:rFonts w:ascii="Times New Roman" w:hAnsi="Times New Roman"/>
                <w:sz w:val="28"/>
              </w:rPr>
              <w:t>нистрации Медведовского сельского поселения</w:t>
            </w:r>
            <w:r>
              <w:rPr>
                <w:rFonts w:ascii="Times New Roman" w:hAnsi="Times New Roman"/>
                <w:sz w:val="28"/>
              </w:rPr>
              <w:t xml:space="preserve"> Тимашевского района. </w:t>
            </w:r>
          </w:p>
          <w:p w:rsidR="000500AB" w:rsidRPr="0078392C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6D72FC" w:rsidRPr="003E5E12" w:rsidRDefault="006D72FC" w:rsidP="006D72FC">
            <w:pPr>
              <w:pStyle w:val="ac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организационным вопросам администрации Медве-довского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B179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1) 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качества жизни граждан пожилого возраста;</w:t>
            </w:r>
          </w:p>
          <w:p w:rsidR="000500AB" w:rsidRDefault="000164F7" w:rsidP="00A230DE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2) </w:t>
            </w:r>
            <w:r w:rsidR="000500AB">
              <w:rPr>
                <w:bCs/>
                <w:color w:val="000000"/>
                <w:sz w:val="28"/>
                <w:szCs w:val="28"/>
              </w:rPr>
              <w:t>содействие активному участию граждан пожилого возраста в общ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ственной жизни Медведовского сельского поселения Тимашевского района.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Default="007D26CA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A230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Перечень целевых показателей подпр</w:t>
            </w:r>
            <w:r w:rsidRPr="00B179FF">
              <w:rPr>
                <w:sz w:val="28"/>
                <w:szCs w:val="28"/>
                <w:lang w:eastAsia="en-US"/>
              </w:rPr>
              <w:t>о</w:t>
            </w:r>
            <w:r w:rsidRPr="00B179FF">
              <w:rPr>
                <w:sz w:val="28"/>
                <w:szCs w:val="28"/>
                <w:lang w:eastAsia="en-US"/>
              </w:rPr>
              <w:t>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54DE" w:rsidRDefault="007D26CA" w:rsidP="005679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 xml:space="preserve">общественной жизни поселения не менее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750" w:type="dxa"/>
          </w:tcPr>
          <w:p w:rsidR="000500AB" w:rsidRPr="00485EB2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2141B6">
        <w:tc>
          <w:tcPr>
            <w:tcW w:w="5104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50" w:type="dxa"/>
          </w:tcPr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223BBA">
              <w:rPr>
                <w:color w:val="000000" w:themeColor="text1"/>
                <w:sz w:val="28"/>
                <w:szCs w:val="28"/>
                <w:lang w:eastAsia="en-US"/>
              </w:rPr>
              <w:t>129,2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3D5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E93F76">
              <w:rPr>
                <w:color w:val="000000" w:themeColor="text1"/>
                <w:sz w:val="28"/>
                <w:szCs w:val="28"/>
                <w:lang w:eastAsia="en-US"/>
              </w:rPr>
              <w:t>138,6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3D0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148,9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0500AB" w:rsidRDefault="000500AB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33CBF" w:rsidRPr="00EB5A82" w:rsidRDefault="00D33CBF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>
        <w:rPr>
          <w:bCs/>
          <w:color w:val="000000"/>
          <w:sz w:val="28"/>
          <w:szCs w:val="28"/>
        </w:rPr>
        <w:t>-202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B179FF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464"/>
      </w:tblGrid>
      <w:tr w:rsidR="000500AB" w:rsidRPr="009051E9" w:rsidTr="00C34815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0500AB" w:rsidRPr="009051E9" w:rsidTr="00C34815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5E37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C34815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223BBA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0500AB" w:rsidRPr="003D04E6" w:rsidRDefault="00777EE7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0500AB" w:rsidRPr="003D04E6" w:rsidRDefault="003D04E6" w:rsidP="00C3481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464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0500AB" w:rsidRDefault="000500AB" w:rsidP="00261D7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62358B" w:rsidRDefault="000500AB" w:rsidP="00261D7C">
      <w:pPr>
        <w:tabs>
          <w:tab w:val="left" w:pos="7920"/>
        </w:tabs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год </w:t>
      </w:r>
      <w:r>
        <w:rPr>
          <w:sz w:val="28"/>
          <w:szCs w:val="28"/>
          <w:lang w:eastAsia="en-US"/>
        </w:rPr>
        <w:t xml:space="preserve">– </w:t>
      </w:r>
      <w:r w:rsidR="00223BBA">
        <w:rPr>
          <w:color w:val="000000" w:themeColor="text1"/>
          <w:sz w:val="28"/>
          <w:szCs w:val="28"/>
          <w:lang w:eastAsia="en-US"/>
        </w:rPr>
        <w:t>129,2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26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– </w:t>
      </w:r>
      <w:r w:rsidR="00777EE7">
        <w:rPr>
          <w:color w:val="000000" w:themeColor="text1"/>
          <w:sz w:val="28"/>
          <w:szCs w:val="28"/>
          <w:lang w:eastAsia="en-US"/>
        </w:rPr>
        <w:t>138,6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26380F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год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148,9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Pr="00337933" w:rsidRDefault="00B179F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0500AB" w:rsidRDefault="000500AB" w:rsidP="00346229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0164F7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0500AB" w:rsidRPr="003447A4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lastRenderedPageBreak/>
        <w:t>ности реализации муниципальной программы осуществляет начальник отдела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34C2A" w:rsidRDefault="00A64BE1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Заместитель главы</w:t>
      </w:r>
      <w:r w:rsidR="00591936">
        <w:rPr>
          <w:bCs/>
          <w:color w:val="000000"/>
          <w:sz w:val="28"/>
          <w:szCs w:val="28"/>
        </w:rPr>
        <w:t xml:space="preserve"> </w:t>
      </w:r>
    </w:p>
    <w:p w:rsidR="000164F7" w:rsidRDefault="000500AB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Медведовского</w:t>
      </w:r>
      <w:r w:rsidR="00434C2A">
        <w:rPr>
          <w:bCs/>
          <w:color w:val="000000"/>
          <w:sz w:val="28"/>
          <w:szCs w:val="28"/>
        </w:rPr>
        <w:t xml:space="preserve"> </w:t>
      </w:r>
      <w:r w:rsidR="00B179FF">
        <w:rPr>
          <w:bCs/>
          <w:color w:val="000000"/>
          <w:sz w:val="28"/>
          <w:szCs w:val="28"/>
        </w:rPr>
        <w:t xml:space="preserve">сельского поселения </w:t>
      </w:r>
    </w:p>
    <w:p w:rsidR="000500AB" w:rsidRPr="00346229" w:rsidRDefault="003253F4" w:rsidP="000164F7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Тимашевского района</w:t>
      </w:r>
      <w:r w:rsidR="005E3704">
        <w:rPr>
          <w:bCs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bCs/>
          <w:color w:val="000000"/>
          <w:sz w:val="28"/>
          <w:szCs w:val="28"/>
        </w:rPr>
        <w:t>И</w:t>
      </w:r>
      <w:r w:rsidR="00561199">
        <w:rPr>
          <w:bCs/>
          <w:color w:val="000000"/>
          <w:sz w:val="28"/>
          <w:szCs w:val="28"/>
        </w:rPr>
        <w:t xml:space="preserve">.А. </w:t>
      </w:r>
      <w:r>
        <w:rPr>
          <w:bCs/>
          <w:color w:val="000000"/>
          <w:sz w:val="28"/>
          <w:szCs w:val="28"/>
        </w:rPr>
        <w:t>Хрущ</w:t>
      </w:r>
    </w:p>
    <w:sectPr w:rsidR="000500AB" w:rsidRPr="00346229" w:rsidSect="00D33CBF">
      <w:headerReference w:type="even" r:id="rId7"/>
      <w:headerReference w:type="default" r:id="rId8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DDB" w:rsidRDefault="00BF5DDB">
      <w:r>
        <w:separator/>
      </w:r>
    </w:p>
  </w:endnote>
  <w:endnote w:type="continuationSeparator" w:id="1">
    <w:p w:rsidR="00BF5DDB" w:rsidRDefault="00BF5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DDB" w:rsidRDefault="00BF5DDB">
      <w:r>
        <w:separator/>
      </w:r>
    </w:p>
  </w:footnote>
  <w:footnote w:type="continuationSeparator" w:id="1">
    <w:p w:rsidR="00BF5DDB" w:rsidRDefault="00BF5D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695E70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695E70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77EE7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42A2"/>
    <w:rsid w:val="00056895"/>
    <w:rsid w:val="000607C3"/>
    <w:rsid w:val="00070854"/>
    <w:rsid w:val="0007444A"/>
    <w:rsid w:val="000A2CE5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5808"/>
    <w:rsid w:val="00181146"/>
    <w:rsid w:val="0019081F"/>
    <w:rsid w:val="001A316E"/>
    <w:rsid w:val="001A7952"/>
    <w:rsid w:val="001B172B"/>
    <w:rsid w:val="001B2D07"/>
    <w:rsid w:val="001B7142"/>
    <w:rsid w:val="001C3049"/>
    <w:rsid w:val="002001A8"/>
    <w:rsid w:val="00210F23"/>
    <w:rsid w:val="002141B6"/>
    <w:rsid w:val="00223BBA"/>
    <w:rsid w:val="00235101"/>
    <w:rsid w:val="002352D8"/>
    <w:rsid w:val="00242CCC"/>
    <w:rsid w:val="00246BEE"/>
    <w:rsid w:val="002513E4"/>
    <w:rsid w:val="00253060"/>
    <w:rsid w:val="00253551"/>
    <w:rsid w:val="002610E3"/>
    <w:rsid w:val="00261D7C"/>
    <w:rsid w:val="0026380F"/>
    <w:rsid w:val="002720E6"/>
    <w:rsid w:val="002776E5"/>
    <w:rsid w:val="00281ED6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27C11"/>
    <w:rsid w:val="0053112D"/>
    <w:rsid w:val="00561199"/>
    <w:rsid w:val="005679F5"/>
    <w:rsid w:val="00574964"/>
    <w:rsid w:val="00576746"/>
    <w:rsid w:val="00591936"/>
    <w:rsid w:val="005A1047"/>
    <w:rsid w:val="005A565F"/>
    <w:rsid w:val="005B580A"/>
    <w:rsid w:val="005C30AD"/>
    <w:rsid w:val="005D0599"/>
    <w:rsid w:val="005E3704"/>
    <w:rsid w:val="005F298B"/>
    <w:rsid w:val="005F5027"/>
    <w:rsid w:val="00610A64"/>
    <w:rsid w:val="00612E1F"/>
    <w:rsid w:val="0062358B"/>
    <w:rsid w:val="00623E4F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503FA"/>
    <w:rsid w:val="00770654"/>
    <w:rsid w:val="00777EE7"/>
    <w:rsid w:val="0078392C"/>
    <w:rsid w:val="0078393B"/>
    <w:rsid w:val="007A1F19"/>
    <w:rsid w:val="007D26CA"/>
    <w:rsid w:val="007F7002"/>
    <w:rsid w:val="00801A7A"/>
    <w:rsid w:val="0080628E"/>
    <w:rsid w:val="00826975"/>
    <w:rsid w:val="00842332"/>
    <w:rsid w:val="00843040"/>
    <w:rsid w:val="00846209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5B3C"/>
    <w:rsid w:val="00986929"/>
    <w:rsid w:val="009917B1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C722D"/>
    <w:rsid w:val="00AF7888"/>
    <w:rsid w:val="00B1216E"/>
    <w:rsid w:val="00B15C0D"/>
    <w:rsid w:val="00B179FF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227C0"/>
    <w:rsid w:val="00C34815"/>
    <w:rsid w:val="00C35A87"/>
    <w:rsid w:val="00C35FE0"/>
    <w:rsid w:val="00C7260B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6ED4"/>
    <w:rsid w:val="00DA6694"/>
    <w:rsid w:val="00DA7508"/>
    <w:rsid w:val="00DB4182"/>
    <w:rsid w:val="00DB6425"/>
    <w:rsid w:val="00DC17A8"/>
    <w:rsid w:val="00DD4C91"/>
    <w:rsid w:val="00DD5D08"/>
    <w:rsid w:val="00DE3ED6"/>
    <w:rsid w:val="00DF0E6C"/>
    <w:rsid w:val="00E05E9E"/>
    <w:rsid w:val="00E0659D"/>
    <w:rsid w:val="00E1109E"/>
    <w:rsid w:val="00E15681"/>
    <w:rsid w:val="00E4606C"/>
    <w:rsid w:val="00E53E17"/>
    <w:rsid w:val="00E8090F"/>
    <w:rsid w:val="00E93F76"/>
    <w:rsid w:val="00E97E74"/>
    <w:rsid w:val="00EA464F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Zver</dc:creator>
  <cp:keywords/>
  <dc:description/>
  <cp:lastModifiedBy>Afanas</cp:lastModifiedBy>
  <cp:revision>20</cp:revision>
  <cp:lastPrinted>2020-10-30T07:42:00Z</cp:lastPrinted>
  <dcterms:created xsi:type="dcterms:W3CDTF">2020-01-28T07:29:00Z</dcterms:created>
  <dcterms:modified xsi:type="dcterms:W3CDTF">2023-01-11T10:53:00Z</dcterms:modified>
</cp:coreProperties>
</file>