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9137AE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</w:t>
            </w:r>
            <w:r w:rsidR="006F5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9A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141"/>
      </w:tblGrid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            </w:t>
            </w:r>
            <w:r w:rsidR="00B4273D" w:rsidRPr="00FA619D">
              <w:rPr>
                <w:b w:val="0"/>
                <w:sz w:val="28"/>
                <w:szCs w:val="28"/>
              </w:rPr>
              <w:t>Паспорт</w:t>
            </w:r>
            <w:r w:rsidR="00B4273D" w:rsidRPr="00FA619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               </w:t>
            </w:r>
            <w:r w:rsidR="00B4273D" w:rsidRPr="00FA619D">
              <w:rPr>
                <w:b w:val="0"/>
                <w:sz w:val="28"/>
                <w:szCs w:val="28"/>
              </w:rPr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="00B4273D"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</w:t>
            </w:r>
            <w:r w:rsidR="00B4273D"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6094" w:type="dxa"/>
            <w:gridSpan w:val="3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</w:t>
            </w:r>
            <w:r w:rsidR="00FF43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профилактики правонарушений, укрепление пра</w:t>
            </w:r>
            <w:r w:rsidR="004921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вопорядка и повышение уровня общественной безопасности и создание эффективной системы противодействия коррупции.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ка и содержание в готов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 xml:space="preserve">ности необходимых сил и средств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для защиты населения и террит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ганизации охраны общественного порядка на те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ритории Медведовского сельского поселения 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работы антитеррористической направленн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сти, недопущение проявлений политического, э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нического и религиозного экстремизма;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ние эффективности совмес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работы органов местного самоуправления, правоохранительных и контролирующих органов в борьбе с преступн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стью и профилактике правонарушений;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ние негосударственных организаций,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объединений и граждан к укреплению прав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441D4D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A249D3" w:rsidRDefault="00FD0DC1" w:rsidP="00371C18">
            <w:pPr>
              <w:tabs>
                <w:tab w:val="left" w:pos="687"/>
              </w:tabs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тий, чрезвычайных ситуаций, пожаров по от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шению к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дущему году; разработка расчета вероя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вреда, который может быть причинен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зультате аварии на ГТС № 206/1; техническое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информационных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тановка и ремонт  пожарных гидрантов; проф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лактика безнадзорности и правонарушений в м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лодежной среде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273D" w:rsidRPr="00665F61" w:rsidTr="00441D4D">
        <w:trPr>
          <w:gridAfter w:val="1"/>
          <w:wAfter w:w="141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0908E0">
              <w:rPr>
                <w:rFonts w:ascii="Times New Roman" w:eastAsia="Times New Roman" w:hAnsi="Times New Roman"/>
                <w:sz w:val="28"/>
                <w:szCs w:val="28"/>
              </w:rPr>
              <w:t>1845,2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371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="006132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709,5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6132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год -</w:t>
            </w:r>
            <w:r w:rsidR="000908E0">
              <w:rPr>
                <w:rFonts w:ascii="Times New Roman" w:eastAsia="Times New Roman" w:hAnsi="Times New Roman"/>
                <w:sz w:val="28"/>
                <w:szCs w:val="28"/>
              </w:rPr>
              <w:t>550,0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A72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="001D0A0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год-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585,7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другие неотложные работы, проводимые при возникновении чрезвычайных ситуаций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жегодно обновляются предупреждающие таблички по вопросам пожарной безопасности, осуществляется обеспечение первичными средствами 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>пожаротушения, проводятся мероприятия по содержанию, ремонту сетей н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EF">
        <w:rPr>
          <w:rFonts w:ascii="Times New Roman" w:hAnsi="Times New Roman" w:cs="Times New Roman"/>
          <w:sz w:val="28"/>
          <w:szCs w:val="28"/>
        </w:rPr>
        <w:t xml:space="preserve">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1E01B6" w:rsidRPr="00BB48E3">
        <w:rPr>
          <w:rFonts w:ascii="Times New Roman" w:hAnsi="Times New Roman" w:cs="Times New Roman"/>
          <w:sz w:val="28"/>
          <w:szCs w:val="28"/>
        </w:rPr>
        <w:t>п</w:t>
      </w:r>
      <w:r w:rsidR="001E01B6" w:rsidRPr="00BB48E3">
        <w:rPr>
          <w:rFonts w:ascii="Times New Roman" w:hAnsi="Times New Roman" w:cs="Times New Roman"/>
          <w:sz w:val="28"/>
          <w:szCs w:val="28"/>
        </w:rPr>
        <w:t>ностью, противодействию коррупции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а</w:t>
      </w:r>
      <w:r w:rsidR="001E01B6" w:rsidRPr="00BB48E3">
        <w:rPr>
          <w:rFonts w:ascii="Times New Roman" w:hAnsi="Times New Roman" w:cs="Times New Roman"/>
          <w:sz w:val="28"/>
          <w:szCs w:val="28"/>
        </w:rPr>
        <w:t>циональный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FE2DBB">
        <w:rPr>
          <w:szCs w:val="28"/>
        </w:rPr>
        <w:t xml:space="preserve"> 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</w:t>
      </w:r>
      <w:r w:rsidR="00FE2DBB">
        <w:rPr>
          <w:szCs w:val="28"/>
        </w:rPr>
        <w:t>одного и техногенного характера</w:t>
      </w:r>
      <w:r w:rsidR="006F5F38">
        <w:rPr>
          <w:szCs w:val="28"/>
        </w:rPr>
        <w:t>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112"/>
        <w:gridCol w:w="1522"/>
        <w:gridCol w:w="1244"/>
        <w:gridCol w:w="1174"/>
        <w:gridCol w:w="1244"/>
      </w:tblGrid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</w:tr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0A62C8">
        <w:trPr>
          <w:trHeight w:val="7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руктивных событий, чрезв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чайных ситуаций, пожаров, по отношению к предыдущему г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0A62C8">
        <w:trPr>
          <w:trHeight w:val="10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376733">
        <w:trPr>
          <w:trHeight w:val="13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852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тем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376733">
        <w:trPr>
          <w:trHeight w:val="4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167C1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699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23F7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C7265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пасности ГТС № 67 и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Default="007F23F7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413D" w:rsidRPr="00C24656" w:rsidTr="000A62C8">
        <w:trPr>
          <w:trHeight w:val="3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13D" w:rsidRPr="00C24656" w:rsidRDefault="0027413D" w:rsidP="006D6FB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908E0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BFF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инвентаря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п-цистерна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самозакачки и пожарот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0A62C8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8A5323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териалов (баннеров),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6B1F47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0127BB">
        <w:trPr>
          <w:trHeight w:val="1523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(листовок),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A6B04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6607C3">
        <w:trPr>
          <w:trHeight w:val="1441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ческой защищенности объектов с массовым пребыванием гра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6607C3">
        <w:trPr>
          <w:trHeight w:val="2256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нормативных правовых 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(постановления, распоряж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решения Совета) админ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страции Медведовского сел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6607C3">
        <w:trPr>
          <w:trHeight w:val="2685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действующего законодательств РФ по вопр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 противодействия корру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F90EA0" w:rsidRDefault="00F90EA0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10674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106748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lastRenderedPageBreak/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</w:t>
      </w:r>
      <w:r w:rsidR="00A10460">
        <w:rPr>
          <w:szCs w:val="28"/>
        </w:rPr>
        <w:t>е</w:t>
      </w:r>
      <w:r w:rsidR="00A10460">
        <w:rPr>
          <w:szCs w:val="28"/>
        </w:rPr>
        <w:t>па-цистерны с системой самозакачки и пожаротушения для обеспечения нео</w:t>
      </w:r>
      <w:r w:rsidR="00A10460">
        <w:rPr>
          <w:szCs w:val="28"/>
        </w:rPr>
        <w:t>б</w:t>
      </w:r>
      <w:r w:rsidR="00A10460">
        <w:rPr>
          <w:szCs w:val="28"/>
        </w:rPr>
        <w:t>ходимого уровня пожарной безопасности и минимизации потерь от пожаров.</w:t>
      </w:r>
    </w:p>
    <w:p w:rsidR="00263909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</w:t>
      </w:r>
      <w:r w:rsidRPr="004A6F7F">
        <w:rPr>
          <w:rFonts w:ascii="Times New Roman" w:hAnsi="Times New Roman" w:cs="Times New Roman"/>
          <w:sz w:val="28"/>
          <w:szCs w:val="28"/>
        </w:rPr>
        <w:t>а</w:t>
      </w:r>
      <w:r w:rsidRPr="004A6F7F">
        <w:rPr>
          <w:rFonts w:ascii="Times New Roman" w:hAnsi="Times New Roman" w:cs="Times New Roman"/>
          <w:sz w:val="28"/>
          <w:szCs w:val="28"/>
        </w:rPr>
        <w:t>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6607C3" w:rsidRDefault="006607C3" w:rsidP="000863BF">
      <w:pPr>
        <w:pStyle w:val="ad"/>
        <w:jc w:val="center"/>
        <w:rPr>
          <w:rFonts w:asciiTheme="minorHAnsi" w:eastAsiaTheme="minorEastAsia" w:hAnsiTheme="minorHAnsi" w:cstheme="minorBidi"/>
          <w:sz w:val="22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390F5A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C26630">
        <w:rPr>
          <w:rFonts w:ascii="Times New Roman" w:hAnsi="Times New Roman" w:cs="Times New Roman"/>
          <w:sz w:val="28"/>
          <w:szCs w:val="28"/>
        </w:rPr>
        <w:t>.</w:t>
      </w: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106748">
        <w:trPr>
          <w:trHeight w:val="576"/>
        </w:trPr>
        <w:tc>
          <w:tcPr>
            <w:tcW w:w="3402" w:type="dxa"/>
          </w:tcPr>
          <w:p w:rsidR="00106748" w:rsidRPr="00883EFC" w:rsidRDefault="00106748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06748" w:rsidRDefault="0010674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6607C3">
        <w:trPr>
          <w:trHeight w:val="2171"/>
        </w:trPr>
        <w:tc>
          <w:tcPr>
            <w:tcW w:w="3402" w:type="dxa"/>
          </w:tcPr>
          <w:p w:rsidR="001F06B3" w:rsidRPr="00787CB7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туаций, стихийных 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бедс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вий и их последствий</w:t>
            </w:r>
          </w:p>
        </w:tc>
        <w:tc>
          <w:tcPr>
            <w:tcW w:w="1417" w:type="dxa"/>
          </w:tcPr>
          <w:p w:rsidR="001F06B3" w:rsidRPr="00883EFC" w:rsidRDefault="000908E0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1325,6</w:t>
            </w:r>
          </w:p>
        </w:tc>
        <w:tc>
          <w:tcPr>
            <w:tcW w:w="1418" w:type="dxa"/>
          </w:tcPr>
          <w:p w:rsidR="001F06B3" w:rsidRPr="00883EFC" w:rsidRDefault="007E52B6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354,9</w:t>
            </w:r>
          </w:p>
        </w:tc>
        <w:tc>
          <w:tcPr>
            <w:tcW w:w="1417" w:type="dxa"/>
          </w:tcPr>
          <w:p w:rsidR="001F06B3" w:rsidRPr="00883EFC" w:rsidRDefault="000908E0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538,0</w:t>
            </w:r>
          </w:p>
        </w:tc>
        <w:tc>
          <w:tcPr>
            <w:tcW w:w="1985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A2626" w:rsidRPr="007146F5" w:rsidTr="000127BB">
        <w:trPr>
          <w:trHeight w:val="572"/>
        </w:trPr>
        <w:tc>
          <w:tcPr>
            <w:tcW w:w="3402" w:type="dxa"/>
          </w:tcPr>
          <w:p w:rsidR="005A2626" w:rsidRPr="00883EFC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  <w:vAlign w:val="center"/>
          </w:tcPr>
          <w:p w:rsidR="005A2626" w:rsidRPr="00883EFC" w:rsidRDefault="000908E0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516,6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354,6</w:t>
            </w:r>
          </w:p>
        </w:tc>
        <w:tc>
          <w:tcPr>
            <w:tcW w:w="1417" w:type="dxa"/>
            <w:vAlign w:val="center"/>
          </w:tcPr>
          <w:p w:rsidR="005A2626" w:rsidRPr="00883EFC" w:rsidRDefault="000908E0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A2626" w:rsidRPr="007146F5" w:rsidTr="000127BB">
        <w:trPr>
          <w:trHeight w:val="1402"/>
        </w:trPr>
        <w:tc>
          <w:tcPr>
            <w:tcW w:w="3402" w:type="dxa"/>
          </w:tcPr>
          <w:p w:rsidR="005A2626" w:rsidRPr="00883EFC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</w:tc>
        <w:tc>
          <w:tcPr>
            <w:tcW w:w="1417" w:type="dxa"/>
            <w:vAlign w:val="center"/>
          </w:tcPr>
          <w:p w:rsidR="005A2626" w:rsidRPr="00883EFC" w:rsidRDefault="009807E8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417" w:type="dxa"/>
            <w:vAlign w:val="center"/>
          </w:tcPr>
          <w:p w:rsidR="005A2626" w:rsidRPr="00883EFC" w:rsidRDefault="009807E8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52F7" w:rsidRPr="007146F5" w:rsidTr="00263909">
        <w:tc>
          <w:tcPr>
            <w:tcW w:w="3402" w:type="dxa"/>
          </w:tcPr>
          <w:p w:rsidR="00B252F7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0908E0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1845,2</w:t>
            </w:r>
          </w:p>
        </w:tc>
        <w:tc>
          <w:tcPr>
            <w:tcW w:w="1418" w:type="dxa"/>
            <w:vAlign w:val="center"/>
          </w:tcPr>
          <w:p w:rsidR="00B252F7" w:rsidRPr="00883EFC" w:rsidRDefault="007E52B6" w:rsidP="004C45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709,5</w:t>
            </w:r>
          </w:p>
        </w:tc>
        <w:tc>
          <w:tcPr>
            <w:tcW w:w="1417" w:type="dxa"/>
            <w:vAlign w:val="center"/>
          </w:tcPr>
          <w:p w:rsidR="00B252F7" w:rsidRPr="00883EFC" w:rsidRDefault="000908E0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550,0</w:t>
            </w:r>
          </w:p>
        </w:tc>
        <w:tc>
          <w:tcPr>
            <w:tcW w:w="1985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0127BB" w:rsidRDefault="000127B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DB" w:rsidRDefault="00A623D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39D0" w:rsidRDefault="00C039D0" w:rsidP="002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0127BB" w:rsidRDefault="000127BB" w:rsidP="00263909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A2033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039D0"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A2033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</w:t>
      </w:r>
      <w:r w:rsidR="00A20332">
        <w:rPr>
          <w:rFonts w:ascii="Times New Roman" w:hAnsi="Times New Roman"/>
          <w:sz w:val="28"/>
          <w:szCs w:val="28"/>
        </w:rPr>
        <w:t>-</w:t>
      </w:r>
      <w:r w:rsidR="00C039D0" w:rsidRPr="00665F61">
        <w:rPr>
          <w:rFonts w:ascii="Times New Roman" w:hAnsi="Times New Roman"/>
          <w:sz w:val="28"/>
          <w:szCs w:val="28"/>
        </w:rPr>
        <w:t>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П</w:t>
      </w:r>
      <w:r w:rsidR="00C039D0">
        <w:rPr>
          <w:rFonts w:ascii="Times New Roman" w:hAnsi="Times New Roman" w:cs="Times New Roman"/>
          <w:sz w:val="28"/>
          <w:szCs w:val="28"/>
        </w:rPr>
        <w:t>о</w:t>
      </w:r>
      <w:r w:rsidR="00C039D0">
        <w:rPr>
          <w:rFonts w:ascii="Times New Roman" w:hAnsi="Times New Roman" w:cs="Times New Roman"/>
          <w:sz w:val="28"/>
          <w:szCs w:val="28"/>
        </w:rPr>
        <w:t xml:space="preserve">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ского поселения </w:t>
      </w:r>
      <w:r w:rsidR="00787CB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поселения Тимашевского  района </w:t>
      </w:r>
      <w:r w:rsidR="00C039D0">
        <w:rPr>
          <w:rFonts w:ascii="Times New Roman" w:hAnsi="Times New Roman" w:cs="Times New Roman"/>
          <w:sz w:val="28"/>
          <w:szCs w:val="28"/>
        </w:rPr>
        <w:t xml:space="preserve"> </w:t>
      </w:r>
      <w:r w:rsidR="0096576B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9 </w:t>
      </w:r>
      <w:r w:rsidR="00883EFC" w:rsidRPr="00883EFC">
        <w:rPr>
          <w:rFonts w:ascii="Times New Roman" w:hAnsi="Times New Roman" w:cs="Times New Roman"/>
          <w:sz w:val="28"/>
          <w:szCs w:val="28"/>
        </w:rPr>
        <w:t>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B5B" w:rsidRDefault="008B7B5B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B5B" w:rsidRDefault="008B7B5B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B5B" w:rsidRDefault="008B7B5B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703" w:rsidRDefault="008B7B5B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 «Управление</w:t>
      </w:r>
    </w:p>
    <w:p w:rsidR="008B7B5B" w:rsidRDefault="008B7B5B" w:rsidP="00E367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СТС и ЖКХ»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</w:t>
      </w:r>
    </w:p>
    <w:p w:rsidR="00E36703" w:rsidRPr="008B7B5B" w:rsidRDefault="00E36703" w:rsidP="008B7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  <w:r w:rsidR="008B7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</w:t>
      </w:r>
      <w:r w:rsidR="008B7B5B">
        <w:rPr>
          <w:rFonts w:ascii="Times New Roman" w:hAnsi="Times New Roman"/>
          <w:sz w:val="28"/>
          <w:szCs w:val="28"/>
        </w:rPr>
        <w:t xml:space="preserve">              М.Е. Кошелапов</w:t>
      </w:r>
    </w:p>
    <w:sectPr w:rsidR="00E36703" w:rsidRPr="008B7B5B" w:rsidSect="0081787E">
      <w:headerReference w:type="default" r:id="rId8"/>
      <w:headerReference w:type="first" r:id="rId9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ADB" w:rsidRDefault="00F06ADB" w:rsidP="00975136">
      <w:pPr>
        <w:spacing w:after="0" w:line="240" w:lineRule="auto"/>
      </w:pPr>
      <w:r>
        <w:separator/>
      </w:r>
    </w:p>
  </w:endnote>
  <w:endnote w:type="continuationSeparator" w:id="1">
    <w:p w:rsidR="00F06ADB" w:rsidRDefault="00F06ADB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ADB" w:rsidRDefault="00F06ADB" w:rsidP="00975136">
      <w:pPr>
        <w:spacing w:after="0" w:line="240" w:lineRule="auto"/>
      </w:pPr>
      <w:r>
        <w:separator/>
      </w:r>
    </w:p>
  </w:footnote>
  <w:footnote w:type="continuationSeparator" w:id="1">
    <w:p w:rsidR="00F06ADB" w:rsidRDefault="00F06ADB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2819" w:rsidRPr="00323519" w:rsidRDefault="00185310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1D4D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2819" w:rsidRDefault="00185310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1617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21CE"/>
    <w:rsid w:val="0000507E"/>
    <w:rsid w:val="000127BB"/>
    <w:rsid w:val="00017360"/>
    <w:rsid w:val="00020234"/>
    <w:rsid w:val="00021DE1"/>
    <w:rsid w:val="00023759"/>
    <w:rsid w:val="00024FAF"/>
    <w:rsid w:val="00031347"/>
    <w:rsid w:val="00032AC6"/>
    <w:rsid w:val="00045072"/>
    <w:rsid w:val="00045FD7"/>
    <w:rsid w:val="00060820"/>
    <w:rsid w:val="0006385A"/>
    <w:rsid w:val="000772D6"/>
    <w:rsid w:val="00082357"/>
    <w:rsid w:val="00082628"/>
    <w:rsid w:val="0008348C"/>
    <w:rsid w:val="00083B45"/>
    <w:rsid w:val="00083F5D"/>
    <w:rsid w:val="000863BF"/>
    <w:rsid w:val="00087DF1"/>
    <w:rsid w:val="000903EB"/>
    <w:rsid w:val="000908E0"/>
    <w:rsid w:val="000A0542"/>
    <w:rsid w:val="000A62C8"/>
    <w:rsid w:val="000A645E"/>
    <w:rsid w:val="000A653D"/>
    <w:rsid w:val="000D1817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4BC8"/>
    <w:rsid w:val="001512CF"/>
    <w:rsid w:val="001630DE"/>
    <w:rsid w:val="00164E02"/>
    <w:rsid w:val="00167C11"/>
    <w:rsid w:val="00173F4D"/>
    <w:rsid w:val="0018508E"/>
    <w:rsid w:val="00185310"/>
    <w:rsid w:val="00187BC2"/>
    <w:rsid w:val="00195900"/>
    <w:rsid w:val="00196502"/>
    <w:rsid w:val="00197765"/>
    <w:rsid w:val="001A150D"/>
    <w:rsid w:val="001A43EB"/>
    <w:rsid w:val="001A6D6C"/>
    <w:rsid w:val="001B049B"/>
    <w:rsid w:val="001B6D0F"/>
    <w:rsid w:val="001C0E8C"/>
    <w:rsid w:val="001C1E32"/>
    <w:rsid w:val="001D0A03"/>
    <w:rsid w:val="001D1D58"/>
    <w:rsid w:val="001D4280"/>
    <w:rsid w:val="001D51A7"/>
    <w:rsid w:val="001D7541"/>
    <w:rsid w:val="001E01B6"/>
    <w:rsid w:val="001E7D62"/>
    <w:rsid w:val="001F06B3"/>
    <w:rsid w:val="001F0E57"/>
    <w:rsid w:val="00204699"/>
    <w:rsid w:val="002060A4"/>
    <w:rsid w:val="002105B0"/>
    <w:rsid w:val="00223E10"/>
    <w:rsid w:val="00225AA8"/>
    <w:rsid w:val="0023005F"/>
    <w:rsid w:val="00233BDA"/>
    <w:rsid w:val="00253FFA"/>
    <w:rsid w:val="00255013"/>
    <w:rsid w:val="002558EC"/>
    <w:rsid w:val="00263909"/>
    <w:rsid w:val="0026417C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3519"/>
    <w:rsid w:val="00327435"/>
    <w:rsid w:val="00342B21"/>
    <w:rsid w:val="00371C18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7920"/>
    <w:rsid w:val="003B21F4"/>
    <w:rsid w:val="003B4BEF"/>
    <w:rsid w:val="003C3A96"/>
    <w:rsid w:val="003C6EB7"/>
    <w:rsid w:val="003D3FC2"/>
    <w:rsid w:val="003F3C13"/>
    <w:rsid w:val="003F43E4"/>
    <w:rsid w:val="00401762"/>
    <w:rsid w:val="00406151"/>
    <w:rsid w:val="0041018D"/>
    <w:rsid w:val="00414631"/>
    <w:rsid w:val="00421243"/>
    <w:rsid w:val="00424A2D"/>
    <w:rsid w:val="0043206D"/>
    <w:rsid w:val="00432F3D"/>
    <w:rsid w:val="004342D1"/>
    <w:rsid w:val="00441D4D"/>
    <w:rsid w:val="0044680D"/>
    <w:rsid w:val="00465C00"/>
    <w:rsid w:val="00467EF3"/>
    <w:rsid w:val="00482BAC"/>
    <w:rsid w:val="0048504F"/>
    <w:rsid w:val="00487ABD"/>
    <w:rsid w:val="00491DF9"/>
    <w:rsid w:val="0049213E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6C0D"/>
    <w:rsid w:val="005078C7"/>
    <w:rsid w:val="0051085A"/>
    <w:rsid w:val="00512B3B"/>
    <w:rsid w:val="0051660D"/>
    <w:rsid w:val="005223CE"/>
    <w:rsid w:val="00530E04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71A71"/>
    <w:rsid w:val="00572F39"/>
    <w:rsid w:val="00574188"/>
    <w:rsid w:val="005A1BD8"/>
    <w:rsid w:val="005A2626"/>
    <w:rsid w:val="005B3074"/>
    <w:rsid w:val="005B438E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132C1"/>
    <w:rsid w:val="00622B81"/>
    <w:rsid w:val="00624D37"/>
    <w:rsid w:val="006300A5"/>
    <w:rsid w:val="00631146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6AF7"/>
    <w:rsid w:val="006877E0"/>
    <w:rsid w:val="00687AF3"/>
    <w:rsid w:val="00687F37"/>
    <w:rsid w:val="00696A46"/>
    <w:rsid w:val="00696A6C"/>
    <w:rsid w:val="006A25D8"/>
    <w:rsid w:val="006B0485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45AD"/>
    <w:rsid w:val="006F5F38"/>
    <w:rsid w:val="00706651"/>
    <w:rsid w:val="00711142"/>
    <w:rsid w:val="00712105"/>
    <w:rsid w:val="007146F5"/>
    <w:rsid w:val="00717F06"/>
    <w:rsid w:val="00730B38"/>
    <w:rsid w:val="00740017"/>
    <w:rsid w:val="00742930"/>
    <w:rsid w:val="00742E76"/>
    <w:rsid w:val="007444CA"/>
    <w:rsid w:val="007450AD"/>
    <w:rsid w:val="00751EA4"/>
    <w:rsid w:val="00755521"/>
    <w:rsid w:val="00765816"/>
    <w:rsid w:val="007673CE"/>
    <w:rsid w:val="00773D80"/>
    <w:rsid w:val="00775EBC"/>
    <w:rsid w:val="00775F80"/>
    <w:rsid w:val="0077647E"/>
    <w:rsid w:val="00776743"/>
    <w:rsid w:val="0078195D"/>
    <w:rsid w:val="00787CB7"/>
    <w:rsid w:val="00795994"/>
    <w:rsid w:val="00797843"/>
    <w:rsid w:val="007A7926"/>
    <w:rsid w:val="007B47D2"/>
    <w:rsid w:val="007C4AF6"/>
    <w:rsid w:val="007C4C9F"/>
    <w:rsid w:val="007D21CC"/>
    <w:rsid w:val="007D3B39"/>
    <w:rsid w:val="007E409B"/>
    <w:rsid w:val="007E52B6"/>
    <w:rsid w:val="007F23F7"/>
    <w:rsid w:val="007F53BE"/>
    <w:rsid w:val="007F6414"/>
    <w:rsid w:val="008025F1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2749"/>
    <w:rsid w:val="008B2CD3"/>
    <w:rsid w:val="008B7B5B"/>
    <w:rsid w:val="008C1839"/>
    <w:rsid w:val="008C2EA8"/>
    <w:rsid w:val="008E176E"/>
    <w:rsid w:val="008E3D4C"/>
    <w:rsid w:val="008E4BA9"/>
    <w:rsid w:val="008F1D9D"/>
    <w:rsid w:val="008F6267"/>
    <w:rsid w:val="00902807"/>
    <w:rsid w:val="00907037"/>
    <w:rsid w:val="009137AE"/>
    <w:rsid w:val="009158D8"/>
    <w:rsid w:val="00925C20"/>
    <w:rsid w:val="009301B3"/>
    <w:rsid w:val="009323D8"/>
    <w:rsid w:val="00933872"/>
    <w:rsid w:val="009406E6"/>
    <w:rsid w:val="00943CEB"/>
    <w:rsid w:val="0095338F"/>
    <w:rsid w:val="009640DE"/>
    <w:rsid w:val="0096576B"/>
    <w:rsid w:val="00966A5E"/>
    <w:rsid w:val="009711F4"/>
    <w:rsid w:val="00971884"/>
    <w:rsid w:val="00975136"/>
    <w:rsid w:val="0097744F"/>
    <w:rsid w:val="009807E8"/>
    <w:rsid w:val="00985B41"/>
    <w:rsid w:val="009917B6"/>
    <w:rsid w:val="0099766F"/>
    <w:rsid w:val="009A1E91"/>
    <w:rsid w:val="009A3AFE"/>
    <w:rsid w:val="009A3CF7"/>
    <w:rsid w:val="009A5DB6"/>
    <w:rsid w:val="009A68B5"/>
    <w:rsid w:val="009A7D7A"/>
    <w:rsid w:val="009B4EF7"/>
    <w:rsid w:val="009D6534"/>
    <w:rsid w:val="009E16A9"/>
    <w:rsid w:val="009E1C82"/>
    <w:rsid w:val="009F0B03"/>
    <w:rsid w:val="009F6C1B"/>
    <w:rsid w:val="00A00BD6"/>
    <w:rsid w:val="00A02611"/>
    <w:rsid w:val="00A07066"/>
    <w:rsid w:val="00A07EB9"/>
    <w:rsid w:val="00A10460"/>
    <w:rsid w:val="00A1428E"/>
    <w:rsid w:val="00A15E42"/>
    <w:rsid w:val="00A17FD6"/>
    <w:rsid w:val="00A20332"/>
    <w:rsid w:val="00A249D3"/>
    <w:rsid w:val="00A3112D"/>
    <w:rsid w:val="00A3303B"/>
    <w:rsid w:val="00A45D94"/>
    <w:rsid w:val="00A51892"/>
    <w:rsid w:val="00A53C6D"/>
    <w:rsid w:val="00A554B1"/>
    <w:rsid w:val="00A55A07"/>
    <w:rsid w:val="00A623DB"/>
    <w:rsid w:val="00A64E15"/>
    <w:rsid w:val="00A665D8"/>
    <w:rsid w:val="00A70D1C"/>
    <w:rsid w:val="00A715B5"/>
    <w:rsid w:val="00A72C8A"/>
    <w:rsid w:val="00A73954"/>
    <w:rsid w:val="00A74DEE"/>
    <w:rsid w:val="00A83AB8"/>
    <w:rsid w:val="00A86893"/>
    <w:rsid w:val="00A94676"/>
    <w:rsid w:val="00AA304F"/>
    <w:rsid w:val="00AA338A"/>
    <w:rsid w:val="00AA4BFF"/>
    <w:rsid w:val="00AA50A7"/>
    <w:rsid w:val="00AA73CD"/>
    <w:rsid w:val="00AB776C"/>
    <w:rsid w:val="00AD30E1"/>
    <w:rsid w:val="00AD7709"/>
    <w:rsid w:val="00AF080B"/>
    <w:rsid w:val="00B01746"/>
    <w:rsid w:val="00B111C5"/>
    <w:rsid w:val="00B11E2F"/>
    <w:rsid w:val="00B23B2C"/>
    <w:rsid w:val="00B25245"/>
    <w:rsid w:val="00B252F7"/>
    <w:rsid w:val="00B40B12"/>
    <w:rsid w:val="00B4273D"/>
    <w:rsid w:val="00B53718"/>
    <w:rsid w:val="00B6223F"/>
    <w:rsid w:val="00B62B50"/>
    <w:rsid w:val="00B8132A"/>
    <w:rsid w:val="00B93169"/>
    <w:rsid w:val="00B959EF"/>
    <w:rsid w:val="00B95A69"/>
    <w:rsid w:val="00B97C15"/>
    <w:rsid w:val="00BA1CD3"/>
    <w:rsid w:val="00BA7B78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64A10"/>
    <w:rsid w:val="00C7265B"/>
    <w:rsid w:val="00C91C41"/>
    <w:rsid w:val="00C94D91"/>
    <w:rsid w:val="00C96912"/>
    <w:rsid w:val="00C96D9B"/>
    <w:rsid w:val="00CA07E5"/>
    <w:rsid w:val="00CA1B4F"/>
    <w:rsid w:val="00CA6B04"/>
    <w:rsid w:val="00CB171A"/>
    <w:rsid w:val="00CB25FF"/>
    <w:rsid w:val="00CB7826"/>
    <w:rsid w:val="00CC118A"/>
    <w:rsid w:val="00CD09B2"/>
    <w:rsid w:val="00CE0A0D"/>
    <w:rsid w:val="00CE33EC"/>
    <w:rsid w:val="00CE3CEA"/>
    <w:rsid w:val="00CE6A27"/>
    <w:rsid w:val="00CE6BBE"/>
    <w:rsid w:val="00CE73C5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33B"/>
    <w:rsid w:val="00D20C65"/>
    <w:rsid w:val="00D2255F"/>
    <w:rsid w:val="00D30A5B"/>
    <w:rsid w:val="00D32399"/>
    <w:rsid w:val="00D35C0A"/>
    <w:rsid w:val="00D44655"/>
    <w:rsid w:val="00D5370C"/>
    <w:rsid w:val="00D75730"/>
    <w:rsid w:val="00D8559C"/>
    <w:rsid w:val="00DA28CD"/>
    <w:rsid w:val="00DB0BFE"/>
    <w:rsid w:val="00DB2819"/>
    <w:rsid w:val="00DB3629"/>
    <w:rsid w:val="00DB51AE"/>
    <w:rsid w:val="00DD01F5"/>
    <w:rsid w:val="00DD15F5"/>
    <w:rsid w:val="00DD22A9"/>
    <w:rsid w:val="00DD5583"/>
    <w:rsid w:val="00DD66D7"/>
    <w:rsid w:val="00DF0E37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703"/>
    <w:rsid w:val="00E36E7E"/>
    <w:rsid w:val="00E37FD1"/>
    <w:rsid w:val="00E45AA8"/>
    <w:rsid w:val="00E51A81"/>
    <w:rsid w:val="00E52597"/>
    <w:rsid w:val="00E53B34"/>
    <w:rsid w:val="00E55688"/>
    <w:rsid w:val="00E635ED"/>
    <w:rsid w:val="00E6682E"/>
    <w:rsid w:val="00E67B9A"/>
    <w:rsid w:val="00E73848"/>
    <w:rsid w:val="00E76269"/>
    <w:rsid w:val="00E767AC"/>
    <w:rsid w:val="00E811F6"/>
    <w:rsid w:val="00E85417"/>
    <w:rsid w:val="00E95C17"/>
    <w:rsid w:val="00EA5674"/>
    <w:rsid w:val="00EA65B9"/>
    <w:rsid w:val="00EB26E3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06ADB"/>
    <w:rsid w:val="00F1085C"/>
    <w:rsid w:val="00F14CFA"/>
    <w:rsid w:val="00F15E33"/>
    <w:rsid w:val="00F162C4"/>
    <w:rsid w:val="00F16F9B"/>
    <w:rsid w:val="00F17E79"/>
    <w:rsid w:val="00F2036C"/>
    <w:rsid w:val="00F21F76"/>
    <w:rsid w:val="00F25D0E"/>
    <w:rsid w:val="00F275B1"/>
    <w:rsid w:val="00F340D8"/>
    <w:rsid w:val="00F344A9"/>
    <w:rsid w:val="00F363EB"/>
    <w:rsid w:val="00F40D92"/>
    <w:rsid w:val="00F466E8"/>
    <w:rsid w:val="00F54EDF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EBA"/>
    <w:rsid w:val="00F94C95"/>
    <w:rsid w:val="00FA11E0"/>
    <w:rsid w:val="00FA1880"/>
    <w:rsid w:val="00FA1ED0"/>
    <w:rsid w:val="00FA4219"/>
    <w:rsid w:val="00FA619D"/>
    <w:rsid w:val="00FB17DC"/>
    <w:rsid w:val="00FC56DD"/>
    <w:rsid w:val="00FD0DC1"/>
    <w:rsid w:val="00FD130E"/>
    <w:rsid w:val="00FD2557"/>
    <w:rsid w:val="00FD7FF5"/>
    <w:rsid w:val="00FE0B16"/>
    <w:rsid w:val="00FE2A3A"/>
    <w:rsid w:val="00FE2DBB"/>
    <w:rsid w:val="00FE7DC9"/>
    <w:rsid w:val="00FF07DA"/>
    <w:rsid w:val="00FF4386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4127</TotalTime>
  <Pages>8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Afanas</cp:lastModifiedBy>
  <cp:revision>315</cp:revision>
  <cp:lastPrinted>2022-07-06T08:18:00Z</cp:lastPrinted>
  <dcterms:created xsi:type="dcterms:W3CDTF">2014-08-11T08:14:00Z</dcterms:created>
  <dcterms:modified xsi:type="dcterms:W3CDTF">2023-01-17T08:12:00Z</dcterms:modified>
</cp:coreProperties>
</file>