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</w:tblGrid>
      <w:tr w:rsidR="00247C21" w:rsidRPr="00247C21" w:rsidTr="001D0E00">
        <w:trPr>
          <w:trHeight w:val="21"/>
        </w:trPr>
        <w:tc>
          <w:tcPr>
            <w:tcW w:w="7196" w:type="dxa"/>
          </w:tcPr>
          <w:p w:rsidR="00B543A2" w:rsidRPr="00247C21" w:rsidRDefault="00EA64E3" w:rsidP="0046115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F2842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304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866D0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543A2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Медведовского</w:t>
            </w:r>
            <w:r w:rsidR="001D0E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B543A2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B543A2" w:rsidRPr="00247C21" w:rsidRDefault="00EA64E3" w:rsidP="00461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с</w:t>
            </w:r>
            <w:r w:rsidR="00B543A2" w:rsidRPr="00247C21">
              <w:rPr>
                <w:rFonts w:ascii="Times New Roman" w:hAnsi="Times New Roman"/>
                <w:sz w:val="28"/>
                <w:szCs w:val="28"/>
              </w:rPr>
              <w:t>овременной гор</w:t>
            </w:r>
            <w:r w:rsidR="00C709DF">
              <w:rPr>
                <w:rFonts w:ascii="Times New Roman" w:hAnsi="Times New Roman"/>
                <w:sz w:val="28"/>
                <w:szCs w:val="28"/>
              </w:rPr>
              <w:t>одской среды</w:t>
            </w:r>
            <w:r w:rsidR="00942E45">
              <w:rPr>
                <w:rFonts w:ascii="Times New Roman" w:hAnsi="Times New Roman"/>
                <w:sz w:val="28"/>
                <w:szCs w:val="28"/>
              </w:rPr>
              <w:t>»</w:t>
            </w:r>
            <w:r w:rsidR="00C709DF">
              <w:rPr>
                <w:rFonts w:ascii="Times New Roman" w:hAnsi="Times New Roman"/>
                <w:sz w:val="28"/>
                <w:szCs w:val="28"/>
              </w:rPr>
              <w:t xml:space="preserve"> на 2020-2024 годы</w:t>
            </w:r>
          </w:p>
        </w:tc>
      </w:tr>
    </w:tbl>
    <w:p w:rsidR="00B543A2" w:rsidRPr="00247C21" w:rsidRDefault="00B543A2" w:rsidP="00021313">
      <w:pPr>
        <w:widowControl w:val="0"/>
        <w:autoSpaceDE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B543A2" w:rsidRPr="00247C21" w:rsidRDefault="00B543A2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945CE1" w:rsidP="00021313">
      <w:pPr>
        <w:pStyle w:val="Default"/>
        <w:jc w:val="center"/>
        <w:rPr>
          <w:b/>
          <w:sz w:val="28"/>
          <w:szCs w:val="28"/>
        </w:rPr>
      </w:pP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Адресный перечень дворовых территорий, нуждающихся в 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благоустройстве (с учетом их физического состояния) и подлежащих</w:t>
      </w:r>
    </w:p>
    <w:p w:rsidR="00945CE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>благоустройству в период до 2024 года, исходя из минимального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  <w:r w:rsidRPr="00247C21">
        <w:rPr>
          <w:b/>
          <w:sz w:val="28"/>
          <w:szCs w:val="28"/>
        </w:rPr>
        <w:t xml:space="preserve"> перечня работ по благоустройству</w:t>
      </w:r>
    </w:p>
    <w:p w:rsidR="00021313" w:rsidRPr="00247C21" w:rsidRDefault="00021313" w:rsidP="00021313">
      <w:pPr>
        <w:pStyle w:val="Default"/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1984"/>
        <w:gridCol w:w="3402"/>
        <w:gridCol w:w="4536"/>
        <w:gridCol w:w="2127"/>
      </w:tblGrid>
      <w:tr w:rsidR="00021313" w:rsidRPr="00247C21" w:rsidTr="00141EC6">
        <w:trPr>
          <w:trHeight w:val="1322"/>
        </w:trPr>
        <w:tc>
          <w:tcPr>
            <w:tcW w:w="709" w:type="dxa"/>
            <w:vAlign w:val="center"/>
          </w:tcPr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№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Адрес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 территории</w:t>
            </w:r>
          </w:p>
        </w:tc>
        <w:tc>
          <w:tcPr>
            <w:tcW w:w="1984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Площадь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дворовой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территории, кв.м.</w:t>
            </w:r>
          </w:p>
        </w:tc>
        <w:tc>
          <w:tcPr>
            <w:tcW w:w="3402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Физическое</w:t>
            </w:r>
          </w:p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состояние на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момент включения в пр</w:t>
            </w:r>
            <w:r w:rsidRPr="00247C21">
              <w:rPr>
                <w:sz w:val="28"/>
                <w:szCs w:val="28"/>
              </w:rPr>
              <w:t>о</w:t>
            </w:r>
            <w:r w:rsidRPr="00247C21">
              <w:rPr>
                <w:sz w:val="28"/>
                <w:szCs w:val="28"/>
              </w:rPr>
              <w:t>грамму</w:t>
            </w:r>
          </w:p>
        </w:tc>
        <w:tc>
          <w:tcPr>
            <w:tcW w:w="4536" w:type="dxa"/>
            <w:vAlign w:val="center"/>
          </w:tcPr>
          <w:p w:rsid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Перечень выполняемых работ из</w:t>
            </w:r>
          </w:p>
          <w:p w:rsidR="00021313" w:rsidRPr="00247C21" w:rsidRDefault="00021313" w:rsidP="008307F6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минимального перечня</w:t>
            </w:r>
          </w:p>
        </w:tc>
        <w:tc>
          <w:tcPr>
            <w:tcW w:w="2127" w:type="dxa"/>
            <w:vAlign w:val="center"/>
          </w:tcPr>
          <w:p w:rsid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Год</w:t>
            </w:r>
          </w:p>
          <w:p w:rsidR="00021313" w:rsidRPr="00247C21" w:rsidRDefault="00021313" w:rsidP="00247C2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реализации</w:t>
            </w:r>
          </w:p>
        </w:tc>
      </w:tr>
      <w:tr w:rsidR="00021313" w:rsidRPr="00247C21" w:rsidTr="00141EC6">
        <w:trPr>
          <w:trHeight w:val="744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250"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144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3402" w:type="dxa"/>
          </w:tcPr>
          <w:p w:rsidR="00021313" w:rsidRPr="00247C21" w:rsidRDefault="00021313" w:rsidP="00F10621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освещения дворовой</w:t>
            </w:r>
          </w:p>
          <w:p w:rsidR="007C2CD5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территории; установка, замена</w:t>
            </w:r>
          </w:p>
          <w:p w:rsidR="00021313" w:rsidRPr="00247C21" w:rsidRDefault="00021313" w:rsidP="007C2CD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064C6E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021313" w:rsidRPr="00247C21" w:rsidTr="00141EC6">
        <w:trPr>
          <w:trHeight w:val="698"/>
        </w:trPr>
        <w:tc>
          <w:tcPr>
            <w:tcW w:w="709" w:type="dxa"/>
            <w:vAlign w:val="center"/>
          </w:tcPr>
          <w:p w:rsidR="00021313" w:rsidRPr="00247C21" w:rsidRDefault="00021313" w:rsidP="00293F01">
            <w:pPr>
              <w:pStyle w:val="Default"/>
              <w:jc w:val="center"/>
              <w:rPr>
                <w:sz w:val="28"/>
                <w:szCs w:val="28"/>
              </w:rPr>
            </w:pPr>
            <w:r w:rsidRPr="00247C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21313" w:rsidRPr="00247C21" w:rsidRDefault="00021313" w:rsidP="008307F6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ул.Мира, 148</w:t>
            </w:r>
          </w:p>
        </w:tc>
        <w:tc>
          <w:tcPr>
            <w:tcW w:w="1984" w:type="dxa"/>
          </w:tcPr>
          <w:p w:rsidR="00021313" w:rsidRPr="00247C21" w:rsidRDefault="00021313" w:rsidP="00293F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21">
              <w:rPr>
                <w:rFonts w:ascii="Times New Roman" w:hAnsi="Times New Roman"/>
                <w:color w:val="000000"/>
                <w:sz w:val="28"/>
                <w:szCs w:val="28"/>
              </w:rPr>
              <w:t>4100</w:t>
            </w:r>
          </w:p>
        </w:tc>
        <w:tc>
          <w:tcPr>
            <w:tcW w:w="3402" w:type="dxa"/>
          </w:tcPr>
          <w:p w:rsidR="00021313" w:rsidRPr="00247C21" w:rsidRDefault="00021313" w:rsidP="00F106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  <w:r w:rsidR="008F15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освещение, лавочки, урны, скамейки</w:t>
            </w:r>
          </w:p>
        </w:tc>
        <w:tc>
          <w:tcPr>
            <w:tcW w:w="4536" w:type="dxa"/>
          </w:tcPr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освещения дворовой </w:t>
            </w:r>
          </w:p>
          <w:p w:rsidR="007C2CD5" w:rsidRDefault="00021313" w:rsidP="007C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территории; установка, замена </w:t>
            </w:r>
          </w:p>
          <w:p w:rsidR="00021313" w:rsidRPr="00247C21" w:rsidRDefault="00021313" w:rsidP="007C2CD5">
            <w:pPr>
              <w:spacing w:after="0" w:line="240" w:lineRule="auto"/>
              <w:rPr>
                <w:sz w:val="28"/>
                <w:szCs w:val="28"/>
              </w:rPr>
            </w:pPr>
            <w:r w:rsidRPr="00247C21">
              <w:rPr>
                <w:rFonts w:ascii="Times New Roman" w:hAnsi="Times New Roman"/>
                <w:sz w:val="28"/>
                <w:szCs w:val="28"/>
                <w:lang w:eastAsia="ru-RU"/>
              </w:rPr>
              <w:t>скамеек, урн для мусора</w:t>
            </w:r>
          </w:p>
        </w:tc>
        <w:tc>
          <w:tcPr>
            <w:tcW w:w="2127" w:type="dxa"/>
            <w:vAlign w:val="center"/>
          </w:tcPr>
          <w:p w:rsidR="00021313" w:rsidRPr="007D6888" w:rsidRDefault="00064C6E" w:rsidP="00293F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21313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313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E7C" w:rsidRDefault="00B02A42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Заместитель</w:t>
      </w:r>
      <w:r w:rsidR="00A73E7C">
        <w:rPr>
          <w:rFonts w:ascii="Times New Roman" w:hAnsi="Times New Roman"/>
          <w:sz w:val="28"/>
          <w:szCs w:val="28"/>
        </w:rPr>
        <w:t xml:space="preserve"> </w:t>
      </w:r>
      <w:r w:rsidR="0049050A">
        <w:rPr>
          <w:rFonts w:ascii="Times New Roman" w:hAnsi="Times New Roman"/>
          <w:sz w:val="28"/>
          <w:szCs w:val="28"/>
        </w:rPr>
        <w:t>г</w:t>
      </w:r>
      <w:r w:rsidR="009B7958">
        <w:rPr>
          <w:rFonts w:ascii="Times New Roman" w:hAnsi="Times New Roman"/>
          <w:sz w:val="28"/>
          <w:szCs w:val="28"/>
        </w:rPr>
        <w:t>лав</w:t>
      </w:r>
      <w:r w:rsidR="0049050A">
        <w:rPr>
          <w:rFonts w:ascii="Times New Roman" w:hAnsi="Times New Roman"/>
          <w:sz w:val="28"/>
          <w:szCs w:val="28"/>
        </w:rPr>
        <w:t>ы</w:t>
      </w:r>
      <w:r w:rsidR="009B7958">
        <w:rPr>
          <w:rFonts w:ascii="Times New Roman" w:hAnsi="Times New Roman"/>
          <w:sz w:val="28"/>
          <w:szCs w:val="28"/>
        </w:rPr>
        <w:t xml:space="preserve"> </w:t>
      </w:r>
    </w:p>
    <w:p w:rsidR="00B543A2" w:rsidRPr="00247C21" w:rsidRDefault="00021313" w:rsidP="000213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 w:rsidR="0049050A"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21313" w:rsidRPr="00247C21" w:rsidRDefault="00021313" w:rsidP="00247C21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 w:rsidR="00247C21">
        <w:rPr>
          <w:rFonts w:ascii="Times New Roman" w:hAnsi="Times New Roman"/>
          <w:sz w:val="28"/>
          <w:szCs w:val="28"/>
        </w:rPr>
        <w:tab/>
      </w:r>
      <w:bookmarkEnd w:id="0"/>
      <w:r w:rsidR="0049050A">
        <w:rPr>
          <w:rFonts w:ascii="Times New Roman" w:hAnsi="Times New Roman"/>
          <w:sz w:val="28"/>
          <w:szCs w:val="28"/>
        </w:rPr>
        <w:t xml:space="preserve">                   </w:t>
      </w:r>
      <w:r w:rsidR="00B7425B">
        <w:rPr>
          <w:rFonts w:ascii="Times New Roman" w:hAnsi="Times New Roman"/>
          <w:sz w:val="28"/>
          <w:szCs w:val="28"/>
        </w:rPr>
        <w:t xml:space="preserve">  </w:t>
      </w:r>
      <w:r w:rsidR="0049050A">
        <w:rPr>
          <w:rFonts w:ascii="Times New Roman" w:hAnsi="Times New Roman"/>
          <w:sz w:val="28"/>
          <w:szCs w:val="28"/>
        </w:rPr>
        <w:t xml:space="preserve">   Р.С. Ермаков</w:t>
      </w:r>
    </w:p>
    <w:p w:rsidR="00021313" w:rsidRDefault="00021313" w:rsidP="00021313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21313" w:rsidSect="00141EC6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E0B" w:rsidRDefault="00807E0B" w:rsidP="00B543A2">
      <w:pPr>
        <w:spacing w:after="0" w:line="240" w:lineRule="auto"/>
      </w:pPr>
      <w:r>
        <w:separator/>
      </w:r>
    </w:p>
  </w:endnote>
  <w:endnote w:type="continuationSeparator" w:id="1">
    <w:p w:rsidR="00807E0B" w:rsidRDefault="00807E0B" w:rsidP="00B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E0B" w:rsidRDefault="00807E0B" w:rsidP="00B543A2">
      <w:pPr>
        <w:spacing w:after="0" w:line="240" w:lineRule="auto"/>
      </w:pPr>
      <w:r>
        <w:separator/>
      </w:r>
    </w:p>
  </w:footnote>
  <w:footnote w:type="continuationSeparator" w:id="1">
    <w:p w:rsidR="00807E0B" w:rsidRDefault="00807E0B" w:rsidP="00B54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46"/>
    <w:rsid w:val="00021313"/>
    <w:rsid w:val="00052FE7"/>
    <w:rsid w:val="00064C6E"/>
    <w:rsid w:val="000973B4"/>
    <w:rsid w:val="000A4B46"/>
    <w:rsid w:val="000B338D"/>
    <w:rsid w:val="00103341"/>
    <w:rsid w:val="00127518"/>
    <w:rsid w:val="00136DDD"/>
    <w:rsid w:val="00141EC6"/>
    <w:rsid w:val="001D0E00"/>
    <w:rsid w:val="001D4C40"/>
    <w:rsid w:val="00221433"/>
    <w:rsid w:val="00247C21"/>
    <w:rsid w:val="002866D0"/>
    <w:rsid w:val="002B37C3"/>
    <w:rsid w:val="00327F86"/>
    <w:rsid w:val="00354D93"/>
    <w:rsid w:val="00404DEF"/>
    <w:rsid w:val="0046115C"/>
    <w:rsid w:val="0049050A"/>
    <w:rsid w:val="004C2CD0"/>
    <w:rsid w:val="004E4331"/>
    <w:rsid w:val="004F76BB"/>
    <w:rsid w:val="0051255E"/>
    <w:rsid w:val="005451F8"/>
    <w:rsid w:val="00547A83"/>
    <w:rsid w:val="005902C7"/>
    <w:rsid w:val="005A7BFA"/>
    <w:rsid w:val="005D52F7"/>
    <w:rsid w:val="006113F6"/>
    <w:rsid w:val="00613A6D"/>
    <w:rsid w:val="0064663C"/>
    <w:rsid w:val="00686470"/>
    <w:rsid w:val="00690D6A"/>
    <w:rsid w:val="006B2B12"/>
    <w:rsid w:val="006D2D8F"/>
    <w:rsid w:val="006E0D85"/>
    <w:rsid w:val="007107F0"/>
    <w:rsid w:val="00723EDE"/>
    <w:rsid w:val="0074124B"/>
    <w:rsid w:val="00782662"/>
    <w:rsid w:val="00786D7B"/>
    <w:rsid w:val="007C2CD5"/>
    <w:rsid w:val="007D6888"/>
    <w:rsid w:val="00807E0B"/>
    <w:rsid w:val="008171D9"/>
    <w:rsid w:val="008307F6"/>
    <w:rsid w:val="008353AA"/>
    <w:rsid w:val="00843345"/>
    <w:rsid w:val="008A61B3"/>
    <w:rsid w:val="008D054C"/>
    <w:rsid w:val="008F1505"/>
    <w:rsid w:val="008F2842"/>
    <w:rsid w:val="00942E45"/>
    <w:rsid w:val="00945CE1"/>
    <w:rsid w:val="00946C0D"/>
    <w:rsid w:val="0096227B"/>
    <w:rsid w:val="009B7958"/>
    <w:rsid w:val="009C0ACD"/>
    <w:rsid w:val="00A5329C"/>
    <w:rsid w:val="00A53C36"/>
    <w:rsid w:val="00A5686C"/>
    <w:rsid w:val="00A626DC"/>
    <w:rsid w:val="00A73E7C"/>
    <w:rsid w:val="00A961C6"/>
    <w:rsid w:val="00B02A42"/>
    <w:rsid w:val="00B03FDE"/>
    <w:rsid w:val="00B051E6"/>
    <w:rsid w:val="00B16D2C"/>
    <w:rsid w:val="00B21E8F"/>
    <w:rsid w:val="00B543A2"/>
    <w:rsid w:val="00B64787"/>
    <w:rsid w:val="00B7425B"/>
    <w:rsid w:val="00B83041"/>
    <w:rsid w:val="00BB0E8A"/>
    <w:rsid w:val="00BD55E0"/>
    <w:rsid w:val="00BE561C"/>
    <w:rsid w:val="00BE7A69"/>
    <w:rsid w:val="00C14C7A"/>
    <w:rsid w:val="00C56E85"/>
    <w:rsid w:val="00C709DF"/>
    <w:rsid w:val="00CA3ED6"/>
    <w:rsid w:val="00CA5004"/>
    <w:rsid w:val="00D308BA"/>
    <w:rsid w:val="00D3271D"/>
    <w:rsid w:val="00DA1723"/>
    <w:rsid w:val="00DD5DEB"/>
    <w:rsid w:val="00E05E33"/>
    <w:rsid w:val="00E57500"/>
    <w:rsid w:val="00E70755"/>
    <w:rsid w:val="00E71364"/>
    <w:rsid w:val="00E921EF"/>
    <w:rsid w:val="00EA64E3"/>
    <w:rsid w:val="00ED72E9"/>
    <w:rsid w:val="00F10621"/>
    <w:rsid w:val="00F4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13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31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02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43A2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5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43A2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39"/>
    <w:rsid w:val="00B543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B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79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22</cp:revision>
  <cp:lastPrinted>2022-08-03T09:39:00Z</cp:lastPrinted>
  <dcterms:created xsi:type="dcterms:W3CDTF">2020-12-18T07:40:00Z</dcterms:created>
  <dcterms:modified xsi:type="dcterms:W3CDTF">2022-12-01T13:07:00Z</dcterms:modified>
</cp:coreProperties>
</file>