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4AE" w:rsidRPr="00045E53" w:rsidRDefault="006D389D" w:rsidP="00394170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636B1">
        <w:rPr>
          <w:rFonts w:ascii="Times New Roman" w:hAnsi="Times New Roman"/>
          <w:sz w:val="28"/>
          <w:szCs w:val="28"/>
        </w:rPr>
        <w:t>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EF1358">
        <w:rPr>
          <w:rFonts w:ascii="Times New Roman" w:hAnsi="Times New Roman"/>
          <w:sz w:val="28"/>
          <w:szCs w:val="28"/>
        </w:rPr>
        <w:t xml:space="preserve">№ </w:t>
      </w:r>
      <w:r w:rsidR="00A976A6">
        <w:rPr>
          <w:rFonts w:ascii="Times New Roman" w:hAnsi="Times New Roman"/>
          <w:sz w:val="28"/>
          <w:szCs w:val="28"/>
        </w:rPr>
        <w:t>2</w:t>
      </w:r>
    </w:p>
    <w:p w:rsidR="002D68EE" w:rsidRDefault="00394170" w:rsidP="002D68EE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045E53">
        <w:rPr>
          <w:rFonts w:ascii="Times New Roman" w:hAnsi="Times New Roman"/>
          <w:sz w:val="28"/>
          <w:szCs w:val="28"/>
        </w:rPr>
        <w:t xml:space="preserve">к </w:t>
      </w:r>
      <w:r w:rsidR="00BE74AE" w:rsidRPr="00045E53">
        <w:rPr>
          <w:rFonts w:ascii="Times New Roman" w:hAnsi="Times New Roman"/>
          <w:sz w:val="28"/>
          <w:szCs w:val="28"/>
        </w:rPr>
        <w:t>муниципальн</w:t>
      </w:r>
      <w:r w:rsidRPr="00045E53">
        <w:rPr>
          <w:rFonts w:ascii="Times New Roman" w:hAnsi="Times New Roman"/>
          <w:sz w:val="28"/>
          <w:szCs w:val="28"/>
        </w:rPr>
        <w:t>ой</w:t>
      </w:r>
      <w:r w:rsidR="002D68EE">
        <w:rPr>
          <w:rFonts w:ascii="Times New Roman" w:hAnsi="Times New Roman"/>
          <w:sz w:val="28"/>
          <w:szCs w:val="28"/>
        </w:rPr>
        <w:t xml:space="preserve"> </w:t>
      </w:r>
      <w:r w:rsidR="00BE74AE" w:rsidRPr="00045E53">
        <w:rPr>
          <w:rFonts w:ascii="Times New Roman" w:hAnsi="Times New Roman"/>
          <w:sz w:val="28"/>
          <w:szCs w:val="28"/>
        </w:rPr>
        <w:t>программ</w:t>
      </w:r>
      <w:r w:rsidRPr="00045E53">
        <w:rPr>
          <w:rFonts w:ascii="Times New Roman" w:hAnsi="Times New Roman"/>
          <w:sz w:val="28"/>
          <w:szCs w:val="28"/>
        </w:rPr>
        <w:t>е</w:t>
      </w:r>
    </w:p>
    <w:p w:rsidR="000312A8" w:rsidRDefault="00842665" w:rsidP="00394170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045E53">
        <w:rPr>
          <w:rFonts w:ascii="Times New Roman" w:hAnsi="Times New Roman"/>
          <w:sz w:val="28"/>
          <w:szCs w:val="28"/>
        </w:rPr>
        <w:t xml:space="preserve">Медведовского </w:t>
      </w:r>
      <w:r w:rsidRPr="002D68EE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BE74AE" w:rsidRPr="002D68EE" w:rsidRDefault="00842665" w:rsidP="00394170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2D68EE">
        <w:rPr>
          <w:rFonts w:ascii="Times New Roman" w:hAnsi="Times New Roman"/>
          <w:sz w:val="28"/>
          <w:szCs w:val="28"/>
        </w:rPr>
        <w:t>Тимашевского района</w:t>
      </w:r>
    </w:p>
    <w:p w:rsidR="00394170" w:rsidRPr="002D68EE" w:rsidRDefault="00394170" w:rsidP="00394170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2D68EE">
        <w:rPr>
          <w:rFonts w:ascii="Times New Roman" w:hAnsi="Times New Roman"/>
          <w:sz w:val="28"/>
          <w:szCs w:val="28"/>
        </w:rPr>
        <w:t xml:space="preserve">«Социально-экономическое и территориальное </w:t>
      </w:r>
    </w:p>
    <w:p w:rsidR="00BE74AE" w:rsidRPr="002D68EE" w:rsidRDefault="00394170" w:rsidP="00394170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2D68EE">
        <w:rPr>
          <w:rFonts w:ascii="Times New Roman" w:hAnsi="Times New Roman"/>
          <w:sz w:val="28"/>
          <w:szCs w:val="28"/>
        </w:rPr>
        <w:t>развитие»</w:t>
      </w:r>
      <w:r w:rsidR="005848B5">
        <w:rPr>
          <w:rFonts w:ascii="Times New Roman" w:hAnsi="Times New Roman"/>
          <w:sz w:val="28"/>
          <w:szCs w:val="28"/>
        </w:rPr>
        <w:t xml:space="preserve"> на 20</w:t>
      </w:r>
      <w:r w:rsidR="00AC0AEC">
        <w:rPr>
          <w:rFonts w:ascii="Times New Roman" w:hAnsi="Times New Roman"/>
          <w:sz w:val="28"/>
          <w:szCs w:val="28"/>
        </w:rPr>
        <w:t>21</w:t>
      </w:r>
      <w:r w:rsidR="005848B5">
        <w:rPr>
          <w:rFonts w:ascii="Times New Roman" w:hAnsi="Times New Roman"/>
          <w:sz w:val="28"/>
          <w:szCs w:val="28"/>
        </w:rPr>
        <w:t xml:space="preserve"> – 202</w:t>
      </w:r>
      <w:r w:rsidR="00AC0AEC">
        <w:rPr>
          <w:rFonts w:ascii="Times New Roman" w:hAnsi="Times New Roman"/>
          <w:sz w:val="28"/>
          <w:szCs w:val="28"/>
        </w:rPr>
        <w:t>3</w:t>
      </w:r>
      <w:r w:rsidR="005848B5">
        <w:rPr>
          <w:rFonts w:ascii="Times New Roman" w:hAnsi="Times New Roman"/>
          <w:sz w:val="28"/>
          <w:szCs w:val="28"/>
        </w:rPr>
        <w:t xml:space="preserve"> годы</w:t>
      </w:r>
    </w:p>
    <w:p w:rsidR="00BE74AE" w:rsidRPr="002D68EE" w:rsidRDefault="00BE74AE" w:rsidP="00394170">
      <w:pPr>
        <w:spacing w:after="0" w:line="228" w:lineRule="auto"/>
        <w:ind w:left="8789"/>
        <w:rPr>
          <w:rFonts w:ascii="Times New Roman" w:hAnsi="Times New Roman"/>
          <w:sz w:val="28"/>
          <w:szCs w:val="28"/>
        </w:rPr>
      </w:pPr>
    </w:p>
    <w:p w:rsidR="000E63F0" w:rsidRPr="00B07BD3" w:rsidRDefault="00BE74AE" w:rsidP="00BE74AE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B07BD3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ПЕРЕЧЕНЬ ОСНОВНЫХ МЕРОПРИЯТИЙ </w:t>
      </w:r>
    </w:p>
    <w:p w:rsidR="00BE74AE" w:rsidRPr="00B07BD3" w:rsidRDefault="00BE74AE" w:rsidP="00BE74AE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B07BD3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>МУНИЦИПАЛЬНОЙ ПРОГРАММЫ</w:t>
      </w:r>
    </w:p>
    <w:p w:rsidR="000E63F0" w:rsidRPr="00B07BD3" w:rsidRDefault="00535C94" w:rsidP="006849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7BD3">
        <w:rPr>
          <w:rFonts w:ascii="Times New Roman" w:hAnsi="Times New Roman"/>
          <w:b/>
          <w:sz w:val="28"/>
          <w:szCs w:val="28"/>
        </w:rPr>
        <w:t>Медведовско</w:t>
      </w:r>
      <w:r w:rsidR="004073CC" w:rsidRPr="00B07BD3">
        <w:rPr>
          <w:rFonts w:ascii="Times New Roman" w:hAnsi="Times New Roman"/>
          <w:b/>
          <w:sz w:val="28"/>
          <w:szCs w:val="28"/>
        </w:rPr>
        <w:t>го</w:t>
      </w:r>
      <w:r w:rsidRPr="00B07BD3">
        <w:rPr>
          <w:rFonts w:ascii="Times New Roman" w:hAnsi="Times New Roman"/>
          <w:b/>
          <w:sz w:val="28"/>
          <w:szCs w:val="28"/>
        </w:rPr>
        <w:t xml:space="preserve"> сельско</w:t>
      </w:r>
      <w:r w:rsidR="004073CC" w:rsidRPr="00B07BD3">
        <w:rPr>
          <w:rFonts w:ascii="Times New Roman" w:hAnsi="Times New Roman"/>
          <w:b/>
          <w:sz w:val="28"/>
          <w:szCs w:val="28"/>
        </w:rPr>
        <w:t>го</w:t>
      </w:r>
      <w:r w:rsidRPr="00B07BD3">
        <w:rPr>
          <w:rFonts w:ascii="Times New Roman" w:hAnsi="Times New Roman"/>
          <w:b/>
          <w:sz w:val="28"/>
          <w:szCs w:val="28"/>
        </w:rPr>
        <w:t xml:space="preserve"> поселени</w:t>
      </w:r>
      <w:r w:rsidR="004073CC" w:rsidRPr="00B07BD3">
        <w:rPr>
          <w:rFonts w:ascii="Times New Roman" w:hAnsi="Times New Roman"/>
          <w:b/>
          <w:sz w:val="28"/>
          <w:szCs w:val="28"/>
        </w:rPr>
        <w:t xml:space="preserve">я </w:t>
      </w:r>
    </w:p>
    <w:p w:rsidR="000E63F0" w:rsidRPr="00B07BD3" w:rsidRDefault="004073CC" w:rsidP="006849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7BD3">
        <w:rPr>
          <w:rFonts w:ascii="Times New Roman" w:hAnsi="Times New Roman"/>
          <w:b/>
          <w:sz w:val="28"/>
          <w:szCs w:val="28"/>
        </w:rPr>
        <w:t xml:space="preserve">Тимашевского района «Социально-экономическое </w:t>
      </w:r>
    </w:p>
    <w:p w:rsidR="00BE74AE" w:rsidRPr="00B07BD3" w:rsidRDefault="004073CC" w:rsidP="00684933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B07BD3">
        <w:rPr>
          <w:rFonts w:ascii="Times New Roman" w:hAnsi="Times New Roman"/>
          <w:b/>
          <w:sz w:val="28"/>
          <w:szCs w:val="28"/>
        </w:rPr>
        <w:t>и территориальное развитие</w:t>
      </w:r>
      <w:r w:rsidR="00BE74AE" w:rsidRPr="00B07BD3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>»</w:t>
      </w:r>
    </w:p>
    <w:p w:rsidR="00BE74AE" w:rsidRPr="002D68EE" w:rsidRDefault="00BE74AE" w:rsidP="00BE74AE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1"/>
        <w:gridCol w:w="2552"/>
        <w:gridCol w:w="1275"/>
        <w:gridCol w:w="1277"/>
        <w:gridCol w:w="1275"/>
        <w:gridCol w:w="1276"/>
        <w:gridCol w:w="2268"/>
        <w:gridCol w:w="1559"/>
      </w:tblGrid>
      <w:tr w:rsidR="00BE74AE" w:rsidRPr="00F25EB4" w:rsidTr="002F1F6B">
        <w:trPr>
          <w:trHeight w:val="51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D1461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Наименование </w:t>
            </w:r>
          </w:p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CD1461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Источники </w:t>
            </w:r>
          </w:p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финансирования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Объем финанси-рования, </w:t>
            </w:r>
          </w:p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всего</w:t>
            </w:r>
          </w:p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(тыс.руб)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E74AE" w:rsidRPr="00F25EB4" w:rsidRDefault="0096302F" w:rsidP="00CD1461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Непосред</w:t>
            </w:r>
            <w:r w:rsidR="00BE74AE"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стве</w:t>
            </w:r>
            <w:r w:rsidR="00BE74AE"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</w:t>
            </w:r>
            <w:r w:rsidR="00BE74AE"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ный</w:t>
            </w:r>
          </w:p>
          <w:p w:rsidR="00CD1461" w:rsidRDefault="00BE74AE" w:rsidP="00CD1461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результат </w:t>
            </w:r>
          </w:p>
          <w:p w:rsidR="00CD1461" w:rsidRDefault="00BE74AE" w:rsidP="00CD1461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реализации </w:t>
            </w:r>
          </w:p>
          <w:p w:rsidR="00BE74AE" w:rsidRPr="00F25EB4" w:rsidRDefault="00BE74AE" w:rsidP="00CD1461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E74AE" w:rsidRPr="00705551" w:rsidRDefault="00F12238" w:rsidP="00F12238">
            <w:pPr>
              <w:shd w:val="clear" w:color="auto" w:fill="FFFFFF"/>
              <w:spacing w:after="0" w:line="216" w:lineRule="auto"/>
              <w:ind w:left="-113" w:right="-57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Координ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тор</w:t>
            </w:r>
            <w:r w:rsidR="00BE74AE" w:rsidRPr="0070555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мун</w:t>
            </w:r>
            <w:r w:rsidR="00BE74AE" w:rsidRPr="0070555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</w:t>
            </w:r>
            <w:r w:rsidR="00BE74AE" w:rsidRPr="0070555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ципальной программы </w:t>
            </w:r>
          </w:p>
        </w:tc>
      </w:tr>
      <w:tr w:rsidR="007D19B9" w:rsidRPr="00F25EB4" w:rsidTr="002F1F6B">
        <w:tc>
          <w:tcPr>
            <w:tcW w:w="709" w:type="dxa"/>
            <w:vMerge/>
            <w:shd w:val="clear" w:color="auto" w:fill="auto"/>
          </w:tcPr>
          <w:p w:rsidR="007D19B9" w:rsidRPr="00F25EB4" w:rsidRDefault="007D19B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D19B9" w:rsidRPr="00F25EB4" w:rsidRDefault="007D19B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D19B9" w:rsidRPr="00F25EB4" w:rsidRDefault="007D19B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D19B9" w:rsidRPr="00F25EB4" w:rsidRDefault="007D19B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D19B9" w:rsidRPr="00F25EB4" w:rsidRDefault="007D19B9" w:rsidP="00CD1461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20</w:t>
            </w:r>
            <w:r w:rsidR="00CD1461">
              <w:rPr>
                <w:rFonts w:ascii="Times New Roman" w:hAnsi="Times New Roman"/>
                <w:sz w:val="28"/>
                <w:szCs w:val="28"/>
              </w:rPr>
              <w:t>21</w:t>
            </w:r>
            <w:r w:rsidR="002F1F6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19B9" w:rsidRPr="00F25EB4" w:rsidRDefault="007D19B9" w:rsidP="00CD1461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20</w:t>
            </w:r>
            <w:r w:rsidR="00CD1461">
              <w:rPr>
                <w:rFonts w:ascii="Times New Roman" w:hAnsi="Times New Roman"/>
                <w:sz w:val="28"/>
                <w:szCs w:val="28"/>
              </w:rPr>
              <w:t>22</w:t>
            </w:r>
            <w:r w:rsidR="002F1F6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7D19B9" w:rsidRPr="00F25EB4" w:rsidRDefault="007D19B9" w:rsidP="00CD1461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20</w:t>
            </w:r>
            <w:r w:rsidR="00335ABF" w:rsidRPr="00F25EB4">
              <w:rPr>
                <w:rFonts w:ascii="Times New Roman" w:hAnsi="Times New Roman"/>
                <w:sz w:val="28"/>
                <w:szCs w:val="28"/>
              </w:rPr>
              <w:t>2</w:t>
            </w:r>
            <w:r w:rsidR="00CD1461">
              <w:rPr>
                <w:rFonts w:ascii="Times New Roman" w:hAnsi="Times New Roman"/>
                <w:sz w:val="28"/>
                <w:szCs w:val="28"/>
              </w:rPr>
              <w:t>3</w:t>
            </w:r>
            <w:r w:rsidR="002F1F6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vMerge/>
            <w:shd w:val="clear" w:color="auto" w:fill="auto"/>
          </w:tcPr>
          <w:p w:rsidR="007D19B9" w:rsidRPr="00F25EB4" w:rsidRDefault="007D19B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19B9" w:rsidRPr="00F25EB4" w:rsidRDefault="007D19B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2B89" w:rsidRPr="00F25EB4" w:rsidTr="002F1F6B">
        <w:tc>
          <w:tcPr>
            <w:tcW w:w="709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A0AF9" w:rsidRPr="00F25EB4" w:rsidTr="00020D75">
        <w:trPr>
          <w:trHeight w:val="974"/>
        </w:trPr>
        <w:tc>
          <w:tcPr>
            <w:tcW w:w="709" w:type="dxa"/>
            <w:vMerge w:val="restart"/>
            <w:shd w:val="clear" w:color="auto" w:fill="auto"/>
          </w:tcPr>
          <w:p w:rsidR="00CA0AF9" w:rsidRPr="005848B5" w:rsidRDefault="000E4E17" w:rsidP="00CA0AF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E63F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0AF9" w:rsidRPr="00F25EB4" w:rsidRDefault="00CA0AF9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Медведовскому сельскому посел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е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нию современный облик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A0AF9" w:rsidRPr="00F25EB4" w:rsidRDefault="00CA0AF9" w:rsidP="00C402B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0AF9" w:rsidRPr="00502C41" w:rsidRDefault="00BF0ECD" w:rsidP="002469C0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23370,5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A0AF9" w:rsidRPr="00502C41" w:rsidRDefault="003A05FA" w:rsidP="00AE0161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5069,3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0AF9" w:rsidRPr="00502C41" w:rsidRDefault="00BF0ECD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14704,8</w:t>
            </w:r>
          </w:p>
        </w:tc>
        <w:tc>
          <w:tcPr>
            <w:tcW w:w="1276" w:type="dxa"/>
            <w:vAlign w:val="center"/>
          </w:tcPr>
          <w:p w:rsidR="00CA0AF9" w:rsidRPr="00502C41" w:rsidRDefault="00C177A7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3596,4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A0AF9" w:rsidRPr="00F25EB4" w:rsidRDefault="00CA0AF9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A0AF9" w:rsidRPr="00F25EB4" w:rsidRDefault="00F12238" w:rsidP="00174DF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ского сельского поселения, куриру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щий да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ное н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правление</w:t>
            </w:r>
          </w:p>
        </w:tc>
      </w:tr>
      <w:tr w:rsidR="004646A2" w:rsidRPr="00F25EB4" w:rsidTr="002F1F6B">
        <w:trPr>
          <w:trHeight w:val="243"/>
        </w:trPr>
        <w:tc>
          <w:tcPr>
            <w:tcW w:w="709" w:type="dxa"/>
            <w:vMerge/>
            <w:shd w:val="clear" w:color="auto" w:fill="auto"/>
          </w:tcPr>
          <w:p w:rsidR="004646A2" w:rsidRPr="00F25EB4" w:rsidRDefault="004646A2" w:rsidP="00CA0AF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646A2" w:rsidRPr="00F25EB4" w:rsidRDefault="004646A2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4646A2" w:rsidRPr="00F25EB4" w:rsidRDefault="004646A2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646A2" w:rsidRPr="00502C41" w:rsidRDefault="00E86141" w:rsidP="002469C0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13993,9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646A2" w:rsidRPr="00502C41" w:rsidRDefault="003A05FA" w:rsidP="00C03D3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3635,5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646A2" w:rsidRPr="00502C41" w:rsidRDefault="00E86141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6762,0</w:t>
            </w:r>
          </w:p>
        </w:tc>
        <w:tc>
          <w:tcPr>
            <w:tcW w:w="1276" w:type="dxa"/>
            <w:vAlign w:val="center"/>
          </w:tcPr>
          <w:p w:rsidR="004646A2" w:rsidRPr="00502C41" w:rsidRDefault="004646A2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3596,4</w:t>
            </w:r>
          </w:p>
        </w:tc>
        <w:tc>
          <w:tcPr>
            <w:tcW w:w="2268" w:type="dxa"/>
            <w:vMerge/>
            <w:shd w:val="clear" w:color="auto" w:fill="auto"/>
          </w:tcPr>
          <w:p w:rsidR="004646A2" w:rsidRPr="00F25EB4" w:rsidRDefault="004646A2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46A2" w:rsidRPr="00F25EB4" w:rsidRDefault="004646A2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AB0" w:rsidRPr="00F25EB4" w:rsidTr="002F1F6B">
        <w:trPr>
          <w:trHeight w:val="280"/>
        </w:trPr>
        <w:tc>
          <w:tcPr>
            <w:tcW w:w="709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0AB0" w:rsidRPr="00F25EB4" w:rsidRDefault="00C00AB0" w:rsidP="003B322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0AB0" w:rsidRPr="00C264D8" w:rsidRDefault="00E86141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9376,6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00AB0" w:rsidRPr="004646A2" w:rsidRDefault="00371846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1433,8</w:t>
            </w:r>
          </w:p>
        </w:tc>
        <w:tc>
          <w:tcPr>
            <w:tcW w:w="1275" w:type="dxa"/>
            <w:shd w:val="clear" w:color="auto" w:fill="auto"/>
          </w:tcPr>
          <w:p w:rsidR="00C00AB0" w:rsidRPr="00F25EB4" w:rsidRDefault="00E86141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7942,8</w:t>
            </w:r>
          </w:p>
        </w:tc>
        <w:tc>
          <w:tcPr>
            <w:tcW w:w="1276" w:type="dxa"/>
          </w:tcPr>
          <w:p w:rsidR="00C00AB0" w:rsidRPr="00F25EB4" w:rsidRDefault="00C00AB0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AB0" w:rsidRPr="00F25EB4" w:rsidTr="002F1F6B">
        <w:trPr>
          <w:trHeight w:val="1212"/>
        </w:trPr>
        <w:tc>
          <w:tcPr>
            <w:tcW w:w="709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0AB0" w:rsidRPr="00F25EB4" w:rsidRDefault="00C00AB0" w:rsidP="003B322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0AB0" w:rsidRPr="00F25EB4" w:rsidRDefault="00C00AB0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00AB0" w:rsidRPr="00F25EB4" w:rsidRDefault="00C00AB0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00AB0" w:rsidRDefault="00C00AB0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781A" w:rsidRPr="00F25EB4" w:rsidRDefault="00F7781A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7781A" w:rsidRDefault="00F7781A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0AB0" w:rsidRPr="00F7781A" w:rsidRDefault="00F7781A" w:rsidP="00F778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46A2" w:rsidRPr="00F25EB4" w:rsidTr="002F1F6B">
        <w:trPr>
          <w:trHeight w:val="1556"/>
        </w:trPr>
        <w:tc>
          <w:tcPr>
            <w:tcW w:w="709" w:type="dxa"/>
            <w:vMerge/>
            <w:shd w:val="clear" w:color="auto" w:fill="auto"/>
          </w:tcPr>
          <w:p w:rsidR="004646A2" w:rsidRPr="00F25EB4" w:rsidRDefault="004646A2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646A2" w:rsidRPr="00F25EB4" w:rsidRDefault="004646A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4646A2" w:rsidRDefault="004646A2" w:rsidP="003B322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внебюджетные </w:t>
            </w:r>
          </w:p>
          <w:p w:rsidR="004646A2" w:rsidRPr="00F25EB4" w:rsidRDefault="004646A2" w:rsidP="003B322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646A2" w:rsidRPr="004646A2" w:rsidRDefault="00F7781A" w:rsidP="009D16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646A2" w:rsidRPr="004646A2" w:rsidRDefault="00F7781A" w:rsidP="009D16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7781A" w:rsidRDefault="00F7781A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781A" w:rsidRDefault="00F7781A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646A2" w:rsidRPr="00F25EB4" w:rsidRDefault="00F7781A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4646A2" w:rsidRPr="00F25EB4" w:rsidRDefault="00F7781A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4646A2" w:rsidRPr="00F25EB4" w:rsidRDefault="004646A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46A2" w:rsidRPr="00F25EB4" w:rsidRDefault="004646A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6BEA" w:rsidRPr="00F25EB4" w:rsidTr="002F1F6B">
        <w:trPr>
          <w:trHeight w:val="552"/>
        </w:trPr>
        <w:tc>
          <w:tcPr>
            <w:tcW w:w="709" w:type="dxa"/>
            <w:vMerge w:val="restart"/>
            <w:shd w:val="clear" w:color="auto" w:fill="auto"/>
          </w:tcPr>
          <w:p w:rsidR="00EC6BEA" w:rsidRPr="00F25EB4" w:rsidRDefault="00EC6BEA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.1</w:t>
            </w:r>
            <w:r w:rsidR="000E63F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EC6BEA" w:rsidRPr="00F25EB4" w:rsidRDefault="00EC6BEA" w:rsidP="00CD506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Благоустройство и озеленение</w:t>
            </w:r>
          </w:p>
        </w:tc>
        <w:tc>
          <w:tcPr>
            <w:tcW w:w="2552" w:type="dxa"/>
            <w:shd w:val="clear" w:color="auto" w:fill="auto"/>
          </w:tcPr>
          <w:p w:rsidR="00EC6BEA" w:rsidRPr="00F25EB4" w:rsidRDefault="00EC6BEA" w:rsidP="00F25EB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EC6BEA" w:rsidRPr="002C60ED" w:rsidRDefault="000A352E" w:rsidP="0030493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5889,6</w:t>
            </w:r>
          </w:p>
        </w:tc>
        <w:tc>
          <w:tcPr>
            <w:tcW w:w="1277" w:type="dxa"/>
            <w:shd w:val="clear" w:color="auto" w:fill="auto"/>
          </w:tcPr>
          <w:p w:rsidR="00EC6BEA" w:rsidRPr="002C60ED" w:rsidRDefault="003A05FA" w:rsidP="009B61D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1855,0</w:t>
            </w:r>
          </w:p>
        </w:tc>
        <w:tc>
          <w:tcPr>
            <w:tcW w:w="1275" w:type="dxa"/>
            <w:shd w:val="clear" w:color="auto" w:fill="auto"/>
          </w:tcPr>
          <w:p w:rsidR="00EC6BEA" w:rsidRPr="00F25EB4" w:rsidRDefault="000A352E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1635,7</w:t>
            </w:r>
          </w:p>
        </w:tc>
        <w:tc>
          <w:tcPr>
            <w:tcW w:w="1276" w:type="dxa"/>
          </w:tcPr>
          <w:p w:rsidR="00EC6BEA" w:rsidRPr="00F25EB4" w:rsidRDefault="00C177A7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2 398,9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C6BEA" w:rsidRDefault="00EC6BEA" w:rsidP="00D84FE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D93090">
              <w:rPr>
                <w:rFonts w:ascii="Times New Roman" w:hAnsi="Times New Roman"/>
                <w:sz w:val="28"/>
                <w:szCs w:val="28"/>
              </w:rPr>
              <w:t>Санитарная оч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и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стка на террит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о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рии поселения, удаление д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е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ревьев угроз, о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т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лов безнадзо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р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ных животных, выкашивание сорной раст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и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работка терр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тории от нас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комых (комаров, клещей)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, утил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и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зация биолог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и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 xml:space="preserve">ческих отходов, уборка </w:t>
            </w:r>
            <w:r>
              <w:rPr>
                <w:rFonts w:ascii="Times New Roman" w:hAnsi="Times New Roman"/>
                <w:sz w:val="28"/>
                <w:szCs w:val="28"/>
              </w:rPr>
              <w:t>террит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рий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кладбищ, ремонт пеш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е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ходных мостов по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Набере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ж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ная -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Севе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р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ная и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Ко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м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мунальная -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Заречная в ст-це Медведовской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CB5001" w:rsidRDefault="00CB5001" w:rsidP="00174DF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Очистка </w:t>
            </w:r>
            <w:r w:rsidR="00E67ACD">
              <w:rPr>
                <w:rFonts w:ascii="Times New Roman" w:hAnsi="Times New Roman"/>
                <w:sz w:val="28"/>
                <w:szCs w:val="28"/>
              </w:rPr>
              <w:t>и об</w:t>
            </w:r>
            <w:r w:rsidR="00E67ACD">
              <w:rPr>
                <w:rFonts w:ascii="Times New Roman" w:hAnsi="Times New Roman"/>
                <w:sz w:val="28"/>
                <w:szCs w:val="28"/>
              </w:rPr>
              <w:t>у</w:t>
            </w:r>
            <w:r w:rsidR="00E67ACD">
              <w:rPr>
                <w:rFonts w:ascii="Times New Roman" w:hAnsi="Times New Roman"/>
                <w:sz w:val="28"/>
                <w:szCs w:val="28"/>
              </w:rPr>
              <w:lastRenderedPageBreak/>
              <w:t>стройство ли</w:t>
            </w:r>
            <w:r w:rsidR="00E67ACD">
              <w:rPr>
                <w:rFonts w:ascii="Times New Roman" w:hAnsi="Times New Roman"/>
                <w:sz w:val="28"/>
                <w:szCs w:val="28"/>
              </w:rPr>
              <w:t>в</w:t>
            </w:r>
            <w:r w:rsidR="00E67ACD">
              <w:rPr>
                <w:rFonts w:ascii="Times New Roman" w:hAnsi="Times New Roman"/>
                <w:sz w:val="28"/>
                <w:szCs w:val="28"/>
              </w:rPr>
              <w:t>невых каналов</w:t>
            </w:r>
            <w:r w:rsidR="00174DFD">
              <w:rPr>
                <w:rFonts w:ascii="Times New Roman" w:hAnsi="Times New Roman"/>
                <w:sz w:val="28"/>
                <w:szCs w:val="28"/>
              </w:rPr>
              <w:t>.</w:t>
            </w:r>
            <w:r w:rsidR="00E67A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27090" w:rsidRDefault="00164A0C" w:rsidP="0032709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327090">
              <w:rPr>
                <w:rFonts w:ascii="Times New Roman" w:hAnsi="Times New Roman"/>
                <w:sz w:val="28"/>
                <w:szCs w:val="28"/>
              </w:rPr>
              <w:t>азработка ги</w:t>
            </w:r>
            <w:r w:rsidR="00327090">
              <w:rPr>
                <w:rFonts w:ascii="Times New Roman" w:hAnsi="Times New Roman"/>
                <w:sz w:val="28"/>
                <w:szCs w:val="28"/>
              </w:rPr>
              <w:t>д</w:t>
            </w:r>
            <w:r w:rsidR="00327090">
              <w:rPr>
                <w:rFonts w:ascii="Times New Roman" w:hAnsi="Times New Roman"/>
                <w:sz w:val="28"/>
                <w:szCs w:val="28"/>
              </w:rPr>
              <w:t>равлического расчета системы ливневой кан</w:t>
            </w:r>
            <w:r w:rsidR="00327090">
              <w:rPr>
                <w:rFonts w:ascii="Times New Roman" w:hAnsi="Times New Roman"/>
                <w:sz w:val="28"/>
                <w:szCs w:val="28"/>
              </w:rPr>
              <w:t>а</w:t>
            </w:r>
            <w:r w:rsidR="00327090">
              <w:rPr>
                <w:rFonts w:ascii="Times New Roman" w:hAnsi="Times New Roman"/>
                <w:sz w:val="28"/>
                <w:szCs w:val="28"/>
              </w:rPr>
              <w:t>лизации</w:t>
            </w:r>
            <w:r w:rsidR="00327090" w:rsidRPr="00660CE4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327090" w:rsidRDefault="00C958A8" w:rsidP="0032709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327090">
              <w:rPr>
                <w:rFonts w:ascii="Times New Roman" w:hAnsi="Times New Roman"/>
                <w:sz w:val="28"/>
                <w:szCs w:val="28"/>
              </w:rPr>
              <w:t>асчет скорости наполнения к</w:t>
            </w:r>
            <w:r w:rsidR="00327090">
              <w:rPr>
                <w:rFonts w:ascii="Times New Roman" w:hAnsi="Times New Roman"/>
                <w:sz w:val="28"/>
                <w:szCs w:val="28"/>
              </w:rPr>
              <w:t>а</w:t>
            </w:r>
            <w:r w:rsidR="00327090">
              <w:rPr>
                <w:rFonts w:ascii="Times New Roman" w:hAnsi="Times New Roman"/>
                <w:sz w:val="28"/>
                <w:szCs w:val="28"/>
              </w:rPr>
              <w:t>налов при обильном вып</w:t>
            </w:r>
            <w:r w:rsidR="00327090">
              <w:rPr>
                <w:rFonts w:ascii="Times New Roman" w:hAnsi="Times New Roman"/>
                <w:sz w:val="28"/>
                <w:szCs w:val="28"/>
              </w:rPr>
              <w:t>а</w:t>
            </w:r>
            <w:r w:rsidR="00327090">
              <w:rPr>
                <w:rFonts w:ascii="Times New Roman" w:hAnsi="Times New Roman"/>
                <w:sz w:val="28"/>
                <w:szCs w:val="28"/>
              </w:rPr>
              <w:t>дении атм</w:t>
            </w:r>
            <w:r w:rsidR="00327090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сферных оса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ков;</w:t>
            </w:r>
          </w:p>
          <w:p w:rsidR="00327090" w:rsidRDefault="00327090" w:rsidP="0032709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расчет высот по осям водоотво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ных каналов и их уклоны в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ответствии со СНИП</w:t>
            </w:r>
            <w:r w:rsidR="0050709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0709A" w:rsidRPr="00502C41" w:rsidRDefault="0050709A" w:rsidP="0032709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т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посъемки учас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ка</w:t>
            </w:r>
            <w:r w:rsidR="00B51A8F">
              <w:rPr>
                <w:rFonts w:ascii="Times New Roman" w:hAnsi="Times New Roman"/>
                <w:sz w:val="28"/>
                <w:szCs w:val="28"/>
              </w:rPr>
              <w:t>; покраска детской пл</w:t>
            </w:r>
            <w:r w:rsidR="00B51A8F">
              <w:rPr>
                <w:rFonts w:ascii="Times New Roman" w:hAnsi="Times New Roman"/>
                <w:sz w:val="28"/>
                <w:szCs w:val="28"/>
              </w:rPr>
              <w:t>о</w:t>
            </w:r>
            <w:r w:rsidR="00B51A8F">
              <w:rPr>
                <w:rFonts w:ascii="Times New Roman" w:hAnsi="Times New Roman"/>
                <w:sz w:val="28"/>
                <w:szCs w:val="28"/>
              </w:rPr>
              <w:t>щадки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12238" w:rsidRPr="00B151FF" w:rsidRDefault="00F12238" w:rsidP="00F12238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Замест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ского сельского поселения, куриру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щий да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ное н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</w:p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C6BEA" w:rsidRPr="00F25EB4" w:rsidRDefault="00EC6BEA" w:rsidP="005D17C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10FC" w:rsidRPr="00F25EB4" w:rsidTr="002F1F6B">
        <w:trPr>
          <w:trHeight w:val="421"/>
        </w:trPr>
        <w:tc>
          <w:tcPr>
            <w:tcW w:w="709" w:type="dxa"/>
            <w:vMerge/>
            <w:shd w:val="clear" w:color="auto" w:fill="auto"/>
          </w:tcPr>
          <w:p w:rsidR="00D810FC" w:rsidRPr="00F25EB4" w:rsidRDefault="00D810FC" w:rsidP="00D810F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810FC" w:rsidRPr="00F25EB4" w:rsidRDefault="00D810FC" w:rsidP="00D810F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D810FC" w:rsidRPr="00F25EB4" w:rsidRDefault="00D810FC" w:rsidP="00D810F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D810FC" w:rsidRPr="002C60ED" w:rsidRDefault="000A352E" w:rsidP="0030493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5889,6</w:t>
            </w:r>
          </w:p>
        </w:tc>
        <w:tc>
          <w:tcPr>
            <w:tcW w:w="1277" w:type="dxa"/>
            <w:shd w:val="clear" w:color="auto" w:fill="auto"/>
          </w:tcPr>
          <w:p w:rsidR="00D810FC" w:rsidRPr="002C60ED" w:rsidRDefault="003A05FA" w:rsidP="00D810F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1855,0</w:t>
            </w:r>
          </w:p>
        </w:tc>
        <w:tc>
          <w:tcPr>
            <w:tcW w:w="1275" w:type="dxa"/>
            <w:shd w:val="clear" w:color="auto" w:fill="auto"/>
          </w:tcPr>
          <w:p w:rsidR="00D810FC" w:rsidRPr="00F25EB4" w:rsidRDefault="000A352E" w:rsidP="00D810F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1635,7</w:t>
            </w:r>
          </w:p>
        </w:tc>
        <w:tc>
          <w:tcPr>
            <w:tcW w:w="1276" w:type="dxa"/>
          </w:tcPr>
          <w:p w:rsidR="00D810FC" w:rsidRPr="00F25EB4" w:rsidRDefault="00D810FC" w:rsidP="00D810F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2 398,9</w:t>
            </w:r>
          </w:p>
        </w:tc>
        <w:tc>
          <w:tcPr>
            <w:tcW w:w="2268" w:type="dxa"/>
            <w:vMerge/>
            <w:shd w:val="clear" w:color="auto" w:fill="auto"/>
          </w:tcPr>
          <w:p w:rsidR="00D810FC" w:rsidRPr="00F25EB4" w:rsidRDefault="00D810FC" w:rsidP="00D810FC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0FC" w:rsidRPr="00F25EB4" w:rsidRDefault="00D810FC" w:rsidP="00D810FC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6BEA" w:rsidRPr="00F25EB4" w:rsidTr="002F1F6B">
        <w:tc>
          <w:tcPr>
            <w:tcW w:w="709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EC6BEA" w:rsidRPr="00F25EB4" w:rsidRDefault="00EC6BEA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C6BEA" w:rsidRPr="00F25EB4" w:rsidRDefault="00EC6BEA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6BEA" w:rsidRPr="00F25EB4" w:rsidRDefault="00EC6BEA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C6BEA" w:rsidRPr="00F25EB4" w:rsidRDefault="00EC6BEA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EC6BEA" w:rsidRPr="00F25EB4" w:rsidRDefault="00EC6BEA" w:rsidP="005D17C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6BEA" w:rsidRPr="00F25EB4" w:rsidRDefault="00EC6BEA" w:rsidP="005D17C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6BEA" w:rsidRPr="00F25EB4" w:rsidTr="002F1F6B">
        <w:trPr>
          <w:trHeight w:val="533"/>
        </w:trPr>
        <w:tc>
          <w:tcPr>
            <w:tcW w:w="709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C6BEA" w:rsidRPr="00F25EB4" w:rsidRDefault="00EC6BEA" w:rsidP="001107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6BEA" w:rsidRPr="00F25EB4" w:rsidRDefault="00EC6BEA" w:rsidP="001107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C6BEA" w:rsidRPr="00F25EB4" w:rsidRDefault="00EC6BEA" w:rsidP="001107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C6BEA" w:rsidRPr="00F25EB4" w:rsidRDefault="00EC6BEA" w:rsidP="001107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EC6BEA" w:rsidRPr="00F25EB4" w:rsidRDefault="00EC6BEA" w:rsidP="005D17C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6BEA" w:rsidRPr="00F25EB4" w:rsidRDefault="00EC6BEA" w:rsidP="005D17C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6BEA" w:rsidRPr="00F25EB4" w:rsidTr="002F1F6B">
        <w:trPr>
          <w:trHeight w:val="777"/>
        </w:trPr>
        <w:tc>
          <w:tcPr>
            <w:tcW w:w="709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EC6BEA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небюджетные</w:t>
            </w:r>
          </w:p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</w:tcPr>
          <w:p w:rsidR="00EC6BEA" w:rsidRPr="00F25EB4" w:rsidRDefault="00EC6BEA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C6BEA" w:rsidRPr="00F25EB4" w:rsidRDefault="00EC6BEA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6BEA" w:rsidRPr="00F25EB4" w:rsidRDefault="00EC6BEA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C6BEA" w:rsidRPr="00F25EB4" w:rsidRDefault="00EC6BEA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31E7" w:rsidRPr="00F25EB4" w:rsidTr="002F1F6B">
        <w:trPr>
          <w:trHeight w:val="391"/>
        </w:trPr>
        <w:tc>
          <w:tcPr>
            <w:tcW w:w="709" w:type="dxa"/>
            <w:vMerge w:val="restart"/>
            <w:shd w:val="clear" w:color="auto" w:fill="auto"/>
          </w:tcPr>
          <w:p w:rsidR="00D731E7" w:rsidRPr="00F25EB4" w:rsidRDefault="00D731E7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.2</w:t>
            </w:r>
            <w:r w:rsidR="000E63F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работ по объекту «Об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стройство тротуара по улице Мира в Медведовском сельском посел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нии»</w:t>
            </w:r>
          </w:p>
        </w:tc>
        <w:tc>
          <w:tcPr>
            <w:tcW w:w="2552" w:type="dxa"/>
            <w:shd w:val="clear" w:color="auto" w:fill="auto"/>
          </w:tcPr>
          <w:p w:rsidR="00D731E7" w:rsidRPr="00502C41" w:rsidRDefault="00ED4C3B" w:rsidP="00D731E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 w:rsidR="00D731E7" w:rsidRPr="00502C41">
              <w:rPr>
                <w:rFonts w:ascii="Times New Roman" w:hAnsi="Times New Roman"/>
                <w:sz w:val="28"/>
                <w:szCs w:val="28"/>
              </w:rPr>
              <w:t>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31E7" w:rsidRPr="002C60ED" w:rsidRDefault="00371846" w:rsidP="00623F9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1937,8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731E7" w:rsidRPr="002C60ED" w:rsidRDefault="00371846" w:rsidP="00623F9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1937,8</w:t>
            </w:r>
          </w:p>
        </w:tc>
        <w:tc>
          <w:tcPr>
            <w:tcW w:w="1275" w:type="dxa"/>
            <w:shd w:val="clear" w:color="auto" w:fill="auto"/>
          </w:tcPr>
          <w:p w:rsidR="00D731E7" w:rsidRPr="00502C41" w:rsidRDefault="00D731E7" w:rsidP="00D731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D731E7" w:rsidRPr="00502C41" w:rsidRDefault="00D731E7" w:rsidP="00D731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731E7" w:rsidRDefault="00D731E7" w:rsidP="00D731E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Капитальный ремонт тротуара </w:t>
            </w:r>
          </w:p>
          <w:p w:rsidR="00D731E7" w:rsidRPr="00F25EB4" w:rsidRDefault="00D731E7" w:rsidP="00EC6B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731E7" w:rsidRPr="00020D75" w:rsidRDefault="00F12238" w:rsidP="003C3A82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ского сельского поселения, 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куриру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щий да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ное н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</w:p>
        </w:tc>
      </w:tr>
      <w:tr w:rsidR="00D731E7" w:rsidRPr="00F25EB4" w:rsidTr="002F1F6B">
        <w:trPr>
          <w:trHeight w:val="401"/>
        </w:trPr>
        <w:tc>
          <w:tcPr>
            <w:tcW w:w="709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D731E7" w:rsidRPr="00502C41" w:rsidRDefault="00D731E7" w:rsidP="00D731E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31E7" w:rsidRPr="002C60ED" w:rsidRDefault="00371846" w:rsidP="009B61D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504,0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731E7" w:rsidRPr="002C60ED" w:rsidRDefault="00371846" w:rsidP="00623F9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504,0</w:t>
            </w:r>
          </w:p>
        </w:tc>
        <w:tc>
          <w:tcPr>
            <w:tcW w:w="1275" w:type="dxa"/>
            <w:shd w:val="clear" w:color="auto" w:fill="auto"/>
          </w:tcPr>
          <w:p w:rsidR="00D731E7" w:rsidRPr="00502C41" w:rsidRDefault="00D731E7" w:rsidP="00D731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D731E7" w:rsidRPr="00502C41" w:rsidRDefault="00D731E7" w:rsidP="00D731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2EE6" w:rsidRPr="00F25EB4" w:rsidTr="002F1F6B">
        <w:trPr>
          <w:trHeight w:val="407"/>
        </w:trPr>
        <w:tc>
          <w:tcPr>
            <w:tcW w:w="709" w:type="dxa"/>
            <w:vMerge/>
            <w:shd w:val="clear" w:color="auto" w:fill="auto"/>
          </w:tcPr>
          <w:p w:rsidR="00582EE6" w:rsidRPr="00F25EB4" w:rsidRDefault="00582EE6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82EE6" w:rsidRPr="00F25EB4" w:rsidRDefault="00582EE6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82EE6" w:rsidRPr="00502C41" w:rsidRDefault="00582EE6" w:rsidP="00D731E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краевой 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2EE6" w:rsidRPr="002C60ED" w:rsidRDefault="00371846" w:rsidP="009D16B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1433,8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82EE6" w:rsidRPr="002C60ED" w:rsidRDefault="00371846" w:rsidP="009D16B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1433,8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2EE6" w:rsidRPr="00E1747D" w:rsidRDefault="00582EE6" w:rsidP="00D731E7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82EE6" w:rsidRPr="00502C41" w:rsidRDefault="00582EE6" w:rsidP="00D731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582EE6" w:rsidRPr="00F25EB4" w:rsidRDefault="00582EE6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2EE6" w:rsidRPr="00F25EB4" w:rsidRDefault="00582EE6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31E7" w:rsidRPr="00F25EB4" w:rsidTr="002F1F6B">
        <w:tc>
          <w:tcPr>
            <w:tcW w:w="709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D731E7" w:rsidRPr="00502C41" w:rsidRDefault="00D731E7" w:rsidP="00D731E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31E7" w:rsidRPr="0014354B" w:rsidRDefault="00582EE6" w:rsidP="009D16B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731E7" w:rsidRPr="0014354B" w:rsidRDefault="00582EE6" w:rsidP="009D16B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31E7" w:rsidRPr="00E1747D" w:rsidRDefault="00D731E7" w:rsidP="00D731E7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D731E7" w:rsidRPr="00502C41" w:rsidRDefault="00D731E7" w:rsidP="00D731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31E7" w:rsidRPr="00F25EB4" w:rsidTr="002F1F6B">
        <w:trPr>
          <w:trHeight w:val="984"/>
        </w:trPr>
        <w:tc>
          <w:tcPr>
            <w:tcW w:w="709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D731E7" w:rsidRPr="00502C41" w:rsidRDefault="00D731E7" w:rsidP="00D731E7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внебюджетные и</w:t>
            </w:r>
            <w:r w:rsidRPr="00502C41">
              <w:rPr>
                <w:rFonts w:ascii="Times New Roman" w:hAnsi="Times New Roman"/>
                <w:sz w:val="28"/>
                <w:szCs w:val="28"/>
              </w:rPr>
              <w:t>с</w:t>
            </w:r>
            <w:r w:rsidRPr="00502C41">
              <w:rPr>
                <w:rFonts w:ascii="Times New Roman" w:hAnsi="Times New Roman"/>
                <w:sz w:val="28"/>
                <w:szCs w:val="28"/>
              </w:rPr>
              <w:t>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31E7" w:rsidRPr="0014354B" w:rsidRDefault="00D731E7" w:rsidP="009D16B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D731E7" w:rsidRPr="0014354B" w:rsidRDefault="00D731E7" w:rsidP="009D16B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731E7" w:rsidRPr="00E1747D" w:rsidRDefault="00D731E7" w:rsidP="00D731E7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D731E7" w:rsidRPr="00502C41" w:rsidRDefault="00D731E7" w:rsidP="00D731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2238" w:rsidRPr="00F25EB4" w:rsidTr="002F1F6B">
        <w:tc>
          <w:tcPr>
            <w:tcW w:w="709" w:type="dxa"/>
            <w:vMerge w:val="restart"/>
            <w:shd w:val="clear" w:color="auto" w:fill="auto"/>
          </w:tcPr>
          <w:p w:rsidR="00F12238" w:rsidRPr="00F25EB4" w:rsidRDefault="00F12238" w:rsidP="000E3AE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E63F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Коммунальные расходы по ули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ч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ному освещению</w:t>
            </w:r>
          </w:p>
        </w:tc>
        <w:tc>
          <w:tcPr>
            <w:tcW w:w="2552" w:type="dxa"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5C3CCA" w:rsidP="003A0B75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4 162,8</w:t>
            </w:r>
          </w:p>
        </w:tc>
        <w:tc>
          <w:tcPr>
            <w:tcW w:w="1277" w:type="dxa"/>
            <w:shd w:val="clear" w:color="auto" w:fill="auto"/>
          </w:tcPr>
          <w:p w:rsidR="00F12238" w:rsidRPr="00F25EB4" w:rsidRDefault="00F12238" w:rsidP="00CC44CE">
            <w:pPr>
              <w:spacing w:after="0" w:line="216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CC44CE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F12238" w:rsidP="005C3C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1</w:t>
            </w:r>
            <w:r w:rsidR="003A0B75">
              <w:rPr>
                <w:rFonts w:ascii="Times New Roman" w:hAnsi="Times New Roman"/>
                <w:sz w:val="28"/>
                <w:szCs w:val="28"/>
              </w:rPr>
              <w:t> </w:t>
            </w:r>
            <w:r w:rsidR="005C3CCA">
              <w:rPr>
                <w:rFonts w:ascii="Times New Roman" w:hAnsi="Times New Roman"/>
                <w:sz w:val="28"/>
                <w:szCs w:val="28"/>
              </w:rPr>
              <w:t>7</w:t>
            </w:r>
            <w:r w:rsidR="003A0B75">
              <w:rPr>
                <w:rFonts w:ascii="Times New Roman" w:hAnsi="Times New Roman"/>
                <w:sz w:val="28"/>
                <w:szCs w:val="28"/>
              </w:rPr>
              <w:t>48,8</w:t>
            </w:r>
          </w:p>
        </w:tc>
        <w:tc>
          <w:tcPr>
            <w:tcW w:w="1276" w:type="dxa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  <w:t>197,5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Оплата за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требленную электроэнергию уличного осв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щения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12238" w:rsidRDefault="00F12238" w:rsidP="00F12238">
            <w:pPr>
              <w:spacing w:after="0" w:line="240" w:lineRule="auto"/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ского сельского поселения, куриру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щий да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ное 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</w:p>
        </w:tc>
      </w:tr>
      <w:tr w:rsidR="00F12238" w:rsidRPr="00F25EB4" w:rsidTr="002F1F6B">
        <w:tc>
          <w:tcPr>
            <w:tcW w:w="709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F12238" w:rsidRPr="00F25EB4" w:rsidRDefault="00F12238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5C3CCA" w:rsidP="003A0B75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4 162,8</w:t>
            </w:r>
          </w:p>
        </w:tc>
        <w:tc>
          <w:tcPr>
            <w:tcW w:w="1277" w:type="dxa"/>
            <w:shd w:val="clear" w:color="auto" w:fill="auto"/>
          </w:tcPr>
          <w:p w:rsidR="00F12238" w:rsidRPr="00F25EB4" w:rsidRDefault="00F12238" w:rsidP="00CC44C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CC44CE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F12238" w:rsidP="005C3C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1</w:t>
            </w:r>
            <w:r w:rsidR="003A0B75">
              <w:rPr>
                <w:rFonts w:ascii="Times New Roman" w:hAnsi="Times New Roman"/>
                <w:sz w:val="28"/>
                <w:szCs w:val="28"/>
              </w:rPr>
              <w:t> </w:t>
            </w:r>
            <w:r w:rsidR="005C3CCA">
              <w:rPr>
                <w:rFonts w:ascii="Times New Roman" w:hAnsi="Times New Roman"/>
                <w:sz w:val="28"/>
                <w:szCs w:val="28"/>
              </w:rPr>
              <w:t>7</w:t>
            </w:r>
            <w:r w:rsidR="003A0B75">
              <w:rPr>
                <w:rFonts w:ascii="Times New Roman" w:hAnsi="Times New Roman"/>
                <w:sz w:val="28"/>
                <w:szCs w:val="28"/>
              </w:rPr>
              <w:t>48,8</w:t>
            </w:r>
          </w:p>
        </w:tc>
        <w:tc>
          <w:tcPr>
            <w:tcW w:w="1276" w:type="dxa"/>
          </w:tcPr>
          <w:p w:rsidR="00F12238" w:rsidRPr="00F25EB4" w:rsidRDefault="00F12238" w:rsidP="00490E8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</w:rPr>
              <w:t>197,5</w:t>
            </w:r>
          </w:p>
        </w:tc>
        <w:tc>
          <w:tcPr>
            <w:tcW w:w="2268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2238" w:rsidRPr="00F25EB4" w:rsidRDefault="00F12238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2238" w:rsidRPr="00F25EB4" w:rsidTr="002F1F6B">
        <w:tc>
          <w:tcPr>
            <w:tcW w:w="709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F12238" w:rsidRPr="00F25EB4" w:rsidRDefault="00F12238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F12238" w:rsidP="00A5086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12238" w:rsidRPr="00F25EB4" w:rsidRDefault="00F12238" w:rsidP="00490E8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2238" w:rsidRPr="00F25EB4" w:rsidRDefault="00F12238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2238" w:rsidRPr="00F25EB4" w:rsidTr="002F1F6B">
        <w:tc>
          <w:tcPr>
            <w:tcW w:w="709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F12238" w:rsidRPr="00F25EB4" w:rsidRDefault="00F12238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2238" w:rsidRPr="00F25EB4" w:rsidRDefault="00F12238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2238" w:rsidRPr="00F25EB4" w:rsidTr="002F1F6B">
        <w:tc>
          <w:tcPr>
            <w:tcW w:w="709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F12238" w:rsidRDefault="00F12238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внебюджетные </w:t>
            </w:r>
          </w:p>
          <w:p w:rsidR="00F12238" w:rsidRPr="00F25EB4" w:rsidRDefault="00F12238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2238" w:rsidRPr="00F25EB4" w:rsidRDefault="00F12238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AEA" w:rsidRPr="00F25EB4" w:rsidTr="002F1F6B">
        <w:trPr>
          <w:trHeight w:val="117"/>
        </w:trPr>
        <w:tc>
          <w:tcPr>
            <w:tcW w:w="709" w:type="dxa"/>
            <w:vMerge w:val="restart"/>
            <w:shd w:val="clear" w:color="auto" w:fill="auto"/>
          </w:tcPr>
          <w:p w:rsidR="00164AEA" w:rsidRPr="00F25EB4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64AEA" w:rsidRPr="00F25EB4" w:rsidRDefault="00BB2A67" w:rsidP="006B0A0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2D68EE">
              <w:rPr>
                <w:rFonts w:ascii="Times New Roman" w:hAnsi="Times New Roman"/>
                <w:sz w:val="24"/>
                <w:szCs w:val="24"/>
              </w:rPr>
              <w:t>Текущий ремонт п</w:t>
            </w:r>
            <w:r w:rsidRPr="002D68EE">
              <w:rPr>
                <w:rFonts w:ascii="Times New Roman" w:hAnsi="Times New Roman"/>
                <w:sz w:val="24"/>
                <w:szCs w:val="24"/>
              </w:rPr>
              <w:t>а</w:t>
            </w:r>
            <w:r w:rsidRPr="002D68EE">
              <w:rPr>
                <w:rFonts w:ascii="Times New Roman" w:hAnsi="Times New Roman"/>
                <w:sz w:val="24"/>
                <w:szCs w:val="24"/>
              </w:rPr>
              <w:t>мятников</w:t>
            </w:r>
          </w:p>
        </w:tc>
        <w:tc>
          <w:tcPr>
            <w:tcW w:w="2552" w:type="dxa"/>
            <w:shd w:val="clear" w:color="auto" w:fill="auto"/>
          </w:tcPr>
          <w:p w:rsidR="00164AEA" w:rsidRPr="00F25EB4" w:rsidRDefault="00164AE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164AEA" w:rsidRPr="00F25EB4" w:rsidRDefault="009916D9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180,0</w:t>
            </w:r>
          </w:p>
        </w:tc>
        <w:tc>
          <w:tcPr>
            <w:tcW w:w="1277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275" w:type="dxa"/>
            <w:shd w:val="clear" w:color="auto" w:fill="auto"/>
          </w:tcPr>
          <w:p w:rsidR="00164AEA" w:rsidRPr="00F25EB4" w:rsidRDefault="009916D9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  <w:tc>
          <w:tcPr>
            <w:tcW w:w="1276" w:type="dxa"/>
          </w:tcPr>
          <w:p w:rsidR="00164AEA" w:rsidRPr="00F25EB4" w:rsidRDefault="00164AEA" w:rsidP="00164AE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64AEA" w:rsidRPr="00F25EB4" w:rsidRDefault="00BB2A67" w:rsidP="00164A0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916D9">
              <w:rPr>
                <w:rFonts w:ascii="Times New Roman" w:hAnsi="Times New Roman"/>
                <w:sz w:val="28"/>
                <w:szCs w:val="28"/>
              </w:rPr>
              <w:t xml:space="preserve"> памятника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4AEA" w:rsidRPr="00F25EB4" w:rsidRDefault="00164AEA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ского сельского поселения, куриру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щий да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ное 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</w:p>
        </w:tc>
      </w:tr>
      <w:tr w:rsidR="00164AEA" w:rsidRPr="00F25EB4" w:rsidTr="002F1F6B">
        <w:trPr>
          <w:trHeight w:val="117"/>
        </w:trPr>
        <w:tc>
          <w:tcPr>
            <w:tcW w:w="709" w:type="dxa"/>
            <w:vMerge/>
            <w:shd w:val="clear" w:color="auto" w:fill="auto"/>
          </w:tcPr>
          <w:p w:rsidR="00164AEA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64AEA" w:rsidRDefault="00164AE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64AEA" w:rsidRPr="00F25EB4" w:rsidRDefault="00164AE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164AEA" w:rsidRPr="00F25EB4" w:rsidRDefault="009916D9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180,0</w:t>
            </w:r>
          </w:p>
        </w:tc>
        <w:tc>
          <w:tcPr>
            <w:tcW w:w="1277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275" w:type="dxa"/>
            <w:shd w:val="clear" w:color="auto" w:fill="auto"/>
          </w:tcPr>
          <w:p w:rsidR="00164AEA" w:rsidRPr="00F25EB4" w:rsidRDefault="009916D9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  <w:tc>
          <w:tcPr>
            <w:tcW w:w="1276" w:type="dxa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164AEA" w:rsidRPr="00F25EB4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4AEA" w:rsidRPr="00F25EB4" w:rsidRDefault="00164AEA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AEA" w:rsidRPr="00F25EB4" w:rsidTr="002F1F6B">
        <w:trPr>
          <w:trHeight w:val="117"/>
        </w:trPr>
        <w:tc>
          <w:tcPr>
            <w:tcW w:w="709" w:type="dxa"/>
            <w:vMerge/>
            <w:shd w:val="clear" w:color="auto" w:fill="auto"/>
          </w:tcPr>
          <w:p w:rsidR="00164AEA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64AEA" w:rsidRDefault="00164AE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64AEA" w:rsidRPr="00F25EB4" w:rsidRDefault="00164AE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164AEA" w:rsidRPr="00F25EB4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4AEA" w:rsidRPr="00F25EB4" w:rsidRDefault="00164AEA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AEA" w:rsidRPr="00F25EB4" w:rsidTr="002F1F6B">
        <w:trPr>
          <w:trHeight w:val="117"/>
        </w:trPr>
        <w:tc>
          <w:tcPr>
            <w:tcW w:w="709" w:type="dxa"/>
            <w:vMerge/>
            <w:shd w:val="clear" w:color="auto" w:fill="auto"/>
          </w:tcPr>
          <w:p w:rsidR="00164AEA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64AEA" w:rsidRDefault="00164AE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64AEA" w:rsidRPr="00F25EB4" w:rsidRDefault="00164AE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164AEA" w:rsidRPr="00F25EB4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4AEA" w:rsidRPr="00F25EB4" w:rsidRDefault="00164AEA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AEA" w:rsidRPr="00F25EB4" w:rsidTr="002F1F6B">
        <w:trPr>
          <w:trHeight w:val="117"/>
        </w:trPr>
        <w:tc>
          <w:tcPr>
            <w:tcW w:w="709" w:type="dxa"/>
            <w:vMerge/>
            <w:shd w:val="clear" w:color="auto" w:fill="auto"/>
          </w:tcPr>
          <w:p w:rsidR="00164AEA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64AEA" w:rsidRDefault="00164AE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64AEA" w:rsidRDefault="00164AE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внебюджетные </w:t>
            </w:r>
          </w:p>
          <w:p w:rsidR="00164AEA" w:rsidRPr="00F25EB4" w:rsidRDefault="00164AE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164AEA" w:rsidRPr="00F25EB4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4AEA" w:rsidRPr="00F25EB4" w:rsidRDefault="00164AEA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D9C" w:rsidRPr="00F25EB4" w:rsidTr="00020D75">
        <w:trPr>
          <w:trHeight w:val="2108"/>
        </w:trPr>
        <w:tc>
          <w:tcPr>
            <w:tcW w:w="709" w:type="dxa"/>
            <w:vMerge w:val="restart"/>
            <w:shd w:val="clear" w:color="auto" w:fill="auto"/>
          </w:tcPr>
          <w:p w:rsidR="007E0D9C" w:rsidRDefault="007E0D9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51C37" w:rsidRDefault="007E0D9C" w:rsidP="007A6DF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работ по объекту «</w:t>
            </w:r>
            <w:r w:rsidR="007A6DF5">
              <w:rPr>
                <w:rFonts w:ascii="Times New Roman" w:hAnsi="Times New Roman"/>
                <w:sz w:val="28"/>
                <w:szCs w:val="28"/>
              </w:rPr>
              <w:t>Р</w:t>
            </w:r>
            <w:r w:rsidR="007A6DF5">
              <w:rPr>
                <w:rFonts w:ascii="Times New Roman" w:hAnsi="Times New Roman"/>
                <w:sz w:val="28"/>
                <w:szCs w:val="28"/>
              </w:rPr>
              <w:t>е</w:t>
            </w:r>
            <w:r w:rsidR="007A6DF5">
              <w:rPr>
                <w:rFonts w:ascii="Times New Roman" w:hAnsi="Times New Roman"/>
                <w:sz w:val="28"/>
                <w:szCs w:val="28"/>
              </w:rPr>
              <w:t>монт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тротуара по ул. Ленина от </w:t>
            </w:r>
          </w:p>
          <w:p w:rsidR="007E0D9C" w:rsidRDefault="007E0D9C" w:rsidP="007A6DF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Ленинградской до ул. Степной»</w:t>
            </w:r>
          </w:p>
        </w:tc>
        <w:tc>
          <w:tcPr>
            <w:tcW w:w="2552" w:type="dxa"/>
            <w:shd w:val="clear" w:color="auto" w:fill="auto"/>
          </w:tcPr>
          <w:p w:rsidR="007E0D9C" w:rsidRPr="00F25EB4" w:rsidRDefault="007E0D9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2062,2</w:t>
            </w:r>
          </w:p>
        </w:tc>
        <w:tc>
          <w:tcPr>
            <w:tcW w:w="1277" w:type="dxa"/>
            <w:shd w:val="clear" w:color="auto" w:fill="auto"/>
          </w:tcPr>
          <w:p w:rsidR="007E0D9C" w:rsidRDefault="007E0D9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2062,2</w:t>
            </w:r>
          </w:p>
        </w:tc>
        <w:tc>
          <w:tcPr>
            <w:tcW w:w="1276" w:type="dxa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E0D9C" w:rsidRPr="00F25EB4" w:rsidRDefault="007A6DF5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</w:t>
            </w:r>
            <w:r w:rsidR="00164A0C">
              <w:rPr>
                <w:rFonts w:ascii="Times New Roman" w:hAnsi="Times New Roman"/>
                <w:sz w:val="28"/>
                <w:szCs w:val="28"/>
              </w:rPr>
              <w:t xml:space="preserve"> тротуа</w:t>
            </w:r>
            <w:r w:rsidR="00164A0C">
              <w:rPr>
                <w:rFonts w:ascii="Times New Roman" w:hAnsi="Times New Roman"/>
                <w:sz w:val="28"/>
                <w:szCs w:val="28"/>
              </w:rPr>
              <w:t>р</w:t>
            </w:r>
            <w:r w:rsidR="00164A0C">
              <w:rPr>
                <w:rFonts w:ascii="Times New Roman" w:hAnsi="Times New Roman"/>
                <w:sz w:val="28"/>
                <w:szCs w:val="28"/>
              </w:rPr>
              <w:t>ного покрытия протяженностью 283,5 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E0D9C" w:rsidRPr="00F25EB4" w:rsidRDefault="007E0D9C" w:rsidP="000B5F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ского сельского поселения, куриру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щий да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ное 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</w:p>
        </w:tc>
      </w:tr>
      <w:tr w:rsidR="007E0D9C" w:rsidRPr="00F25EB4" w:rsidTr="002F1F6B">
        <w:trPr>
          <w:trHeight w:val="117"/>
        </w:trPr>
        <w:tc>
          <w:tcPr>
            <w:tcW w:w="709" w:type="dxa"/>
            <w:vMerge/>
            <w:shd w:val="clear" w:color="auto" w:fill="auto"/>
          </w:tcPr>
          <w:p w:rsidR="007E0D9C" w:rsidRDefault="007E0D9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E0D9C" w:rsidRDefault="007E0D9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E0D9C" w:rsidRPr="00F25EB4" w:rsidRDefault="007E0D9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531,6</w:t>
            </w:r>
          </w:p>
        </w:tc>
        <w:tc>
          <w:tcPr>
            <w:tcW w:w="1277" w:type="dxa"/>
            <w:shd w:val="clear" w:color="auto" w:fill="auto"/>
          </w:tcPr>
          <w:p w:rsidR="007E0D9C" w:rsidRDefault="007E0D9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531,6</w:t>
            </w:r>
          </w:p>
        </w:tc>
        <w:tc>
          <w:tcPr>
            <w:tcW w:w="1276" w:type="dxa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7E0D9C" w:rsidRPr="00F25EB4" w:rsidRDefault="007E0D9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0D9C" w:rsidRPr="00F25EB4" w:rsidRDefault="007E0D9C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D9C" w:rsidRPr="00F25EB4" w:rsidTr="002F1F6B">
        <w:trPr>
          <w:trHeight w:val="117"/>
        </w:trPr>
        <w:tc>
          <w:tcPr>
            <w:tcW w:w="709" w:type="dxa"/>
            <w:vMerge/>
            <w:shd w:val="clear" w:color="auto" w:fill="auto"/>
          </w:tcPr>
          <w:p w:rsidR="007E0D9C" w:rsidRDefault="007E0D9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E0D9C" w:rsidRDefault="007E0D9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E0D9C" w:rsidRPr="00F25EB4" w:rsidRDefault="007E0D9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1530,6</w:t>
            </w:r>
          </w:p>
        </w:tc>
        <w:tc>
          <w:tcPr>
            <w:tcW w:w="1277" w:type="dxa"/>
            <w:shd w:val="clear" w:color="auto" w:fill="auto"/>
          </w:tcPr>
          <w:p w:rsidR="007E0D9C" w:rsidRDefault="007E0D9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1530,6</w:t>
            </w:r>
          </w:p>
        </w:tc>
        <w:tc>
          <w:tcPr>
            <w:tcW w:w="1276" w:type="dxa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7E0D9C" w:rsidRPr="00F25EB4" w:rsidRDefault="007E0D9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0D9C" w:rsidRPr="00F25EB4" w:rsidRDefault="007E0D9C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D9C" w:rsidRPr="00F25EB4" w:rsidTr="002F1F6B">
        <w:trPr>
          <w:trHeight w:val="117"/>
        </w:trPr>
        <w:tc>
          <w:tcPr>
            <w:tcW w:w="709" w:type="dxa"/>
            <w:vMerge/>
            <w:shd w:val="clear" w:color="auto" w:fill="auto"/>
          </w:tcPr>
          <w:p w:rsidR="007E0D9C" w:rsidRDefault="007E0D9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E0D9C" w:rsidRDefault="007E0D9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E0D9C" w:rsidRPr="00F25EB4" w:rsidRDefault="007E0D9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7E0D9C" w:rsidRDefault="007E0D9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7E0D9C" w:rsidRPr="00F25EB4" w:rsidRDefault="007E0D9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0D9C" w:rsidRPr="00F25EB4" w:rsidRDefault="007E0D9C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D9C" w:rsidRPr="00F25EB4" w:rsidTr="00020D75">
        <w:trPr>
          <w:trHeight w:val="680"/>
        </w:trPr>
        <w:tc>
          <w:tcPr>
            <w:tcW w:w="709" w:type="dxa"/>
            <w:vMerge/>
            <w:shd w:val="clear" w:color="auto" w:fill="auto"/>
          </w:tcPr>
          <w:p w:rsidR="007E0D9C" w:rsidRDefault="007E0D9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E0D9C" w:rsidRDefault="007E0D9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E0D9C" w:rsidRPr="00F25EB4" w:rsidRDefault="007E0D9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точники</w:t>
            </w:r>
          </w:p>
        </w:tc>
        <w:tc>
          <w:tcPr>
            <w:tcW w:w="1275" w:type="dxa"/>
            <w:shd w:val="clear" w:color="auto" w:fill="auto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7E0D9C" w:rsidRDefault="007E0D9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7E0D9C" w:rsidRPr="00F25EB4" w:rsidRDefault="007E0D9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0D9C" w:rsidRPr="00F25EB4" w:rsidRDefault="007E0D9C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7D27" w:rsidRPr="00F25EB4" w:rsidTr="002F1F6B">
        <w:trPr>
          <w:trHeight w:val="117"/>
        </w:trPr>
        <w:tc>
          <w:tcPr>
            <w:tcW w:w="709" w:type="dxa"/>
            <w:vMerge w:val="restart"/>
            <w:shd w:val="clear" w:color="auto" w:fill="auto"/>
          </w:tcPr>
          <w:p w:rsidR="00387D27" w:rsidRDefault="00387D2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51C37" w:rsidRDefault="00387D27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работ по объекту «</w:t>
            </w:r>
            <w:r w:rsidR="007A6DF5">
              <w:rPr>
                <w:rFonts w:ascii="Times New Roman" w:hAnsi="Times New Roman"/>
                <w:sz w:val="28"/>
                <w:szCs w:val="28"/>
              </w:rPr>
              <w:t>Р</w:t>
            </w:r>
            <w:r w:rsidR="007A6DF5">
              <w:rPr>
                <w:rFonts w:ascii="Times New Roman" w:hAnsi="Times New Roman"/>
                <w:sz w:val="28"/>
                <w:szCs w:val="28"/>
              </w:rPr>
              <w:t>е</w:t>
            </w:r>
            <w:r w:rsidR="007A6DF5">
              <w:rPr>
                <w:rFonts w:ascii="Times New Roman" w:hAnsi="Times New Roman"/>
                <w:sz w:val="28"/>
                <w:szCs w:val="28"/>
              </w:rPr>
              <w:t>монт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тротуара по ул. Ленина от </w:t>
            </w:r>
          </w:p>
          <w:p w:rsidR="002F1F6B" w:rsidRDefault="00387D27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Степной до </w:t>
            </w:r>
          </w:p>
          <w:p w:rsidR="00387D27" w:rsidRDefault="00387D27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Мира»</w:t>
            </w:r>
          </w:p>
        </w:tc>
        <w:tc>
          <w:tcPr>
            <w:tcW w:w="2552" w:type="dxa"/>
            <w:shd w:val="clear" w:color="auto" w:fill="auto"/>
          </w:tcPr>
          <w:p w:rsidR="00387D27" w:rsidRDefault="00387D27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1564,3</w:t>
            </w:r>
          </w:p>
        </w:tc>
        <w:tc>
          <w:tcPr>
            <w:tcW w:w="1277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1564,3</w:t>
            </w:r>
          </w:p>
        </w:tc>
        <w:tc>
          <w:tcPr>
            <w:tcW w:w="1276" w:type="dxa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87D27" w:rsidRPr="00F25EB4" w:rsidRDefault="007A6DF5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</w:t>
            </w:r>
            <w:r w:rsidR="00164A0C">
              <w:rPr>
                <w:rFonts w:ascii="Times New Roman" w:hAnsi="Times New Roman"/>
                <w:sz w:val="28"/>
                <w:szCs w:val="28"/>
              </w:rPr>
              <w:t xml:space="preserve"> тротуа</w:t>
            </w:r>
            <w:r w:rsidR="00164A0C">
              <w:rPr>
                <w:rFonts w:ascii="Times New Roman" w:hAnsi="Times New Roman"/>
                <w:sz w:val="28"/>
                <w:szCs w:val="28"/>
              </w:rPr>
              <w:t>р</w:t>
            </w:r>
            <w:r w:rsidR="00164A0C">
              <w:rPr>
                <w:rFonts w:ascii="Times New Roman" w:hAnsi="Times New Roman"/>
                <w:sz w:val="28"/>
                <w:szCs w:val="28"/>
              </w:rPr>
              <w:t>ного покрытия протяженностью 215,2 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7D27" w:rsidRPr="00F25EB4" w:rsidRDefault="00662CE8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ского сельского поселения, куриру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щий да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ное 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</w:p>
        </w:tc>
      </w:tr>
      <w:tr w:rsidR="00387D27" w:rsidRPr="00F25EB4" w:rsidTr="002F1F6B">
        <w:trPr>
          <w:trHeight w:val="538"/>
        </w:trPr>
        <w:tc>
          <w:tcPr>
            <w:tcW w:w="709" w:type="dxa"/>
            <w:vMerge/>
            <w:shd w:val="clear" w:color="auto" w:fill="auto"/>
          </w:tcPr>
          <w:p w:rsidR="00387D27" w:rsidRDefault="00387D2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87D27" w:rsidRDefault="00387D27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87D27" w:rsidRDefault="00387D27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406,2</w:t>
            </w:r>
          </w:p>
        </w:tc>
        <w:tc>
          <w:tcPr>
            <w:tcW w:w="1277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406,2</w:t>
            </w:r>
          </w:p>
        </w:tc>
        <w:tc>
          <w:tcPr>
            <w:tcW w:w="1276" w:type="dxa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387D27" w:rsidRPr="00F25EB4" w:rsidRDefault="00387D2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7D27" w:rsidRPr="00F25EB4" w:rsidRDefault="00387D27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7D27" w:rsidRPr="00F25EB4" w:rsidTr="002F1F6B">
        <w:trPr>
          <w:trHeight w:val="387"/>
        </w:trPr>
        <w:tc>
          <w:tcPr>
            <w:tcW w:w="709" w:type="dxa"/>
            <w:vMerge/>
            <w:shd w:val="clear" w:color="auto" w:fill="auto"/>
          </w:tcPr>
          <w:p w:rsidR="00387D27" w:rsidRDefault="00387D2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87D27" w:rsidRDefault="00387D27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87D27" w:rsidRDefault="00387D27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1158,1</w:t>
            </w:r>
          </w:p>
        </w:tc>
        <w:tc>
          <w:tcPr>
            <w:tcW w:w="1277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1158,1</w:t>
            </w:r>
          </w:p>
        </w:tc>
        <w:tc>
          <w:tcPr>
            <w:tcW w:w="1276" w:type="dxa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387D27" w:rsidRPr="00F25EB4" w:rsidRDefault="00387D2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7D27" w:rsidRPr="00F25EB4" w:rsidRDefault="00387D27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7D27" w:rsidRPr="00F25EB4" w:rsidTr="002F1F6B">
        <w:trPr>
          <w:trHeight w:val="788"/>
        </w:trPr>
        <w:tc>
          <w:tcPr>
            <w:tcW w:w="709" w:type="dxa"/>
            <w:vMerge/>
            <w:shd w:val="clear" w:color="auto" w:fill="auto"/>
          </w:tcPr>
          <w:p w:rsidR="00387D27" w:rsidRDefault="00387D2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87D27" w:rsidRDefault="00387D27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87D27" w:rsidRDefault="00387D27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387D27" w:rsidRPr="00F25EB4" w:rsidRDefault="00387D2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7D27" w:rsidRPr="00F25EB4" w:rsidRDefault="00387D27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7D27" w:rsidRPr="00F25EB4" w:rsidTr="002F1F6B">
        <w:trPr>
          <w:trHeight w:val="1051"/>
        </w:trPr>
        <w:tc>
          <w:tcPr>
            <w:tcW w:w="709" w:type="dxa"/>
            <w:vMerge/>
            <w:shd w:val="clear" w:color="auto" w:fill="auto"/>
          </w:tcPr>
          <w:p w:rsidR="00387D27" w:rsidRDefault="00387D2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87D27" w:rsidRDefault="00387D27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87D27" w:rsidRDefault="00387D27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точники</w:t>
            </w:r>
          </w:p>
        </w:tc>
        <w:tc>
          <w:tcPr>
            <w:tcW w:w="1275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387D27" w:rsidRPr="00F25EB4" w:rsidRDefault="00387D2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7D27" w:rsidRPr="00F25EB4" w:rsidRDefault="00387D27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5CFF" w:rsidRPr="00F25EB4" w:rsidTr="002F1F6B">
        <w:trPr>
          <w:trHeight w:val="577"/>
        </w:trPr>
        <w:tc>
          <w:tcPr>
            <w:tcW w:w="709" w:type="dxa"/>
            <w:vMerge w:val="restart"/>
            <w:shd w:val="clear" w:color="auto" w:fill="auto"/>
          </w:tcPr>
          <w:p w:rsidR="000A5CFF" w:rsidRDefault="00662CE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0A5CFF" w:rsidRDefault="00662CE8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работ по объекту «Ус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ройство тротуара по ул. Виногра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ной»</w:t>
            </w:r>
          </w:p>
        </w:tc>
        <w:tc>
          <w:tcPr>
            <w:tcW w:w="2552" w:type="dxa"/>
            <w:shd w:val="clear" w:color="auto" w:fill="auto"/>
          </w:tcPr>
          <w:p w:rsidR="000A5CFF" w:rsidRDefault="00662CE8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0A5CFF" w:rsidRDefault="00272BFE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2301,5</w:t>
            </w:r>
          </w:p>
        </w:tc>
        <w:tc>
          <w:tcPr>
            <w:tcW w:w="1277" w:type="dxa"/>
            <w:shd w:val="clear" w:color="auto" w:fill="auto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A5CFF" w:rsidRDefault="00272BFE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2301,5</w:t>
            </w:r>
          </w:p>
        </w:tc>
        <w:tc>
          <w:tcPr>
            <w:tcW w:w="1276" w:type="dxa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A5CFF" w:rsidRPr="00F25EB4" w:rsidRDefault="00164A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тр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туарного покр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тия протяженн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стью 852 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A5CFF" w:rsidRPr="00F25EB4" w:rsidRDefault="00662CE8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ского сельского поселения, куриру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щий да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ное 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</w:p>
        </w:tc>
      </w:tr>
      <w:tr w:rsidR="000A5CFF" w:rsidRPr="00F25EB4" w:rsidTr="002F1F6B">
        <w:trPr>
          <w:trHeight w:val="557"/>
        </w:trPr>
        <w:tc>
          <w:tcPr>
            <w:tcW w:w="709" w:type="dxa"/>
            <w:vMerge/>
            <w:shd w:val="clear" w:color="auto" w:fill="auto"/>
          </w:tcPr>
          <w:p w:rsidR="000A5CFF" w:rsidRDefault="000A5CF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A5CFF" w:rsidRDefault="000A5CF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0A5CFF" w:rsidRDefault="00662CE8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0A5CFF" w:rsidRDefault="00272BFE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638,4</w:t>
            </w:r>
          </w:p>
        </w:tc>
        <w:tc>
          <w:tcPr>
            <w:tcW w:w="1277" w:type="dxa"/>
            <w:shd w:val="clear" w:color="auto" w:fill="auto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A5CFF" w:rsidRDefault="00272BFE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638,4</w:t>
            </w:r>
          </w:p>
        </w:tc>
        <w:tc>
          <w:tcPr>
            <w:tcW w:w="1276" w:type="dxa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0A5CFF" w:rsidRPr="00F25EB4" w:rsidRDefault="000A5CF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5CFF" w:rsidRPr="00F25EB4" w:rsidRDefault="000A5CFF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5CFF" w:rsidRPr="00F25EB4" w:rsidTr="002F1F6B">
        <w:trPr>
          <w:trHeight w:val="551"/>
        </w:trPr>
        <w:tc>
          <w:tcPr>
            <w:tcW w:w="709" w:type="dxa"/>
            <w:vMerge/>
            <w:shd w:val="clear" w:color="auto" w:fill="auto"/>
          </w:tcPr>
          <w:p w:rsidR="000A5CFF" w:rsidRDefault="000A5CF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A5CFF" w:rsidRDefault="000A5CF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0A5CFF" w:rsidRDefault="00662CE8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0A5CFF" w:rsidRDefault="00272BFE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1663,1</w:t>
            </w:r>
          </w:p>
        </w:tc>
        <w:tc>
          <w:tcPr>
            <w:tcW w:w="1277" w:type="dxa"/>
            <w:shd w:val="clear" w:color="auto" w:fill="auto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A5CFF" w:rsidRDefault="00272BFE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1663,1</w:t>
            </w:r>
          </w:p>
        </w:tc>
        <w:tc>
          <w:tcPr>
            <w:tcW w:w="1276" w:type="dxa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0A5CFF" w:rsidRPr="00F25EB4" w:rsidRDefault="000A5CF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5CFF" w:rsidRPr="00F25EB4" w:rsidRDefault="000A5CFF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5CFF" w:rsidRPr="00F25EB4" w:rsidTr="002F1F6B">
        <w:trPr>
          <w:trHeight w:val="567"/>
        </w:trPr>
        <w:tc>
          <w:tcPr>
            <w:tcW w:w="709" w:type="dxa"/>
            <w:vMerge/>
            <w:shd w:val="clear" w:color="auto" w:fill="auto"/>
          </w:tcPr>
          <w:p w:rsidR="000A5CFF" w:rsidRDefault="000A5CF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A5CFF" w:rsidRDefault="000A5CF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0A5CFF" w:rsidRDefault="00662CE8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0A5CFF" w:rsidRPr="00F25EB4" w:rsidRDefault="000A5CF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5CFF" w:rsidRPr="00F25EB4" w:rsidRDefault="000A5CFF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5CFF" w:rsidRPr="00F25EB4" w:rsidTr="002F1F6B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0A5CFF" w:rsidRDefault="000A5CF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A5CFF" w:rsidRDefault="000A5CF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0A5CFF" w:rsidRDefault="00662CE8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точники</w:t>
            </w:r>
          </w:p>
        </w:tc>
        <w:tc>
          <w:tcPr>
            <w:tcW w:w="1275" w:type="dxa"/>
            <w:shd w:val="clear" w:color="auto" w:fill="auto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0A5CFF" w:rsidRPr="00F25EB4" w:rsidRDefault="000A5CF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5CFF" w:rsidRPr="00F25EB4" w:rsidRDefault="000A5CFF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6D7F" w:rsidRPr="00F25EB4" w:rsidTr="002F1F6B">
        <w:trPr>
          <w:trHeight w:val="703"/>
        </w:trPr>
        <w:tc>
          <w:tcPr>
            <w:tcW w:w="709" w:type="dxa"/>
            <w:vMerge w:val="restart"/>
            <w:shd w:val="clear" w:color="auto" w:fill="auto"/>
          </w:tcPr>
          <w:p w:rsidR="005D6D7F" w:rsidRDefault="005D6D7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D6D7F" w:rsidRDefault="005D6D7F" w:rsidP="005D17C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D6D7F" w:rsidRDefault="007A6DF5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работ по ремонту</w:t>
            </w:r>
            <w:r w:rsidR="005D6D7F">
              <w:rPr>
                <w:rFonts w:ascii="Times New Roman" w:hAnsi="Times New Roman"/>
                <w:sz w:val="28"/>
                <w:szCs w:val="28"/>
              </w:rPr>
              <w:t xml:space="preserve"> тр</w:t>
            </w:r>
            <w:r w:rsidR="005D6D7F">
              <w:rPr>
                <w:rFonts w:ascii="Times New Roman" w:hAnsi="Times New Roman"/>
                <w:sz w:val="28"/>
                <w:szCs w:val="28"/>
              </w:rPr>
              <w:t>о</w:t>
            </w:r>
            <w:r w:rsidR="005D6D7F">
              <w:rPr>
                <w:rFonts w:ascii="Times New Roman" w:hAnsi="Times New Roman"/>
                <w:sz w:val="28"/>
                <w:szCs w:val="28"/>
              </w:rPr>
              <w:t>туара по ул. Наб</w:t>
            </w:r>
            <w:r w:rsidR="005D6D7F">
              <w:rPr>
                <w:rFonts w:ascii="Times New Roman" w:hAnsi="Times New Roman"/>
                <w:sz w:val="28"/>
                <w:szCs w:val="28"/>
              </w:rPr>
              <w:t>е</w:t>
            </w:r>
            <w:r w:rsidR="005D6D7F">
              <w:rPr>
                <w:rFonts w:ascii="Times New Roman" w:hAnsi="Times New Roman"/>
                <w:sz w:val="28"/>
                <w:szCs w:val="28"/>
              </w:rPr>
              <w:t>режной</w:t>
            </w:r>
          </w:p>
        </w:tc>
        <w:tc>
          <w:tcPr>
            <w:tcW w:w="2552" w:type="dxa"/>
            <w:shd w:val="clear" w:color="auto" w:fill="auto"/>
          </w:tcPr>
          <w:p w:rsidR="005D6D7F" w:rsidRDefault="005D6D7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277" w:type="dxa"/>
            <w:shd w:val="clear" w:color="auto" w:fill="auto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276" w:type="dxa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5D6D7F" w:rsidRPr="00F25EB4" w:rsidRDefault="007A6DF5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</w:t>
            </w:r>
            <w:r w:rsidR="005D6D7F">
              <w:rPr>
                <w:rFonts w:ascii="Times New Roman" w:hAnsi="Times New Roman"/>
                <w:sz w:val="28"/>
                <w:szCs w:val="28"/>
              </w:rPr>
              <w:t xml:space="preserve"> тротуа</w:t>
            </w:r>
            <w:r w:rsidR="005D6D7F">
              <w:rPr>
                <w:rFonts w:ascii="Times New Roman" w:hAnsi="Times New Roman"/>
                <w:sz w:val="28"/>
                <w:szCs w:val="28"/>
              </w:rPr>
              <w:t>р</w:t>
            </w:r>
            <w:r w:rsidR="005D6D7F">
              <w:rPr>
                <w:rFonts w:ascii="Times New Roman" w:hAnsi="Times New Roman"/>
                <w:sz w:val="28"/>
                <w:szCs w:val="28"/>
              </w:rPr>
              <w:t>ного покрытия протяженностью 179,4 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6D7F" w:rsidRDefault="005D6D7F" w:rsidP="00F122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ского сельского поселения, куриру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щий да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ное 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</w:p>
          <w:p w:rsidR="005D6D7F" w:rsidRPr="00F25EB4" w:rsidRDefault="005D6D7F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6D7F" w:rsidRPr="00F25EB4" w:rsidTr="002F1F6B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5D6D7F" w:rsidRDefault="005D6D7F" w:rsidP="005D17C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D6D7F" w:rsidRDefault="005D6D7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D6D7F" w:rsidRDefault="005D6D7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5D6D7F" w:rsidRDefault="00334F4E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5D6D7F" w:rsidRDefault="00334F4E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D6D7F" w:rsidRPr="00F25EB4" w:rsidRDefault="005D6D7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6D7F" w:rsidRPr="00F25EB4" w:rsidRDefault="005D6D7F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6D7F" w:rsidRPr="00F25EB4" w:rsidTr="002F1F6B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5D6D7F" w:rsidRDefault="005D6D7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D6D7F" w:rsidRDefault="005D6D7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D6D7F" w:rsidRDefault="005D6D7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D6D7F" w:rsidRPr="00F25EB4" w:rsidRDefault="005D6D7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6D7F" w:rsidRPr="00F25EB4" w:rsidRDefault="005D6D7F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6D7F" w:rsidRPr="00F25EB4" w:rsidTr="002F1F6B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5D6D7F" w:rsidRDefault="005D6D7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D6D7F" w:rsidRDefault="005D6D7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D6D7F" w:rsidRDefault="005D6D7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277" w:type="dxa"/>
            <w:shd w:val="clear" w:color="auto" w:fill="auto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276" w:type="dxa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D6D7F" w:rsidRPr="00F25EB4" w:rsidRDefault="005D6D7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6D7F" w:rsidRPr="00F25EB4" w:rsidRDefault="005D6D7F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6D7F" w:rsidRPr="00F25EB4" w:rsidTr="002F1F6B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5D6D7F" w:rsidRDefault="005D6D7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D6D7F" w:rsidRDefault="005D6D7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D6D7F" w:rsidRDefault="005D6D7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D6D7F" w:rsidRPr="00F25EB4" w:rsidRDefault="005D6D7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6D7F" w:rsidRPr="00F25EB4" w:rsidRDefault="005D6D7F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6D7F" w:rsidRPr="00F25EB4" w:rsidTr="002F1F6B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5D6D7F" w:rsidRDefault="005D6D7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D6D7F" w:rsidRDefault="005D6D7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D6D7F" w:rsidRDefault="005D6D7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точники</w:t>
            </w:r>
          </w:p>
        </w:tc>
        <w:tc>
          <w:tcPr>
            <w:tcW w:w="1275" w:type="dxa"/>
            <w:shd w:val="clear" w:color="auto" w:fill="auto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D6D7F" w:rsidRPr="00F25EB4" w:rsidRDefault="005D6D7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6D7F" w:rsidRPr="00F25EB4" w:rsidRDefault="005D6D7F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01A" w:rsidRPr="00F25EB4" w:rsidTr="002F1F6B">
        <w:trPr>
          <w:trHeight w:val="703"/>
        </w:trPr>
        <w:tc>
          <w:tcPr>
            <w:tcW w:w="709" w:type="dxa"/>
            <w:vMerge w:val="restart"/>
            <w:shd w:val="clear" w:color="auto" w:fill="auto"/>
          </w:tcPr>
          <w:p w:rsidR="0076101A" w:rsidRDefault="0076101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6220A7" w:rsidRDefault="0076101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комплек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ной спортивно-</w:t>
            </w:r>
            <w:r w:rsidR="00BF6F57">
              <w:rPr>
                <w:rFonts w:ascii="Times New Roman" w:hAnsi="Times New Roman"/>
                <w:sz w:val="28"/>
                <w:szCs w:val="28"/>
              </w:rPr>
              <w:t xml:space="preserve">игровой площадки по адресу: ст-ца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Медведовская, </w:t>
            </w:r>
          </w:p>
          <w:p w:rsidR="0076101A" w:rsidRDefault="0076101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Пушкина, 3 А</w:t>
            </w:r>
          </w:p>
        </w:tc>
        <w:tc>
          <w:tcPr>
            <w:tcW w:w="2552" w:type="dxa"/>
            <w:shd w:val="clear" w:color="auto" w:fill="auto"/>
          </w:tcPr>
          <w:p w:rsidR="0076101A" w:rsidRDefault="0076101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76101A" w:rsidRDefault="00AD4FB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2017,3</w:t>
            </w:r>
          </w:p>
        </w:tc>
        <w:tc>
          <w:tcPr>
            <w:tcW w:w="1277" w:type="dxa"/>
            <w:shd w:val="clear" w:color="auto" w:fill="auto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6101A" w:rsidRDefault="00AD4FB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2017,3</w:t>
            </w:r>
          </w:p>
        </w:tc>
        <w:tc>
          <w:tcPr>
            <w:tcW w:w="1276" w:type="dxa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76101A" w:rsidRPr="00F25EB4" w:rsidRDefault="00A93A12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б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тонного основ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ния, ремонт и покраска огра</w:t>
            </w:r>
            <w:r>
              <w:rPr>
                <w:rFonts w:ascii="Times New Roman" w:hAnsi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/>
                <w:sz w:val="28"/>
                <w:szCs w:val="28"/>
              </w:rPr>
              <w:t>дения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101A" w:rsidRDefault="0076101A" w:rsidP="000B5FA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6101A" w:rsidRDefault="0076101A" w:rsidP="0076101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ского сельского поселения, куриру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щий да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ное 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</w:p>
          <w:p w:rsidR="0076101A" w:rsidRPr="00F25EB4" w:rsidRDefault="0076101A" w:rsidP="000B5F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01A" w:rsidRPr="00F25EB4" w:rsidTr="002F1F6B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76101A" w:rsidRDefault="0076101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6101A" w:rsidRDefault="0076101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6101A" w:rsidRDefault="0076101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76101A" w:rsidRDefault="00AD4FB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167,3</w:t>
            </w:r>
          </w:p>
        </w:tc>
        <w:tc>
          <w:tcPr>
            <w:tcW w:w="1277" w:type="dxa"/>
            <w:shd w:val="clear" w:color="auto" w:fill="auto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6101A" w:rsidRDefault="00AD4FB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167,3</w:t>
            </w:r>
          </w:p>
        </w:tc>
        <w:tc>
          <w:tcPr>
            <w:tcW w:w="1276" w:type="dxa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101A" w:rsidRPr="00F25EB4" w:rsidRDefault="0076101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101A" w:rsidRPr="00F25EB4" w:rsidRDefault="0076101A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01A" w:rsidRPr="00F25EB4" w:rsidTr="00020D75">
        <w:trPr>
          <w:trHeight w:val="530"/>
        </w:trPr>
        <w:tc>
          <w:tcPr>
            <w:tcW w:w="709" w:type="dxa"/>
            <w:vMerge/>
            <w:shd w:val="clear" w:color="auto" w:fill="auto"/>
          </w:tcPr>
          <w:p w:rsidR="0076101A" w:rsidRDefault="0076101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6101A" w:rsidRDefault="0076101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6101A" w:rsidRDefault="0076101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101A" w:rsidRPr="00F25EB4" w:rsidRDefault="0076101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101A" w:rsidRPr="00F25EB4" w:rsidRDefault="0076101A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01A" w:rsidRPr="00F25EB4" w:rsidTr="008E1BE8">
        <w:trPr>
          <w:trHeight w:val="384"/>
        </w:trPr>
        <w:tc>
          <w:tcPr>
            <w:tcW w:w="709" w:type="dxa"/>
            <w:vMerge/>
            <w:shd w:val="clear" w:color="auto" w:fill="auto"/>
          </w:tcPr>
          <w:p w:rsidR="0076101A" w:rsidRDefault="0076101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6101A" w:rsidRDefault="0076101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6101A" w:rsidRDefault="0076101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1850,0</w:t>
            </w:r>
          </w:p>
        </w:tc>
        <w:tc>
          <w:tcPr>
            <w:tcW w:w="1277" w:type="dxa"/>
            <w:shd w:val="clear" w:color="auto" w:fill="auto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1850,0</w:t>
            </w:r>
          </w:p>
        </w:tc>
        <w:tc>
          <w:tcPr>
            <w:tcW w:w="1276" w:type="dxa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101A" w:rsidRPr="00F25EB4" w:rsidRDefault="0076101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101A" w:rsidRPr="00F25EB4" w:rsidRDefault="0076101A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01A" w:rsidRPr="00F25EB4" w:rsidTr="002F1F6B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76101A" w:rsidRDefault="0076101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6101A" w:rsidRDefault="0076101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6101A" w:rsidRDefault="0076101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101A" w:rsidRPr="00F25EB4" w:rsidRDefault="0076101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101A" w:rsidRPr="00F25EB4" w:rsidRDefault="0076101A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01A" w:rsidRPr="00F25EB4" w:rsidTr="002F1F6B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76101A" w:rsidRDefault="0076101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6101A" w:rsidRDefault="0076101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6101A" w:rsidRDefault="0076101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точники</w:t>
            </w:r>
          </w:p>
        </w:tc>
        <w:tc>
          <w:tcPr>
            <w:tcW w:w="1275" w:type="dxa"/>
            <w:shd w:val="clear" w:color="auto" w:fill="auto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101A" w:rsidRPr="00F25EB4" w:rsidRDefault="0076101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101A" w:rsidRPr="00F25EB4" w:rsidRDefault="0076101A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756B" w:rsidRPr="00F25EB4" w:rsidTr="008E1BE8">
        <w:trPr>
          <w:trHeight w:val="407"/>
        </w:trPr>
        <w:tc>
          <w:tcPr>
            <w:tcW w:w="709" w:type="dxa"/>
            <w:vMerge w:val="restart"/>
            <w:shd w:val="clear" w:color="auto" w:fill="auto"/>
          </w:tcPr>
          <w:p w:rsidR="001E756B" w:rsidRDefault="001E756B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1.10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E756B" w:rsidRDefault="00283DE7" w:rsidP="006F5D9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Строительный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контроль </w:t>
            </w:r>
          </w:p>
        </w:tc>
        <w:tc>
          <w:tcPr>
            <w:tcW w:w="2552" w:type="dxa"/>
            <w:shd w:val="clear" w:color="auto" w:fill="auto"/>
          </w:tcPr>
          <w:p w:rsidR="001E756B" w:rsidRDefault="001E756B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</w:tcPr>
          <w:p w:rsidR="001E756B" w:rsidRDefault="00706469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175,8</w:t>
            </w:r>
          </w:p>
        </w:tc>
        <w:tc>
          <w:tcPr>
            <w:tcW w:w="1277" w:type="dxa"/>
            <w:shd w:val="clear" w:color="auto" w:fill="auto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E756B" w:rsidRDefault="00706469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175,8</w:t>
            </w:r>
          </w:p>
        </w:tc>
        <w:tc>
          <w:tcPr>
            <w:tcW w:w="1276" w:type="dxa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5C3CCA" w:rsidRPr="00F25EB4" w:rsidRDefault="001E756B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Осуществление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строительного контроля</w:t>
            </w:r>
            <w:r w:rsidR="006F5D9D">
              <w:rPr>
                <w:rFonts w:ascii="Times New Roman" w:hAnsi="Times New Roman"/>
                <w:sz w:val="28"/>
                <w:szCs w:val="28"/>
              </w:rPr>
              <w:t xml:space="preserve"> (раб</w:t>
            </w:r>
            <w:r w:rsidR="006F5D9D">
              <w:rPr>
                <w:rFonts w:ascii="Times New Roman" w:hAnsi="Times New Roman"/>
                <w:sz w:val="28"/>
                <w:szCs w:val="28"/>
              </w:rPr>
              <w:t>о</w:t>
            </w:r>
            <w:r w:rsidR="006F5D9D">
              <w:rPr>
                <w:rFonts w:ascii="Times New Roman" w:hAnsi="Times New Roman"/>
                <w:sz w:val="28"/>
                <w:szCs w:val="28"/>
              </w:rPr>
              <w:t>ты по ремонту тротуаров по ул. Ленина и ул. Набережной, устройство тр</w:t>
            </w:r>
            <w:r w:rsidR="006F5D9D">
              <w:rPr>
                <w:rFonts w:ascii="Times New Roman" w:hAnsi="Times New Roman"/>
                <w:sz w:val="28"/>
                <w:szCs w:val="28"/>
              </w:rPr>
              <w:t>о</w:t>
            </w:r>
            <w:r w:rsidR="006F5D9D">
              <w:rPr>
                <w:rFonts w:ascii="Times New Roman" w:hAnsi="Times New Roman"/>
                <w:sz w:val="28"/>
                <w:szCs w:val="28"/>
              </w:rPr>
              <w:t>туара по ул. В</w:t>
            </w:r>
            <w:r w:rsidR="006F5D9D">
              <w:rPr>
                <w:rFonts w:ascii="Times New Roman" w:hAnsi="Times New Roman"/>
                <w:sz w:val="28"/>
                <w:szCs w:val="28"/>
              </w:rPr>
              <w:t>и</w:t>
            </w:r>
            <w:r w:rsidR="006F5D9D">
              <w:rPr>
                <w:rFonts w:ascii="Times New Roman" w:hAnsi="Times New Roman"/>
                <w:sz w:val="28"/>
                <w:szCs w:val="28"/>
              </w:rPr>
              <w:t>ноградной, р</w:t>
            </w:r>
            <w:r w:rsidR="006F5D9D">
              <w:rPr>
                <w:rFonts w:ascii="Times New Roman" w:hAnsi="Times New Roman"/>
                <w:sz w:val="28"/>
                <w:szCs w:val="28"/>
              </w:rPr>
              <w:t>е</w:t>
            </w:r>
            <w:r w:rsidR="006F5D9D">
              <w:rPr>
                <w:rFonts w:ascii="Times New Roman" w:hAnsi="Times New Roman"/>
                <w:sz w:val="28"/>
                <w:szCs w:val="28"/>
              </w:rPr>
              <w:t>монт комплек</w:t>
            </w:r>
            <w:r w:rsidR="006F5D9D">
              <w:rPr>
                <w:rFonts w:ascii="Times New Roman" w:hAnsi="Times New Roman"/>
                <w:sz w:val="28"/>
                <w:szCs w:val="28"/>
              </w:rPr>
              <w:t>с</w:t>
            </w:r>
            <w:r w:rsidR="006F5D9D">
              <w:rPr>
                <w:rFonts w:ascii="Times New Roman" w:hAnsi="Times New Roman"/>
                <w:sz w:val="28"/>
                <w:szCs w:val="28"/>
              </w:rPr>
              <w:t>ной спортивно-игровой пл</w:t>
            </w:r>
            <w:r w:rsidR="006F5D9D">
              <w:rPr>
                <w:rFonts w:ascii="Times New Roman" w:hAnsi="Times New Roman"/>
                <w:sz w:val="28"/>
                <w:szCs w:val="28"/>
              </w:rPr>
              <w:t>о</w:t>
            </w:r>
            <w:r w:rsidR="006F5D9D">
              <w:rPr>
                <w:rFonts w:ascii="Times New Roman" w:hAnsi="Times New Roman"/>
                <w:sz w:val="28"/>
                <w:szCs w:val="28"/>
              </w:rPr>
              <w:t>щадки)</w:t>
            </w:r>
            <w:r w:rsidR="00706469">
              <w:rPr>
                <w:rFonts w:ascii="Times New Roman" w:hAnsi="Times New Roman"/>
                <w:sz w:val="28"/>
                <w:szCs w:val="28"/>
              </w:rPr>
              <w:t>, устро</w:t>
            </w:r>
            <w:r w:rsidR="00706469">
              <w:rPr>
                <w:rFonts w:ascii="Times New Roman" w:hAnsi="Times New Roman"/>
                <w:sz w:val="28"/>
                <w:szCs w:val="28"/>
              </w:rPr>
              <w:t>й</w:t>
            </w:r>
            <w:r w:rsidR="00706469">
              <w:rPr>
                <w:rFonts w:ascii="Times New Roman" w:hAnsi="Times New Roman"/>
                <w:sz w:val="28"/>
                <w:szCs w:val="28"/>
              </w:rPr>
              <w:t>ство тротуара по ул. Западной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E756B" w:rsidRDefault="001E756B" w:rsidP="00F122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тель главы Медведо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ского сельского поселения, куриру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щий да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ное 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</w:p>
          <w:p w:rsidR="001E756B" w:rsidRPr="00F25EB4" w:rsidRDefault="001E756B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756B" w:rsidRPr="00F25EB4" w:rsidTr="002F1F6B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1E756B" w:rsidRDefault="001E756B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E756B" w:rsidRDefault="001E756B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E756B" w:rsidRDefault="001E756B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1E756B" w:rsidRDefault="00706469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175,8</w:t>
            </w:r>
          </w:p>
        </w:tc>
        <w:tc>
          <w:tcPr>
            <w:tcW w:w="1277" w:type="dxa"/>
            <w:shd w:val="clear" w:color="auto" w:fill="auto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E756B" w:rsidRDefault="00706469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175,8</w:t>
            </w:r>
          </w:p>
        </w:tc>
        <w:tc>
          <w:tcPr>
            <w:tcW w:w="1276" w:type="dxa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E756B" w:rsidRPr="00F25EB4" w:rsidRDefault="001E756B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756B" w:rsidRPr="00F25EB4" w:rsidRDefault="001E756B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756B" w:rsidRPr="00F25EB4" w:rsidTr="008E1BE8">
        <w:trPr>
          <w:trHeight w:val="417"/>
        </w:trPr>
        <w:tc>
          <w:tcPr>
            <w:tcW w:w="709" w:type="dxa"/>
            <w:vMerge/>
            <w:shd w:val="clear" w:color="auto" w:fill="auto"/>
          </w:tcPr>
          <w:p w:rsidR="001E756B" w:rsidRDefault="001E756B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E756B" w:rsidRDefault="001E756B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E756B" w:rsidRDefault="001E756B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E756B" w:rsidRPr="00F25EB4" w:rsidRDefault="001E756B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756B" w:rsidRPr="00F25EB4" w:rsidRDefault="001E756B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756B" w:rsidRPr="00F25EB4" w:rsidTr="008E1BE8">
        <w:trPr>
          <w:trHeight w:val="398"/>
        </w:trPr>
        <w:tc>
          <w:tcPr>
            <w:tcW w:w="709" w:type="dxa"/>
            <w:vMerge/>
            <w:shd w:val="clear" w:color="auto" w:fill="auto"/>
          </w:tcPr>
          <w:p w:rsidR="001E756B" w:rsidRDefault="001E756B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E756B" w:rsidRDefault="001E756B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E756B" w:rsidRDefault="001E756B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E756B" w:rsidRPr="00F25EB4" w:rsidRDefault="001E756B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756B" w:rsidRPr="00F25EB4" w:rsidRDefault="001E756B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756B" w:rsidRPr="00F25EB4" w:rsidTr="002F1F6B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1E756B" w:rsidRDefault="001E756B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E756B" w:rsidRDefault="001E756B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E756B" w:rsidRDefault="001E756B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E756B" w:rsidRPr="00F25EB4" w:rsidRDefault="001E756B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756B" w:rsidRPr="00F25EB4" w:rsidRDefault="001E756B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756B" w:rsidRPr="00F25EB4" w:rsidTr="008E1BE8">
        <w:trPr>
          <w:trHeight w:val="570"/>
        </w:trPr>
        <w:tc>
          <w:tcPr>
            <w:tcW w:w="709" w:type="dxa"/>
            <w:vMerge/>
            <w:shd w:val="clear" w:color="auto" w:fill="auto"/>
          </w:tcPr>
          <w:p w:rsidR="001E756B" w:rsidRDefault="001E756B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E756B" w:rsidRDefault="001E756B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E756B" w:rsidRDefault="001E756B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точники</w:t>
            </w:r>
          </w:p>
        </w:tc>
        <w:tc>
          <w:tcPr>
            <w:tcW w:w="1275" w:type="dxa"/>
            <w:shd w:val="clear" w:color="auto" w:fill="auto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E756B" w:rsidRPr="00F25EB4" w:rsidRDefault="001E756B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756B" w:rsidRPr="00F25EB4" w:rsidRDefault="001E756B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3CCA" w:rsidRPr="00F25EB4" w:rsidTr="002F1F6B">
        <w:tc>
          <w:tcPr>
            <w:tcW w:w="709" w:type="dxa"/>
            <w:vMerge w:val="restart"/>
            <w:shd w:val="clear" w:color="auto" w:fill="auto"/>
          </w:tcPr>
          <w:p w:rsidR="005C3CCA" w:rsidRDefault="005C3CCA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1.11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C3CCA" w:rsidRPr="00F25EB4" w:rsidRDefault="005C3CC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тр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туара по ул. Запа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ной от ул. Чайко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ского до ул. Чапа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ва</w:t>
            </w:r>
          </w:p>
        </w:tc>
        <w:tc>
          <w:tcPr>
            <w:tcW w:w="2552" w:type="dxa"/>
            <w:shd w:val="clear" w:color="auto" w:fill="auto"/>
          </w:tcPr>
          <w:p w:rsidR="005C3CCA" w:rsidRPr="00F25EB4" w:rsidRDefault="005C3CC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5C3CCA" w:rsidRDefault="00CB6A6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1772,8</w:t>
            </w:r>
          </w:p>
        </w:tc>
        <w:tc>
          <w:tcPr>
            <w:tcW w:w="1277" w:type="dxa"/>
            <w:shd w:val="clear" w:color="auto" w:fill="auto"/>
          </w:tcPr>
          <w:p w:rsidR="005C3CCA" w:rsidRDefault="005C3CC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5C3CCA" w:rsidRDefault="00CB6A6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1772,8</w:t>
            </w:r>
          </w:p>
        </w:tc>
        <w:tc>
          <w:tcPr>
            <w:tcW w:w="1276" w:type="dxa"/>
          </w:tcPr>
          <w:p w:rsidR="005C3CCA" w:rsidRPr="00F25EB4" w:rsidRDefault="005C3CC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5C3CCA" w:rsidRPr="00F25EB4" w:rsidRDefault="005C3CC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тр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туарного покр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тия протяженн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стью 244 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D4CA3" w:rsidRPr="007E07FD" w:rsidRDefault="006D4CA3" w:rsidP="00F122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ского сельского поселения, куриру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щий да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ное 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</w:p>
        </w:tc>
      </w:tr>
      <w:tr w:rsidR="005C3CCA" w:rsidRPr="00F25EB4" w:rsidTr="002F1F6B">
        <w:tc>
          <w:tcPr>
            <w:tcW w:w="709" w:type="dxa"/>
            <w:vMerge/>
            <w:shd w:val="clear" w:color="auto" w:fill="auto"/>
          </w:tcPr>
          <w:p w:rsidR="005C3CCA" w:rsidRDefault="005C3CCA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C3CCA" w:rsidRPr="00F25EB4" w:rsidRDefault="005C3CC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C3CCA" w:rsidRPr="00F25EB4" w:rsidRDefault="005C3CC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5C3CCA" w:rsidRDefault="00CB6A6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531,8</w:t>
            </w:r>
          </w:p>
        </w:tc>
        <w:tc>
          <w:tcPr>
            <w:tcW w:w="1277" w:type="dxa"/>
            <w:shd w:val="clear" w:color="auto" w:fill="auto"/>
          </w:tcPr>
          <w:p w:rsidR="005C3CCA" w:rsidRDefault="005C3CC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5C3CCA" w:rsidRDefault="00CB6A6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531,8</w:t>
            </w:r>
          </w:p>
        </w:tc>
        <w:tc>
          <w:tcPr>
            <w:tcW w:w="1276" w:type="dxa"/>
          </w:tcPr>
          <w:p w:rsidR="005C3CCA" w:rsidRPr="00F25EB4" w:rsidRDefault="005C3CC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C3CCA" w:rsidRPr="00F25EB4" w:rsidRDefault="005C3CC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C3CCA" w:rsidRPr="007E07FD" w:rsidRDefault="005C3CCA" w:rsidP="00F122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C3CCA" w:rsidRPr="00F25EB4" w:rsidTr="002F1F6B">
        <w:tc>
          <w:tcPr>
            <w:tcW w:w="709" w:type="dxa"/>
            <w:vMerge/>
            <w:shd w:val="clear" w:color="auto" w:fill="auto"/>
          </w:tcPr>
          <w:p w:rsidR="005C3CCA" w:rsidRDefault="005C3CCA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C3CCA" w:rsidRPr="00F25EB4" w:rsidRDefault="005C3CC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C3CCA" w:rsidRPr="00F25EB4" w:rsidRDefault="005C3CC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</w:tcPr>
          <w:p w:rsidR="005C3CCA" w:rsidRDefault="005C3CC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5C3CCA" w:rsidRDefault="005C3CC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5C3CCA" w:rsidRDefault="005C3CC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C3CCA" w:rsidRPr="00F25EB4" w:rsidRDefault="005C3CC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C3CCA" w:rsidRPr="00F25EB4" w:rsidRDefault="005C3CC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C3CCA" w:rsidRPr="007E07FD" w:rsidRDefault="005C3CCA" w:rsidP="00F122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C3CCA" w:rsidRPr="00F25EB4" w:rsidTr="002F1F6B">
        <w:tc>
          <w:tcPr>
            <w:tcW w:w="709" w:type="dxa"/>
            <w:vMerge/>
            <w:shd w:val="clear" w:color="auto" w:fill="auto"/>
          </w:tcPr>
          <w:p w:rsidR="005C3CCA" w:rsidRDefault="005C3CCA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C3CCA" w:rsidRPr="00F25EB4" w:rsidRDefault="005C3CC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C3CCA" w:rsidRPr="00F25EB4" w:rsidRDefault="005C3CC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5C3CCA" w:rsidRDefault="00455BE3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1241,0</w:t>
            </w:r>
          </w:p>
        </w:tc>
        <w:tc>
          <w:tcPr>
            <w:tcW w:w="1277" w:type="dxa"/>
            <w:shd w:val="clear" w:color="auto" w:fill="auto"/>
          </w:tcPr>
          <w:p w:rsidR="005C3CCA" w:rsidRDefault="005C3CC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5C3CCA" w:rsidRDefault="00455BE3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1241,0</w:t>
            </w:r>
          </w:p>
        </w:tc>
        <w:tc>
          <w:tcPr>
            <w:tcW w:w="1276" w:type="dxa"/>
          </w:tcPr>
          <w:p w:rsidR="005C3CCA" w:rsidRPr="00F25EB4" w:rsidRDefault="005C3CC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C3CCA" w:rsidRPr="00F25EB4" w:rsidRDefault="005C3CC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C3CCA" w:rsidRPr="007E07FD" w:rsidRDefault="005C3CCA" w:rsidP="00F122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C3CCA" w:rsidRPr="00F25EB4" w:rsidTr="002F1F6B">
        <w:tc>
          <w:tcPr>
            <w:tcW w:w="709" w:type="dxa"/>
            <w:vMerge/>
            <w:shd w:val="clear" w:color="auto" w:fill="auto"/>
          </w:tcPr>
          <w:p w:rsidR="005C3CCA" w:rsidRDefault="005C3CCA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C3CCA" w:rsidRPr="00F25EB4" w:rsidRDefault="005C3CC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C3CCA" w:rsidRPr="00F25EB4" w:rsidRDefault="005C3CC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5C3CCA" w:rsidRDefault="005C3CC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5C3CCA" w:rsidRDefault="005C3CC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5C3CCA" w:rsidRDefault="005C3CC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C3CCA" w:rsidRPr="00F25EB4" w:rsidRDefault="005C3CC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C3CCA" w:rsidRPr="00F25EB4" w:rsidRDefault="005C3CC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C3CCA" w:rsidRPr="007E07FD" w:rsidRDefault="005C3CCA" w:rsidP="00F122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C3CCA" w:rsidRPr="00F25EB4" w:rsidTr="002F1F6B">
        <w:tc>
          <w:tcPr>
            <w:tcW w:w="709" w:type="dxa"/>
            <w:vMerge/>
            <w:shd w:val="clear" w:color="auto" w:fill="auto"/>
          </w:tcPr>
          <w:p w:rsidR="005C3CCA" w:rsidRDefault="005C3CCA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C3CCA" w:rsidRPr="00F25EB4" w:rsidRDefault="005C3CC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C3CCA" w:rsidRPr="00F25EB4" w:rsidRDefault="005C3CC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точники</w:t>
            </w:r>
          </w:p>
        </w:tc>
        <w:tc>
          <w:tcPr>
            <w:tcW w:w="1275" w:type="dxa"/>
            <w:shd w:val="clear" w:color="auto" w:fill="auto"/>
          </w:tcPr>
          <w:p w:rsidR="005C3CCA" w:rsidRDefault="005C3CC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5C3CCA" w:rsidRDefault="005C3CC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5C3CCA" w:rsidRDefault="005C3CC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C3CCA" w:rsidRPr="00F25EB4" w:rsidRDefault="005C3CC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C3CCA" w:rsidRPr="00F25EB4" w:rsidRDefault="005C3CC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C3CCA" w:rsidRPr="007E07FD" w:rsidRDefault="005C3CCA" w:rsidP="00F122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D4CA3" w:rsidRPr="00F25EB4" w:rsidTr="002F1F6B">
        <w:tc>
          <w:tcPr>
            <w:tcW w:w="709" w:type="dxa"/>
            <w:vMerge w:val="restart"/>
            <w:shd w:val="clear" w:color="auto" w:fill="auto"/>
          </w:tcPr>
          <w:p w:rsidR="006D4CA3" w:rsidRDefault="006D4CA3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1.12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6D4CA3" w:rsidRPr="00F25EB4" w:rsidRDefault="006D4CA3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де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ских игровых площадок на пер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сечении ул. Ко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тюха- ул. Севе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ная, ул. Фадеева-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ул. Школьная, у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тановка дополн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тельных элементов детской площадки по ул. Мостовая</w:t>
            </w:r>
          </w:p>
        </w:tc>
        <w:tc>
          <w:tcPr>
            <w:tcW w:w="2552" w:type="dxa"/>
            <w:shd w:val="clear" w:color="auto" w:fill="auto"/>
          </w:tcPr>
          <w:p w:rsidR="006D4CA3" w:rsidRDefault="006D4CA3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</w:tcPr>
          <w:p w:rsidR="006D4CA3" w:rsidRDefault="006D4CA3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806,4</w:t>
            </w:r>
          </w:p>
        </w:tc>
        <w:tc>
          <w:tcPr>
            <w:tcW w:w="1277" w:type="dxa"/>
            <w:shd w:val="clear" w:color="auto" w:fill="auto"/>
          </w:tcPr>
          <w:p w:rsidR="006D4CA3" w:rsidRDefault="006D4CA3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D4CA3" w:rsidRDefault="006D4CA3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806,4</w:t>
            </w:r>
          </w:p>
        </w:tc>
        <w:tc>
          <w:tcPr>
            <w:tcW w:w="1276" w:type="dxa"/>
          </w:tcPr>
          <w:p w:rsidR="006D4CA3" w:rsidRPr="00F25EB4" w:rsidRDefault="006D4CA3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6D4CA3" w:rsidRPr="00F25EB4" w:rsidRDefault="006D4CA3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и установка двух детских игровых площадок , 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укомплектов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ние одной де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ской игровой площадки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D4CA3" w:rsidRPr="007E07FD" w:rsidRDefault="006D4CA3" w:rsidP="00F122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ского сельского 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поселения, куриру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щий да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ное 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</w:p>
        </w:tc>
      </w:tr>
      <w:tr w:rsidR="006D4CA3" w:rsidRPr="00F25EB4" w:rsidTr="002F1F6B">
        <w:tc>
          <w:tcPr>
            <w:tcW w:w="709" w:type="dxa"/>
            <w:vMerge/>
            <w:shd w:val="clear" w:color="auto" w:fill="auto"/>
          </w:tcPr>
          <w:p w:rsidR="006D4CA3" w:rsidRDefault="006D4CA3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D4CA3" w:rsidRPr="00F25EB4" w:rsidRDefault="006D4CA3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6D4CA3" w:rsidRDefault="006D4CA3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6D4CA3" w:rsidRDefault="006D4CA3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806,4</w:t>
            </w:r>
          </w:p>
        </w:tc>
        <w:tc>
          <w:tcPr>
            <w:tcW w:w="1277" w:type="dxa"/>
            <w:shd w:val="clear" w:color="auto" w:fill="auto"/>
          </w:tcPr>
          <w:p w:rsidR="006D4CA3" w:rsidRDefault="006D4CA3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D4CA3" w:rsidRDefault="006D4CA3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806,4</w:t>
            </w:r>
          </w:p>
        </w:tc>
        <w:tc>
          <w:tcPr>
            <w:tcW w:w="1276" w:type="dxa"/>
          </w:tcPr>
          <w:p w:rsidR="006D4CA3" w:rsidRPr="00F25EB4" w:rsidRDefault="006D4CA3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D4CA3" w:rsidRPr="00F25EB4" w:rsidRDefault="006D4CA3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D4CA3" w:rsidRPr="007E07FD" w:rsidRDefault="006D4CA3" w:rsidP="00F122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D4CA3" w:rsidRPr="00F25EB4" w:rsidTr="002F1F6B">
        <w:tc>
          <w:tcPr>
            <w:tcW w:w="709" w:type="dxa"/>
            <w:vMerge/>
            <w:shd w:val="clear" w:color="auto" w:fill="auto"/>
          </w:tcPr>
          <w:p w:rsidR="006D4CA3" w:rsidRDefault="006D4CA3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D4CA3" w:rsidRPr="00F25EB4" w:rsidRDefault="006D4CA3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6D4CA3" w:rsidRDefault="006D4CA3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</w:tcPr>
          <w:p w:rsidR="006D4CA3" w:rsidRDefault="006D4CA3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6D4CA3" w:rsidRDefault="006D4CA3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D4CA3" w:rsidRDefault="006D4CA3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4CA3" w:rsidRPr="00F25EB4" w:rsidRDefault="006D4CA3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D4CA3" w:rsidRPr="00F25EB4" w:rsidRDefault="006D4CA3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D4CA3" w:rsidRPr="007E07FD" w:rsidRDefault="006D4CA3" w:rsidP="00F122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D4CA3" w:rsidRPr="00F25EB4" w:rsidTr="002F1F6B">
        <w:tc>
          <w:tcPr>
            <w:tcW w:w="709" w:type="dxa"/>
            <w:vMerge/>
            <w:shd w:val="clear" w:color="auto" w:fill="auto"/>
          </w:tcPr>
          <w:p w:rsidR="006D4CA3" w:rsidRDefault="006D4CA3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D4CA3" w:rsidRPr="00F25EB4" w:rsidRDefault="006D4CA3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6D4CA3" w:rsidRDefault="006D4CA3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6D4CA3" w:rsidRDefault="006D4CA3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6D4CA3" w:rsidRDefault="006D4CA3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D4CA3" w:rsidRDefault="006D4CA3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4CA3" w:rsidRPr="00F25EB4" w:rsidRDefault="006D4CA3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D4CA3" w:rsidRPr="00F25EB4" w:rsidRDefault="006D4CA3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D4CA3" w:rsidRPr="007E07FD" w:rsidRDefault="006D4CA3" w:rsidP="00F122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D4CA3" w:rsidRPr="00F25EB4" w:rsidTr="002F1F6B">
        <w:tc>
          <w:tcPr>
            <w:tcW w:w="709" w:type="dxa"/>
            <w:vMerge/>
            <w:shd w:val="clear" w:color="auto" w:fill="auto"/>
          </w:tcPr>
          <w:p w:rsidR="006D4CA3" w:rsidRDefault="006D4CA3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D4CA3" w:rsidRPr="00F25EB4" w:rsidRDefault="006D4CA3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6D4CA3" w:rsidRDefault="006D4CA3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6D4CA3" w:rsidRDefault="006D4CA3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6D4CA3" w:rsidRDefault="006D4CA3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D4CA3" w:rsidRDefault="006D4CA3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4CA3" w:rsidRPr="00F25EB4" w:rsidRDefault="006D4CA3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D4CA3" w:rsidRPr="00F25EB4" w:rsidRDefault="006D4CA3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D4CA3" w:rsidRPr="007E07FD" w:rsidRDefault="006D4CA3" w:rsidP="00F122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D4CA3" w:rsidRPr="00F25EB4" w:rsidTr="002F1F6B">
        <w:tc>
          <w:tcPr>
            <w:tcW w:w="709" w:type="dxa"/>
            <w:vMerge/>
            <w:shd w:val="clear" w:color="auto" w:fill="auto"/>
          </w:tcPr>
          <w:p w:rsidR="006D4CA3" w:rsidRDefault="006D4CA3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D4CA3" w:rsidRPr="00F25EB4" w:rsidRDefault="006D4CA3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6D4CA3" w:rsidRDefault="006D4CA3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точники</w:t>
            </w:r>
          </w:p>
        </w:tc>
        <w:tc>
          <w:tcPr>
            <w:tcW w:w="1275" w:type="dxa"/>
            <w:shd w:val="clear" w:color="auto" w:fill="auto"/>
          </w:tcPr>
          <w:p w:rsidR="006D4CA3" w:rsidRDefault="006D4CA3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6D4CA3" w:rsidRDefault="006D4CA3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D4CA3" w:rsidRDefault="006D4CA3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4CA3" w:rsidRPr="00F25EB4" w:rsidRDefault="006D4CA3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D4CA3" w:rsidRPr="00F25EB4" w:rsidRDefault="006D4CA3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D4CA3" w:rsidRPr="007E07FD" w:rsidRDefault="006D4CA3" w:rsidP="00F122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6101A" w:rsidRPr="00F25EB4" w:rsidTr="002F1F6B">
        <w:tc>
          <w:tcPr>
            <w:tcW w:w="709" w:type="dxa"/>
            <w:vMerge w:val="restart"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76101A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Создание </w:t>
            </w:r>
          </w:p>
          <w:p w:rsidR="0076101A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безбарьерной </w:t>
            </w:r>
          </w:p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среды для малом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о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бильных граждан</w:t>
            </w:r>
          </w:p>
        </w:tc>
        <w:tc>
          <w:tcPr>
            <w:tcW w:w="2552" w:type="dxa"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76101A" w:rsidRPr="00F25EB4" w:rsidRDefault="008D3DE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287,4</w:t>
            </w:r>
          </w:p>
        </w:tc>
        <w:tc>
          <w:tcPr>
            <w:tcW w:w="1277" w:type="dxa"/>
            <w:shd w:val="clear" w:color="auto" w:fill="auto"/>
          </w:tcPr>
          <w:p w:rsidR="0076101A" w:rsidRPr="00F25EB4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76101A" w:rsidRPr="00F25EB4" w:rsidRDefault="008D3DE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167,4</w:t>
            </w:r>
          </w:p>
        </w:tc>
        <w:tc>
          <w:tcPr>
            <w:tcW w:w="1276" w:type="dxa"/>
          </w:tcPr>
          <w:p w:rsidR="0076101A" w:rsidRPr="00F25EB4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6101A" w:rsidRDefault="0076101A" w:rsidP="00F12238">
            <w:pPr>
              <w:spacing w:after="0" w:line="240" w:lineRule="auto"/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ского сельского поселения, куриру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щий да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ное 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</w:p>
        </w:tc>
      </w:tr>
      <w:tr w:rsidR="0076101A" w:rsidRPr="00F25EB4" w:rsidTr="002F1F6B">
        <w:tc>
          <w:tcPr>
            <w:tcW w:w="709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76101A" w:rsidRPr="00F25EB4" w:rsidRDefault="008D3DE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287,4</w:t>
            </w:r>
          </w:p>
        </w:tc>
        <w:tc>
          <w:tcPr>
            <w:tcW w:w="1277" w:type="dxa"/>
            <w:shd w:val="clear" w:color="auto" w:fill="auto"/>
          </w:tcPr>
          <w:p w:rsidR="0076101A" w:rsidRPr="00F25EB4" w:rsidRDefault="0076101A" w:rsidP="00C177A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76101A" w:rsidRPr="00F25EB4" w:rsidRDefault="008D3DE7" w:rsidP="007A0D24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167,4</w:t>
            </w:r>
          </w:p>
        </w:tc>
        <w:tc>
          <w:tcPr>
            <w:tcW w:w="1276" w:type="dxa"/>
          </w:tcPr>
          <w:p w:rsidR="0076101A" w:rsidRPr="00F25EB4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01A" w:rsidRPr="00F25EB4" w:rsidTr="002F1F6B">
        <w:tc>
          <w:tcPr>
            <w:tcW w:w="709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76101A" w:rsidRPr="00F25EB4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76101A" w:rsidRPr="00F25EB4" w:rsidRDefault="0076101A" w:rsidP="00C177A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6101A" w:rsidRPr="00F25EB4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76101A" w:rsidRPr="00F25EB4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01A" w:rsidRPr="00F25EB4" w:rsidTr="002F1F6B">
        <w:tc>
          <w:tcPr>
            <w:tcW w:w="709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6101A" w:rsidRPr="00F25EB4" w:rsidRDefault="0076101A" w:rsidP="00F25EB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76101A" w:rsidRPr="00F25EB4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76101A" w:rsidRPr="00F25EB4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6101A" w:rsidRPr="00F25EB4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6101A" w:rsidRPr="00F25EB4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01A" w:rsidRPr="00F25EB4" w:rsidTr="008E1BE8">
        <w:trPr>
          <w:trHeight w:val="1030"/>
        </w:trPr>
        <w:tc>
          <w:tcPr>
            <w:tcW w:w="709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6101A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внебюджетные </w:t>
            </w:r>
          </w:p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</w:tcPr>
          <w:p w:rsidR="0076101A" w:rsidRPr="00F25EB4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76101A" w:rsidRPr="00F25EB4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6101A" w:rsidRPr="00F25EB4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6101A" w:rsidRPr="00F25EB4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01A" w:rsidRPr="00F25EB4" w:rsidTr="002F1F6B">
        <w:trPr>
          <w:trHeight w:val="339"/>
        </w:trPr>
        <w:tc>
          <w:tcPr>
            <w:tcW w:w="709" w:type="dxa"/>
            <w:vMerge w:val="restart"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552" w:type="dxa"/>
            <w:shd w:val="clear" w:color="auto" w:fill="auto"/>
          </w:tcPr>
          <w:p w:rsidR="0076101A" w:rsidRPr="00F25EB4" w:rsidRDefault="0076101A" w:rsidP="003B322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6101A" w:rsidRPr="00D27A10" w:rsidRDefault="008D3DE7" w:rsidP="00675E81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23657,9</w:t>
            </w:r>
          </w:p>
        </w:tc>
        <w:tc>
          <w:tcPr>
            <w:tcW w:w="1277" w:type="dxa"/>
            <w:shd w:val="clear" w:color="auto" w:fill="auto"/>
          </w:tcPr>
          <w:p w:rsidR="0076101A" w:rsidRPr="00F25EB4" w:rsidRDefault="0076101A" w:rsidP="00C03D3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5 069,3</w:t>
            </w:r>
          </w:p>
        </w:tc>
        <w:tc>
          <w:tcPr>
            <w:tcW w:w="1275" w:type="dxa"/>
            <w:shd w:val="clear" w:color="auto" w:fill="auto"/>
          </w:tcPr>
          <w:p w:rsidR="0076101A" w:rsidRPr="00F25EB4" w:rsidRDefault="008D3DE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14872,2</w:t>
            </w:r>
          </w:p>
        </w:tc>
        <w:tc>
          <w:tcPr>
            <w:tcW w:w="1276" w:type="dxa"/>
          </w:tcPr>
          <w:p w:rsidR="0076101A" w:rsidRPr="00F25EB4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716</w:t>
            </w: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01A" w:rsidRPr="00F25EB4" w:rsidTr="002F1F6B">
        <w:tc>
          <w:tcPr>
            <w:tcW w:w="709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6101A" w:rsidRPr="00F25EB4" w:rsidRDefault="0076101A" w:rsidP="003B322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>местный бюджет</w:t>
            </w:r>
          </w:p>
          <w:p w:rsidR="0076101A" w:rsidRPr="00F25EB4" w:rsidRDefault="0076101A" w:rsidP="003B322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6101A" w:rsidRPr="00F25EB4" w:rsidRDefault="008D3DE7" w:rsidP="00675E81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14281,3</w:t>
            </w:r>
          </w:p>
        </w:tc>
        <w:tc>
          <w:tcPr>
            <w:tcW w:w="1277" w:type="dxa"/>
            <w:shd w:val="clear" w:color="auto" w:fill="auto"/>
          </w:tcPr>
          <w:p w:rsidR="0076101A" w:rsidRPr="00F25EB4" w:rsidRDefault="0076101A" w:rsidP="00C03D36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3 635,5</w:t>
            </w:r>
          </w:p>
        </w:tc>
        <w:tc>
          <w:tcPr>
            <w:tcW w:w="1275" w:type="dxa"/>
            <w:shd w:val="clear" w:color="auto" w:fill="auto"/>
          </w:tcPr>
          <w:p w:rsidR="0076101A" w:rsidRPr="00F25EB4" w:rsidRDefault="008D3DE7" w:rsidP="00044F2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6929,4</w:t>
            </w:r>
          </w:p>
        </w:tc>
        <w:tc>
          <w:tcPr>
            <w:tcW w:w="1276" w:type="dxa"/>
          </w:tcPr>
          <w:p w:rsidR="0076101A" w:rsidRPr="00F25EB4" w:rsidRDefault="0076101A" w:rsidP="00A11F62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716</w:t>
            </w: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268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01A" w:rsidRPr="00F25EB4" w:rsidTr="002F1F6B">
        <w:tc>
          <w:tcPr>
            <w:tcW w:w="709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6101A" w:rsidRPr="00F25EB4" w:rsidRDefault="0076101A" w:rsidP="003B322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>краевой бюджет</w:t>
            </w:r>
          </w:p>
          <w:p w:rsidR="0076101A" w:rsidRPr="00F25EB4" w:rsidRDefault="0076101A" w:rsidP="003B322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F598E" w:rsidRDefault="004F598E" w:rsidP="000E3AE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101A" w:rsidRDefault="00344747" w:rsidP="000E3AE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9376,6</w:t>
            </w:r>
          </w:p>
          <w:p w:rsidR="00B77A9F" w:rsidRPr="00F25EB4" w:rsidRDefault="00B77A9F" w:rsidP="000E3AE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6101A" w:rsidRPr="00F25EB4" w:rsidRDefault="0076101A" w:rsidP="009D16B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1 433,8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101A" w:rsidRPr="00F25EB4" w:rsidRDefault="00344747" w:rsidP="00044F2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7942,8</w:t>
            </w:r>
          </w:p>
        </w:tc>
        <w:tc>
          <w:tcPr>
            <w:tcW w:w="1276" w:type="dxa"/>
            <w:vAlign w:val="center"/>
          </w:tcPr>
          <w:p w:rsidR="0076101A" w:rsidRPr="00F25EB4" w:rsidRDefault="0076101A" w:rsidP="00A11F62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01A" w:rsidRPr="00F25EB4" w:rsidTr="008E1BE8">
        <w:trPr>
          <w:trHeight w:val="202"/>
        </w:trPr>
        <w:tc>
          <w:tcPr>
            <w:tcW w:w="709" w:type="dxa"/>
            <w:vMerge/>
            <w:shd w:val="clear" w:color="auto" w:fill="auto"/>
          </w:tcPr>
          <w:p w:rsidR="0076101A" w:rsidRPr="00F25EB4" w:rsidRDefault="0076101A" w:rsidP="002C60E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6101A" w:rsidRPr="00F25EB4" w:rsidRDefault="0076101A" w:rsidP="002C60E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6101A" w:rsidRPr="002C60ED" w:rsidRDefault="0076101A" w:rsidP="002C60E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6101A" w:rsidRPr="00F25EB4" w:rsidRDefault="0076101A" w:rsidP="002C60E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6101A" w:rsidRPr="00C402B4" w:rsidRDefault="0076101A" w:rsidP="002C60E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6101A" w:rsidRPr="00F25EB4" w:rsidRDefault="0076101A" w:rsidP="002C60E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6101A" w:rsidRPr="004646A2" w:rsidRDefault="0076101A" w:rsidP="002C60E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101A" w:rsidRPr="00F25EB4" w:rsidRDefault="0076101A" w:rsidP="002C60E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101A" w:rsidRPr="00F25EB4" w:rsidRDefault="0076101A" w:rsidP="002C60E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B2075" w:rsidRDefault="00DB2075" w:rsidP="000F726F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</w:p>
    <w:p w:rsidR="00DB2075" w:rsidRDefault="00DB2075" w:rsidP="000F726F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</w:p>
    <w:p w:rsidR="00DB2075" w:rsidRDefault="00DB2075" w:rsidP="000F726F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</w:p>
    <w:p w:rsidR="000F726F" w:rsidRDefault="008D3DE7" w:rsidP="000F726F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</w:t>
      </w:r>
      <w:r w:rsidR="000F726F">
        <w:rPr>
          <w:rFonts w:ascii="Times New Roman" w:hAnsi="Times New Roman"/>
          <w:sz w:val="28"/>
          <w:szCs w:val="28"/>
        </w:rPr>
        <w:t xml:space="preserve"> </w:t>
      </w:r>
      <w:r w:rsidR="000E3AE5">
        <w:rPr>
          <w:rFonts w:ascii="Times New Roman" w:hAnsi="Times New Roman"/>
          <w:sz w:val="28"/>
          <w:szCs w:val="28"/>
        </w:rPr>
        <w:t>главы</w:t>
      </w:r>
      <w:r w:rsidR="00952276">
        <w:rPr>
          <w:rFonts w:ascii="Times New Roman" w:hAnsi="Times New Roman"/>
          <w:sz w:val="28"/>
          <w:szCs w:val="28"/>
        </w:rPr>
        <w:t xml:space="preserve"> </w:t>
      </w:r>
    </w:p>
    <w:p w:rsidR="0099113B" w:rsidRDefault="00D35866" w:rsidP="000F726F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Медведовского сельского поселения</w:t>
      </w:r>
      <w:r w:rsidR="00952276">
        <w:rPr>
          <w:rFonts w:ascii="Times New Roman" w:hAnsi="Times New Roman"/>
          <w:sz w:val="28"/>
          <w:szCs w:val="28"/>
        </w:rPr>
        <w:t xml:space="preserve"> </w:t>
      </w:r>
    </w:p>
    <w:p w:rsidR="0003507D" w:rsidRPr="00952276" w:rsidRDefault="00D35866" w:rsidP="009522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                                                                </w:t>
      </w:r>
      <w:r w:rsidR="00952276">
        <w:rPr>
          <w:rFonts w:ascii="Times New Roman" w:hAnsi="Times New Roman"/>
          <w:sz w:val="28"/>
          <w:szCs w:val="28"/>
        </w:rPr>
        <w:t xml:space="preserve">            </w:t>
      </w:r>
      <w:r w:rsidR="00A976A6">
        <w:rPr>
          <w:rFonts w:ascii="Times New Roman" w:hAnsi="Times New Roman"/>
          <w:sz w:val="28"/>
          <w:szCs w:val="28"/>
        </w:rPr>
        <w:t xml:space="preserve">                </w:t>
      </w:r>
      <w:r w:rsidR="000F726F">
        <w:rPr>
          <w:rFonts w:ascii="Times New Roman" w:hAnsi="Times New Roman"/>
          <w:sz w:val="28"/>
          <w:szCs w:val="28"/>
        </w:rPr>
        <w:t xml:space="preserve">  Р.С. Ермаков</w:t>
      </w:r>
    </w:p>
    <w:sectPr w:rsidR="0003507D" w:rsidRPr="00952276" w:rsidSect="00174DFD">
      <w:headerReference w:type="default" r:id="rId8"/>
      <w:headerReference w:type="first" r:id="rId9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C7C" w:rsidRDefault="00EB4C7C" w:rsidP="000312A8">
      <w:pPr>
        <w:spacing w:after="0" w:line="240" w:lineRule="auto"/>
      </w:pPr>
      <w:r>
        <w:separator/>
      </w:r>
    </w:p>
  </w:endnote>
  <w:endnote w:type="continuationSeparator" w:id="1">
    <w:p w:rsidR="00EB4C7C" w:rsidRDefault="00EB4C7C" w:rsidP="0003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C7C" w:rsidRDefault="00EB4C7C" w:rsidP="000312A8">
      <w:pPr>
        <w:spacing w:after="0" w:line="240" w:lineRule="auto"/>
      </w:pPr>
      <w:r>
        <w:separator/>
      </w:r>
    </w:p>
  </w:footnote>
  <w:footnote w:type="continuationSeparator" w:id="1">
    <w:p w:rsidR="00EB4C7C" w:rsidRDefault="00EB4C7C" w:rsidP="00031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CCA" w:rsidRDefault="009603BD">
    <w:pPr>
      <w:pStyle w:val="a5"/>
    </w:pPr>
    <w:r>
      <w:rPr>
        <w:noProof/>
        <w:lang w:eastAsia="zh-TW"/>
      </w:rPr>
      <w:pict>
        <v:rect id="_x0000_s2060" style="position:absolute;margin-left:3pt;margin-top:181.65pt;width:45.3pt;height:59.9pt;z-index:251662336;mso-width-percent:800;mso-position-horizontal-relative:right-margin-area;mso-position-vertical-relative:margin;mso-width-percent:800;mso-width-relative:right-margin-area" o:allowincell="f" stroked="f">
          <v:textbox style="layout-flow:vertical">
            <w:txbxContent>
              <w:p w:rsidR="005C3CCA" w:rsidRDefault="009603BD" w:rsidP="00342E35">
                <w:fldSimple w:instr=" PAGE   \* MERGEFORMAT ">
                  <w:r w:rsidR="00CB6A6D">
                    <w:rPr>
                      <w:noProof/>
                    </w:rPr>
                    <w:t>8</w:t>
                  </w:r>
                </w:fldSimple>
              </w:p>
            </w:txbxContent>
          </v:textbox>
          <w10:wrap anchorx="page" anchory="margin"/>
        </v:rect>
      </w:pict>
    </w:r>
    <w:r>
      <w:rPr>
        <w:noProof/>
        <w:lang w:eastAsia="zh-TW"/>
      </w:rPr>
      <w:pict>
        <v:rect id="_x0000_s2049" style="position:absolute;margin-left:784.2pt;margin-top:266.7pt;width:46.2pt;height:63.3pt;z-index:251657728;mso-position-horizontal-relative:page;mso-position-vertical-relative:page" o:allowincell="f" stroked="f">
          <v:textbox style="layout-flow:vertical;mso-next-textbox:#_x0000_s2049">
            <w:txbxContent>
              <w:p w:rsidR="005C3CCA" w:rsidRPr="000E3AE5" w:rsidRDefault="009603BD">
                <w:pPr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0E3AE5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="005C3CCA" w:rsidRPr="000E3AE5">
                  <w:rPr>
                    <w:rFonts w:ascii="Times New Roman" w:hAnsi="Times New Roman"/>
                    <w:sz w:val="24"/>
                    <w:szCs w:val="24"/>
                  </w:rPr>
                  <w:instrText xml:space="preserve"> PAGE  \* MERGEFORMAT </w:instrText>
                </w:r>
                <w:r w:rsidRPr="000E3AE5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CB6A6D">
                  <w:rPr>
                    <w:rFonts w:ascii="Times New Roman" w:hAnsi="Times New Roman"/>
                    <w:noProof/>
                    <w:sz w:val="24"/>
                    <w:szCs w:val="24"/>
                  </w:rPr>
                  <w:t>8</w:t>
                </w:r>
                <w:r w:rsidRPr="000E3AE5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0616"/>
      <w:docPartObj>
        <w:docPartGallery w:val="Page Numbers (Margins)"/>
        <w:docPartUnique/>
      </w:docPartObj>
    </w:sdtPr>
    <w:sdtContent>
      <w:p w:rsidR="005C3CCA" w:rsidRDefault="009603BD">
        <w:pPr>
          <w:pStyle w:val="a5"/>
        </w:pPr>
        <w:r>
          <w:rPr>
            <w:noProof/>
            <w:lang w:eastAsia="zh-TW"/>
          </w:rPr>
          <w:pict>
            <v:rect id="_x0000_s2051" style="position:absolute;margin-left:557.25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p w:rsidR="005C3CCA" w:rsidRDefault="005C3CCA" w:rsidP="00771880"/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A08E7"/>
    <w:multiLevelType w:val="hybridMultilevel"/>
    <w:tmpl w:val="F1AE4A9C"/>
    <w:lvl w:ilvl="0" w:tplc="CCB6F14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808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22885"/>
    <w:rsid w:val="00010DE3"/>
    <w:rsid w:val="000125F0"/>
    <w:rsid w:val="00012BC4"/>
    <w:rsid w:val="00017105"/>
    <w:rsid w:val="00020D75"/>
    <w:rsid w:val="00022885"/>
    <w:rsid w:val="000312A8"/>
    <w:rsid w:val="00031673"/>
    <w:rsid w:val="0003507D"/>
    <w:rsid w:val="000427A5"/>
    <w:rsid w:val="00043AB8"/>
    <w:rsid w:val="00044F2F"/>
    <w:rsid w:val="00045E53"/>
    <w:rsid w:val="00054E4D"/>
    <w:rsid w:val="000604F1"/>
    <w:rsid w:val="00064411"/>
    <w:rsid w:val="000810E5"/>
    <w:rsid w:val="00086B31"/>
    <w:rsid w:val="000921B2"/>
    <w:rsid w:val="00095797"/>
    <w:rsid w:val="00097570"/>
    <w:rsid w:val="000A352E"/>
    <w:rsid w:val="000A5CFF"/>
    <w:rsid w:val="000A7411"/>
    <w:rsid w:val="000A7BF5"/>
    <w:rsid w:val="000B5FA1"/>
    <w:rsid w:val="000C1A99"/>
    <w:rsid w:val="000C3D52"/>
    <w:rsid w:val="000C52CE"/>
    <w:rsid w:val="000D5D8F"/>
    <w:rsid w:val="000E3AE5"/>
    <w:rsid w:val="000E4263"/>
    <w:rsid w:val="000E439B"/>
    <w:rsid w:val="000E4E17"/>
    <w:rsid w:val="000E63F0"/>
    <w:rsid w:val="000F726F"/>
    <w:rsid w:val="001001C5"/>
    <w:rsid w:val="001016EF"/>
    <w:rsid w:val="001107DA"/>
    <w:rsid w:val="00127136"/>
    <w:rsid w:val="0013287D"/>
    <w:rsid w:val="00143CD5"/>
    <w:rsid w:val="00155BA4"/>
    <w:rsid w:val="00160D35"/>
    <w:rsid w:val="00164A0C"/>
    <w:rsid w:val="00164AEA"/>
    <w:rsid w:val="00166C88"/>
    <w:rsid w:val="001713D2"/>
    <w:rsid w:val="00173485"/>
    <w:rsid w:val="00174DFD"/>
    <w:rsid w:val="00176A7D"/>
    <w:rsid w:val="001960EE"/>
    <w:rsid w:val="001B4966"/>
    <w:rsid w:val="001B74B0"/>
    <w:rsid w:val="001C12CF"/>
    <w:rsid w:val="001C1772"/>
    <w:rsid w:val="001C38CC"/>
    <w:rsid w:val="001C3A42"/>
    <w:rsid w:val="001C4C73"/>
    <w:rsid w:val="001C7D48"/>
    <w:rsid w:val="001D60CE"/>
    <w:rsid w:val="001E6EFD"/>
    <w:rsid w:val="001E756B"/>
    <w:rsid w:val="001E779B"/>
    <w:rsid w:val="002020C7"/>
    <w:rsid w:val="00203964"/>
    <w:rsid w:val="00205521"/>
    <w:rsid w:val="00213664"/>
    <w:rsid w:val="002141E8"/>
    <w:rsid w:val="0023126D"/>
    <w:rsid w:val="002469C0"/>
    <w:rsid w:val="00246B21"/>
    <w:rsid w:val="00251C37"/>
    <w:rsid w:val="00262CC4"/>
    <w:rsid w:val="00272BFE"/>
    <w:rsid w:val="00277526"/>
    <w:rsid w:val="0028020D"/>
    <w:rsid w:val="00280A24"/>
    <w:rsid w:val="0028231C"/>
    <w:rsid w:val="00283DE7"/>
    <w:rsid w:val="00284F99"/>
    <w:rsid w:val="00291F3F"/>
    <w:rsid w:val="00295D42"/>
    <w:rsid w:val="00297096"/>
    <w:rsid w:val="002B007D"/>
    <w:rsid w:val="002C19A1"/>
    <w:rsid w:val="002C60ED"/>
    <w:rsid w:val="002D07DC"/>
    <w:rsid w:val="002D503F"/>
    <w:rsid w:val="002D6323"/>
    <w:rsid w:val="002D68EE"/>
    <w:rsid w:val="002E3381"/>
    <w:rsid w:val="002F1F6B"/>
    <w:rsid w:val="002F67EC"/>
    <w:rsid w:val="00304933"/>
    <w:rsid w:val="003111A6"/>
    <w:rsid w:val="003119D5"/>
    <w:rsid w:val="00312D9A"/>
    <w:rsid w:val="00325476"/>
    <w:rsid w:val="00325B2A"/>
    <w:rsid w:val="00327090"/>
    <w:rsid w:val="00333C99"/>
    <w:rsid w:val="00334F4E"/>
    <w:rsid w:val="003352E3"/>
    <w:rsid w:val="00335ABF"/>
    <w:rsid w:val="00342E35"/>
    <w:rsid w:val="00344747"/>
    <w:rsid w:val="00354B02"/>
    <w:rsid w:val="00360830"/>
    <w:rsid w:val="003636B1"/>
    <w:rsid w:val="00365FDF"/>
    <w:rsid w:val="00371846"/>
    <w:rsid w:val="003768F7"/>
    <w:rsid w:val="00380975"/>
    <w:rsid w:val="003867B1"/>
    <w:rsid w:val="00386961"/>
    <w:rsid w:val="003871D7"/>
    <w:rsid w:val="003879C3"/>
    <w:rsid w:val="00387D27"/>
    <w:rsid w:val="00394170"/>
    <w:rsid w:val="0039636E"/>
    <w:rsid w:val="003A05FA"/>
    <w:rsid w:val="003A0B75"/>
    <w:rsid w:val="003B261A"/>
    <w:rsid w:val="003B322D"/>
    <w:rsid w:val="003B57D4"/>
    <w:rsid w:val="003B7AF2"/>
    <w:rsid w:val="003C3A82"/>
    <w:rsid w:val="003D26BE"/>
    <w:rsid w:val="003D3307"/>
    <w:rsid w:val="003D7AA4"/>
    <w:rsid w:val="003E24A6"/>
    <w:rsid w:val="003E4111"/>
    <w:rsid w:val="004073CC"/>
    <w:rsid w:val="00411F51"/>
    <w:rsid w:val="00425EBF"/>
    <w:rsid w:val="00432619"/>
    <w:rsid w:val="004327E5"/>
    <w:rsid w:val="00434393"/>
    <w:rsid w:val="004365F7"/>
    <w:rsid w:val="00455BE3"/>
    <w:rsid w:val="00456494"/>
    <w:rsid w:val="004625CA"/>
    <w:rsid w:val="00462950"/>
    <w:rsid w:val="0046452D"/>
    <w:rsid w:val="004646A2"/>
    <w:rsid w:val="004647FA"/>
    <w:rsid w:val="00490E8D"/>
    <w:rsid w:val="00496DD4"/>
    <w:rsid w:val="004A66F8"/>
    <w:rsid w:val="004B2D31"/>
    <w:rsid w:val="004C2B35"/>
    <w:rsid w:val="004C3677"/>
    <w:rsid w:val="004C50AE"/>
    <w:rsid w:val="004D242F"/>
    <w:rsid w:val="004E1861"/>
    <w:rsid w:val="004E4F70"/>
    <w:rsid w:val="004F598E"/>
    <w:rsid w:val="004F7316"/>
    <w:rsid w:val="0050709A"/>
    <w:rsid w:val="00511720"/>
    <w:rsid w:val="00512B89"/>
    <w:rsid w:val="00535C94"/>
    <w:rsid w:val="00536646"/>
    <w:rsid w:val="00541AF4"/>
    <w:rsid w:val="00555971"/>
    <w:rsid w:val="00555DDB"/>
    <w:rsid w:val="00560C40"/>
    <w:rsid w:val="00567A36"/>
    <w:rsid w:val="00570FD5"/>
    <w:rsid w:val="00580FC5"/>
    <w:rsid w:val="00582EE6"/>
    <w:rsid w:val="005848B3"/>
    <w:rsid w:val="005848B5"/>
    <w:rsid w:val="00593F00"/>
    <w:rsid w:val="0059487E"/>
    <w:rsid w:val="005A2EE1"/>
    <w:rsid w:val="005A5603"/>
    <w:rsid w:val="005B1011"/>
    <w:rsid w:val="005B1D15"/>
    <w:rsid w:val="005B2400"/>
    <w:rsid w:val="005B7248"/>
    <w:rsid w:val="005C37CC"/>
    <w:rsid w:val="005C3CCA"/>
    <w:rsid w:val="005C4CE2"/>
    <w:rsid w:val="005D17CB"/>
    <w:rsid w:val="005D6D7F"/>
    <w:rsid w:val="005F4336"/>
    <w:rsid w:val="005F782C"/>
    <w:rsid w:val="00607CE2"/>
    <w:rsid w:val="006220A7"/>
    <w:rsid w:val="00623080"/>
    <w:rsid w:val="00623F96"/>
    <w:rsid w:val="00632517"/>
    <w:rsid w:val="0065483C"/>
    <w:rsid w:val="0065493E"/>
    <w:rsid w:val="006579C3"/>
    <w:rsid w:val="00662CE8"/>
    <w:rsid w:val="0066322B"/>
    <w:rsid w:val="0066346D"/>
    <w:rsid w:val="00670017"/>
    <w:rsid w:val="00675E81"/>
    <w:rsid w:val="00683B4C"/>
    <w:rsid w:val="00684933"/>
    <w:rsid w:val="00695398"/>
    <w:rsid w:val="0069738A"/>
    <w:rsid w:val="006A293C"/>
    <w:rsid w:val="006A5963"/>
    <w:rsid w:val="006B0A02"/>
    <w:rsid w:val="006B43A6"/>
    <w:rsid w:val="006B5D84"/>
    <w:rsid w:val="006C09A0"/>
    <w:rsid w:val="006D35BC"/>
    <w:rsid w:val="006D389D"/>
    <w:rsid w:val="006D4CA3"/>
    <w:rsid w:val="006E231D"/>
    <w:rsid w:val="006E5C70"/>
    <w:rsid w:val="006F5D9D"/>
    <w:rsid w:val="006F6067"/>
    <w:rsid w:val="00700E49"/>
    <w:rsid w:val="00705551"/>
    <w:rsid w:val="00706469"/>
    <w:rsid w:val="00711C96"/>
    <w:rsid w:val="00746B91"/>
    <w:rsid w:val="00753867"/>
    <w:rsid w:val="0076101A"/>
    <w:rsid w:val="00761D0A"/>
    <w:rsid w:val="00767964"/>
    <w:rsid w:val="00771312"/>
    <w:rsid w:val="00771880"/>
    <w:rsid w:val="0077716F"/>
    <w:rsid w:val="00784232"/>
    <w:rsid w:val="00792EF0"/>
    <w:rsid w:val="007A0D24"/>
    <w:rsid w:val="007A166D"/>
    <w:rsid w:val="007A4055"/>
    <w:rsid w:val="007A5C8F"/>
    <w:rsid w:val="007A6DF5"/>
    <w:rsid w:val="007B7F19"/>
    <w:rsid w:val="007C4876"/>
    <w:rsid w:val="007C721F"/>
    <w:rsid w:val="007D19B9"/>
    <w:rsid w:val="007E0D9C"/>
    <w:rsid w:val="00812EDC"/>
    <w:rsid w:val="0082050E"/>
    <w:rsid w:val="00827472"/>
    <w:rsid w:val="00842665"/>
    <w:rsid w:val="00845563"/>
    <w:rsid w:val="00853E99"/>
    <w:rsid w:val="00856443"/>
    <w:rsid w:val="008616FA"/>
    <w:rsid w:val="00866EC3"/>
    <w:rsid w:val="00873C4A"/>
    <w:rsid w:val="0087488E"/>
    <w:rsid w:val="00895CA4"/>
    <w:rsid w:val="008A74EF"/>
    <w:rsid w:val="008C1F87"/>
    <w:rsid w:val="008C590F"/>
    <w:rsid w:val="008C7CE6"/>
    <w:rsid w:val="008D3DE7"/>
    <w:rsid w:val="008D5FA4"/>
    <w:rsid w:val="008E00D6"/>
    <w:rsid w:val="008E1BE8"/>
    <w:rsid w:val="008E2723"/>
    <w:rsid w:val="008E4C99"/>
    <w:rsid w:val="00906FF7"/>
    <w:rsid w:val="0091323C"/>
    <w:rsid w:val="00913A70"/>
    <w:rsid w:val="00924D77"/>
    <w:rsid w:val="00925688"/>
    <w:rsid w:val="00925975"/>
    <w:rsid w:val="0093360D"/>
    <w:rsid w:val="00937B90"/>
    <w:rsid w:val="00941F51"/>
    <w:rsid w:val="009519FA"/>
    <w:rsid w:val="00952276"/>
    <w:rsid w:val="00955A53"/>
    <w:rsid w:val="009603BD"/>
    <w:rsid w:val="0096302F"/>
    <w:rsid w:val="009675AF"/>
    <w:rsid w:val="009700D6"/>
    <w:rsid w:val="0097199D"/>
    <w:rsid w:val="0098314B"/>
    <w:rsid w:val="009844CD"/>
    <w:rsid w:val="009864E9"/>
    <w:rsid w:val="0099113B"/>
    <w:rsid w:val="009916D9"/>
    <w:rsid w:val="009B343D"/>
    <w:rsid w:val="009B61DC"/>
    <w:rsid w:val="009D16B4"/>
    <w:rsid w:val="009D21B8"/>
    <w:rsid w:val="009E1305"/>
    <w:rsid w:val="009F398C"/>
    <w:rsid w:val="009F4947"/>
    <w:rsid w:val="009F75FF"/>
    <w:rsid w:val="00A05274"/>
    <w:rsid w:val="00A0611A"/>
    <w:rsid w:val="00A07F99"/>
    <w:rsid w:val="00A11F62"/>
    <w:rsid w:val="00A1512A"/>
    <w:rsid w:val="00A22A73"/>
    <w:rsid w:val="00A22AEA"/>
    <w:rsid w:val="00A31E21"/>
    <w:rsid w:val="00A324FA"/>
    <w:rsid w:val="00A50864"/>
    <w:rsid w:val="00A51739"/>
    <w:rsid w:val="00A55AA5"/>
    <w:rsid w:val="00A74FD1"/>
    <w:rsid w:val="00A758B6"/>
    <w:rsid w:val="00A75E64"/>
    <w:rsid w:val="00A77787"/>
    <w:rsid w:val="00A81774"/>
    <w:rsid w:val="00A82D69"/>
    <w:rsid w:val="00A93A12"/>
    <w:rsid w:val="00A976A6"/>
    <w:rsid w:val="00AB4645"/>
    <w:rsid w:val="00AC0AEC"/>
    <w:rsid w:val="00AC3B97"/>
    <w:rsid w:val="00AD25FB"/>
    <w:rsid w:val="00AD4FB7"/>
    <w:rsid w:val="00AE0161"/>
    <w:rsid w:val="00AE7383"/>
    <w:rsid w:val="00AF18C8"/>
    <w:rsid w:val="00B06696"/>
    <w:rsid w:val="00B06FC5"/>
    <w:rsid w:val="00B07BD3"/>
    <w:rsid w:val="00B13C81"/>
    <w:rsid w:val="00B15A56"/>
    <w:rsid w:val="00B26CFD"/>
    <w:rsid w:val="00B32DA4"/>
    <w:rsid w:val="00B45947"/>
    <w:rsid w:val="00B51A8F"/>
    <w:rsid w:val="00B53F44"/>
    <w:rsid w:val="00B64B7C"/>
    <w:rsid w:val="00B64CBB"/>
    <w:rsid w:val="00B65880"/>
    <w:rsid w:val="00B70C58"/>
    <w:rsid w:val="00B75159"/>
    <w:rsid w:val="00B777EC"/>
    <w:rsid w:val="00B77A9F"/>
    <w:rsid w:val="00B77E8C"/>
    <w:rsid w:val="00B9551C"/>
    <w:rsid w:val="00BA4796"/>
    <w:rsid w:val="00BB2A67"/>
    <w:rsid w:val="00BB7E8F"/>
    <w:rsid w:val="00BC4CA9"/>
    <w:rsid w:val="00BC58D2"/>
    <w:rsid w:val="00BC5991"/>
    <w:rsid w:val="00BC6660"/>
    <w:rsid w:val="00BD6F1D"/>
    <w:rsid w:val="00BE37BA"/>
    <w:rsid w:val="00BE51BC"/>
    <w:rsid w:val="00BE5825"/>
    <w:rsid w:val="00BE624F"/>
    <w:rsid w:val="00BE74AE"/>
    <w:rsid w:val="00BF0ECD"/>
    <w:rsid w:val="00BF4255"/>
    <w:rsid w:val="00BF6F57"/>
    <w:rsid w:val="00C00AB0"/>
    <w:rsid w:val="00C025DB"/>
    <w:rsid w:val="00C03D36"/>
    <w:rsid w:val="00C1442F"/>
    <w:rsid w:val="00C177A7"/>
    <w:rsid w:val="00C17A6A"/>
    <w:rsid w:val="00C25106"/>
    <w:rsid w:val="00C264D8"/>
    <w:rsid w:val="00C312BF"/>
    <w:rsid w:val="00C402B4"/>
    <w:rsid w:val="00C4362D"/>
    <w:rsid w:val="00C447D5"/>
    <w:rsid w:val="00C50628"/>
    <w:rsid w:val="00C567B0"/>
    <w:rsid w:val="00C573FB"/>
    <w:rsid w:val="00C83C0D"/>
    <w:rsid w:val="00C86973"/>
    <w:rsid w:val="00C958A8"/>
    <w:rsid w:val="00CA02D7"/>
    <w:rsid w:val="00CA0AF9"/>
    <w:rsid w:val="00CB316F"/>
    <w:rsid w:val="00CB5001"/>
    <w:rsid w:val="00CB6A6D"/>
    <w:rsid w:val="00CB6EF6"/>
    <w:rsid w:val="00CC1E16"/>
    <w:rsid w:val="00CC2A03"/>
    <w:rsid w:val="00CC44CE"/>
    <w:rsid w:val="00CD0CBB"/>
    <w:rsid w:val="00CD1461"/>
    <w:rsid w:val="00CD4720"/>
    <w:rsid w:val="00CD506C"/>
    <w:rsid w:val="00CF6B77"/>
    <w:rsid w:val="00D03103"/>
    <w:rsid w:val="00D05985"/>
    <w:rsid w:val="00D06739"/>
    <w:rsid w:val="00D11BD8"/>
    <w:rsid w:val="00D228C1"/>
    <w:rsid w:val="00D22A44"/>
    <w:rsid w:val="00D23428"/>
    <w:rsid w:val="00D24596"/>
    <w:rsid w:val="00D27A10"/>
    <w:rsid w:val="00D327BC"/>
    <w:rsid w:val="00D331C8"/>
    <w:rsid w:val="00D35866"/>
    <w:rsid w:val="00D41A49"/>
    <w:rsid w:val="00D62275"/>
    <w:rsid w:val="00D66D42"/>
    <w:rsid w:val="00D72A95"/>
    <w:rsid w:val="00D731E7"/>
    <w:rsid w:val="00D810FC"/>
    <w:rsid w:val="00D84FE4"/>
    <w:rsid w:val="00D93090"/>
    <w:rsid w:val="00D93FD6"/>
    <w:rsid w:val="00D97C41"/>
    <w:rsid w:val="00DA27CD"/>
    <w:rsid w:val="00DA3D0C"/>
    <w:rsid w:val="00DA4446"/>
    <w:rsid w:val="00DA7884"/>
    <w:rsid w:val="00DB2075"/>
    <w:rsid w:val="00DB61BD"/>
    <w:rsid w:val="00DC0018"/>
    <w:rsid w:val="00DC2AF8"/>
    <w:rsid w:val="00DD1A11"/>
    <w:rsid w:val="00DD26B9"/>
    <w:rsid w:val="00DE345C"/>
    <w:rsid w:val="00E01A7C"/>
    <w:rsid w:val="00E03847"/>
    <w:rsid w:val="00E05256"/>
    <w:rsid w:val="00E056F7"/>
    <w:rsid w:val="00E06160"/>
    <w:rsid w:val="00E16ADA"/>
    <w:rsid w:val="00E3152C"/>
    <w:rsid w:val="00E4363F"/>
    <w:rsid w:val="00E46F34"/>
    <w:rsid w:val="00E5167D"/>
    <w:rsid w:val="00E661A3"/>
    <w:rsid w:val="00E67ACD"/>
    <w:rsid w:val="00E722CB"/>
    <w:rsid w:val="00E725D0"/>
    <w:rsid w:val="00E72E38"/>
    <w:rsid w:val="00E73D93"/>
    <w:rsid w:val="00E75E61"/>
    <w:rsid w:val="00E86141"/>
    <w:rsid w:val="00E912B6"/>
    <w:rsid w:val="00E94BB9"/>
    <w:rsid w:val="00E97FD9"/>
    <w:rsid w:val="00EA2BF1"/>
    <w:rsid w:val="00EA31E9"/>
    <w:rsid w:val="00EB03C5"/>
    <w:rsid w:val="00EB4C7C"/>
    <w:rsid w:val="00EC19BE"/>
    <w:rsid w:val="00EC4156"/>
    <w:rsid w:val="00EC6BEA"/>
    <w:rsid w:val="00ED1BE8"/>
    <w:rsid w:val="00ED4C3B"/>
    <w:rsid w:val="00ED5EA6"/>
    <w:rsid w:val="00EE3A7D"/>
    <w:rsid w:val="00EF0C08"/>
    <w:rsid w:val="00EF1358"/>
    <w:rsid w:val="00EF4266"/>
    <w:rsid w:val="00F00EB7"/>
    <w:rsid w:val="00F04D9A"/>
    <w:rsid w:val="00F12238"/>
    <w:rsid w:val="00F20888"/>
    <w:rsid w:val="00F25EB4"/>
    <w:rsid w:val="00F30D0C"/>
    <w:rsid w:val="00F3308D"/>
    <w:rsid w:val="00F34F51"/>
    <w:rsid w:val="00F468F5"/>
    <w:rsid w:val="00F61D33"/>
    <w:rsid w:val="00F7107B"/>
    <w:rsid w:val="00F73A50"/>
    <w:rsid w:val="00F74B07"/>
    <w:rsid w:val="00F76A31"/>
    <w:rsid w:val="00F7781A"/>
    <w:rsid w:val="00F80EED"/>
    <w:rsid w:val="00F82430"/>
    <w:rsid w:val="00F86CF8"/>
    <w:rsid w:val="00F87CAA"/>
    <w:rsid w:val="00F87EAD"/>
    <w:rsid w:val="00F9724F"/>
    <w:rsid w:val="00FB5423"/>
    <w:rsid w:val="00FF0A6E"/>
    <w:rsid w:val="00FF3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42665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312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0312A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0312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0312A8"/>
    <w:rPr>
      <w:sz w:val="22"/>
      <w:szCs w:val="22"/>
      <w:lang w:eastAsia="en-US"/>
    </w:rPr>
  </w:style>
  <w:style w:type="paragraph" w:styleId="a9">
    <w:name w:val="No Spacing"/>
    <w:uiPriority w:val="1"/>
    <w:qFormat/>
    <w:rsid w:val="00D9309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8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45C7D-15DA-478D-8A94-57A830ED3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8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Afanas</cp:lastModifiedBy>
  <cp:revision>90</cp:revision>
  <cp:lastPrinted>2022-12-07T11:04:00Z</cp:lastPrinted>
  <dcterms:created xsi:type="dcterms:W3CDTF">2021-05-25T10:36:00Z</dcterms:created>
  <dcterms:modified xsi:type="dcterms:W3CDTF">2022-12-09T10:36:00Z</dcterms:modified>
</cp:coreProperties>
</file>