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8D6157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 xml:space="preserve"> 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D5C7F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D5C7F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0B7C12" w:rsidRPr="009D5C7F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 (кол-во)</w:t>
            </w:r>
          </w:p>
        </w:tc>
        <w:tc>
          <w:tcPr>
            <w:tcW w:w="1843" w:type="dxa"/>
            <w:vMerge w:val="restart"/>
          </w:tcPr>
          <w:p w:rsidR="000B7C12" w:rsidRPr="009D5C7F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9D5C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D5C7F" w:rsidTr="00B151FF">
        <w:tc>
          <w:tcPr>
            <w:tcW w:w="738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6369C8" w:rsidRPr="009D5C7F">
              <w:rPr>
                <w:rFonts w:ascii="Times New Roman" w:hAnsi="Times New Roman"/>
                <w:sz w:val="28"/>
                <w:szCs w:val="28"/>
              </w:rPr>
              <w:t>2</w:t>
            </w:r>
            <w:r w:rsidR="00CE36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2374" w:rsidRPr="009D5C7F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D5C7F" w:rsidRDefault="00602374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 xml:space="preserve">Создание безбарьерной среды </w:t>
            </w:r>
            <w:r w:rsidR="00A64DC0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D5C7F">
              <w:rPr>
                <w:rFonts w:ascii="Times New Roman" w:hAnsi="Times New Roman"/>
                <w:sz w:val="28"/>
                <w:szCs w:val="28"/>
              </w:rPr>
              <w:t>маломобильных групп населения</w:t>
            </w: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64DC0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64DC0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D5C7F" w:rsidRDefault="00A65DD9" w:rsidP="00A64DC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02374" w:rsidRPr="009D5C7F">
              <w:rPr>
                <w:rFonts w:ascii="Times New Roman" w:hAnsi="Times New Roman"/>
                <w:sz w:val="28"/>
                <w:szCs w:val="28"/>
              </w:rPr>
              <w:t>становка средств вызова персо</w:t>
            </w:r>
            <w:r w:rsidR="00602374">
              <w:rPr>
                <w:rFonts w:ascii="Times New Roman" w:hAnsi="Times New Roman"/>
                <w:sz w:val="28"/>
                <w:szCs w:val="28"/>
              </w:rPr>
              <w:t xml:space="preserve">нала для маломобильных граждан, </w:t>
            </w:r>
            <w:r w:rsidR="00602374" w:rsidRPr="009D5C7F">
              <w:rPr>
                <w:rFonts w:ascii="Times New Roman" w:hAnsi="Times New Roman"/>
                <w:sz w:val="28"/>
                <w:szCs w:val="28"/>
              </w:rPr>
              <w:t>установка тактильной плитки</w:t>
            </w:r>
            <w:r w:rsidR="00C222E1">
              <w:rPr>
                <w:rFonts w:ascii="Times New Roman" w:hAnsi="Times New Roman"/>
                <w:sz w:val="28"/>
                <w:szCs w:val="28"/>
              </w:rPr>
              <w:t xml:space="preserve">, двери согласно требованиям </w:t>
            </w:r>
            <w:r w:rsidR="00C222E1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об обеспечении беспрепятственного доступа маломобильных групп населения к объектам социальной инфраструктуры администрации и МФЦ</w:t>
            </w:r>
          </w:p>
        </w:tc>
        <w:tc>
          <w:tcPr>
            <w:tcW w:w="1843" w:type="dxa"/>
            <w:vMerge w:val="restart"/>
          </w:tcPr>
          <w:p w:rsidR="00602374" w:rsidRPr="009D5C7F" w:rsidRDefault="00B151FF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</w:t>
            </w:r>
            <w:r w:rsidR="00A65DD9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A65DD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64DC0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64DC0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rPr>
          <w:trHeight w:val="1206"/>
        </w:trPr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0F9" w:rsidRPr="009D5C7F" w:rsidTr="00B151FF">
        <w:trPr>
          <w:trHeight w:val="217"/>
        </w:trPr>
        <w:tc>
          <w:tcPr>
            <w:tcW w:w="738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EF60F9" w:rsidRPr="009D5C7F" w:rsidRDefault="00EF60F9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D5C7F" w:rsidRDefault="00A64DC0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287,4</w:t>
            </w:r>
          </w:p>
        </w:tc>
        <w:tc>
          <w:tcPr>
            <w:tcW w:w="1134" w:type="dxa"/>
            <w:shd w:val="clear" w:color="auto" w:fill="auto"/>
          </w:tcPr>
          <w:p w:rsidR="009D5C7F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9D5C7F" w:rsidRPr="009D5C7F" w:rsidRDefault="00A64DC0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167,4</w:t>
            </w:r>
          </w:p>
        </w:tc>
        <w:tc>
          <w:tcPr>
            <w:tcW w:w="993" w:type="dxa"/>
          </w:tcPr>
          <w:p w:rsidR="009D5C7F" w:rsidRPr="009D5C7F" w:rsidRDefault="00602374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D5C7F" w:rsidRDefault="00A64DC0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287,4</w:t>
            </w:r>
          </w:p>
        </w:tc>
        <w:tc>
          <w:tcPr>
            <w:tcW w:w="1134" w:type="dxa"/>
            <w:shd w:val="clear" w:color="auto" w:fill="auto"/>
          </w:tcPr>
          <w:p w:rsidR="00602374" w:rsidRPr="009D5C7F" w:rsidRDefault="001F6ABD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602374" w:rsidRPr="009D5C7F" w:rsidRDefault="00A64DC0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167,4</w:t>
            </w:r>
          </w:p>
        </w:tc>
        <w:tc>
          <w:tcPr>
            <w:tcW w:w="993" w:type="dxa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168B" w:rsidRDefault="002C4AD4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.»</w:t>
      </w:r>
    </w:p>
    <w:p w:rsidR="00523673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5E90" w:rsidRDefault="00AF5E90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80B70" w:rsidRDefault="002E41E3" w:rsidP="00433103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33103">
        <w:rPr>
          <w:rFonts w:ascii="Times New Roman" w:hAnsi="Times New Roman"/>
          <w:sz w:val="28"/>
          <w:szCs w:val="28"/>
        </w:rPr>
        <w:t xml:space="preserve"> </w:t>
      </w:r>
      <w:r w:rsidR="00D8394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</w:p>
    <w:p w:rsidR="004715EC" w:rsidRPr="00180B70" w:rsidRDefault="00D83949" w:rsidP="00433103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Медведовского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D83949" w:rsidRP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715E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33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180B70">
        <w:rPr>
          <w:rFonts w:ascii="Times New Roman" w:eastAsia="Times New Roman" w:hAnsi="Times New Roman"/>
          <w:sz w:val="28"/>
          <w:szCs w:val="28"/>
          <w:lang w:eastAsia="ru-RU"/>
        </w:rPr>
        <w:t>Р.С. Ермаков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A5A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3949" w:rsidRDefault="00D83949" w:rsidP="00D83949">
      <w:pPr>
        <w:spacing w:after="0" w:line="240" w:lineRule="auto"/>
        <w:ind w:left="-142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556F" w:rsidRDefault="0075556F" w:rsidP="00D83949">
      <w:pPr>
        <w:widowControl w:val="0"/>
        <w:autoSpaceDE w:val="0"/>
        <w:autoSpaceDN w:val="0"/>
        <w:adjustRightInd w:val="0"/>
        <w:spacing w:after="0" w:line="252" w:lineRule="auto"/>
        <w:ind w:left="284"/>
        <w:rPr>
          <w:rFonts w:ascii="Times New Roman" w:hAnsi="Times New Roman"/>
          <w:sz w:val="28"/>
          <w:szCs w:val="28"/>
        </w:rPr>
      </w:pPr>
    </w:p>
    <w:sectPr w:rsidR="0075556F" w:rsidSect="00B15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962" w:bottom="2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4EC" w:rsidRDefault="00FE34EC" w:rsidP="009D5C7F">
      <w:pPr>
        <w:spacing w:after="0" w:line="240" w:lineRule="auto"/>
      </w:pPr>
      <w:r>
        <w:separator/>
      </w:r>
    </w:p>
  </w:endnote>
  <w:endnote w:type="continuationSeparator" w:id="1">
    <w:p w:rsidR="00FE34EC" w:rsidRDefault="00FE34EC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4EC" w:rsidRDefault="00FE34EC" w:rsidP="009D5C7F">
      <w:pPr>
        <w:spacing w:after="0" w:line="240" w:lineRule="auto"/>
      </w:pPr>
      <w:r>
        <w:separator/>
      </w:r>
    </w:p>
  </w:footnote>
  <w:footnote w:type="continuationSeparator" w:id="1">
    <w:p w:rsidR="00FE34EC" w:rsidRDefault="00FE34EC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8D6157">
    <w:pPr>
      <w:pStyle w:val="a6"/>
    </w:pPr>
    <w:sdt>
      <w:sdtPr>
        <w:id w:val="136830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margin-left:258.9pt;margin-top:0;width:57.55pt;height:25.95pt;z-index:25166080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815CA1" w:rsidRDefault="00815CA1" w:rsidP="00815CA1"/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zh-TW"/>
      </w:rPr>
      <w:pict>
        <v:rect id="_x0000_s2051" style="position:absolute;margin-left:767.85pt;margin-top:267.45pt;width:60pt;height:37.6pt;z-index:251658752;mso-position-horizontal-relative:page;mso-position-vertical-relative:page" o:allowincell="f" stroked="f">
          <v:textbox style="layout-flow:vertical">
            <w:txbxContent>
              <w:p w:rsidR="009D5C7F" w:rsidRPr="00B151FF" w:rsidRDefault="008D6157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A64DC0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8D6157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8D6157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A64DC0" w:rsidRPr="00A64DC0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1ABF"/>
    <w:rsid w:val="00022885"/>
    <w:rsid w:val="00024991"/>
    <w:rsid w:val="00024EA3"/>
    <w:rsid w:val="0003507D"/>
    <w:rsid w:val="00045C5D"/>
    <w:rsid w:val="00067AAE"/>
    <w:rsid w:val="00080364"/>
    <w:rsid w:val="0008134B"/>
    <w:rsid w:val="000A372B"/>
    <w:rsid w:val="000A3A35"/>
    <w:rsid w:val="000A3FA7"/>
    <w:rsid w:val="000A5510"/>
    <w:rsid w:val="000A5A9B"/>
    <w:rsid w:val="000B2BDD"/>
    <w:rsid w:val="000B7C12"/>
    <w:rsid w:val="000D0B10"/>
    <w:rsid w:val="000D4309"/>
    <w:rsid w:val="000D691F"/>
    <w:rsid w:val="000D74CB"/>
    <w:rsid w:val="000E0AEF"/>
    <w:rsid w:val="000F242F"/>
    <w:rsid w:val="0013287D"/>
    <w:rsid w:val="00147A73"/>
    <w:rsid w:val="00154E0B"/>
    <w:rsid w:val="00155BA4"/>
    <w:rsid w:val="001627A3"/>
    <w:rsid w:val="001727D1"/>
    <w:rsid w:val="00172FA0"/>
    <w:rsid w:val="001778A3"/>
    <w:rsid w:val="00180B70"/>
    <w:rsid w:val="00180CBF"/>
    <w:rsid w:val="00181A54"/>
    <w:rsid w:val="00181BC6"/>
    <w:rsid w:val="00194469"/>
    <w:rsid w:val="00197D78"/>
    <w:rsid w:val="001A1C7C"/>
    <w:rsid w:val="001A22A8"/>
    <w:rsid w:val="001D122D"/>
    <w:rsid w:val="001D5EF8"/>
    <w:rsid w:val="001F4A1C"/>
    <w:rsid w:val="001F6ABD"/>
    <w:rsid w:val="0020690E"/>
    <w:rsid w:val="00221FE0"/>
    <w:rsid w:val="00243844"/>
    <w:rsid w:val="00260A79"/>
    <w:rsid w:val="00263A12"/>
    <w:rsid w:val="0027168B"/>
    <w:rsid w:val="0028020D"/>
    <w:rsid w:val="00282E66"/>
    <w:rsid w:val="00291E31"/>
    <w:rsid w:val="00295DF9"/>
    <w:rsid w:val="002A4F53"/>
    <w:rsid w:val="002B47B2"/>
    <w:rsid w:val="002C4AD4"/>
    <w:rsid w:val="002C66E0"/>
    <w:rsid w:val="002D7CDF"/>
    <w:rsid w:val="002E2117"/>
    <w:rsid w:val="002E41E3"/>
    <w:rsid w:val="002E6976"/>
    <w:rsid w:val="002F6EBF"/>
    <w:rsid w:val="0031269E"/>
    <w:rsid w:val="00326D17"/>
    <w:rsid w:val="003352E3"/>
    <w:rsid w:val="00341CBA"/>
    <w:rsid w:val="00347326"/>
    <w:rsid w:val="00353E01"/>
    <w:rsid w:val="00365933"/>
    <w:rsid w:val="00367137"/>
    <w:rsid w:val="003845AF"/>
    <w:rsid w:val="003871D7"/>
    <w:rsid w:val="003B7AF2"/>
    <w:rsid w:val="003F6CCE"/>
    <w:rsid w:val="00406787"/>
    <w:rsid w:val="00433103"/>
    <w:rsid w:val="00433CCB"/>
    <w:rsid w:val="004374CB"/>
    <w:rsid w:val="004450E3"/>
    <w:rsid w:val="004715EC"/>
    <w:rsid w:val="00472C5B"/>
    <w:rsid w:val="004743D7"/>
    <w:rsid w:val="00484BBA"/>
    <w:rsid w:val="0048588D"/>
    <w:rsid w:val="00493CA4"/>
    <w:rsid w:val="004B2519"/>
    <w:rsid w:val="004B6256"/>
    <w:rsid w:val="004D1E49"/>
    <w:rsid w:val="004E1355"/>
    <w:rsid w:val="004E3961"/>
    <w:rsid w:val="004F2197"/>
    <w:rsid w:val="00500A44"/>
    <w:rsid w:val="005030D2"/>
    <w:rsid w:val="0052252E"/>
    <w:rsid w:val="00523673"/>
    <w:rsid w:val="00525CB6"/>
    <w:rsid w:val="00527459"/>
    <w:rsid w:val="00535C94"/>
    <w:rsid w:val="005535EB"/>
    <w:rsid w:val="00555D40"/>
    <w:rsid w:val="00570469"/>
    <w:rsid w:val="005706B8"/>
    <w:rsid w:val="00570A24"/>
    <w:rsid w:val="00585A99"/>
    <w:rsid w:val="005879FE"/>
    <w:rsid w:val="005970C4"/>
    <w:rsid w:val="005A4F31"/>
    <w:rsid w:val="005B27EB"/>
    <w:rsid w:val="005F163F"/>
    <w:rsid w:val="005F75B7"/>
    <w:rsid w:val="006004B2"/>
    <w:rsid w:val="00602374"/>
    <w:rsid w:val="00606899"/>
    <w:rsid w:val="006130CB"/>
    <w:rsid w:val="00621E08"/>
    <w:rsid w:val="006369C8"/>
    <w:rsid w:val="00653451"/>
    <w:rsid w:val="0066346D"/>
    <w:rsid w:val="006A1B3B"/>
    <w:rsid w:val="006A521A"/>
    <w:rsid w:val="006B0D57"/>
    <w:rsid w:val="006B1A7C"/>
    <w:rsid w:val="006C518E"/>
    <w:rsid w:val="006C7205"/>
    <w:rsid w:val="006D58AD"/>
    <w:rsid w:val="006D7755"/>
    <w:rsid w:val="006D7989"/>
    <w:rsid w:val="006F4DBD"/>
    <w:rsid w:val="00710A75"/>
    <w:rsid w:val="007200A8"/>
    <w:rsid w:val="0072057D"/>
    <w:rsid w:val="00721C59"/>
    <w:rsid w:val="00742C7F"/>
    <w:rsid w:val="0075556F"/>
    <w:rsid w:val="0077167E"/>
    <w:rsid w:val="00771DCC"/>
    <w:rsid w:val="007919A1"/>
    <w:rsid w:val="007A57BA"/>
    <w:rsid w:val="007B1D33"/>
    <w:rsid w:val="007B1E64"/>
    <w:rsid w:val="007D19B9"/>
    <w:rsid w:val="00806471"/>
    <w:rsid w:val="00813679"/>
    <w:rsid w:val="00815CA1"/>
    <w:rsid w:val="0082287F"/>
    <w:rsid w:val="00823A06"/>
    <w:rsid w:val="00827C2C"/>
    <w:rsid w:val="00842665"/>
    <w:rsid w:val="008529B9"/>
    <w:rsid w:val="00854569"/>
    <w:rsid w:val="00856286"/>
    <w:rsid w:val="00862BF5"/>
    <w:rsid w:val="0089366F"/>
    <w:rsid w:val="008A213F"/>
    <w:rsid w:val="008A7C03"/>
    <w:rsid w:val="008D57E7"/>
    <w:rsid w:val="008D6157"/>
    <w:rsid w:val="008F53A6"/>
    <w:rsid w:val="008F5F18"/>
    <w:rsid w:val="008F65FA"/>
    <w:rsid w:val="00903B2F"/>
    <w:rsid w:val="00923C2C"/>
    <w:rsid w:val="00924D77"/>
    <w:rsid w:val="00954777"/>
    <w:rsid w:val="00957B10"/>
    <w:rsid w:val="00980D72"/>
    <w:rsid w:val="0099689D"/>
    <w:rsid w:val="009A7556"/>
    <w:rsid w:val="009D5C7F"/>
    <w:rsid w:val="00A02CEF"/>
    <w:rsid w:val="00A03389"/>
    <w:rsid w:val="00A07F99"/>
    <w:rsid w:val="00A1083A"/>
    <w:rsid w:val="00A13AF6"/>
    <w:rsid w:val="00A32333"/>
    <w:rsid w:val="00A333B1"/>
    <w:rsid w:val="00A37DCF"/>
    <w:rsid w:val="00A64DC0"/>
    <w:rsid w:val="00A651A5"/>
    <w:rsid w:val="00A65DD9"/>
    <w:rsid w:val="00A7763F"/>
    <w:rsid w:val="00A82DC9"/>
    <w:rsid w:val="00AA4E9A"/>
    <w:rsid w:val="00AB4CAC"/>
    <w:rsid w:val="00AB7482"/>
    <w:rsid w:val="00AC1FE4"/>
    <w:rsid w:val="00AD2A9A"/>
    <w:rsid w:val="00AD3B75"/>
    <w:rsid w:val="00AE0196"/>
    <w:rsid w:val="00AE37EF"/>
    <w:rsid w:val="00AF5E90"/>
    <w:rsid w:val="00B0283C"/>
    <w:rsid w:val="00B151FF"/>
    <w:rsid w:val="00B35FBE"/>
    <w:rsid w:val="00B43652"/>
    <w:rsid w:val="00B61548"/>
    <w:rsid w:val="00BA3321"/>
    <w:rsid w:val="00BB7E8F"/>
    <w:rsid w:val="00BC0374"/>
    <w:rsid w:val="00BC12CD"/>
    <w:rsid w:val="00BC5A76"/>
    <w:rsid w:val="00BD70E6"/>
    <w:rsid w:val="00BE74AE"/>
    <w:rsid w:val="00C142D8"/>
    <w:rsid w:val="00C222E1"/>
    <w:rsid w:val="00C34D47"/>
    <w:rsid w:val="00C366A7"/>
    <w:rsid w:val="00C447D5"/>
    <w:rsid w:val="00C46CDE"/>
    <w:rsid w:val="00C50B33"/>
    <w:rsid w:val="00C625E3"/>
    <w:rsid w:val="00C63343"/>
    <w:rsid w:val="00C77E95"/>
    <w:rsid w:val="00CA02D7"/>
    <w:rsid w:val="00CA1C08"/>
    <w:rsid w:val="00CA62DA"/>
    <w:rsid w:val="00CB5F84"/>
    <w:rsid w:val="00CD52AF"/>
    <w:rsid w:val="00CE3613"/>
    <w:rsid w:val="00CF47DE"/>
    <w:rsid w:val="00CF6E79"/>
    <w:rsid w:val="00D2155D"/>
    <w:rsid w:val="00D40A12"/>
    <w:rsid w:val="00D44895"/>
    <w:rsid w:val="00D463A3"/>
    <w:rsid w:val="00D530C6"/>
    <w:rsid w:val="00D62275"/>
    <w:rsid w:val="00D83949"/>
    <w:rsid w:val="00D8529C"/>
    <w:rsid w:val="00D93FD6"/>
    <w:rsid w:val="00D94D0B"/>
    <w:rsid w:val="00DA08D7"/>
    <w:rsid w:val="00DA2159"/>
    <w:rsid w:val="00DA49CA"/>
    <w:rsid w:val="00DB434F"/>
    <w:rsid w:val="00DD26B9"/>
    <w:rsid w:val="00DD6569"/>
    <w:rsid w:val="00DF20EE"/>
    <w:rsid w:val="00E02209"/>
    <w:rsid w:val="00E20B00"/>
    <w:rsid w:val="00E245F1"/>
    <w:rsid w:val="00E310EA"/>
    <w:rsid w:val="00E40720"/>
    <w:rsid w:val="00E4363F"/>
    <w:rsid w:val="00E52C33"/>
    <w:rsid w:val="00E56CE8"/>
    <w:rsid w:val="00E61C03"/>
    <w:rsid w:val="00E815BF"/>
    <w:rsid w:val="00E8611C"/>
    <w:rsid w:val="00EA6EB0"/>
    <w:rsid w:val="00EB1CB8"/>
    <w:rsid w:val="00ED0710"/>
    <w:rsid w:val="00ED192A"/>
    <w:rsid w:val="00ED51FF"/>
    <w:rsid w:val="00EE3E91"/>
    <w:rsid w:val="00EF5195"/>
    <w:rsid w:val="00EF60F9"/>
    <w:rsid w:val="00EF6891"/>
    <w:rsid w:val="00F159F8"/>
    <w:rsid w:val="00F347EA"/>
    <w:rsid w:val="00F34F51"/>
    <w:rsid w:val="00F43453"/>
    <w:rsid w:val="00F75F1F"/>
    <w:rsid w:val="00F872E5"/>
    <w:rsid w:val="00F96005"/>
    <w:rsid w:val="00FB0CA7"/>
    <w:rsid w:val="00FC07F6"/>
    <w:rsid w:val="00FC5BD9"/>
    <w:rsid w:val="00FD3783"/>
    <w:rsid w:val="00FE34EC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2F7-B142-49D3-812C-E66A11C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19</cp:revision>
  <cp:lastPrinted>2022-05-31T07:07:00Z</cp:lastPrinted>
  <dcterms:created xsi:type="dcterms:W3CDTF">2021-05-25T10:41:00Z</dcterms:created>
  <dcterms:modified xsi:type="dcterms:W3CDTF">2022-12-07T10:59:00Z</dcterms:modified>
</cp:coreProperties>
</file>