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947"/>
        <w:gridCol w:w="873"/>
        <w:gridCol w:w="2639"/>
      </w:tblGrid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48D7" w:rsidRDefault="002F48D7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комиссии по формированию и подготовке кадрового резерва для замещения вакантных должностей муниципальной службы администрации </w:t>
            </w:r>
            <w:r w:rsidR="00DB1FBA" w:rsidRPr="001C767C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  <w:p w:rsidR="0071622B" w:rsidRDefault="0071622B" w:rsidP="00B03B27">
            <w:pPr>
              <w:ind w:firstLine="0"/>
            </w:pPr>
          </w:p>
          <w:p w:rsidR="00B03B27" w:rsidRDefault="00B03B27" w:rsidP="00B03B27">
            <w:pPr>
              <w:ind w:firstLine="0"/>
            </w:pPr>
            <w:r w:rsidRPr="00B03B27">
              <w:rPr>
                <w:sz w:val="28"/>
                <w:szCs w:val="28"/>
              </w:rPr>
              <w:t>Авчинникову Н.М</w:t>
            </w:r>
            <w:r>
              <w:t>.</w:t>
            </w:r>
          </w:p>
          <w:p w:rsidR="0071622B" w:rsidRPr="0071622B" w:rsidRDefault="0071622B" w:rsidP="0071622B"/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C">
              <w:rPr>
                <w:rFonts w:ascii="Times New Roman" w:hAnsi="Times New Roman" w:cs="Times New Roman"/>
                <w:sz w:val="28"/>
                <w:szCs w:val="28"/>
              </w:rPr>
              <w:t>(Ф.И.О. кандидата в резерв)</w:t>
            </w: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C">
              <w:rPr>
                <w:rFonts w:ascii="Times New Roman" w:hAnsi="Times New Roman" w:cs="Times New Roman"/>
                <w:sz w:val="28"/>
                <w:szCs w:val="28"/>
              </w:rPr>
              <w:t>(должность кандидата в резерв)</w:t>
            </w: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C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8D7" w:rsidRPr="001C767C" w:rsidRDefault="002F48D7" w:rsidP="00F526C5">
            <w:pPr>
              <w:pStyle w:val="a9"/>
              <w:spacing w:line="25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1C767C" w:rsidTr="00F526C5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48D7" w:rsidRPr="001C767C" w:rsidRDefault="002F48D7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8D7" w:rsidRPr="00F526C5" w:rsidTr="00F526C5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26C5" w:rsidRPr="00F526C5" w:rsidRDefault="00F526C5" w:rsidP="00F526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6C5" w:rsidRPr="00F526C5" w:rsidRDefault="00F526C5" w:rsidP="00F526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9BD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Прошу Вас рассмотреть мою кандидатуру для участия в конкурсе на включение в кадровый резерв для замещения вакантных должностей муниципальной службы в администрации Медведовского сельского поселения Тимашевского района на должность</w:t>
            </w:r>
            <w:r w:rsidR="00112DD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</w:t>
            </w:r>
            <w:r w:rsidR="003F39BD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поселения Тимашевского района.</w:t>
            </w:r>
          </w:p>
          <w:p w:rsid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С  Федеральным</w:t>
            </w:r>
            <w:proofErr w:type="gramEnd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Pr="00F526C5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от  2  марта  2007 г. № 25-ФЗ «О муниципальной службе   Российской  Федерации»,  иными  нормативными  правовыми  актами  о муниципальной службе Российской Федерации, с порядком и условиями конкурса,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числе с квалификационными требованиями, </w:t>
            </w:r>
            <w:proofErr w:type="spellStart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предъяв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ляемыми</w:t>
            </w:r>
            <w:proofErr w:type="spellEnd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к должности(ям), ознакомлен(а). 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Согласен: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1) на прохождение отборочных процедур;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2) на проверку достоверности предоставленных мною сведений для включения в кадровый резерв.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В  соответствии  с требованиями </w:t>
            </w:r>
            <w:hyperlink r:id="rId8" w:history="1">
              <w:r w:rsidRPr="00F526C5">
                <w:rPr>
                  <w:rFonts w:ascii="Times New Roman" w:hAnsi="Times New Roman" w:cs="Times New Roman"/>
                  <w:sz w:val="28"/>
                  <w:szCs w:val="28"/>
                </w:rPr>
                <w:t>статьи 9</w:t>
              </w:r>
            </w:hyperlink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 г. № 152-ФЗ «О персональных данных», подтверждаю свое согласие на обработку администрацией и конкурсной комиссией моих персональных данных, включающих: фамилия, имя, отчество, дата и место рождения, адрес места регистрации и (или) жительства, сведения об образовании, наличии 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ученой степени, ученого звания, занимаемой должности на момент проведения конкурса  и  другие персональные данные, необходимые  для проведения конкурса.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Предоставляю администрации и конкурсной комиссии право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в том числе, на обработку моих персональных данных, в том числе посредством внесения в электронную базу, а также размещение на официальном сайте </w:t>
            </w:r>
            <w:proofErr w:type="spellStart"/>
            <w:proofErr w:type="gramStart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proofErr w:type="gramEnd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Я оставляю за собой право отозвать свое согласие посредством составления соответствующего </w:t>
            </w:r>
            <w:proofErr w:type="gramStart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письменного  документа</w:t>
            </w:r>
            <w:proofErr w:type="gramEnd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,  который  может быть направлен  мной  в  адрес  администрации и (или) конкурсной комиссии.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К заявлению прилагаю следующие документы: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1.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2.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"____"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 20___ г. ____________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(_________________________)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         (</w:t>
            </w:r>
            <w:proofErr w:type="gramStart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дата)   </w:t>
            </w:r>
            <w:proofErr w:type="gramEnd"/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          (дата принятия документов, подпись и расшифровки</w:t>
            </w:r>
          </w:p>
          <w:p w:rsidR="00F526C5" w:rsidRPr="00F526C5" w:rsidRDefault="00F526C5" w:rsidP="00F526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 лица, принявшего документы)</w:t>
            </w:r>
          </w:p>
          <w:p w:rsidR="002F48D7" w:rsidRPr="00F526C5" w:rsidRDefault="002F48D7">
            <w:pPr>
              <w:pStyle w:val="1"/>
              <w:spacing w:line="256" w:lineRule="auto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1622B" w:rsidRPr="00EF334F" w:rsidTr="00F5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986" w:type="dxa"/>
            <w:gridSpan w:val="2"/>
          </w:tcPr>
          <w:p w:rsidR="0071622B" w:rsidRPr="00EF334F" w:rsidRDefault="0071622B" w:rsidP="00773F52">
            <w:pPr>
              <w:ind w:left="34" w:firstLine="0"/>
            </w:pPr>
          </w:p>
        </w:tc>
        <w:tc>
          <w:tcPr>
            <w:tcW w:w="3512" w:type="dxa"/>
            <w:gridSpan w:val="2"/>
          </w:tcPr>
          <w:p w:rsidR="0071622B" w:rsidRPr="00EF334F" w:rsidRDefault="0071622B" w:rsidP="0054252A">
            <w:pPr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4C49" w:rsidRDefault="00354C49" w:rsidP="003F39B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354C49" w:rsidSect="0043529C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86" w:rsidRDefault="00C21D86" w:rsidP="0059485D">
      <w:r>
        <w:separator/>
      </w:r>
    </w:p>
  </w:endnote>
  <w:endnote w:type="continuationSeparator" w:id="0">
    <w:p w:rsidR="00C21D86" w:rsidRDefault="00C21D86" w:rsidP="005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86" w:rsidRDefault="00C21D86" w:rsidP="0059485D">
      <w:r>
        <w:separator/>
      </w:r>
    </w:p>
  </w:footnote>
  <w:footnote w:type="continuationSeparator" w:id="0">
    <w:p w:rsidR="00C21D86" w:rsidRDefault="00C21D86" w:rsidP="0059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5D" w:rsidRDefault="0059485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4EA5"/>
    <w:multiLevelType w:val="hybridMultilevel"/>
    <w:tmpl w:val="58FEA3F8"/>
    <w:lvl w:ilvl="0" w:tplc="FACE5F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7F"/>
    <w:rsid w:val="000032AB"/>
    <w:rsid w:val="00020595"/>
    <w:rsid w:val="00054058"/>
    <w:rsid w:val="000C2983"/>
    <w:rsid w:val="001071C4"/>
    <w:rsid w:val="00112DDA"/>
    <w:rsid w:val="00153781"/>
    <w:rsid w:val="001C767C"/>
    <w:rsid w:val="002609C4"/>
    <w:rsid w:val="0026772E"/>
    <w:rsid w:val="002A11DE"/>
    <w:rsid w:val="002A3D26"/>
    <w:rsid w:val="002F48D7"/>
    <w:rsid w:val="003431F0"/>
    <w:rsid w:val="00354C49"/>
    <w:rsid w:val="003F39BD"/>
    <w:rsid w:val="004004B3"/>
    <w:rsid w:val="0043529C"/>
    <w:rsid w:val="00435729"/>
    <w:rsid w:val="004B1673"/>
    <w:rsid w:val="0052238A"/>
    <w:rsid w:val="0054789F"/>
    <w:rsid w:val="0059485D"/>
    <w:rsid w:val="00617B62"/>
    <w:rsid w:val="00625205"/>
    <w:rsid w:val="00684CFB"/>
    <w:rsid w:val="006D4778"/>
    <w:rsid w:val="006E6CBB"/>
    <w:rsid w:val="006F3B76"/>
    <w:rsid w:val="0071622B"/>
    <w:rsid w:val="00773F52"/>
    <w:rsid w:val="007E6F12"/>
    <w:rsid w:val="00802F7F"/>
    <w:rsid w:val="00840F00"/>
    <w:rsid w:val="008A1C4B"/>
    <w:rsid w:val="008F5F33"/>
    <w:rsid w:val="00932F8D"/>
    <w:rsid w:val="009560CD"/>
    <w:rsid w:val="009B64AD"/>
    <w:rsid w:val="00A95786"/>
    <w:rsid w:val="00AA3321"/>
    <w:rsid w:val="00AB5CE2"/>
    <w:rsid w:val="00AE6AC1"/>
    <w:rsid w:val="00AF7419"/>
    <w:rsid w:val="00B03B27"/>
    <w:rsid w:val="00B8335D"/>
    <w:rsid w:val="00BE70C4"/>
    <w:rsid w:val="00BF4548"/>
    <w:rsid w:val="00C21D86"/>
    <w:rsid w:val="00C25811"/>
    <w:rsid w:val="00C516C1"/>
    <w:rsid w:val="00CB5923"/>
    <w:rsid w:val="00D16140"/>
    <w:rsid w:val="00D727CF"/>
    <w:rsid w:val="00D97C9F"/>
    <w:rsid w:val="00DB1FBA"/>
    <w:rsid w:val="00DC0EF1"/>
    <w:rsid w:val="00E55217"/>
    <w:rsid w:val="00E663FA"/>
    <w:rsid w:val="00ED6FB2"/>
    <w:rsid w:val="00EF73AC"/>
    <w:rsid w:val="00F526C5"/>
    <w:rsid w:val="00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644C9-EDC1-4474-89D2-1D9F31E2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48D7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F8D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8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F48D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7"/>
    <w:uiPriority w:val="99"/>
    <w:rsid w:val="002F48D7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2F48D7"/>
    <w:rPr>
      <w:b/>
      <w:bCs/>
      <w:color w:val="26282F"/>
    </w:rPr>
  </w:style>
  <w:style w:type="paragraph" w:customStyle="1" w:styleId="a8">
    <w:name w:val="Прижатый влево"/>
    <w:basedOn w:val="a"/>
    <w:next w:val="a"/>
    <w:uiPriority w:val="99"/>
    <w:rsid w:val="002F48D7"/>
    <w:pPr>
      <w:ind w:firstLine="0"/>
      <w:jc w:val="left"/>
    </w:pPr>
  </w:style>
  <w:style w:type="paragraph" w:customStyle="1" w:styleId="a9">
    <w:name w:val="Нормальный (таблица)"/>
    <w:basedOn w:val="a"/>
    <w:next w:val="a"/>
    <w:uiPriority w:val="99"/>
    <w:rsid w:val="002F48D7"/>
    <w:pPr>
      <w:ind w:firstLine="0"/>
    </w:pPr>
  </w:style>
  <w:style w:type="paragraph" w:styleId="aa">
    <w:name w:val="List Paragraph"/>
    <w:basedOn w:val="a"/>
    <w:uiPriority w:val="34"/>
    <w:qFormat/>
    <w:rsid w:val="00C25811"/>
    <w:pPr>
      <w:ind w:left="720"/>
      <w:contextualSpacing/>
    </w:pPr>
  </w:style>
  <w:style w:type="paragraph" w:customStyle="1" w:styleId="ConsPlusNormal">
    <w:name w:val="ConsPlusNormal"/>
    <w:uiPriority w:val="99"/>
    <w:rsid w:val="00F52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52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948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48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948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485D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6959&amp;date=12.07.2019&amp;dst=100278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4864&amp;date=12.07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ННШорина</dc:creator>
  <cp:keywords/>
  <dc:description/>
  <cp:lastModifiedBy>ННШорина</cp:lastModifiedBy>
  <cp:revision>3</cp:revision>
  <cp:lastPrinted>2020-10-30T08:08:00Z</cp:lastPrinted>
  <dcterms:created xsi:type="dcterms:W3CDTF">2020-12-02T08:17:00Z</dcterms:created>
  <dcterms:modified xsi:type="dcterms:W3CDTF">2020-12-02T08:18:00Z</dcterms:modified>
</cp:coreProperties>
</file>