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5D3C2E">
      <w:pPr>
        <w:tabs>
          <w:tab w:val="left" w:pos="7008"/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2E">
        <w:rPr>
          <w:b/>
          <w:sz w:val="28"/>
          <w:szCs w:val="28"/>
        </w:rPr>
        <w:t xml:space="preserve">    </w:t>
      </w:r>
      <w:r w:rsidR="006D5A85">
        <w:rPr>
          <w:b/>
          <w:sz w:val="28"/>
          <w:szCs w:val="28"/>
        </w:rPr>
        <w:t xml:space="preserve">        </w:t>
      </w:r>
      <w:r w:rsidR="001B3BB4">
        <w:rPr>
          <w:b/>
          <w:sz w:val="28"/>
          <w:szCs w:val="28"/>
        </w:rPr>
        <w:t>Проект</w:t>
      </w:r>
      <w:r w:rsidR="006D5A85">
        <w:rPr>
          <w:b/>
          <w:sz w:val="28"/>
          <w:szCs w:val="28"/>
        </w:rPr>
        <w:t xml:space="preserve">      </w:t>
      </w:r>
      <w:r w:rsidR="005D3C2E">
        <w:rPr>
          <w:b/>
          <w:sz w:val="28"/>
          <w:szCs w:val="28"/>
        </w:rPr>
        <w:t xml:space="preserve">  </w:t>
      </w:r>
      <w:r w:rsidR="005D3C2E">
        <w:rPr>
          <w:b/>
          <w:sz w:val="28"/>
          <w:szCs w:val="28"/>
        </w:rPr>
        <w:tab/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40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="003B1A2D">
        <w:rPr>
          <w:rFonts w:eastAsia="Calibri"/>
          <w:szCs w:val="28"/>
          <w:lang w:eastAsia="en-US"/>
        </w:rPr>
        <w:t>статьей</w:t>
      </w:r>
      <w:r w:rsidRPr="00836C24">
        <w:rPr>
          <w:rFonts w:eastAsia="Calibri"/>
          <w:szCs w:val="28"/>
          <w:lang w:eastAsia="en-US"/>
        </w:rPr>
        <w:t xml:space="preserve">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eastAsia="Calibri"/>
          <w:szCs w:val="28"/>
          <w:lang w:eastAsia="en-US"/>
        </w:rPr>
        <w:t>о</w:t>
      </w:r>
      <w:r w:rsidRPr="00836C24">
        <w:rPr>
          <w:rFonts w:eastAsia="Calibri"/>
          <w:szCs w:val="28"/>
          <w:lang w:eastAsia="en-US"/>
        </w:rPr>
        <w:t>приятий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</w:t>
      </w: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>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Pr="00C145E7" w:rsidRDefault="00E84C66" w:rsidP="00A06D4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45E7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</w:t>
      </w:r>
      <w:r w:rsidR="00C145E7">
        <w:rPr>
          <w:sz w:val="28"/>
          <w:szCs w:val="28"/>
        </w:rPr>
        <w:t>програм</w:t>
      </w:r>
      <w:r w:rsidR="00C67B42">
        <w:rPr>
          <w:sz w:val="28"/>
          <w:szCs w:val="28"/>
        </w:rPr>
        <w:t>м</w:t>
      </w:r>
      <w:r w:rsidR="008A0AD5">
        <w:rPr>
          <w:sz w:val="28"/>
          <w:szCs w:val="28"/>
        </w:rPr>
        <w:t>ы</w:t>
      </w:r>
      <w:r w:rsidR="00A06D4A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Медве</w:t>
      </w:r>
      <w:r w:rsidR="00A06D4A">
        <w:rPr>
          <w:sz w:val="28"/>
          <w:szCs w:val="28"/>
        </w:rPr>
        <w:t>-</w:t>
      </w:r>
      <w:r w:rsidR="006C2C98">
        <w:rPr>
          <w:sz w:val="28"/>
          <w:szCs w:val="28"/>
        </w:rPr>
        <w:t xml:space="preserve">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773D87">
        <w:rPr>
          <w:sz w:val="28"/>
          <w:szCs w:val="28"/>
        </w:rPr>
        <w:t xml:space="preserve">«Об </w:t>
      </w:r>
      <w:r w:rsidR="003C7C70">
        <w:rPr>
          <w:sz w:val="28"/>
          <w:szCs w:val="28"/>
        </w:rPr>
        <w:t xml:space="preserve">утверждении муниципальной программы Медведовского </w:t>
      </w:r>
      <w:r w:rsidR="00D439CE">
        <w:rPr>
          <w:sz w:val="28"/>
          <w:szCs w:val="28"/>
        </w:rPr>
        <w:t xml:space="preserve"> </w:t>
      </w:r>
      <w:r w:rsidR="003C7C70">
        <w:rPr>
          <w:sz w:val="28"/>
          <w:szCs w:val="28"/>
        </w:rPr>
        <w:t>сельского посе</w:t>
      </w:r>
      <w:r w:rsidR="00773D87">
        <w:rPr>
          <w:sz w:val="28"/>
          <w:szCs w:val="28"/>
        </w:rPr>
        <w:t>-</w:t>
      </w:r>
      <w:r w:rsidR="003C7C70">
        <w:rPr>
          <w:sz w:val="28"/>
          <w:szCs w:val="28"/>
        </w:rPr>
        <w:t xml:space="preserve">ления Тимашевского района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3C7C70">
        <w:rPr>
          <w:sz w:val="28"/>
          <w:szCs w:val="28"/>
        </w:rPr>
        <w:t>»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6D5A85">
        <w:rPr>
          <w:rFonts w:ascii="Times New Roman" w:hAnsi="Times New Roman" w:cs="Times New Roman"/>
          <w:sz w:val="28"/>
          <w:szCs w:val="28"/>
        </w:rPr>
        <w:t>Ефремова Г.А</w:t>
      </w:r>
      <w:r>
        <w:rPr>
          <w:rFonts w:ascii="Times New Roman" w:hAnsi="Times New Roman" w:cs="Times New Roman"/>
          <w:sz w:val="28"/>
          <w:szCs w:val="28"/>
        </w:rPr>
        <w:t>.) провести финанс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сель</w:t>
      </w:r>
      <w:r w:rsidR="00A06D4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779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A06D4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779FB">
        <w:rPr>
          <w:rFonts w:ascii="Times New Roman" w:hAnsi="Times New Roman" w:cs="Times New Roman"/>
          <w:sz w:val="28"/>
          <w:szCs w:val="28"/>
        </w:rPr>
        <w:t>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FE10B9">
        <w:rPr>
          <w:rFonts w:ascii="Times New Roman" w:hAnsi="Times New Roman" w:cs="Times New Roman"/>
          <w:sz w:val="28"/>
          <w:szCs w:val="28"/>
        </w:rPr>
        <w:t>18 октября</w:t>
      </w:r>
      <w:r w:rsidR="00990197">
        <w:rPr>
          <w:rFonts w:ascii="Times New Roman" w:hAnsi="Times New Roman" w:cs="Times New Roman"/>
          <w:sz w:val="28"/>
          <w:szCs w:val="28"/>
        </w:rPr>
        <w:t xml:space="preserve"> </w:t>
      </w:r>
      <w:r w:rsidR="00511BDC">
        <w:rPr>
          <w:rFonts w:ascii="Times New Roman" w:hAnsi="Times New Roman" w:cs="Times New Roman"/>
          <w:sz w:val="28"/>
          <w:szCs w:val="28"/>
        </w:rPr>
        <w:t>202</w:t>
      </w:r>
      <w:r w:rsidR="0022148A">
        <w:rPr>
          <w:rFonts w:ascii="Times New Roman" w:hAnsi="Times New Roman" w:cs="Times New Roman"/>
          <w:sz w:val="28"/>
          <w:szCs w:val="28"/>
        </w:rPr>
        <w:t>2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г.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№ </w:t>
      </w:r>
      <w:r w:rsidR="00773D87">
        <w:rPr>
          <w:rFonts w:ascii="Times New Roman" w:hAnsi="Times New Roman" w:cs="Times New Roman"/>
          <w:sz w:val="28"/>
          <w:szCs w:val="28"/>
        </w:rPr>
        <w:t>1</w:t>
      </w:r>
      <w:r w:rsidR="00FE10B9">
        <w:rPr>
          <w:rFonts w:ascii="Times New Roman" w:hAnsi="Times New Roman" w:cs="Times New Roman"/>
          <w:sz w:val="28"/>
          <w:szCs w:val="28"/>
        </w:rPr>
        <w:t>98</w:t>
      </w:r>
      <w:r w:rsidR="00773D87">
        <w:rPr>
          <w:rFonts w:ascii="Times New Roman" w:hAnsi="Times New Roman" w:cs="Times New Roman"/>
          <w:sz w:val="28"/>
          <w:szCs w:val="28"/>
        </w:rPr>
        <w:t xml:space="preserve">     «О </w:t>
      </w:r>
      <w:r w:rsidR="006779FB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Медведовского сел</w:t>
      </w:r>
      <w:r w:rsidR="006779FB">
        <w:rPr>
          <w:rFonts w:ascii="Times New Roman" w:hAnsi="Times New Roman" w:cs="Times New Roman"/>
          <w:sz w:val="28"/>
          <w:szCs w:val="28"/>
        </w:rPr>
        <w:t>ь</w:t>
      </w:r>
      <w:r w:rsidR="006779FB">
        <w:rPr>
          <w:rFonts w:ascii="Times New Roman" w:hAnsi="Times New Roman" w:cs="Times New Roman"/>
          <w:sz w:val="28"/>
          <w:szCs w:val="28"/>
        </w:rPr>
        <w:t>ского поселения Тимашевского района от 10 марта 2020 г. № 40 «Об утвержд</w:t>
      </w:r>
      <w:r w:rsidR="006779FB">
        <w:rPr>
          <w:rFonts w:ascii="Times New Roman" w:hAnsi="Times New Roman" w:cs="Times New Roman"/>
          <w:sz w:val="28"/>
          <w:szCs w:val="28"/>
        </w:rPr>
        <w:t>е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нии муниципальной программы Медведовского сельского поселения Тимаше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района «Формирование современной городской среды</w:t>
      </w:r>
      <w:r w:rsidR="003C7C70">
        <w:rPr>
          <w:rFonts w:ascii="Times New Roman" w:hAnsi="Times New Roman" w:cs="Times New Roman"/>
          <w:sz w:val="28"/>
          <w:szCs w:val="28"/>
        </w:rPr>
        <w:t>»</w:t>
      </w:r>
      <w:r w:rsidR="006779FB">
        <w:rPr>
          <w:rFonts w:ascii="Times New Roman" w:hAnsi="Times New Roman" w:cs="Times New Roman"/>
          <w:sz w:val="28"/>
          <w:szCs w:val="28"/>
        </w:rPr>
        <w:t xml:space="preserve"> на 2020-2024 г</w:t>
      </w:r>
      <w:r w:rsidR="006779FB">
        <w:rPr>
          <w:rFonts w:ascii="Times New Roman" w:hAnsi="Times New Roman" w:cs="Times New Roman"/>
          <w:sz w:val="28"/>
          <w:szCs w:val="28"/>
        </w:rPr>
        <w:t>о</w:t>
      </w:r>
      <w:r w:rsidR="006779FB">
        <w:rPr>
          <w:rFonts w:ascii="Times New Roman" w:hAnsi="Times New Roman" w:cs="Times New Roman"/>
          <w:sz w:val="28"/>
          <w:szCs w:val="28"/>
        </w:rPr>
        <w:t>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8A1">
        <w:rPr>
          <w:sz w:val="28"/>
          <w:szCs w:val="28"/>
        </w:rPr>
        <w:t xml:space="preserve">4.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</w:t>
      </w:r>
      <w:r w:rsidR="00DD1A79">
        <w:rPr>
          <w:sz w:val="28"/>
          <w:szCs w:val="28"/>
        </w:rPr>
        <w:t>-</w:t>
      </w:r>
      <w:r w:rsidR="00E84C66">
        <w:rPr>
          <w:sz w:val="28"/>
          <w:szCs w:val="28"/>
        </w:rPr>
        <w:t>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</w:t>
      </w:r>
      <w:r w:rsidR="007D29FC">
        <w:rPr>
          <w:sz w:val="28"/>
          <w:szCs w:val="28"/>
        </w:rPr>
        <w:t>Афанасьева С.В</w:t>
      </w:r>
      <w:r w:rsidR="00511BDC">
        <w:rPr>
          <w:sz w:val="28"/>
          <w:szCs w:val="28"/>
        </w:rPr>
        <w:t>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</w:t>
      </w:r>
      <w:r w:rsidR="007C798A">
        <w:rPr>
          <w:sz w:val="28"/>
          <w:szCs w:val="28"/>
        </w:rPr>
        <w:t>-</w:t>
      </w:r>
      <w:r w:rsidR="0013386C">
        <w:rPr>
          <w:sz w:val="28"/>
          <w:szCs w:val="28"/>
        </w:rPr>
        <w:t>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>на официальном сайте администрации Мед</w:t>
      </w:r>
      <w:r w:rsidR="007C798A">
        <w:rPr>
          <w:sz w:val="28"/>
          <w:szCs w:val="28"/>
        </w:rPr>
        <w:t>-</w:t>
      </w:r>
      <w:r w:rsidR="00E84C66">
        <w:rPr>
          <w:sz w:val="28"/>
          <w:szCs w:val="28"/>
        </w:rPr>
        <w:t xml:space="preserve">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E84C66">
        <w:rPr>
          <w:sz w:val="28"/>
          <w:szCs w:val="28"/>
        </w:rPr>
        <w:t>-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3B1A2D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125257" w:rsidRDefault="00125257" w:rsidP="006779FB">
      <w:pPr>
        <w:tabs>
          <w:tab w:val="left" w:pos="0"/>
        </w:tabs>
        <w:jc w:val="both"/>
        <w:rPr>
          <w:sz w:val="28"/>
          <w:szCs w:val="28"/>
        </w:rPr>
      </w:pPr>
    </w:p>
    <w:p w:rsidR="00FE10B9" w:rsidRDefault="00FE10B9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BC70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E7C04" w:rsidRPr="00DB211F" w:rsidRDefault="00CE7C04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5A4354">
        <w:rPr>
          <w:sz w:val="28"/>
          <w:szCs w:val="28"/>
        </w:rPr>
        <w:t xml:space="preserve">   </w:t>
      </w:r>
      <w:r w:rsidR="001263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</w:t>
      </w:r>
      <w:r w:rsidR="007D29FC">
        <w:rPr>
          <w:sz w:val="28"/>
          <w:szCs w:val="28"/>
        </w:rPr>
        <w:t xml:space="preserve"> </w:t>
      </w:r>
      <w:r w:rsidR="00FE10B9">
        <w:rPr>
          <w:sz w:val="28"/>
          <w:szCs w:val="28"/>
        </w:rPr>
        <w:t xml:space="preserve">        Р.С. Ермаков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87336B" w:rsidRPr="00FE10B9" w:rsidRDefault="0087336B">
      <w:pPr>
        <w:rPr>
          <w:color w:val="FF0000"/>
          <w:sz w:val="28"/>
        </w:rPr>
      </w:pPr>
    </w:p>
    <w:sectPr w:rsidR="0087336B" w:rsidRPr="00FE10B9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B1" w:rsidRDefault="003416B1" w:rsidP="001550EA">
      <w:r>
        <w:separator/>
      </w:r>
    </w:p>
  </w:endnote>
  <w:endnote w:type="continuationSeparator" w:id="1">
    <w:p w:rsidR="003416B1" w:rsidRDefault="003416B1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B1" w:rsidRDefault="003416B1" w:rsidP="001550EA">
      <w:r>
        <w:separator/>
      </w:r>
    </w:p>
  </w:footnote>
  <w:footnote w:type="continuationSeparator" w:id="1">
    <w:p w:rsidR="003416B1" w:rsidRDefault="003416B1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4E637E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7B3FA1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22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01DFB"/>
    <w:rsid w:val="000152A9"/>
    <w:rsid w:val="00016E62"/>
    <w:rsid w:val="00022450"/>
    <w:rsid w:val="00024F30"/>
    <w:rsid w:val="00024F5D"/>
    <w:rsid w:val="0002634D"/>
    <w:rsid w:val="000465DC"/>
    <w:rsid w:val="00046A17"/>
    <w:rsid w:val="0009452F"/>
    <w:rsid w:val="000D1BF5"/>
    <w:rsid w:val="000E4F44"/>
    <w:rsid w:val="001119BA"/>
    <w:rsid w:val="001156FC"/>
    <w:rsid w:val="0011584D"/>
    <w:rsid w:val="001162D0"/>
    <w:rsid w:val="00125257"/>
    <w:rsid w:val="001263B4"/>
    <w:rsid w:val="00130D7E"/>
    <w:rsid w:val="0013386C"/>
    <w:rsid w:val="001407F9"/>
    <w:rsid w:val="001412B7"/>
    <w:rsid w:val="001550EA"/>
    <w:rsid w:val="00160410"/>
    <w:rsid w:val="00187B92"/>
    <w:rsid w:val="00191F84"/>
    <w:rsid w:val="001966C9"/>
    <w:rsid w:val="00196A1C"/>
    <w:rsid w:val="001A02B5"/>
    <w:rsid w:val="001B3BB4"/>
    <w:rsid w:val="001C7963"/>
    <w:rsid w:val="001E36F1"/>
    <w:rsid w:val="001F34EF"/>
    <w:rsid w:val="001F410E"/>
    <w:rsid w:val="001F6F48"/>
    <w:rsid w:val="00204AE0"/>
    <w:rsid w:val="00206543"/>
    <w:rsid w:val="0022148A"/>
    <w:rsid w:val="00227297"/>
    <w:rsid w:val="00247B3F"/>
    <w:rsid w:val="002629E5"/>
    <w:rsid w:val="00285D63"/>
    <w:rsid w:val="0029451E"/>
    <w:rsid w:val="002C1620"/>
    <w:rsid w:val="002C5569"/>
    <w:rsid w:val="003416B1"/>
    <w:rsid w:val="0034651A"/>
    <w:rsid w:val="00357BCD"/>
    <w:rsid w:val="00380279"/>
    <w:rsid w:val="0038301C"/>
    <w:rsid w:val="003845E1"/>
    <w:rsid w:val="003927A7"/>
    <w:rsid w:val="003B1A2D"/>
    <w:rsid w:val="003C7C70"/>
    <w:rsid w:val="003F5473"/>
    <w:rsid w:val="003F7251"/>
    <w:rsid w:val="00404F9A"/>
    <w:rsid w:val="00415126"/>
    <w:rsid w:val="00420754"/>
    <w:rsid w:val="00435990"/>
    <w:rsid w:val="00442999"/>
    <w:rsid w:val="004518D4"/>
    <w:rsid w:val="0045246F"/>
    <w:rsid w:val="00460627"/>
    <w:rsid w:val="00461B07"/>
    <w:rsid w:val="00462F11"/>
    <w:rsid w:val="00463AAE"/>
    <w:rsid w:val="004677EF"/>
    <w:rsid w:val="0049463A"/>
    <w:rsid w:val="004A7237"/>
    <w:rsid w:val="004C4DA3"/>
    <w:rsid w:val="004C685F"/>
    <w:rsid w:val="004D493D"/>
    <w:rsid w:val="004E3397"/>
    <w:rsid w:val="004E637E"/>
    <w:rsid w:val="004F1AD9"/>
    <w:rsid w:val="00511BDC"/>
    <w:rsid w:val="005266DF"/>
    <w:rsid w:val="005655F6"/>
    <w:rsid w:val="0058346C"/>
    <w:rsid w:val="00592FD1"/>
    <w:rsid w:val="005A4354"/>
    <w:rsid w:val="005B0484"/>
    <w:rsid w:val="005B2770"/>
    <w:rsid w:val="005D2E74"/>
    <w:rsid w:val="005D3C2E"/>
    <w:rsid w:val="005D6B8B"/>
    <w:rsid w:val="005D6D63"/>
    <w:rsid w:val="005E0725"/>
    <w:rsid w:val="005E30ED"/>
    <w:rsid w:val="005E3B43"/>
    <w:rsid w:val="00605220"/>
    <w:rsid w:val="00607729"/>
    <w:rsid w:val="00621653"/>
    <w:rsid w:val="00627753"/>
    <w:rsid w:val="006311A8"/>
    <w:rsid w:val="006329C2"/>
    <w:rsid w:val="006410D0"/>
    <w:rsid w:val="00646D33"/>
    <w:rsid w:val="00650F7E"/>
    <w:rsid w:val="00660C08"/>
    <w:rsid w:val="00664447"/>
    <w:rsid w:val="00673E12"/>
    <w:rsid w:val="006779FB"/>
    <w:rsid w:val="00693412"/>
    <w:rsid w:val="00696A4B"/>
    <w:rsid w:val="006C2C98"/>
    <w:rsid w:val="006D4392"/>
    <w:rsid w:val="006D5A85"/>
    <w:rsid w:val="006E149C"/>
    <w:rsid w:val="006F2D28"/>
    <w:rsid w:val="006F48ED"/>
    <w:rsid w:val="007301DC"/>
    <w:rsid w:val="00744047"/>
    <w:rsid w:val="00746CBF"/>
    <w:rsid w:val="00756DD3"/>
    <w:rsid w:val="00762F39"/>
    <w:rsid w:val="00765AC2"/>
    <w:rsid w:val="00766382"/>
    <w:rsid w:val="00773D87"/>
    <w:rsid w:val="00774AF7"/>
    <w:rsid w:val="00781938"/>
    <w:rsid w:val="007950FE"/>
    <w:rsid w:val="007A7E6F"/>
    <w:rsid w:val="007B3FA1"/>
    <w:rsid w:val="007C03D2"/>
    <w:rsid w:val="007C798A"/>
    <w:rsid w:val="007D29FC"/>
    <w:rsid w:val="00811F7E"/>
    <w:rsid w:val="00811FC6"/>
    <w:rsid w:val="008201A6"/>
    <w:rsid w:val="008208E9"/>
    <w:rsid w:val="00834F4C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905D6D"/>
    <w:rsid w:val="0092358C"/>
    <w:rsid w:val="00931564"/>
    <w:rsid w:val="009455B0"/>
    <w:rsid w:val="009469F5"/>
    <w:rsid w:val="00955723"/>
    <w:rsid w:val="00966F16"/>
    <w:rsid w:val="00975E86"/>
    <w:rsid w:val="00977FDF"/>
    <w:rsid w:val="00986111"/>
    <w:rsid w:val="00987012"/>
    <w:rsid w:val="00990197"/>
    <w:rsid w:val="009957D8"/>
    <w:rsid w:val="00996C82"/>
    <w:rsid w:val="009A097D"/>
    <w:rsid w:val="009B1030"/>
    <w:rsid w:val="009C0F45"/>
    <w:rsid w:val="009C407D"/>
    <w:rsid w:val="00A00773"/>
    <w:rsid w:val="00A06D4A"/>
    <w:rsid w:val="00A174FB"/>
    <w:rsid w:val="00A247D5"/>
    <w:rsid w:val="00A3056C"/>
    <w:rsid w:val="00A37CF3"/>
    <w:rsid w:val="00A41421"/>
    <w:rsid w:val="00A5209E"/>
    <w:rsid w:val="00A7764B"/>
    <w:rsid w:val="00A85A08"/>
    <w:rsid w:val="00AA6CFD"/>
    <w:rsid w:val="00AB1F2B"/>
    <w:rsid w:val="00AC5F79"/>
    <w:rsid w:val="00AD027B"/>
    <w:rsid w:val="00AD0A9B"/>
    <w:rsid w:val="00B02CA4"/>
    <w:rsid w:val="00B0539F"/>
    <w:rsid w:val="00B07AFA"/>
    <w:rsid w:val="00B26FA4"/>
    <w:rsid w:val="00B300B3"/>
    <w:rsid w:val="00B31578"/>
    <w:rsid w:val="00B33E6C"/>
    <w:rsid w:val="00B41BF8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145E7"/>
    <w:rsid w:val="00C153D7"/>
    <w:rsid w:val="00C200BE"/>
    <w:rsid w:val="00C34965"/>
    <w:rsid w:val="00C430F5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439CE"/>
    <w:rsid w:val="00D53C5D"/>
    <w:rsid w:val="00D624E9"/>
    <w:rsid w:val="00D646A3"/>
    <w:rsid w:val="00DA2528"/>
    <w:rsid w:val="00DB211F"/>
    <w:rsid w:val="00DC4764"/>
    <w:rsid w:val="00DD1A79"/>
    <w:rsid w:val="00DE63C0"/>
    <w:rsid w:val="00DF40FB"/>
    <w:rsid w:val="00DF6FDD"/>
    <w:rsid w:val="00E010C1"/>
    <w:rsid w:val="00E473DE"/>
    <w:rsid w:val="00E527F3"/>
    <w:rsid w:val="00E649DE"/>
    <w:rsid w:val="00E84659"/>
    <w:rsid w:val="00E84C66"/>
    <w:rsid w:val="00E9388D"/>
    <w:rsid w:val="00E95F13"/>
    <w:rsid w:val="00EA61A9"/>
    <w:rsid w:val="00ED338C"/>
    <w:rsid w:val="00EF32C8"/>
    <w:rsid w:val="00F04E28"/>
    <w:rsid w:val="00F170CD"/>
    <w:rsid w:val="00F41CBA"/>
    <w:rsid w:val="00F4334C"/>
    <w:rsid w:val="00F76404"/>
    <w:rsid w:val="00F76AFD"/>
    <w:rsid w:val="00F84AB9"/>
    <w:rsid w:val="00FA3248"/>
    <w:rsid w:val="00FA60C5"/>
    <w:rsid w:val="00FC78A1"/>
    <w:rsid w:val="00FE0234"/>
    <w:rsid w:val="00FE10B9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52</cp:revision>
  <cp:lastPrinted>2022-07-06T10:19:00Z</cp:lastPrinted>
  <dcterms:created xsi:type="dcterms:W3CDTF">2021-06-23T10:59:00Z</dcterms:created>
  <dcterms:modified xsi:type="dcterms:W3CDTF">2022-10-27T12:19:00Z</dcterms:modified>
</cp:coreProperties>
</file>