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88" w:rsidRPr="00F512AC" w:rsidRDefault="00A12B61" w:rsidP="00CB0388">
      <w:pPr>
        <w:widowControl w:val="0"/>
        <w:tabs>
          <w:tab w:val="left" w:pos="9356"/>
        </w:tabs>
        <w:autoSpaceDE w:val="0"/>
        <w:spacing w:after="0" w:line="240" w:lineRule="auto"/>
        <w:ind w:left="93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CB0388">
        <w:rPr>
          <w:rFonts w:ascii="Times New Roman" w:hAnsi="Times New Roman"/>
          <w:sz w:val="28"/>
          <w:szCs w:val="28"/>
        </w:rPr>
        <w:t>7</w:t>
      </w:r>
    </w:p>
    <w:p w:rsidR="00CB0388" w:rsidRDefault="00CB0388" w:rsidP="0094601A">
      <w:pPr>
        <w:tabs>
          <w:tab w:val="left" w:pos="9356"/>
        </w:tabs>
        <w:spacing w:after="0" w:line="240" w:lineRule="auto"/>
        <w:ind w:left="9356" w:right="-186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«Формирование современной городской среды</w:t>
      </w:r>
      <w:r w:rsidR="0046357C">
        <w:rPr>
          <w:rFonts w:ascii="Times New Roman" w:hAnsi="Times New Roman"/>
          <w:sz w:val="28"/>
          <w:szCs w:val="28"/>
        </w:rPr>
        <w:t>»</w:t>
      </w:r>
      <w:r w:rsidRPr="00F512A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20</w:t>
      </w:r>
      <w:r w:rsidRPr="00F512A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F512AC">
        <w:rPr>
          <w:rFonts w:ascii="Times New Roman" w:hAnsi="Times New Roman"/>
          <w:sz w:val="28"/>
          <w:szCs w:val="28"/>
        </w:rPr>
        <w:t xml:space="preserve"> годы</w:t>
      </w:r>
    </w:p>
    <w:p w:rsidR="00CB0388" w:rsidRDefault="00CB0388" w:rsidP="00CB038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609">
        <w:rPr>
          <w:rFonts w:ascii="Times New Roman" w:hAnsi="Times New Roman"/>
          <w:b/>
          <w:sz w:val="28"/>
          <w:szCs w:val="28"/>
        </w:rPr>
        <w:t>Мероприятия по инвентаризации уровн</w:t>
      </w:r>
      <w:r>
        <w:rPr>
          <w:rFonts w:ascii="Times New Roman" w:hAnsi="Times New Roman"/>
          <w:b/>
          <w:sz w:val="28"/>
          <w:szCs w:val="28"/>
        </w:rPr>
        <w:t>я благоустройства территорий</w:t>
      </w: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</w:t>
      </w:r>
      <w:r w:rsidRPr="00032609">
        <w:rPr>
          <w:rFonts w:ascii="Times New Roman" w:hAnsi="Times New Roman"/>
          <w:b/>
          <w:sz w:val="28"/>
          <w:szCs w:val="28"/>
        </w:rPr>
        <w:t xml:space="preserve">дивидуальных жилых домов и земельных участков, предоставленных 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03260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их</w:t>
      </w:r>
      <w:proofErr w:type="gramEnd"/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609">
        <w:rPr>
          <w:rFonts w:ascii="Times New Roman" w:hAnsi="Times New Roman"/>
          <w:b/>
          <w:sz w:val="28"/>
          <w:szCs w:val="28"/>
        </w:rPr>
        <w:t>размещения,</w:t>
      </w:r>
      <w:r w:rsidR="00607FE2">
        <w:rPr>
          <w:rFonts w:ascii="Times New Roman" w:hAnsi="Times New Roman"/>
          <w:b/>
          <w:sz w:val="28"/>
          <w:szCs w:val="28"/>
        </w:rPr>
        <w:t xml:space="preserve"> </w:t>
      </w:r>
      <w:r w:rsidRPr="00032609">
        <w:rPr>
          <w:rFonts w:ascii="Times New Roman" w:hAnsi="Times New Roman"/>
          <w:b/>
          <w:sz w:val="28"/>
          <w:szCs w:val="28"/>
        </w:rPr>
        <w:t xml:space="preserve">с заключением по результатам инвентаризации соглашений </w:t>
      </w: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3260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соб</w:t>
      </w:r>
      <w:r w:rsidRPr="00032609">
        <w:rPr>
          <w:rFonts w:ascii="Times New Roman" w:hAnsi="Times New Roman"/>
          <w:b/>
          <w:sz w:val="28"/>
          <w:szCs w:val="28"/>
        </w:rPr>
        <w:t>ственниками (пользователями) указанных домов (</w:t>
      </w:r>
      <w:r>
        <w:rPr>
          <w:rFonts w:ascii="Times New Roman" w:hAnsi="Times New Roman"/>
          <w:b/>
          <w:sz w:val="28"/>
          <w:szCs w:val="28"/>
        </w:rPr>
        <w:t>собственниками</w:t>
      </w:r>
      <w:proofErr w:type="gramEnd"/>
    </w:p>
    <w:p w:rsidR="0086544B" w:rsidRPr="00927AC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(пользовате</w:t>
      </w:r>
      <w:r w:rsidRPr="00032609">
        <w:rPr>
          <w:rFonts w:ascii="Times New Roman" w:hAnsi="Times New Roman"/>
          <w:b/>
          <w:sz w:val="28"/>
          <w:szCs w:val="28"/>
        </w:rPr>
        <w:t>лями) земельных участков)об их благоустройстве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3"/>
        <w:gridCol w:w="4212"/>
        <w:gridCol w:w="5818"/>
        <w:gridCol w:w="3858"/>
      </w:tblGrid>
      <w:tr w:rsidR="00CB0388" w:rsidRPr="00927ACA" w:rsidTr="004D227B">
        <w:tc>
          <w:tcPr>
            <w:tcW w:w="713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7A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27AC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818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Срок исполнения мероприятий</w:t>
            </w:r>
          </w:p>
        </w:tc>
        <w:tc>
          <w:tcPr>
            <w:tcW w:w="3858" w:type="dxa"/>
            <w:tcBorders>
              <w:lef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CB0388" w:rsidRPr="00927ACA" w:rsidTr="004D227B">
        <w:trPr>
          <w:trHeight w:val="276"/>
        </w:trPr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Обследование территории:</w:t>
            </w:r>
          </w:p>
        </w:tc>
        <w:tc>
          <w:tcPr>
            <w:tcW w:w="5818" w:type="dxa"/>
            <w:vMerge w:val="restart"/>
            <w:tcBorders>
              <w:right w:val="single" w:sz="4" w:space="0" w:color="auto"/>
            </w:tcBorders>
            <w:vAlign w:val="center"/>
          </w:tcPr>
          <w:p w:rsidR="00CB0388" w:rsidRPr="00927ACA" w:rsidRDefault="00882A6D" w:rsidP="004B743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58" w:type="dxa"/>
            <w:vMerge w:val="restart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6748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благоустройства </w:t>
            </w:r>
            <w:proofErr w:type="gramStart"/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>дворовой</w:t>
            </w:r>
            <w:proofErr w:type="gramEnd"/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территорий </w:t>
            </w:r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>многоквартирных домов</w:t>
            </w:r>
          </w:p>
        </w:tc>
      </w:tr>
      <w:tr w:rsidR="00CB0388" w:rsidRPr="00927ACA" w:rsidTr="004D227B">
        <w:trPr>
          <w:trHeight w:val="1074"/>
        </w:trPr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388" w:rsidRPr="00927ACA" w:rsidRDefault="006748E1" w:rsidP="006748E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</w:rPr>
              <w:t>Дворовая т</w:t>
            </w:r>
            <w:r w:rsidR="00CB0388"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ерритори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>я</w:t>
            </w:r>
            <w:r w:rsidR="00882A6D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многоквартирных домов </w:t>
            </w:r>
            <w:r w:rsidR="00CB0388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Медведовского </w:t>
            </w:r>
            <w:r w:rsidR="00CB0388"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сельского поселения</w:t>
            </w:r>
          </w:p>
        </w:tc>
        <w:tc>
          <w:tcPr>
            <w:tcW w:w="5818" w:type="dxa"/>
            <w:vMerge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B0388" w:rsidRPr="00927ACA" w:rsidTr="004D227B">
        <w:trPr>
          <w:trHeight w:val="2052"/>
        </w:trPr>
        <w:tc>
          <w:tcPr>
            <w:tcW w:w="713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212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Заключение соглашения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5818" w:type="dxa"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По результатам инвентаризации</w:t>
            </w: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Соглашения о благоустройстве</w:t>
            </w:r>
          </w:p>
        </w:tc>
      </w:tr>
    </w:tbl>
    <w:p w:rsidR="006368C6" w:rsidRDefault="006368C6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57964" w:rsidRDefault="006368C6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A12B61">
        <w:rPr>
          <w:rFonts w:ascii="Times New Roman" w:hAnsi="Times New Roman"/>
          <w:sz w:val="28"/>
          <w:szCs w:val="28"/>
        </w:rPr>
        <w:t xml:space="preserve"> </w:t>
      </w:r>
      <w:r w:rsidR="00057964">
        <w:rPr>
          <w:rFonts w:ascii="Times New Roman" w:hAnsi="Times New Roman"/>
          <w:sz w:val="28"/>
          <w:szCs w:val="28"/>
        </w:rPr>
        <w:t>главы</w:t>
      </w:r>
    </w:p>
    <w:p w:rsidR="00607FE2" w:rsidRPr="00247C21" w:rsidRDefault="00607FE2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E2944" w:rsidRPr="002C567A" w:rsidRDefault="00607FE2" w:rsidP="002C567A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7C21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247C21">
        <w:rPr>
          <w:rFonts w:ascii="Times New Roman" w:hAnsi="Times New Roman"/>
          <w:sz w:val="28"/>
          <w:szCs w:val="28"/>
        </w:rPr>
        <w:t xml:space="preserve"> района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47C21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Р.С. Ермаков</w:t>
      </w:r>
    </w:p>
    <w:sectPr w:rsidR="00CE2944" w:rsidRPr="002C567A" w:rsidSect="004D227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190E07"/>
    <w:rsid w:val="00057964"/>
    <w:rsid w:val="00060E57"/>
    <w:rsid w:val="000973B4"/>
    <w:rsid w:val="00190E07"/>
    <w:rsid w:val="002C567A"/>
    <w:rsid w:val="0030441E"/>
    <w:rsid w:val="003813BB"/>
    <w:rsid w:val="003B4C9D"/>
    <w:rsid w:val="0046357C"/>
    <w:rsid w:val="004B7434"/>
    <w:rsid w:val="004D227B"/>
    <w:rsid w:val="005170F8"/>
    <w:rsid w:val="005226D5"/>
    <w:rsid w:val="005A5194"/>
    <w:rsid w:val="00607FE2"/>
    <w:rsid w:val="006368C6"/>
    <w:rsid w:val="006748E1"/>
    <w:rsid w:val="006A5C14"/>
    <w:rsid w:val="0074175E"/>
    <w:rsid w:val="0086544B"/>
    <w:rsid w:val="00882A6D"/>
    <w:rsid w:val="008A5304"/>
    <w:rsid w:val="0094601A"/>
    <w:rsid w:val="0095665D"/>
    <w:rsid w:val="00A12B61"/>
    <w:rsid w:val="00A243C5"/>
    <w:rsid w:val="00AF6CF0"/>
    <w:rsid w:val="00B01317"/>
    <w:rsid w:val="00CB0388"/>
    <w:rsid w:val="00CE2944"/>
    <w:rsid w:val="00D04F5B"/>
    <w:rsid w:val="00D16145"/>
    <w:rsid w:val="00D4572A"/>
    <w:rsid w:val="00D628A7"/>
    <w:rsid w:val="00DF3DFA"/>
    <w:rsid w:val="00E22A9E"/>
    <w:rsid w:val="00E9470B"/>
    <w:rsid w:val="00F13E8D"/>
    <w:rsid w:val="00F15309"/>
    <w:rsid w:val="00F21321"/>
    <w:rsid w:val="00F21528"/>
    <w:rsid w:val="00FD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15</cp:revision>
  <cp:lastPrinted>2021-01-21T08:20:00Z</cp:lastPrinted>
  <dcterms:created xsi:type="dcterms:W3CDTF">2020-12-18T07:41:00Z</dcterms:created>
  <dcterms:modified xsi:type="dcterms:W3CDTF">2022-10-05T05:58:00Z</dcterms:modified>
</cp:coreProperties>
</file>