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47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Pr="00F2414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   </w:t>
      </w:r>
      <w:r w:rsidR="00C871C9">
        <w:rPr>
          <w:rFonts w:ascii="Times New Roman" w:hAnsi="Times New Roman" w:cs="Times New Roman"/>
          <w:sz w:val="28"/>
          <w:szCs w:val="28"/>
        </w:rPr>
        <w:t xml:space="preserve">   </w:t>
      </w:r>
      <w:r w:rsidRPr="00F241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871C9">
        <w:rPr>
          <w:rFonts w:ascii="Times New Roman" w:hAnsi="Times New Roman" w:cs="Times New Roman"/>
          <w:sz w:val="28"/>
          <w:szCs w:val="28"/>
        </w:rPr>
        <w:t xml:space="preserve"> </w:t>
      </w:r>
      <w:r w:rsidRPr="00F2414D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871C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2414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F2414D">
        <w:rPr>
          <w:rFonts w:ascii="Times New Roman" w:hAnsi="Times New Roman" w:cs="Times New Roman"/>
          <w:sz w:val="28"/>
          <w:szCs w:val="28"/>
        </w:rPr>
        <w:t xml:space="preserve"> района «Формирование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414D">
        <w:rPr>
          <w:rFonts w:ascii="Times New Roman" w:hAnsi="Times New Roman" w:cs="Times New Roman"/>
          <w:sz w:val="28"/>
          <w:szCs w:val="28"/>
        </w:rPr>
        <w:t>современной городской среды» на 2020-</w:t>
      </w:r>
    </w:p>
    <w:p w:rsidR="008A4C00" w:rsidRPr="00F2414D" w:rsidRDefault="008A4C0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871C9">
        <w:rPr>
          <w:rFonts w:ascii="Times New Roman" w:hAnsi="Times New Roman" w:cs="Times New Roman"/>
          <w:sz w:val="28"/>
          <w:szCs w:val="28"/>
        </w:rPr>
        <w:t xml:space="preserve">       </w:t>
      </w:r>
      <w:r w:rsidR="00F2414D">
        <w:rPr>
          <w:rFonts w:ascii="Times New Roman" w:hAnsi="Times New Roman" w:cs="Times New Roman"/>
          <w:sz w:val="28"/>
          <w:szCs w:val="28"/>
        </w:rPr>
        <w:t xml:space="preserve">2024 </w:t>
      </w:r>
      <w:r w:rsidRPr="00F2414D">
        <w:rPr>
          <w:rFonts w:ascii="Times New Roman" w:hAnsi="Times New Roman" w:cs="Times New Roman"/>
          <w:sz w:val="28"/>
          <w:szCs w:val="28"/>
        </w:rPr>
        <w:t>годы</w:t>
      </w: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F2414D" w:rsidRDefault="00F2414D" w:rsidP="008A4C00">
      <w:pPr>
        <w:spacing w:after="0" w:line="240" w:lineRule="auto"/>
        <w:rPr>
          <w:rFonts w:ascii="Times New Roman" w:hAnsi="Times New Roman" w:cs="Times New Roman"/>
        </w:rPr>
      </w:pPr>
    </w:p>
    <w:p w:rsidR="004B5258" w:rsidRDefault="004B5258" w:rsidP="00F24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C9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ПОКАЗАТЕЛИ МУНИЦИПАЛЬНОЙ ПРОГРАММЫ МЕДВЕДОВСКОГО СЕЛЬСКОГО ПОСЕЛЕНИЯ ТИМАШЕВСКОГО РАЙОНА «ФОРМИРОВАНИЕ СОВРЕМЕННОЙ ГОРОДСКОЙ СРЕДЫ» </w:t>
      </w:r>
      <w:r w:rsidR="00F2414D" w:rsidRPr="00C871C9">
        <w:rPr>
          <w:rFonts w:ascii="Times New Roman" w:hAnsi="Times New Roman" w:cs="Times New Roman"/>
          <w:b/>
          <w:sz w:val="28"/>
          <w:szCs w:val="28"/>
        </w:rPr>
        <w:t>НА 2022-2024 ГОДЫ</w:t>
      </w:r>
    </w:p>
    <w:p w:rsidR="00C871C9" w:rsidRDefault="00C871C9" w:rsidP="00C87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5"/>
        <w:gridCol w:w="3495"/>
        <w:gridCol w:w="71"/>
        <w:gridCol w:w="1400"/>
        <w:gridCol w:w="1151"/>
        <w:gridCol w:w="63"/>
        <w:gridCol w:w="1560"/>
        <w:gridCol w:w="78"/>
        <w:gridCol w:w="1481"/>
        <w:gridCol w:w="79"/>
        <w:gridCol w:w="1480"/>
        <w:gridCol w:w="79"/>
        <w:gridCol w:w="1481"/>
        <w:gridCol w:w="78"/>
        <w:gridCol w:w="1495"/>
      </w:tblGrid>
      <w:tr w:rsidR="00C871C9" w:rsidTr="006E2010">
        <w:tc>
          <w:tcPr>
            <w:tcW w:w="7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5" w:type="dxa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Еденица</w:t>
            </w:r>
            <w:proofErr w:type="spellEnd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1214" w:type="dxa"/>
            <w:gridSpan w:val="2"/>
            <w:vMerge w:val="restart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Статус*</w:t>
            </w:r>
          </w:p>
        </w:tc>
        <w:tc>
          <w:tcPr>
            <w:tcW w:w="7811" w:type="dxa"/>
            <w:gridSpan w:val="9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C871C9" w:rsidTr="006E2010">
        <w:tc>
          <w:tcPr>
            <w:tcW w:w="7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</w:tcPr>
          <w:p w:rsidR="00C871C9" w:rsidRDefault="00C871C9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871C9" w:rsidTr="006E2010">
        <w:tc>
          <w:tcPr>
            <w:tcW w:w="7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  <w:gridSpan w:val="2"/>
          </w:tcPr>
          <w:p w:rsidR="00C871C9" w:rsidRPr="00C871C9" w:rsidRDefault="00C871C9" w:rsidP="00C87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71C9" w:rsidTr="006E2010">
        <w:tc>
          <w:tcPr>
            <w:tcW w:w="795" w:type="dxa"/>
          </w:tcPr>
          <w:p w:rsidR="00C871C9" w:rsidRPr="00955F60" w:rsidRDefault="00C871C9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91" w:type="dxa"/>
            <w:gridSpan w:val="14"/>
          </w:tcPr>
          <w:p w:rsidR="00C871C9" w:rsidRPr="00C871C9" w:rsidRDefault="00C871C9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Медведовского сельского поселения </w:t>
            </w:r>
            <w:proofErr w:type="spellStart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871C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«Формирование современной городской среды» на 2020-2024 годы</w:t>
            </w:r>
          </w:p>
        </w:tc>
      </w:tr>
      <w:tr w:rsidR="00955F60" w:rsidTr="006E2010">
        <w:tc>
          <w:tcPr>
            <w:tcW w:w="795" w:type="dxa"/>
            <w:vMerge w:val="restart"/>
          </w:tcPr>
          <w:p w:rsidR="00955F60" w:rsidRPr="00955F60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991" w:type="dxa"/>
            <w:gridSpan w:val="14"/>
          </w:tcPr>
          <w:p w:rsidR="00955F60" w:rsidRPr="00E9433A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33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№ 1</w:t>
            </w:r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 дворовых территорий Медведовского сельского поселения </w:t>
            </w:r>
            <w:proofErr w:type="spellStart"/>
            <w:r w:rsidRPr="00E9433A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E9433A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955F60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955F60" w:rsidRPr="002D7DB1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наиболее благоприятных и комфортных условий жизнедеятельности населения; создание условий для системного повышения качества и комфорта городской среды на территории Медведовского сельского поселения </w:t>
            </w:r>
            <w:proofErr w:type="spellStart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955F60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955F60" w:rsidRPr="002D7DB1" w:rsidRDefault="00955F60" w:rsidP="002D7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Задача: создание благоприятных условий для проживания и отдыха населения Медведовского сельского поселения </w:t>
            </w:r>
            <w:proofErr w:type="spellStart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 района; повышение уровня внешнего благоустройства, санитарного содержания, организации освещения придомовых территорий.</w:t>
            </w:r>
          </w:p>
        </w:tc>
      </w:tr>
      <w:tr w:rsidR="00955F60" w:rsidRPr="00A45EBF" w:rsidTr="006E2010">
        <w:tc>
          <w:tcPr>
            <w:tcW w:w="795" w:type="dxa"/>
            <w:vMerge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955F60" w:rsidRPr="002D7DB1" w:rsidRDefault="00955F60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Целевой показатель: Количество благоустроенных дворовых территорий</w:t>
            </w:r>
          </w:p>
        </w:tc>
        <w:tc>
          <w:tcPr>
            <w:tcW w:w="1471" w:type="dxa"/>
            <w:gridSpan w:val="2"/>
          </w:tcPr>
          <w:p w:rsidR="00955F60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2D7DB1" w:rsidRDefault="00955F60" w:rsidP="002D7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14" w:type="dxa"/>
            <w:gridSpan w:val="2"/>
          </w:tcPr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F60" w:rsidRDefault="00955F60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3" w:type="dxa"/>
            <w:gridSpan w:val="2"/>
          </w:tcPr>
          <w:p w:rsidR="00A45EBF" w:rsidRDefault="00A45EBF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F60" w:rsidRPr="00A45EBF" w:rsidRDefault="00955F60" w:rsidP="00955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1E2D" w:rsidTr="006E2010">
        <w:tc>
          <w:tcPr>
            <w:tcW w:w="795" w:type="dxa"/>
            <w:vMerge w:val="restart"/>
          </w:tcPr>
          <w:p w:rsidR="00361E2D" w:rsidRPr="00955F60" w:rsidRDefault="00361E2D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3991" w:type="dxa"/>
            <w:gridSpan w:val="14"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мероприятие № 2 </w:t>
            </w: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территорий общего пользования Медведовского сельского поселения </w:t>
            </w:r>
            <w:proofErr w:type="spellStart"/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955F60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361E2D" w:rsidRPr="00955F60" w:rsidRDefault="00361E2D" w:rsidP="00C87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наиболее благоприятных и комфортных условий жизнедеятельности населения; создание условий для системного повышения качества и комфорта городской среды на территории Медведовского сельского поселения </w:t>
            </w:r>
            <w:proofErr w:type="spellStart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1" w:type="dxa"/>
            <w:gridSpan w:val="14"/>
          </w:tcPr>
          <w:p w:rsidR="00361E2D" w:rsidRPr="00955F60" w:rsidRDefault="00361E2D" w:rsidP="0095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F60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проживания и отдыха населения Медведовского сельского поселения </w:t>
            </w:r>
            <w:proofErr w:type="spellStart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2D7DB1">
              <w:rPr>
                <w:rFonts w:ascii="Times New Roman" w:hAnsi="Times New Roman" w:cs="Times New Roman"/>
                <w:sz w:val="28"/>
                <w:szCs w:val="28"/>
              </w:rPr>
              <w:t xml:space="preserve"> района; повышение уровня внешнего благоуст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ройства, санитарного содержания, озеленения территорий общего пользования Медведовского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2D7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E2D" w:rsidTr="006E2010">
        <w:tc>
          <w:tcPr>
            <w:tcW w:w="795" w:type="dxa"/>
            <w:vMerge/>
          </w:tcPr>
          <w:p w:rsidR="00361E2D" w:rsidRDefault="00361E2D" w:rsidP="00C87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6" w:type="dxa"/>
            <w:gridSpan w:val="2"/>
          </w:tcPr>
          <w:p w:rsidR="00361E2D" w:rsidRPr="00955F60" w:rsidRDefault="00361E2D" w:rsidP="0095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показатель: Количество благоустроенных общественных территорий</w:t>
            </w:r>
          </w:p>
        </w:tc>
        <w:tc>
          <w:tcPr>
            <w:tcW w:w="1400" w:type="dxa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51" w:type="dxa"/>
          </w:tcPr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</w:tcPr>
          <w:p w:rsidR="00361E2D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E2D" w:rsidRPr="00955F60" w:rsidRDefault="00361E2D" w:rsidP="006E2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871C9" w:rsidRPr="00C871C9" w:rsidRDefault="00C871C9" w:rsidP="00C87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75B0" w:rsidRDefault="005075B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E2010" w:rsidRPr="006E201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075B0" w:rsidRDefault="006E201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010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6E2010" w:rsidRPr="00EE2539" w:rsidRDefault="006E2010" w:rsidP="008A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010">
        <w:rPr>
          <w:rFonts w:ascii="Times New Roman" w:hAnsi="Times New Roman" w:cs="Times New Roman"/>
          <w:sz w:val="28"/>
          <w:szCs w:val="28"/>
        </w:rPr>
        <w:t>поселени</w:t>
      </w:r>
      <w:r w:rsidR="00EE2539">
        <w:rPr>
          <w:rFonts w:ascii="Times New Roman" w:hAnsi="Times New Roman" w:cs="Times New Roman"/>
          <w:sz w:val="28"/>
          <w:szCs w:val="28"/>
        </w:rPr>
        <w:t>я</w:t>
      </w:r>
      <w:r w:rsidR="00507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01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E201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75B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D7DB1" w:rsidRPr="005075B0" w:rsidRDefault="005075B0" w:rsidP="005075B0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</w:t>
      </w:r>
      <w:r w:rsidRPr="005075B0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2D7DB1" w:rsidRPr="005075B0" w:rsidSect="008A4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4C00"/>
    <w:rsid w:val="00271647"/>
    <w:rsid w:val="002D7DB1"/>
    <w:rsid w:val="00361E2D"/>
    <w:rsid w:val="004B5258"/>
    <w:rsid w:val="005075B0"/>
    <w:rsid w:val="006E2010"/>
    <w:rsid w:val="008222F8"/>
    <w:rsid w:val="008A4C00"/>
    <w:rsid w:val="00955F60"/>
    <w:rsid w:val="00966D62"/>
    <w:rsid w:val="00A45EBF"/>
    <w:rsid w:val="00AB2DA1"/>
    <w:rsid w:val="00C871C9"/>
    <w:rsid w:val="00E9433A"/>
    <w:rsid w:val="00EE2539"/>
    <w:rsid w:val="00F2414D"/>
    <w:rsid w:val="00F61A38"/>
    <w:rsid w:val="00F82852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7</cp:revision>
  <dcterms:created xsi:type="dcterms:W3CDTF">2022-08-03T08:51:00Z</dcterms:created>
  <dcterms:modified xsi:type="dcterms:W3CDTF">2022-10-05T05:46:00Z</dcterms:modified>
</cp:coreProperties>
</file>