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60"/>
      </w:tblGrid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9137AE">
        <w:trPr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5953" w:type="dxa"/>
            <w:gridSpan w:val="2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правопорядка и повышение уровня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безопасности и создание эффективной си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товка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вание организации охраны общественного 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на территории Медведовского сельского поселения Тимашевского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направленности, недопущение проявлений политического, этнического и религиозного эк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137AE">
        <w:trPr>
          <w:gridAfter w:val="1"/>
          <w:wAfter w:w="60" w:type="dxa"/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A249D3" w:rsidRDefault="00FD0DC1" w:rsidP="001423E6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ношению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чета вероятного вреда, который может быть причинен в результате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установка и ремонт  пожарных гидрантов; профилактика безнадзорности и правонарушений в молодежной среде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73D" w:rsidRPr="00665F61" w:rsidTr="009137AE">
        <w:trPr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3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137AE">
        <w:trPr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3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0A645E">
              <w:rPr>
                <w:rFonts w:ascii="Times New Roman" w:eastAsia="Times New Roman" w:hAnsi="Times New Roman"/>
                <w:sz w:val="28"/>
                <w:szCs w:val="28"/>
              </w:rPr>
              <w:t>1969,0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0A645E">
              <w:rPr>
                <w:rFonts w:ascii="Times New Roman" w:eastAsia="Times New Roman" w:hAnsi="Times New Roman"/>
                <w:sz w:val="28"/>
                <w:szCs w:val="28"/>
              </w:rPr>
              <w:t>673,8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="001D0A0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пожарной безопасности, осуществляется обеспечение первичными средствами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0A62C8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0A62C8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23F7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пасности ГТС № 67 и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Default="007F23F7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413D" w:rsidRPr="00C24656" w:rsidTr="000A62C8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0A62C8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127BB">
        <w:trPr>
          <w:trHeight w:val="1523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6607C3">
        <w:trPr>
          <w:trHeight w:val="1441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256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685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F90EA0" w:rsidRDefault="00F90EA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lastRenderedPageBreak/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6607C3" w:rsidRDefault="006607C3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106748">
        <w:trPr>
          <w:trHeight w:val="576"/>
        </w:trPr>
        <w:tc>
          <w:tcPr>
            <w:tcW w:w="3402" w:type="dxa"/>
          </w:tcPr>
          <w:p w:rsidR="00106748" w:rsidRPr="00883EFC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6607C3">
        <w:trPr>
          <w:trHeight w:val="2171"/>
        </w:trPr>
        <w:tc>
          <w:tcPr>
            <w:tcW w:w="3402" w:type="dxa"/>
          </w:tcPr>
          <w:p w:rsidR="001F06B3" w:rsidRPr="00787CB7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</w:tc>
        <w:tc>
          <w:tcPr>
            <w:tcW w:w="1417" w:type="dxa"/>
          </w:tcPr>
          <w:p w:rsidR="001F06B3" w:rsidRPr="00883EFC" w:rsidRDefault="005B438E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1359,9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5B438E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572,3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0127BB">
        <w:trPr>
          <w:trHeight w:val="572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606,1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0127BB">
        <w:trPr>
          <w:trHeight w:val="1402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9807E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1969,0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9807E8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673,8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0127BB" w:rsidRDefault="000127B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B" w:rsidRDefault="00A623D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</w:t>
      </w:r>
      <w:r w:rsidR="00C039D0" w:rsidRPr="00665F61">
        <w:rPr>
          <w:rFonts w:ascii="Times New Roman" w:hAnsi="Times New Roman"/>
          <w:sz w:val="28"/>
          <w:szCs w:val="28"/>
        </w:rPr>
        <w:t>а</w:t>
      </w:r>
      <w:r w:rsidR="00C039D0" w:rsidRPr="00665F61">
        <w:rPr>
          <w:rFonts w:ascii="Times New Roman" w:hAnsi="Times New Roman"/>
          <w:sz w:val="28"/>
          <w:szCs w:val="28"/>
        </w:rPr>
        <w:t>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96576B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703" w:rsidRDefault="00530E04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6F45AD">
        <w:rPr>
          <w:rFonts w:ascii="Times New Roman" w:hAnsi="Times New Roman" w:cs="Times New Roman"/>
          <w:sz w:val="28"/>
          <w:szCs w:val="28"/>
        </w:rPr>
        <w:t xml:space="preserve"> </w:t>
      </w:r>
      <w:r w:rsidR="00E811F6">
        <w:rPr>
          <w:rFonts w:ascii="Times New Roman" w:hAnsi="Times New Roman" w:cs="Times New Roman"/>
          <w:sz w:val="28"/>
          <w:szCs w:val="28"/>
        </w:rPr>
        <w:t>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 w:rsidR="00E811F6"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6F4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F3D" w:rsidRDefault="005223CE" w:rsidP="00E3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  <w:r w:rsidR="00E36703">
        <w:rPr>
          <w:rFonts w:ascii="Times New Roman" w:hAnsi="Times New Roman"/>
          <w:sz w:val="28"/>
          <w:szCs w:val="28"/>
        </w:rPr>
        <w:t>сельского поселения</w:t>
      </w:r>
    </w:p>
    <w:p w:rsidR="00E36703" w:rsidRPr="00E36703" w:rsidRDefault="00E36703" w:rsidP="009657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                                                                           Р.С. Ермаков</w:t>
      </w:r>
    </w:p>
    <w:sectPr w:rsidR="00E36703" w:rsidRPr="00E36703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3D8" w:rsidRDefault="009323D8" w:rsidP="00975136">
      <w:pPr>
        <w:spacing w:after="0" w:line="240" w:lineRule="auto"/>
      </w:pPr>
      <w:r>
        <w:separator/>
      </w:r>
    </w:p>
  </w:endnote>
  <w:endnote w:type="continuationSeparator" w:id="1">
    <w:p w:rsidR="009323D8" w:rsidRDefault="009323D8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3D8" w:rsidRDefault="009323D8" w:rsidP="00975136">
      <w:pPr>
        <w:spacing w:after="0" w:line="240" w:lineRule="auto"/>
      </w:pPr>
      <w:r>
        <w:separator/>
      </w:r>
    </w:p>
  </w:footnote>
  <w:footnote w:type="continuationSeparator" w:id="1">
    <w:p w:rsidR="009323D8" w:rsidRDefault="009323D8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41018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07E8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41018D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A0542"/>
    <w:rsid w:val="000A62C8"/>
    <w:rsid w:val="000A645E"/>
    <w:rsid w:val="000A653D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512CF"/>
    <w:rsid w:val="001630DE"/>
    <w:rsid w:val="00164E02"/>
    <w:rsid w:val="00167C11"/>
    <w:rsid w:val="00173F4D"/>
    <w:rsid w:val="0018508E"/>
    <w:rsid w:val="00187BC2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0A03"/>
    <w:rsid w:val="001D1D58"/>
    <w:rsid w:val="001D4280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53FFA"/>
    <w:rsid w:val="00255013"/>
    <w:rsid w:val="002558EC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3519"/>
    <w:rsid w:val="00327435"/>
    <w:rsid w:val="00342B21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C6EB7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2BAC"/>
    <w:rsid w:val="0048504F"/>
    <w:rsid w:val="00487ABD"/>
    <w:rsid w:val="00491DF9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2626"/>
    <w:rsid w:val="005B3074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5816"/>
    <w:rsid w:val="007673CE"/>
    <w:rsid w:val="00773D80"/>
    <w:rsid w:val="00775EBC"/>
    <w:rsid w:val="00775F80"/>
    <w:rsid w:val="0077647E"/>
    <w:rsid w:val="00776743"/>
    <w:rsid w:val="0078195D"/>
    <w:rsid w:val="00787CB7"/>
    <w:rsid w:val="00795994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23F7"/>
    <w:rsid w:val="007F53BE"/>
    <w:rsid w:val="007F6414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CD3"/>
    <w:rsid w:val="008C1839"/>
    <w:rsid w:val="008C2EA8"/>
    <w:rsid w:val="008E176E"/>
    <w:rsid w:val="008E3D4C"/>
    <w:rsid w:val="008E4BA9"/>
    <w:rsid w:val="008F1D9D"/>
    <w:rsid w:val="008F6267"/>
    <w:rsid w:val="00902807"/>
    <w:rsid w:val="00907037"/>
    <w:rsid w:val="009137AE"/>
    <w:rsid w:val="009158D8"/>
    <w:rsid w:val="00925C20"/>
    <w:rsid w:val="009301B3"/>
    <w:rsid w:val="009323D8"/>
    <w:rsid w:val="00933872"/>
    <w:rsid w:val="009406E6"/>
    <w:rsid w:val="00943CEB"/>
    <w:rsid w:val="0095338F"/>
    <w:rsid w:val="009640DE"/>
    <w:rsid w:val="0096576B"/>
    <w:rsid w:val="00966A5E"/>
    <w:rsid w:val="009711F4"/>
    <w:rsid w:val="00971884"/>
    <w:rsid w:val="00975136"/>
    <w:rsid w:val="0097744F"/>
    <w:rsid w:val="009807E8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23DB"/>
    <w:rsid w:val="00A64E15"/>
    <w:rsid w:val="00A665D8"/>
    <w:rsid w:val="00A70D1C"/>
    <w:rsid w:val="00A715B5"/>
    <w:rsid w:val="00A72C8A"/>
    <w:rsid w:val="00A73954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776C"/>
    <w:rsid w:val="00AD30E1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C65"/>
    <w:rsid w:val="00D2255F"/>
    <w:rsid w:val="00D30A5B"/>
    <w:rsid w:val="00D32399"/>
    <w:rsid w:val="00D35C0A"/>
    <w:rsid w:val="00D44655"/>
    <w:rsid w:val="00D5370C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5583"/>
    <w:rsid w:val="00DD66D7"/>
    <w:rsid w:val="00DF0E37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703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4A9"/>
    <w:rsid w:val="00F363EB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EBA"/>
    <w:rsid w:val="00F94C95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4113</TotalTime>
  <Pages>8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307</cp:revision>
  <cp:lastPrinted>2022-07-06T08:18:00Z</cp:lastPrinted>
  <dcterms:created xsi:type="dcterms:W3CDTF">2014-08-11T08:14:00Z</dcterms:created>
  <dcterms:modified xsi:type="dcterms:W3CDTF">2022-10-25T12:30:00Z</dcterms:modified>
</cp:coreProperties>
</file>