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673"/>
      </w:tblGrid>
      <w:tr w:rsidR="00A150F2" w:rsidRPr="00842665" w:rsidTr="001E2762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E2762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1E2762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6"/>
            <w:tcBorders>
              <w:top w:val="nil"/>
            </w:tcBorders>
          </w:tcPr>
          <w:p w:rsidR="00FF2EA7" w:rsidRPr="006977E8" w:rsidRDefault="006977E8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</w:p>
          <w:p w:rsidR="00FF2EA7" w:rsidRPr="006977E8" w:rsidRDefault="00FF2EA7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Тимашевского</w:t>
            </w:r>
            <w:r w:rsidRPr="006977E8">
              <w:t xml:space="preserve"> район</w:t>
            </w:r>
            <w:r w:rsidR="006977E8">
              <w:t xml:space="preserve">а </w:t>
            </w:r>
            <w:r w:rsidR="006977E8" w:rsidRPr="006977E8">
              <w:t>«Управление муниципальным имуществом</w:t>
            </w:r>
            <w:r>
              <w:t>»</w:t>
            </w:r>
          </w:p>
          <w:p w:rsidR="00A150F2" w:rsidRPr="00842665" w:rsidRDefault="006977E8" w:rsidP="00314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lastRenderedPageBreak/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E7108D" w:rsidP="00E8155C">
            <w:pPr>
              <w:jc w:val="center"/>
            </w:pPr>
            <w:r>
              <w:t>35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B5177D" w:rsidP="00175EEE">
            <w:pPr>
              <w:jc w:val="center"/>
            </w:pPr>
            <w:bookmarkStart w:id="0" w:name="_GoBack"/>
            <w:bookmarkEnd w:id="0"/>
            <w:r>
              <w:t>10</w:t>
            </w:r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B5177D" w:rsidP="00EA5943">
            <w:pPr>
              <w:jc w:val="center"/>
            </w:pPr>
            <w:r>
              <w:t>28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7C5A10" w:rsidP="00EA5943">
            <w:pPr>
              <w:ind w:left="1735" w:hanging="1276"/>
            </w:pPr>
            <w:r>
              <w:t>2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84CD0" w:rsidRDefault="006E475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3D2787">
        <w:rPr>
          <w:sz w:val="28"/>
          <w:szCs w:val="28"/>
        </w:rPr>
        <w:t xml:space="preserve"> </w:t>
      </w:r>
      <w:r w:rsidR="00484CD0">
        <w:rPr>
          <w:sz w:val="28"/>
          <w:szCs w:val="28"/>
        </w:rPr>
        <w:t>главы</w:t>
      </w:r>
    </w:p>
    <w:p w:rsidR="00484CD0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484CD0">
        <w:rPr>
          <w:sz w:val="28"/>
          <w:szCs w:val="28"/>
        </w:rPr>
        <w:t xml:space="preserve">       Р.С. Ермаков</w:t>
      </w:r>
      <w:r>
        <w:rPr>
          <w:sz w:val="28"/>
          <w:szCs w:val="28"/>
        </w:rPr>
        <w:t xml:space="preserve">  </w:t>
      </w:r>
      <w:r w:rsidR="003D2787">
        <w:rPr>
          <w:sz w:val="28"/>
          <w:szCs w:val="28"/>
        </w:rPr>
        <w:t xml:space="preserve">     </w:t>
      </w:r>
      <w:r w:rsidR="002B7674">
        <w:rPr>
          <w:sz w:val="28"/>
          <w:szCs w:val="28"/>
        </w:rPr>
        <w:t xml:space="preserve">                          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F0C" w:rsidRDefault="00281F0C">
      <w:r>
        <w:separator/>
      </w:r>
    </w:p>
  </w:endnote>
  <w:endnote w:type="continuationSeparator" w:id="1">
    <w:p w:rsidR="00281F0C" w:rsidRDefault="00281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F0C" w:rsidRDefault="00281F0C">
      <w:r>
        <w:separator/>
      </w:r>
    </w:p>
  </w:footnote>
  <w:footnote w:type="continuationSeparator" w:id="1">
    <w:p w:rsidR="00281F0C" w:rsidRDefault="00281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28030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28030E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346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28030E" w:rsidP="00C004DE">
                          <w:pPr>
                            <w:ind w:left="113" w:right="113"/>
                          </w:pPr>
                          <w:fldSimple w:instr=" PAGE   \* MERGEFORMAT ">
                            <w:r w:rsidR="007C5A10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1682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92F"/>
    <w:rsid w:val="00060F6C"/>
    <w:rsid w:val="000617FD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30</cp:revision>
  <cp:lastPrinted>2021-07-06T07:25:00Z</cp:lastPrinted>
  <dcterms:created xsi:type="dcterms:W3CDTF">2020-08-06T11:18:00Z</dcterms:created>
  <dcterms:modified xsi:type="dcterms:W3CDTF">2022-07-19T08:05:00Z</dcterms:modified>
</cp:coreProperties>
</file>