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147"/>
        <w:gridCol w:w="1690"/>
        <w:gridCol w:w="10"/>
        <w:gridCol w:w="1563"/>
        <w:gridCol w:w="1420"/>
        <w:gridCol w:w="1512"/>
        <w:gridCol w:w="47"/>
        <w:gridCol w:w="2137"/>
      </w:tblGrid>
      <w:tr w:rsidR="00470A3A" w:rsidRPr="004C79CD" w:rsidTr="00F93E73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gridSpan w:val="2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679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F93E73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F93E73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F93E73">
        <w:trPr>
          <w:trHeight w:val="998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97371E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Тимашевского района.</w:t>
            </w:r>
          </w:p>
          <w:p w:rsidR="00263D9C" w:rsidRPr="004C79CD" w:rsidRDefault="00263D9C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F93E73">
        <w:trPr>
          <w:trHeight w:val="72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470A3A" w:rsidRPr="004C79CD" w:rsidRDefault="00470A3A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территории поселения, озеленение территории поселения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безбарьерн</w:t>
            </w:r>
            <w:r w:rsidR="00025BA8">
              <w:rPr>
                <w:rFonts w:ascii="Times New Roman" w:hAnsi="Times New Roman"/>
                <w:sz w:val="28"/>
                <w:szCs w:val="28"/>
              </w:rPr>
              <w:t>ой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ы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жизне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F93E73">
        <w:trPr>
          <w:trHeight w:val="68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71" w:type="dxa"/>
            <w:gridSpan w:val="9"/>
          </w:tcPr>
          <w:p w:rsidR="00263D9C" w:rsidRPr="004C79CD" w:rsidRDefault="0097371E" w:rsidP="00973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Подпрограмма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F93E73">
        <w:trPr>
          <w:trHeight w:val="849"/>
          <w:tblHeader/>
        </w:trPr>
        <w:tc>
          <w:tcPr>
            <w:tcW w:w="699" w:type="dxa"/>
          </w:tcPr>
          <w:p w:rsidR="00470A3A" w:rsidRPr="00A57471" w:rsidRDefault="0097371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A57471">
              <w:rPr>
                <w:rFonts w:ascii="Times New Roman" w:hAnsi="Times New Roman"/>
                <w:sz w:val="28"/>
                <w:szCs w:val="28"/>
              </w:rPr>
              <w:t>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470A3A" w:rsidRPr="007C0F9C" w:rsidRDefault="00351EDB" w:rsidP="007C0F9C">
            <w:pPr>
              <w:rPr>
                <w:rStyle w:val="FontStyle12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Благоустройство и озеленение территории поселения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7BD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470A3A" w:rsidRPr="004C79CD" w:rsidTr="00F93E73">
        <w:trPr>
          <w:trHeight w:val="569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103F83" w:rsidP="007C0F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  по уличному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47" w:type="dxa"/>
            <w:vAlign w:val="center"/>
          </w:tcPr>
          <w:p w:rsidR="00470A3A" w:rsidRPr="004C79CD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ес.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F93E73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351EDB" w:rsidP="007C0F9C">
            <w:pPr>
              <w:rPr>
                <w:rFonts w:ascii="Times New Roman" w:hAnsi="Times New Roman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Выполнение работ по объекту "Обустройство тротуара по улице Мира в Медведовском сельском поселении"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F93E73">
        <w:trPr>
          <w:trHeight w:val="820"/>
          <w:tblHeader/>
        </w:trPr>
        <w:tc>
          <w:tcPr>
            <w:tcW w:w="699" w:type="dxa"/>
          </w:tcPr>
          <w:p w:rsidR="00642596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2596">
              <w:rPr>
                <w:rFonts w:ascii="Times New Roman" w:hAnsi="Times New Roman"/>
                <w:sz w:val="28"/>
                <w:szCs w:val="28"/>
              </w:rPr>
              <w:t>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642596" w:rsidRPr="006D7BD2" w:rsidRDefault="00351EDB" w:rsidP="006D7B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(содержание)  памятников истории и культуры, находящихся в муниципальной собственности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642596" w:rsidRPr="00ED2E87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245" w:type="dxa"/>
          </w:tcPr>
          <w:p w:rsidR="002C4B2F" w:rsidRPr="00351EDB" w:rsidRDefault="002C4B2F" w:rsidP="006D7B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Ленинградской до ул. Степной»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Pr="00ED2E87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Степной до ул. Мира»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«Устройство тротуара по ул. Виноградной»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ремонту тротуара по ул. Набережной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комплексной спортивно-игровой площадки по адресу: ст. Медведовская, ул. Пушкина, 3 А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P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245" w:type="dxa"/>
          </w:tcPr>
          <w:p w:rsidR="002C4B2F" w:rsidRDefault="002C4B2F" w:rsidP="002C4B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Строительный контроль работ по ремонту тротуаров по ул. Ленина</w:t>
            </w:r>
            <w:r w:rsidR="00E528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ул. Набережной;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устройству тротуара по ул. Виноградной</w:t>
            </w:r>
          </w:p>
        </w:tc>
        <w:tc>
          <w:tcPr>
            <w:tcW w:w="1147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E5282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351EDB" w:rsidRPr="004C79CD" w:rsidTr="00F93E73">
        <w:trPr>
          <w:trHeight w:val="820"/>
          <w:tblHeader/>
        </w:trPr>
        <w:tc>
          <w:tcPr>
            <w:tcW w:w="699" w:type="dxa"/>
          </w:tcPr>
          <w:p w:rsidR="00351EDB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771" w:type="dxa"/>
            <w:gridSpan w:val="9"/>
          </w:tcPr>
          <w:p w:rsidR="00351EDB" w:rsidRPr="00F93E73" w:rsidRDefault="00351EDB" w:rsidP="0035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>Подпрограмма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E03C1B" w:rsidRPr="004C79CD" w:rsidTr="00F93E73">
        <w:trPr>
          <w:trHeight w:val="820"/>
          <w:tblHeader/>
        </w:trPr>
        <w:tc>
          <w:tcPr>
            <w:tcW w:w="699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51EDB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E03C1B" w:rsidRPr="006D7BD2" w:rsidRDefault="00B5241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546A8" w:rsidRPr="00E031DA">
              <w:rPr>
                <w:rFonts w:ascii="Times New Roman" w:hAnsi="Times New Roman"/>
                <w:sz w:val="28"/>
                <w:szCs w:val="28"/>
              </w:rPr>
              <w:t>оздание безбарьерной среды жизнедеятельности для маломобильных групп населения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E03C1B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3C1B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7C0F9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6D7BD2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93E7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</w:tbl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054" w:rsidRDefault="00085F6C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  <w:r w:rsidR="003E4F6B">
        <w:rPr>
          <w:rFonts w:ascii="Times New Roman" w:hAnsi="Times New Roman"/>
          <w:sz w:val="28"/>
          <w:szCs w:val="28"/>
        </w:rPr>
        <w:t>главы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842054">
        <w:rPr>
          <w:rFonts w:ascii="Times New Roman" w:hAnsi="Times New Roman"/>
          <w:sz w:val="28"/>
          <w:szCs w:val="28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7E57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842054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sectPr w:rsidR="00010C6C" w:rsidRPr="004C79CD" w:rsidSect="0059245C">
      <w:headerReference w:type="even" r:id="rId6"/>
      <w:headerReference w:type="default" r:id="rId7"/>
      <w:headerReference w:type="first" r:id="rId8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282" w:rsidRDefault="00611282">
      <w:pPr>
        <w:spacing w:after="0" w:line="240" w:lineRule="auto"/>
      </w:pPr>
      <w:r>
        <w:separator/>
      </w:r>
    </w:p>
  </w:endnote>
  <w:endnote w:type="continuationSeparator" w:id="1">
    <w:p w:rsidR="00611282" w:rsidRDefault="0061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282" w:rsidRDefault="00611282">
      <w:pPr>
        <w:spacing w:after="0" w:line="240" w:lineRule="auto"/>
      </w:pPr>
      <w:r>
        <w:separator/>
      </w:r>
    </w:p>
  </w:footnote>
  <w:footnote w:type="continuationSeparator" w:id="1">
    <w:p w:rsidR="00611282" w:rsidRDefault="00611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DE2451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719307"/>
      <w:docPartObj>
        <w:docPartGallery w:val="Page Numbers (Margins)"/>
        <w:docPartUnique/>
      </w:docPartObj>
    </w:sdtPr>
    <w:sdtContent>
      <w:p w:rsidR="00817D45" w:rsidRPr="008D6330" w:rsidRDefault="00DE2451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w:pict>
            <v:rect id="Rectangle 2" o:sp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<v:textbox style="mso-next-textbox:#Rectangle 2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2271930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17D45" w:rsidRPr="004C79CD" w:rsidRDefault="00DE2451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DE2451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817D45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DE2451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E52827" w:rsidRPr="00E52827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DE2451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5BA8"/>
    <w:rsid w:val="00035983"/>
    <w:rsid w:val="00043626"/>
    <w:rsid w:val="00047430"/>
    <w:rsid w:val="00055254"/>
    <w:rsid w:val="00060F3D"/>
    <w:rsid w:val="00085F6C"/>
    <w:rsid w:val="0009026A"/>
    <w:rsid w:val="00103F83"/>
    <w:rsid w:val="00120020"/>
    <w:rsid w:val="001647D5"/>
    <w:rsid w:val="00176DF5"/>
    <w:rsid w:val="0017789A"/>
    <w:rsid w:val="00185D4C"/>
    <w:rsid w:val="00197E3A"/>
    <w:rsid w:val="001C1DBF"/>
    <w:rsid w:val="001C2187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525B2"/>
    <w:rsid w:val="00263D9C"/>
    <w:rsid w:val="00265912"/>
    <w:rsid w:val="00281D3E"/>
    <w:rsid w:val="002911AA"/>
    <w:rsid w:val="002917A0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51EDB"/>
    <w:rsid w:val="0035212D"/>
    <w:rsid w:val="00385F4A"/>
    <w:rsid w:val="0039393A"/>
    <w:rsid w:val="003B20C1"/>
    <w:rsid w:val="003C2F19"/>
    <w:rsid w:val="003D1A99"/>
    <w:rsid w:val="003D1F50"/>
    <w:rsid w:val="003E4F6B"/>
    <w:rsid w:val="003E7DE0"/>
    <w:rsid w:val="003F326E"/>
    <w:rsid w:val="003F43C6"/>
    <w:rsid w:val="004044AD"/>
    <w:rsid w:val="004107DB"/>
    <w:rsid w:val="00435B75"/>
    <w:rsid w:val="0045728C"/>
    <w:rsid w:val="00470A3A"/>
    <w:rsid w:val="0048175B"/>
    <w:rsid w:val="004840C3"/>
    <w:rsid w:val="00485700"/>
    <w:rsid w:val="004B0094"/>
    <w:rsid w:val="004C2BA5"/>
    <w:rsid w:val="004C79CD"/>
    <w:rsid w:val="004F2CAD"/>
    <w:rsid w:val="005009D7"/>
    <w:rsid w:val="00506808"/>
    <w:rsid w:val="0051755D"/>
    <w:rsid w:val="0059245C"/>
    <w:rsid w:val="00593D52"/>
    <w:rsid w:val="005E7479"/>
    <w:rsid w:val="005F0887"/>
    <w:rsid w:val="00607895"/>
    <w:rsid w:val="00611282"/>
    <w:rsid w:val="006157B8"/>
    <w:rsid w:val="00642596"/>
    <w:rsid w:val="006513DA"/>
    <w:rsid w:val="00655115"/>
    <w:rsid w:val="00660B0D"/>
    <w:rsid w:val="0069075C"/>
    <w:rsid w:val="006B79EF"/>
    <w:rsid w:val="006D7BD2"/>
    <w:rsid w:val="006E617B"/>
    <w:rsid w:val="006F7F52"/>
    <w:rsid w:val="00704329"/>
    <w:rsid w:val="00715DE7"/>
    <w:rsid w:val="00763A11"/>
    <w:rsid w:val="00775A58"/>
    <w:rsid w:val="00780048"/>
    <w:rsid w:val="007832A8"/>
    <w:rsid w:val="007849A6"/>
    <w:rsid w:val="007871DD"/>
    <w:rsid w:val="00795135"/>
    <w:rsid w:val="00796B4A"/>
    <w:rsid w:val="007B4423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2054"/>
    <w:rsid w:val="00874955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546A8"/>
    <w:rsid w:val="0097371E"/>
    <w:rsid w:val="00973DB2"/>
    <w:rsid w:val="009805B0"/>
    <w:rsid w:val="009A3395"/>
    <w:rsid w:val="009B2847"/>
    <w:rsid w:val="00A44BBF"/>
    <w:rsid w:val="00A57471"/>
    <w:rsid w:val="00A60DA9"/>
    <w:rsid w:val="00A64BA5"/>
    <w:rsid w:val="00A71982"/>
    <w:rsid w:val="00AC6880"/>
    <w:rsid w:val="00AC726A"/>
    <w:rsid w:val="00AD4D92"/>
    <w:rsid w:val="00AD4E4A"/>
    <w:rsid w:val="00AD536E"/>
    <w:rsid w:val="00B027EA"/>
    <w:rsid w:val="00B04E97"/>
    <w:rsid w:val="00B07088"/>
    <w:rsid w:val="00B23794"/>
    <w:rsid w:val="00B52413"/>
    <w:rsid w:val="00B67756"/>
    <w:rsid w:val="00B73D73"/>
    <w:rsid w:val="00B8448B"/>
    <w:rsid w:val="00BB793E"/>
    <w:rsid w:val="00BD3291"/>
    <w:rsid w:val="00BD4A87"/>
    <w:rsid w:val="00BE23B9"/>
    <w:rsid w:val="00BF5C4B"/>
    <w:rsid w:val="00C3041F"/>
    <w:rsid w:val="00C5553D"/>
    <w:rsid w:val="00C66321"/>
    <w:rsid w:val="00C91375"/>
    <w:rsid w:val="00C9457B"/>
    <w:rsid w:val="00CC212D"/>
    <w:rsid w:val="00D229C6"/>
    <w:rsid w:val="00D24357"/>
    <w:rsid w:val="00D27D0F"/>
    <w:rsid w:val="00D354FC"/>
    <w:rsid w:val="00D436AA"/>
    <w:rsid w:val="00D728F0"/>
    <w:rsid w:val="00D827FA"/>
    <w:rsid w:val="00D82874"/>
    <w:rsid w:val="00D85739"/>
    <w:rsid w:val="00DB7762"/>
    <w:rsid w:val="00DC33E3"/>
    <w:rsid w:val="00DC682D"/>
    <w:rsid w:val="00DD029E"/>
    <w:rsid w:val="00DE243E"/>
    <w:rsid w:val="00DE2451"/>
    <w:rsid w:val="00DE3910"/>
    <w:rsid w:val="00DF3295"/>
    <w:rsid w:val="00E03C1B"/>
    <w:rsid w:val="00E3142C"/>
    <w:rsid w:val="00E33804"/>
    <w:rsid w:val="00E36251"/>
    <w:rsid w:val="00E41452"/>
    <w:rsid w:val="00E46F90"/>
    <w:rsid w:val="00E52827"/>
    <w:rsid w:val="00EA66A9"/>
    <w:rsid w:val="00EA77DE"/>
    <w:rsid w:val="00EB125C"/>
    <w:rsid w:val="00EB76AD"/>
    <w:rsid w:val="00ED2E87"/>
    <w:rsid w:val="00ED4250"/>
    <w:rsid w:val="00F1216F"/>
    <w:rsid w:val="00F135F8"/>
    <w:rsid w:val="00F53BFE"/>
    <w:rsid w:val="00F5628F"/>
    <w:rsid w:val="00F676F0"/>
    <w:rsid w:val="00F71276"/>
    <w:rsid w:val="00F76974"/>
    <w:rsid w:val="00F83FC1"/>
    <w:rsid w:val="00F93E73"/>
    <w:rsid w:val="00FB0169"/>
    <w:rsid w:val="00FB45E3"/>
    <w:rsid w:val="00FB5490"/>
    <w:rsid w:val="00FD22AF"/>
    <w:rsid w:val="00FD2D21"/>
    <w:rsid w:val="00FD6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17</cp:revision>
  <cp:lastPrinted>2022-05-30T07:08:00Z</cp:lastPrinted>
  <dcterms:created xsi:type="dcterms:W3CDTF">2022-05-27T05:02:00Z</dcterms:created>
  <dcterms:modified xsi:type="dcterms:W3CDTF">2022-06-23T06:10:00Z</dcterms:modified>
</cp:coreProperties>
</file>