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4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</w:t>
            </w:r>
            <w:r w:rsidR="00BC6B1B">
              <w:rPr>
                <w:sz w:val="28"/>
                <w:szCs w:val="28"/>
              </w:rPr>
              <w:t xml:space="preserve"> </w:t>
            </w:r>
            <w:r w:rsidRPr="00DA7581">
              <w:rPr>
                <w:sz w:val="28"/>
                <w:szCs w:val="28"/>
              </w:rPr>
              <w:t>3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3E09C4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«Развитие культуры» на 20</w:t>
            </w:r>
            <w:r w:rsidR="003E09C4">
              <w:rPr>
                <w:color w:val="000000"/>
                <w:sz w:val="28"/>
                <w:szCs w:val="28"/>
              </w:rPr>
              <w:t>21</w:t>
            </w:r>
            <w:r w:rsidRPr="00DA7581">
              <w:rPr>
                <w:color w:val="000000"/>
                <w:sz w:val="28"/>
                <w:szCs w:val="28"/>
              </w:rPr>
              <w:t>-202</w:t>
            </w:r>
            <w:r w:rsidR="003E09C4">
              <w:rPr>
                <w:color w:val="000000"/>
                <w:sz w:val="28"/>
                <w:szCs w:val="28"/>
              </w:rPr>
              <w:t>3</w:t>
            </w:r>
            <w:r w:rsidRPr="00DA7581">
              <w:rPr>
                <w:color w:val="000000"/>
                <w:sz w:val="28"/>
                <w:szCs w:val="28"/>
              </w:rPr>
              <w:t xml:space="preserve"> годы                                             </w:t>
            </w:r>
          </w:p>
        </w:tc>
      </w:tr>
    </w:tbl>
    <w:p w:rsidR="009E6DEC" w:rsidRDefault="009E6DEC" w:rsidP="009E6DE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D6A0C" w:rsidRDefault="00770654" w:rsidP="009D6A0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3E09C4">
        <w:rPr>
          <w:rFonts w:ascii="Times New Roman" w:hAnsi="Times New Roman"/>
          <w:b/>
          <w:sz w:val="28"/>
          <w:szCs w:val="28"/>
        </w:rPr>
        <w:t xml:space="preserve"> 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</w:t>
      </w:r>
      <w:r w:rsidR="003E09C4">
        <w:rPr>
          <w:rFonts w:ascii="Times New Roman" w:hAnsi="Times New Roman"/>
          <w:b/>
          <w:sz w:val="28"/>
          <w:szCs w:val="28"/>
        </w:rPr>
        <w:t>21</w:t>
      </w:r>
      <w:r w:rsidR="008E6966">
        <w:rPr>
          <w:rFonts w:ascii="Times New Roman" w:hAnsi="Times New Roman"/>
          <w:b/>
          <w:sz w:val="28"/>
          <w:szCs w:val="28"/>
        </w:rPr>
        <w:t>-202</w:t>
      </w:r>
      <w:r w:rsidR="003E09C4">
        <w:rPr>
          <w:rFonts w:ascii="Times New Roman" w:hAnsi="Times New Roman"/>
          <w:b/>
          <w:sz w:val="28"/>
          <w:szCs w:val="28"/>
        </w:rPr>
        <w:t>3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</w:p>
    <w:p w:rsidR="00B047F9" w:rsidRPr="0092246C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/>
      </w:tblPr>
      <w:tblGrid>
        <w:gridCol w:w="5070"/>
        <w:gridCol w:w="4677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235F4F" w:rsidP="00235F4F">
            <w:pPr>
              <w:pStyle w:val="a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общим и орг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низационным вопросам админис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Медведовского сельского п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о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Тимашевского рай</w:t>
            </w:r>
            <w:r>
              <w:rPr>
                <w:rFonts w:ascii="Times New Roman" w:hAnsi="Times New Roman"/>
                <w:sz w:val="28"/>
                <w:szCs w:val="28"/>
              </w:rPr>
              <w:t>она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890843" w:rsidRDefault="005C464D" w:rsidP="0089084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общим и организационным вопросам администрации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Медведо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а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дений, предприятий, общественных организаций по формированию у 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селения гражданского патриотизма сознания, верности Отечеству,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следовательной и планомерной р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боты с различными категориями граждан, с их общественными объ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динениями по консолидации общ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ства.</w:t>
            </w:r>
          </w:p>
        </w:tc>
      </w:tr>
      <w:tr w:rsidR="00890843" w:rsidRPr="002C086E" w:rsidTr="00B00D37">
        <w:trPr>
          <w:trHeight w:val="56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3C6">
              <w:rPr>
                <w:rFonts w:ascii="Times New Roman" w:hAnsi="Times New Roman" w:cs="Times New Roman"/>
                <w:sz w:val="28"/>
                <w:szCs w:val="28"/>
              </w:rPr>
              <w:t>развитие чувства националь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ной  гордости и сопричастности ныне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него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поколения с героической ист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рией нашего государства;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ос-            нов лич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рование у нее высокого патриотич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приятных условий для реализации интеллектуальных и культурных п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требностей граждан;</w:t>
            </w:r>
          </w:p>
          <w:p w:rsidR="00890843" w:rsidRP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участия жителей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станицы в общественной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A61D56" w:rsidRPr="00A61D56" w:rsidRDefault="00A61D56" w:rsidP="00A61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>Перечень целевых показателей подпр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граммы</w:t>
            </w:r>
          </w:p>
          <w:p w:rsidR="00A61D56" w:rsidRPr="006D47CA" w:rsidRDefault="00A61D56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Pr="00A61D56" w:rsidRDefault="00A61D56" w:rsidP="00B00D3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Количество граждан</w:t>
            </w:r>
            <w:r w:rsidR="00B00D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привлеченных к участию в мероприятиях</w:t>
            </w: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EB39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Pr="00826014" w:rsidRDefault="00C6505D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1417,5</w:t>
            </w:r>
            <w:r w:rsidR="006D47CA" w:rsidRPr="00826014">
              <w:rPr>
                <w:sz w:val="28"/>
                <w:szCs w:val="28"/>
              </w:rPr>
              <w:t xml:space="preserve"> тыс. рублей</w:t>
            </w: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677" w:type="dxa"/>
          </w:tcPr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21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C6505D">
              <w:rPr>
                <w:sz w:val="28"/>
                <w:szCs w:val="28"/>
              </w:rPr>
              <w:t>243,9</w:t>
            </w:r>
            <w:r w:rsidRPr="00826014">
              <w:rPr>
                <w:sz w:val="28"/>
                <w:szCs w:val="28"/>
              </w:rPr>
              <w:t xml:space="preserve"> тыс. рублей</w:t>
            </w:r>
          </w:p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22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8B416E" w:rsidRPr="00826014">
              <w:rPr>
                <w:sz w:val="28"/>
                <w:szCs w:val="28"/>
              </w:rPr>
              <w:t>5</w:t>
            </w:r>
            <w:r w:rsidR="00B366F0" w:rsidRPr="00826014">
              <w:rPr>
                <w:sz w:val="28"/>
                <w:szCs w:val="28"/>
              </w:rPr>
              <w:t>75,</w:t>
            </w:r>
            <w:r w:rsidR="00F47074">
              <w:rPr>
                <w:sz w:val="28"/>
                <w:szCs w:val="28"/>
              </w:rPr>
              <w:t>3</w:t>
            </w:r>
            <w:r w:rsidR="005D043A">
              <w:rPr>
                <w:sz w:val="28"/>
                <w:szCs w:val="28"/>
              </w:rPr>
              <w:t xml:space="preserve"> </w:t>
            </w:r>
            <w:r w:rsidRPr="00826014">
              <w:rPr>
                <w:sz w:val="28"/>
                <w:szCs w:val="28"/>
              </w:rPr>
              <w:t>тыс. рублей</w:t>
            </w:r>
          </w:p>
          <w:p w:rsidR="00381DEE" w:rsidRPr="00826014" w:rsidRDefault="00D65BC1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202</w:t>
            </w:r>
            <w:r w:rsidR="00EB391A" w:rsidRPr="00826014">
              <w:rPr>
                <w:sz w:val="28"/>
                <w:szCs w:val="28"/>
              </w:rPr>
              <w:t>3</w:t>
            </w:r>
            <w:r w:rsidRPr="00826014">
              <w:rPr>
                <w:sz w:val="28"/>
                <w:szCs w:val="28"/>
              </w:rPr>
              <w:t xml:space="preserve"> год – 5</w:t>
            </w:r>
            <w:r w:rsidR="00B366F0" w:rsidRPr="00826014">
              <w:rPr>
                <w:sz w:val="28"/>
                <w:szCs w:val="28"/>
              </w:rPr>
              <w:t>98,</w:t>
            </w:r>
            <w:r w:rsidR="00F47074">
              <w:rPr>
                <w:sz w:val="28"/>
                <w:szCs w:val="28"/>
              </w:rPr>
              <w:t>3</w:t>
            </w:r>
            <w:r w:rsidR="00381DEE" w:rsidRPr="00826014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1.Характеристика текущего состояния и прогноз</w:t>
      </w: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2D3B8C" w:rsidRDefault="00A5650F" w:rsidP="00DA7581">
      <w:pPr>
        <w:jc w:val="center"/>
        <w:rPr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реализации </w:t>
      </w:r>
      <w:r w:rsidR="00C9309C" w:rsidRPr="002D3B8C">
        <w:rPr>
          <w:sz w:val="28"/>
          <w:szCs w:val="28"/>
          <w:shd w:val="clear" w:color="auto" w:fill="FFFFFF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6D47CA" w:rsidRPr="002D3B8C" w:rsidRDefault="006D47CA" w:rsidP="00C9309C">
      <w:pPr>
        <w:ind w:left="142" w:firstLine="720"/>
        <w:jc w:val="both"/>
        <w:rPr>
          <w:sz w:val="28"/>
          <w:szCs w:val="28"/>
        </w:rPr>
      </w:pPr>
    </w:p>
    <w:p w:rsidR="00C9309C" w:rsidRDefault="00C9309C" w:rsidP="00B631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 xml:space="preserve">19 </w:t>
      </w:r>
      <w:r w:rsidR="00B63102">
        <w:rPr>
          <w:sz w:val="28"/>
          <w:szCs w:val="28"/>
        </w:rPr>
        <w:t>377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</w:t>
      </w:r>
      <w:r w:rsidR="004E76EE">
        <w:rPr>
          <w:sz w:val="28"/>
          <w:szCs w:val="28"/>
        </w:rPr>
        <w:t xml:space="preserve"> </w:t>
      </w:r>
      <w:r w:rsidR="00B63102">
        <w:rPr>
          <w:sz w:val="28"/>
          <w:szCs w:val="28"/>
        </w:rPr>
        <w:t>В том числе младше трудоспособного возраста – 5188 человек, труд</w:t>
      </w:r>
      <w:r w:rsidR="00B63102">
        <w:rPr>
          <w:sz w:val="28"/>
          <w:szCs w:val="28"/>
        </w:rPr>
        <w:t>о</w:t>
      </w:r>
      <w:r w:rsidR="00B63102">
        <w:rPr>
          <w:sz w:val="28"/>
          <w:szCs w:val="28"/>
        </w:rPr>
        <w:t>способного возраста – 9951 человек, старше трудоспособного возраста – 4238 человек.</w:t>
      </w:r>
    </w:p>
    <w:p w:rsidR="00C9309C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Медведовском сельском поселении находятся три общеобразовател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школы, шесть детских садов, Медведовский детский дом, перерабатыва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B233A3">
        <w:rPr>
          <w:sz w:val="28"/>
          <w:szCs w:val="28"/>
        </w:rPr>
        <w:t xml:space="preserve"> 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</w:t>
      </w:r>
      <w:r w:rsidR="002A7C49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2A7C49">
        <w:rPr>
          <w:sz w:val="28"/>
          <w:szCs w:val="28"/>
        </w:rPr>
        <w:t>3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</w:t>
      </w:r>
      <w:r w:rsidR="00C9309C">
        <w:rPr>
          <w:sz w:val="28"/>
          <w:szCs w:val="28"/>
        </w:rPr>
        <w:t>и</w:t>
      </w:r>
      <w:r w:rsidR="00C9309C">
        <w:rPr>
          <w:sz w:val="28"/>
          <w:szCs w:val="28"/>
        </w:rPr>
        <w:t xml:space="preserve">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1A319D" w:rsidP="009D6A0C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 xml:space="preserve">2. </w:t>
      </w:r>
      <w:r w:rsidR="005640E1" w:rsidRPr="002D3B8C">
        <w:rPr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Pr="002D3B8C" w:rsidRDefault="005640E1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сроки и этапы реализации </w:t>
      </w:r>
      <w:r w:rsidR="00C9309C" w:rsidRPr="002D3B8C">
        <w:rPr>
          <w:sz w:val="28"/>
          <w:szCs w:val="28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  <w:r w:rsidR="009C77CC" w:rsidRPr="002D3B8C">
        <w:rPr>
          <w:bCs/>
          <w:color w:val="000000"/>
          <w:sz w:val="28"/>
          <w:szCs w:val="28"/>
        </w:rPr>
        <w:t>.</w:t>
      </w:r>
    </w:p>
    <w:p w:rsidR="00F35C0B" w:rsidRPr="002D3B8C" w:rsidRDefault="00F35C0B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</w:t>
      </w:r>
      <w:r w:rsidR="00C9309C" w:rsidRPr="003E376B">
        <w:rPr>
          <w:rFonts w:ascii="Times New Roman" w:hAnsi="Times New Roman" w:cs="Times New Roman"/>
          <w:sz w:val="28"/>
          <w:szCs w:val="28"/>
        </w:rPr>
        <w:t>з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</w:t>
      </w:r>
      <w:r w:rsidR="00183AEE">
        <w:rPr>
          <w:rFonts w:ascii="Times New Roman" w:hAnsi="Times New Roman" w:cs="Times New Roman"/>
          <w:sz w:val="28"/>
          <w:szCs w:val="28"/>
        </w:rPr>
        <w:t>о</w:t>
      </w:r>
      <w:r w:rsidR="00183AEE">
        <w:rPr>
          <w:rFonts w:ascii="Times New Roman" w:hAnsi="Times New Roman" w:cs="Times New Roman"/>
          <w:sz w:val="28"/>
          <w:szCs w:val="28"/>
        </w:rPr>
        <w:t>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>создание благоприя</w:t>
      </w:r>
      <w:r w:rsidR="00C9309C" w:rsidRPr="003E376B">
        <w:rPr>
          <w:sz w:val="28"/>
          <w:szCs w:val="28"/>
        </w:rPr>
        <w:t>т</w:t>
      </w:r>
      <w:r w:rsidR="00C9309C" w:rsidRPr="003E376B">
        <w:rPr>
          <w:sz w:val="28"/>
          <w:szCs w:val="28"/>
        </w:rPr>
        <w:t xml:space="preserve">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Default="00F46698" w:rsidP="006F080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</w:t>
      </w:r>
      <w:r w:rsidR="00B233A3">
        <w:rPr>
          <w:rFonts w:ascii="Times New Roman" w:hAnsi="Times New Roman" w:cs="Times New Roman"/>
          <w:sz w:val="28"/>
          <w:szCs w:val="28"/>
        </w:rPr>
        <w:t>21</w:t>
      </w:r>
      <w:r w:rsidR="008E6966">
        <w:rPr>
          <w:rFonts w:ascii="Times New Roman" w:hAnsi="Times New Roman" w:cs="Times New Roman"/>
          <w:sz w:val="28"/>
          <w:szCs w:val="28"/>
        </w:rPr>
        <w:t>-202</w:t>
      </w:r>
      <w:r w:rsidR="00B233A3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  <w:r w:rsidR="00624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800" w:rsidRDefault="006F0800" w:rsidP="006F0800">
      <w:pPr>
        <w:pStyle w:val="ConsPlusNonformat"/>
        <w:widowControl/>
        <w:ind w:firstLine="709"/>
        <w:jc w:val="both"/>
        <w:rPr>
          <w:bCs/>
          <w:color w:val="000000"/>
          <w:sz w:val="28"/>
          <w:szCs w:val="28"/>
        </w:rPr>
      </w:pPr>
    </w:p>
    <w:p w:rsidR="00DA7581" w:rsidRPr="002D3B8C" w:rsidRDefault="00DA7581" w:rsidP="00DA7581">
      <w:pPr>
        <w:tabs>
          <w:tab w:val="left" w:pos="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3. </w:t>
      </w:r>
      <w:r w:rsidR="009517EB" w:rsidRPr="002D3B8C">
        <w:rPr>
          <w:bCs/>
          <w:color w:val="000000"/>
          <w:sz w:val="28"/>
          <w:szCs w:val="28"/>
        </w:rPr>
        <w:t>Перечень</w:t>
      </w:r>
      <w:r w:rsidR="006606AB" w:rsidRPr="002D3B8C">
        <w:rPr>
          <w:bCs/>
          <w:color w:val="000000"/>
          <w:sz w:val="28"/>
          <w:szCs w:val="28"/>
        </w:rPr>
        <w:t xml:space="preserve"> и краткое описание </w:t>
      </w:r>
      <w:r w:rsidR="008777EB" w:rsidRPr="002D3B8C">
        <w:rPr>
          <w:bCs/>
          <w:color w:val="000000"/>
          <w:sz w:val="28"/>
          <w:szCs w:val="28"/>
        </w:rPr>
        <w:t>основных</w:t>
      </w:r>
    </w:p>
    <w:p w:rsidR="009517EB" w:rsidRPr="002D3B8C" w:rsidRDefault="006606AB" w:rsidP="00DA7581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2D3B8C">
        <w:rPr>
          <w:bCs/>
          <w:color w:val="000000"/>
          <w:sz w:val="28"/>
          <w:szCs w:val="28"/>
        </w:rPr>
        <w:t>под</w:t>
      </w:r>
      <w:r w:rsidRPr="002D3B8C">
        <w:rPr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жителей Медведовского сельского поселения к местным традициям, к знанию и уваж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нию истории родной станицы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 исторически сложившейся многонациональн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Pr="002D3B8C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bCs/>
          <w:color w:val="000000"/>
          <w:sz w:val="28"/>
          <w:szCs w:val="28"/>
        </w:rPr>
        <w:t xml:space="preserve">4. </w:t>
      </w:r>
      <w:r w:rsidR="000F68EA" w:rsidRPr="002D3B8C">
        <w:rPr>
          <w:sz w:val="28"/>
          <w:szCs w:val="28"/>
          <w:shd w:val="clear" w:color="auto" w:fill="FFFFFF"/>
        </w:rPr>
        <w:t>Обоснование ресур</w:t>
      </w:r>
      <w:r w:rsidR="00183AEE" w:rsidRPr="002D3B8C">
        <w:rPr>
          <w:sz w:val="28"/>
          <w:szCs w:val="28"/>
          <w:shd w:val="clear" w:color="auto" w:fill="FFFFFF"/>
        </w:rPr>
        <w:t>сного обеспечения</w:t>
      </w:r>
    </w:p>
    <w:p w:rsidR="00AC722D" w:rsidRPr="002D3B8C" w:rsidRDefault="00183AEE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>под</w:t>
      </w:r>
      <w:r w:rsidR="000F68EA" w:rsidRPr="002D3B8C">
        <w:rPr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</w:t>
      </w:r>
      <w:r w:rsidR="00B233A3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B233A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="00B233A3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085F11">
        <w:rPr>
          <w:sz w:val="28"/>
          <w:szCs w:val="28"/>
        </w:rPr>
        <w:t>1417,5</w:t>
      </w:r>
      <w:r w:rsidR="00CB75BB" w:rsidRPr="00826014">
        <w:rPr>
          <w:sz w:val="28"/>
          <w:szCs w:val="28"/>
        </w:rPr>
        <w:t xml:space="preserve"> </w:t>
      </w:r>
      <w:r w:rsidR="00CB75BB" w:rsidRPr="00CB75BB">
        <w:rPr>
          <w:sz w:val="28"/>
          <w:szCs w:val="28"/>
        </w:rPr>
        <w:t>тыс. рублей.</w:t>
      </w:r>
      <w:r w:rsidR="00B233A3">
        <w:rPr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</w:t>
      </w:r>
      <w:r w:rsidRPr="006D0A17">
        <w:rPr>
          <w:sz w:val="28"/>
          <w:szCs w:val="28"/>
        </w:rPr>
        <w:t>о</w:t>
      </w:r>
      <w:r w:rsidRPr="006D0A17">
        <w:rPr>
          <w:sz w:val="28"/>
          <w:szCs w:val="28"/>
        </w:rPr>
        <w:t>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</w:t>
      </w:r>
      <w:r w:rsidRPr="006D0A17">
        <w:rPr>
          <w:sz w:val="28"/>
          <w:szCs w:val="28"/>
        </w:rPr>
        <w:t>ь</w:t>
      </w:r>
      <w:r w:rsidRPr="006D0A17">
        <w:rPr>
          <w:sz w:val="28"/>
          <w:szCs w:val="28"/>
        </w:rPr>
        <w:t>ского поселения.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21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22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233A3">
              <w:rPr>
                <w:sz w:val="28"/>
                <w:szCs w:val="28"/>
              </w:rPr>
              <w:t>3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</w:t>
            </w:r>
            <w:r w:rsidR="0092246C">
              <w:rPr>
                <w:sz w:val="28"/>
                <w:szCs w:val="28"/>
              </w:rPr>
              <w:t>в</w:t>
            </w:r>
            <w:r w:rsidR="0092246C">
              <w:rPr>
                <w:sz w:val="28"/>
                <w:szCs w:val="28"/>
              </w:rPr>
              <w:t>ленная на создание благоприятных усл</w:t>
            </w:r>
            <w:r w:rsidR="0092246C">
              <w:rPr>
                <w:sz w:val="28"/>
                <w:szCs w:val="28"/>
              </w:rPr>
              <w:t>о</w:t>
            </w:r>
            <w:r w:rsidR="0092246C">
              <w:rPr>
                <w:sz w:val="28"/>
                <w:szCs w:val="28"/>
              </w:rPr>
              <w:t>вий для реализации интеллектуальных и культурных потре</w:t>
            </w:r>
            <w:r w:rsidR="0092246C">
              <w:rPr>
                <w:sz w:val="28"/>
                <w:szCs w:val="28"/>
              </w:rPr>
              <w:t>б</w:t>
            </w:r>
            <w:r w:rsidR="0092246C">
              <w:rPr>
                <w:sz w:val="28"/>
                <w:szCs w:val="28"/>
              </w:rPr>
              <w:t>ностей граждан нас</w:t>
            </w:r>
            <w:r w:rsidR="0092246C">
              <w:rPr>
                <w:sz w:val="28"/>
                <w:szCs w:val="28"/>
              </w:rPr>
              <w:t>е</w:t>
            </w:r>
            <w:r w:rsidR="0092246C">
              <w:rPr>
                <w:sz w:val="28"/>
                <w:szCs w:val="28"/>
              </w:rPr>
              <w:t>ления</w:t>
            </w:r>
          </w:p>
        </w:tc>
        <w:tc>
          <w:tcPr>
            <w:tcW w:w="1276" w:type="dxa"/>
          </w:tcPr>
          <w:p w:rsidR="006F302D" w:rsidRPr="00826014" w:rsidRDefault="00AB41A4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243,9</w:t>
            </w:r>
          </w:p>
        </w:tc>
        <w:tc>
          <w:tcPr>
            <w:tcW w:w="1276" w:type="dxa"/>
          </w:tcPr>
          <w:p w:rsidR="006F302D" w:rsidRPr="00826014" w:rsidRDefault="008B416E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5</w:t>
            </w:r>
            <w:r w:rsidR="002A7C49" w:rsidRPr="00826014">
              <w:rPr>
                <w:sz w:val="28"/>
                <w:szCs w:val="28"/>
              </w:rPr>
              <w:t>75,</w:t>
            </w:r>
            <w:r w:rsidR="00F47074">
              <w:rPr>
                <w:sz w:val="28"/>
                <w:szCs w:val="28"/>
              </w:rPr>
              <w:t>3</w:t>
            </w:r>
          </w:p>
        </w:tc>
        <w:tc>
          <w:tcPr>
            <w:tcW w:w="1328" w:type="dxa"/>
          </w:tcPr>
          <w:p w:rsidR="006F302D" w:rsidRPr="00826014" w:rsidRDefault="00D65BC1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5</w:t>
            </w:r>
            <w:r w:rsidR="002A7C49" w:rsidRPr="00826014">
              <w:rPr>
                <w:sz w:val="28"/>
                <w:szCs w:val="28"/>
              </w:rPr>
              <w:t>98,</w:t>
            </w:r>
            <w:r w:rsidR="00F47074">
              <w:rPr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6F302D" w:rsidRPr="009051E9" w:rsidRDefault="00B004DA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индексов-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>инэкономразвития РФ на 20</w:t>
      </w:r>
      <w:r w:rsidR="002A7C49">
        <w:rPr>
          <w:sz w:val="28"/>
          <w:szCs w:val="28"/>
        </w:rPr>
        <w:t>21</w:t>
      </w:r>
      <w:r w:rsidR="00705636">
        <w:rPr>
          <w:sz w:val="28"/>
          <w:szCs w:val="28"/>
        </w:rPr>
        <w:t>- 202</w:t>
      </w:r>
      <w:r w:rsidR="002A7C49">
        <w:rPr>
          <w:sz w:val="28"/>
          <w:szCs w:val="28"/>
        </w:rPr>
        <w:t>3</w:t>
      </w:r>
      <w:r w:rsidR="00705636">
        <w:rPr>
          <w:sz w:val="28"/>
          <w:szCs w:val="28"/>
        </w:rPr>
        <w:t xml:space="preserve"> </w:t>
      </w:r>
      <w:r w:rsidR="000645D3">
        <w:rPr>
          <w:sz w:val="28"/>
          <w:szCs w:val="28"/>
        </w:rPr>
        <w:t>г</w:t>
      </w:r>
      <w:r w:rsidR="000645D3">
        <w:rPr>
          <w:sz w:val="28"/>
          <w:szCs w:val="28"/>
        </w:rPr>
        <w:t>о</w:t>
      </w:r>
      <w:r w:rsidR="000645D3">
        <w:rPr>
          <w:sz w:val="28"/>
          <w:szCs w:val="28"/>
        </w:rPr>
        <w:t xml:space="preserve">да </w:t>
      </w:r>
      <w:r w:rsidR="00442ADE">
        <w:rPr>
          <w:sz w:val="28"/>
          <w:szCs w:val="28"/>
        </w:rPr>
        <w:t>потребуется:</w:t>
      </w:r>
    </w:p>
    <w:p w:rsidR="00F9332B" w:rsidRPr="00826014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t>20</w:t>
      </w:r>
      <w:r w:rsidR="00B233A3">
        <w:rPr>
          <w:sz w:val="28"/>
          <w:szCs w:val="28"/>
        </w:rPr>
        <w:t>21</w:t>
      </w:r>
      <w:r w:rsidR="00F9332B" w:rsidRPr="00F35C0B">
        <w:rPr>
          <w:sz w:val="28"/>
          <w:szCs w:val="28"/>
        </w:rPr>
        <w:t xml:space="preserve"> год – </w:t>
      </w:r>
      <w:r w:rsidR="00AB41A4">
        <w:rPr>
          <w:sz w:val="28"/>
          <w:szCs w:val="28"/>
        </w:rPr>
        <w:t>243,9</w:t>
      </w:r>
      <w:r w:rsidR="002A7C49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Pr="00826014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2022</w:t>
      </w:r>
      <w:r w:rsidR="00F9332B" w:rsidRPr="00826014">
        <w:rPr>
          <w:sz w:val="28"/>
          <w:szCs w:val="28"/>
        </w:rPr>
        <w:t xml:space="preserve"> год –</w:t>
      </w:r>
      <w:r w:rsidR="005D043A">
        <w:rPr>
          <w:sz w:val="28"/>
          <w:szCs w:val="28"/>
        </w:rPr>
        <w:t xml:space="preserve"> </w:t>
      </w:r>
      <w:r w:rsidR="008B416E" w:rsidRPr="00826014">
        <w:rPr>
          <w:sz w:val="28"/>
          <w:szCs w:val="28"/>
        </w:rPr>
        <w:t>5</w:t>
      </w:r>
      <w:r w:rsidR="002A7C49" w:rsidRPr="00826014">
        <w:rPr>
          <w:sz w:val="28"/>
          <w:szCs w:val="28"/>
        </w:rPr>
        <w:t>75,</w:t>
      </w:r>
      <w:r w:rsidR="00F47074">
        <w:rPr>
          <w:sz w:val="28"/>
          <w:szCs w:val="28"/>
        </w:rPr>
        <w:t>3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2023</w:t>
      </w:r>
      <w:r w:rsidR="00F9332B" w:rsidRPr="00826014">
        <w:rPr>
          <w:sz w:val="28"/>
          <w:szCs w:val="28"/>
        </w:rPr>
        <w:t xml:space="preserve"> год – </w:t>
      </w:r>
      <w:r w:rsidR="00D65BC1" w:rsidRPr="00826014">
        <w:rPr>
          <w:sz w:val="28"/>
          <w:szCs w:val="28"/>
        </w:rPr>
        <w:t>5</w:t>
      </w:r>
      <w:r w:rsidR="002A7C49" w:rsidRPr="00826014">
        <w:rPr>
          <w:sz w:val="28"/>
          <w:szCs w:val="28"/>
        </w:rPr>
        <w:t>98,</w:t>
      </w:r>
      <w:r w:rsidR="00F47074">
        <w:rPr>
          <w:sz w:val="28"/>
          <w:szCs w:val="28"/>
        </w:rPr>
        <w:t>3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>тыс</w:t>
      </w:r>
      <w:r w:rsidR="00725D24" w:rsidRPr="00F35C0B">
        <w:rPr>
          <w:sz w:val="28"/>
          <w:szCs w:val="28"/>
        </w:rPr>
        <w:t xml:space="preserve">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AB41A4">
        <w:rPr>
          <w:sz w:val="28"/>
          <w:szCs w:val="28"/>
        </w:rPr>
        <w:t>1417,5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E1D" w:rsidRPr="002D3B8C" w:rsidRDefault="00BF70F1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bookmarkStart w:id="0" w:name="_GoBack"/>
      <w:bookmarkEnd w:id="0"/>
      <w:r w:rsidRPr="002D3B8C">
        <w:rPr>
          <w:sz w:val="28"/>
          <w:szCs w:val="28"/>
        </w:rPr>
        <w:lastRenderedPageBreak/>
        <w:t>5.</w:t>
      </w:r>
      <w:r w:rsidR="00D44BED" w:rsidRPr="002D3B8C">
        <w:rPr>
          <w:sz w:val="28"/>
          <w:szCs w:val="28"/>
          <w:shd w:val="clear" w:color="auto" w:fill="FFFFFF"/>
        </w:rPr>
        <w:t xml:space="preserve"> Методика оценки эф</w:t>
      </w:r>
      <w:r w:rsidR="00183AEE" w:rsidRPr="002D3B8C">
        <w:rPr>
          <w:sz w:val="28"/>
          <w:szCs w:val="28"/>
          <w:shd w:val="clear" w:color="auto" w:fill="FFFFFF"/>
        </w:rPr>
        <w:t xml:space="preserve">фективности </w:t>
      </w:r>
    </w:p>
    <w:p w:rsidR="00BF70F1" w:rsidRPr="002D3B8C" w:rsidRDefault="00183AEE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реализации под</w:t>
      </w:r>
      <w:r w:rsidR="00D44BED" w:rsidRPr="002D3B8C">
        <w:rPr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393193">
        <w:rPr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Ожидаемый результат участия в общественной жизни станицы граждан составляет </w:t>
      </w:r>
      <w:r w:rsidR="00393193">
        <w:rPr>
          <w:sz w:val="28"/>
          <w:szCs w:val="28"/>
        </w:rPr>
        <w:t>30</w:t>
      </w:r>
      <w:r>
        <w:rPr>
          <w:sz w:val="28"/>
          <w:szCs w:val="28"/>
        </w:rPr>
        <w:t xml:space="preserve"> % от общего количества.</w:t>
      </w:r>
    </w:p>
    <w:p w:rsidR="002D3B8C" w:rsidRDefault="002D3B8C" w:rsidP="003A1E1D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1" w:name="sub_500"/>
    </w:p>
    <w:p w:rsidR="003A1E1D" w:rsidRPr="002D3B8C" w:rsidRDefault="00253060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97502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0B719E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</w:t>
      </w:r>
      <w:r w:rsidR="00E15681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</w:t>
      </w:r>
    </w:p>
    <w:p w:rsidR="00E15681" w:rsidRPr="002D3B8C" w:rsidRDefault="003447A4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контроль за ее выполнением</w:t>
      </w:r>
    </w:p>
    <w:p w:rsidR="00F35C0B" w:rsidRPr="002D3B8C" w:rsidRDefault="00F35C0B" w:rsidP="00F35C0B"/>
    <w:bookmarkEnd w:id="1"/>
    <w:p w:rsidR="0097502D" w:rsidRDefault="000B719E" w:rsidP="0097502D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9750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320FFC" w:rsidRDefault="00320FFC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Исполняющий обязанности</w:t>
      </w:r>
    </w:p>
    <w:p w:rsidR="003A1E1D" w:rsidRDefault="00320FFC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="009E2DA7">
        <w:rPr>
          <w:bCs/>
          <w:color w:val="000000"/>
          <w:sz w:val="28"/>
          <w:szCs w:val="28"/>
        </w:rPr>
        <w:t>ачальник</w:t>
      </w:r>
      <w:r>
        <w:rPr>
          <w:bCs/>
          <w:color w:val="000000"/>
          <w:sz w:val="28"/>
          <w:szCs w:val="28"/>
        </w:rPr>
        <w:t>а</w:t>
      </w:r>
      <w:r w:rsidR="00393193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отд</w:t>
      </w:r>
      <w:r w:rsidR="00E928ED">
        <w:rPr>
          <w:bCs/>
          <w:color w:val="000000"/>
          <w:sz w:val="28"/>
          <w:szCs w:val="28"/>
        </w:rPr>
        <w:t>е</w:t>
      </w:r>
      <w:r w:rsidR="009E2DA7">
        <w:rPr>
          <w:bCs/>
          <w:color w:val="000000"/>
          <w:sz w:val="28"/>
          <w:szCs w:val="28"/>
        </w:rPr>
        <w:t xml:space="preserve">ла по общим </w:t>
      </w:r>
    </w:p>
    <w:p w:rsidR="003A1E1D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и организационным вопросам </w:t>
      </w:r>
    </w:p>
    <w:p w:rsidR="008F0A85" w:rsidRDefault="003A1E1D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</w:t>
      </w:r>
      <w:r w:rsidR="009E2DA7">
        <w:rPr>
          <w:bCs/>
          <w:color w:val="000000"/>
          <w:sz w:val="28"/>
          <w:szCs w:val="28"/>
        </w:rPr>
        <w:t>дминистрации</w:t>
      </w:r>
      <w:r w:rsidR="00393193">
        <w:rPr>
          <w:bCs/>
          <w:color w:val="000000"/>
          <w:sz w:val="28"/>
          <w:szCs w:val="28"/>
        </w:rPr>
        <w:t xml:space="preserve"> </w:t>
      </w:r>
      <w:r w:rsidR="009E2DA7">
        <w:rPr>
          <w:bCs/>
          <w:color w:val="000000"/>
          <w:sz w:val="28"/>
          <w:szCs w:val="28"/>
        </w:rPr>
        <w:t>Медведовского</w:t>
      </w:r>
    </w:p>
    <w:p w:rsidR="009E2DA7" w:rsidRPr="00346229" w:rsidRDefault="009E2DA7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            </w:t>
      </w:r>
      <w:r w:rsidR="00C36922">
        <w:rPr>
          <w:bCs/>
          <w:color w:val="000000"/>
          <w:sz w:val="28"/>
          <w:szCs w:val="28"/>
        </w:rPr>
        <w:t xml:space="preserve"> </w:t>
      </w:r>
      <w:r w:rsidR="00393193">
        <w:rPr>
          <w:bCs/>
          <w:color w:val="000000"/>
          <w:sz w:val="28"/>
          <w:szCs w:val="28"/>
        </w:rPr>
        <w:t xml:space="preserve">                                                               </w:t>
      </w:r>
      <w:r w:rsidR="00320FFC">
        <w:rPr>
          <w:bCs/>
          <w:color w:val="000000"/>
          <w:sz w:val="28"/>
          <w:szCs w:val="28"/>
        </w:rPr>
        <w:t>Н.В. Ворон</w:t>
      </w:r>
      <w:r w:rsidR="00320FFC">
        <w:rPr>
          <w:bCs/>
          <w:color w:val="000000"/>
          <w:sz w:val="28"/>
          <w:szCs w:val="28"/>
        </w:rPr>
        <w:t>о</w:t>
      </w:r>
      <w:r w:rsidR="00320FFC">
        <w:rPr>
          <w:bCs/>
          <w:color w:val="000000"/>
          <w:sz w:val="28"/>
          <w:szCs w:val="28"/>
        </w:rPr>
        <w:t>ва</w:t>
      </w:r>
    </w:p>
    <w:sectPr w:rsidR="009E2DA7" w:rsidRPr="00346229" w:rsidSect="00D65BC1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86B" w:rsidRDefault="0023286B">
      <w:r>
        <w:separator/>
      </w:r>
    </w:p>
  </w:endnote>
  <w:endnote w:type="continuationSeparator" w:id="1">
    <w:p w:rsidR="0023286B" w:rsidRDefault="00232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86B" w:rsidRDefault="0023286B">
      <w:r>
        <w:separator/>
      </w:r>
    </w:p>
  </w:footnote>
  <w:footnote w:type="continuationSeparator" w:id="1">
    <w:p w:rsidR="0023286B" w:rsidRDefault="002328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A278ED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A278ED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20FFC">
      <w:rPr>
        <w:rStyle w:val="a7"/>
        <w:noProof/>
      </w:rPr>
      <w:t>2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E65"/>
    <w:rsid w:val="00007A04"/>
    <w:rsid w:val="0002576E"/>
    <w:rsid w:val="00031BAB"/>
    <w:rsid w:val="00056895"/>
    <w:rsid w:val="00056A44"/>
    <w:rsid w:val="000645D3"/>
    <w:rsid w:val="00065AE4"/>
    <w:rsid w:val="00071D82"/>
    <w:rsid w:val="00073464"/>
    <w:rsid w:val="0007444A"/>
    <w:rsid w:val="0007583D"/>
    <w:rsid w:val="000760C4"/>
    <w:rsid w:val="00085F11"/>
    <w:rsid w:val="00087A7B"/>
    <w:rsid w:val="000A2CE5"/>
    <w:rsid w:val="000B719E"/>
    <w:rsid w:val="000C07E5"/>
    <w:rsid w:val="000C172D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3993"/>
    <w:rsid w:val="001366DA"/>
    <w:rsid w:val="00143468"/>
    <w:rsid w:val="001475BE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0CD3"/>
    <w:rsid w:val="001C51E3"/>
    <w:rsid w:val="001C6937"/>
    <w:rsid w:val="001D7DA1"/>
    <w:rsid w:val="001E0125"/>
    <w:rsid w:val="001E5453"/>
    <w:rsid w:val="001E55AD"/>
    <w:rsid w:val="001E56F6"/>
    <w:rsid w:val="00211A0D"/>
    <w:rsid w:val="00223A2D"/>
    <w:rsid w:val="0023286B"/>
    <w:rsid w:val="00235101"/>
    <w:rsid w:val="002352D8"/>
    <w:rsid w:val="00235F4F"/>
    <w:rsid w:val="00250F85"/>
    <w:rsid w:val="00253060"/>
    <w:rsid w:val="00253383"/>
    <w:rsid w:val="002610E3"/>
    <w:rsid w:val="00261D7C"/>
    <w:rsid w:val="002704BB"/>
    <w:rsid w:val="002776E5"/>
    <w:rsid w:val="0028338F"/>
    <w:rsid w:val="00284371"/>
    <w:rsid w:val="0028547B"/>
    <w:rsid w:val="0028687A"/>
    <w:rsid w:val="00291386"/>
    <w:rsid w:val="00296952"/>
    <w:rsid w:val="002A4B81"/>
    <w:rsid w:val="002A7C49"/>
    <w:rsid w:val="002C086E"/>
    <w:rsid w:val="002C2C3D"/>
    <w:rsid w:val="002D036B"/>
    <w:rsid w:val="002D3B8C"/>
    <w:rsid w:val="00314081"/>
    <w:rsid w:val="00315AAC"/>
    <w:rsid w:val="00320FF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81DEE"/>
    <w:rsid w:val="003828A7"/>
    <w:rsid w:val="00385492"/>
    <w:rsid w:val="00385746"/>
    <w:rsid w:val="00390EDE"/>
    <w:rsid w:val="003921A3"/>
    <w:rsid w:val="00393193"/>
    <w:rsid w:val="003A1E1D"/>
    <w:rsid w:val="003C02C5"/>
    <w:rsid w:val="003E0388"/>
    <w:rsid w:val="003E09C4"/>
    <w:rsid w:val="003E14B6"/>
    <w:rsid w:val="003E761C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615FD"/>
    <w:rsid w:val="0047404D"/>
    <w:rsid w:val="00484BD8"/>
    <w:rsid w:val="00486154"/>
    <w:rsid w:val="004A1BF2"/>
    <w:rsid w:val="004A2A92"/>
    <w:rsid w:val="004A374C"/>
    <w:rsid w:val="004A5069"/>
    <w:rsid w:val="004A699C"/>
    <w:rsid w:val="004B59AB"/>
    <w:rsid w:val="004C307D"/>
    <w:rsid w:val="004D1AC1"/>
    <w:rsid w:val="004D22F5"/>
    <w:rsid w:val="004D2846"/>
    <w:rsid w:val="004D7133"/>
    <w:rsid w:val="004E528B"/>
    <w:rsid w:val="004E5486"/>
    <w:rsid w:val="004E76EE"/>
    <w:rsid w:val="004F28B4"/>
    <w:rsid w:val="004F28EB"/>
    <w:rsid w:val="004F4DCF"/>
    <w:rsid w:val="00502394"/>
    <w:rsid w:val="00524645"/>
    <w:rsid w:val="00527C11"/>
    <w:rsid w:val="0053112D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485"/>
    <w:rsid w:val="005C374B"/>
    <w:rsid w:val="005C464D"/>
    <w:rsid w:val="005C519C"/>
    <w:rsid w:val="005C7E14"/>
    <w:rsid w:val="005D043A"/>
    <w:rsid w:val="005E3C8C"/>
    <w:rsid w:val="005F298B"/>
    <w:rsid w:val="005F5027"/>
    <w:rsid w:val="005F5046"/>
    <w:rsid w:val="005F71B1"/>
    <w:rsid w:val="00605AC3"/>
    <w:rsid w:val="00610A64"/>
    <w:rsid w:val="006121DB"/>
    <w:rsid w:val="00612920"/>
    <w:rsid w:val="00623E4F"/>
    <w:rsid w:val="00624750"/>
    <w:rsid w:val="00624D16"/>
    <w:rsid w:val="00630952"/>
    <w:rsid w:val="00632567"/>
    <w:rsid w:val="006349C0"/>
    <w:rsid w:val="006426BB"/>
    <w:rsid w:val="0064359F"/>
    <w:rsid w:val="00653F51"/>
    <w:rsid w:val="006606AB"/>
    <w:rsid w:val="006644A5"/>
    <w:rsid w:val="006647BB"/>
    <w:rsid w:val="006834AD"/>
    <w:rsid w:val="006A0A78"/>
    <w:rsid w:val="006A345D"/>
    <w:rsid w:val="006A3E90"/>
    <w:rsid w:val="006B0264"/>
    <w:rsid w:val="006B6FEC"/>
    <w:rsid w:val="006D0E61"/>
    <w:rsid w:val="006D28CF"/>
    <w:rsid w:val="006D47CA"/>
    <w:rsid w:val="006D7D76"/>
    <w:rsid w:val="006E116F"/>
    <w:rsid w:val="006F0800"/>
    <w:rsid w:val="006F302D"/>
    <w:rsid w:val="00705636"/>
    <w:rsid w:val="00725D24"/>
    <w:rsid w:val="007306DA"/>
    <w:rsid w:val="007503FA"/>
    <w:rsid w:val="0075335B"/>
    <w:rsid w:val="00770654"/>
    <w:rsid w:val="00772AD4"/>
    <w:rsid w:val="00777259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46D1"/>
    <w:rsid w:val="0080007A"/>
    <w:rsid w:val="00801A7A"/>
    <w:rsid w:val="00803FE8"/>
    <w:rsid w:val="0081635A"/>
    <w:rsid w:val="00826014"/>
    <w:rsid w:val="00826975"/>
    <w:rsid w:val="0082702D"/>
    <w:rsid w:val="008363D4"/>
    <w:rsid w:val="00842332"/>
    <w:rsid w:val="00843040"/>
    <w:rsid w:val="008512D9"/>
    <w:rsid w:val="00854298"/>
    <w:rsid w:val="00867478"/>
    <w:rsid w:val="00872300"/>
    <w:rsid w:val="008777EB"/>
    <w:rsid w:val="00881B92"/>
    <w:rsid w:val="00890843"/>
    <w:rsid w:val="008971EC"/>
    <w:rsid w:val="008A1235"/>
    <w:rsid w:val="008A7BE6"/>
    <w:rsid w:val="008B4036"/>
    <w:rsid w:val="008B416E"/>
    <w:rsid w:val="008C453C"/>
    <w:rsid w:val="008C68A2"/>
    <w:rsid w:val="008D2A4A"/>
    <w:rsid w:val="008E1A8B"/>
    <w:rsid w:val="008E6966"/>
    <w:rsid w:val="008F0A85"/>
    <w:rsid w:val="008F3B6F"/>
    <w:rsid w:val="00903268"/>
    <w:rsid w:val="009051E9"/>
    <w:rsid w:val="00911339"/>
    <w:rsid w:val="00921689"/>
    <w:rsid w:val="0092246C"/>
    <w:rsid w:val="00926135"/>
    <w:rsid w:val="0093735D"/>
    <w:rsid w:val="009517EB"/>
    <w:rsid w:val="00954C2E"/>
    <w:rsid w:val="009552C3"/>
    <w:rsid w:val="00965579"/>
    <w:rsid w:val="00972D27"/>
    <w:rsid w:val="0097502D"/>
    <w:rsid w:val="00985B3C"/>
    <w:rsid w:val="009A688E"/>
    <w:rsid w:val="009C0569"/>
    <w:rsid w:val="009C07C2"/>
    <w:rsid w:val="009C77CC"/>
    <w:rsid w:val="009D02B6"/>
    <w:rsid w:val="009D653B"/>
    <w:rsid w:val="009D6A0C"/>
    <w:rsid w:val="009E2DA7"/>
    <w:rsid w:val="009E6178"/>
    <w:rsid w:val="009E6DEC"/>
    <w:rsid w:val="009F466D"/>
    <w:rsid w:val="00A00C75"/>
    <w:rsid w:val="00A1072F"/>
    <w:rsid w:val="00A113F8"/>
    <w:rsid w:val="00A20544"/>
    <w:rsid w:val="00A22730"/>
    <w:rsid w:val="00A2722E"/>
    <w:rsid w:val="00A278ED"/>
    <w:rsid w:val="00A30072"/>
    <w:rsid w:val="00A35903"/>
    <w:rsid w:val="00A407FF"/>
    <w:rsid w:val="00A434EF"/>
    <w:rsid w:val="00A50588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44EB"/>
    <w:rsid w:val="00AB0462"/>
    <w:rsid w:val="00AB2EBD"/>
    <w:rsid w:val="00AB41A4"/>
    <w:rsid w:val="00AB486F"/>
    <w:rsid w:val="00AC411A"/>
    <w:rsid w:val="00AC722D"/>
    <w:rsid w:val="00AD0ED8"/>
    <w:rsid w:val="00AE4ABD"/>
    <w:rsid w:val="00AE5E9B"/>
    <w:rsid w:val="00AF21F8"/>
    <w:rsid w:val="00AF6663"/>
    <w:rsid w:val="00B004DA"/>
    <w:rsid w:val="00B00D37"/>
    <w:rsid w:val="00B03F89"/>
    <w:rsid w:val="00B047F9"/>
    <w:rsid w:val="00B1445B"/>
    <w:rsid w:val="00B15C0D"/>
    <w:rsid w:val="00B233A3"/>
    <w:rsid w:val="00B23E9D"/>
    <w:rsid w:val="00B24DF6"/>
    <w:rsid w:val="00B366F0"/>
    <w:rsid w:val="00B424F6"/>
    <w:rsid w:val="00B4394D"/>
    <w:rsid w:val="00B477A6"/>
    <w:rsid w:val="00B519BA"/>
    <w:rsid w:val="00B52A60"/>
    <w:rsid w:val="00B56619"/>
    <w:rsid w:val="00B63102"/>
    <w:rsid w:val="00B641C8"/>
    <w:rsid w:val="00B71E32"/>
    <w:rsid w:val="00B74B45"/>
    <w:rsid w:val="00BB13BC"/>
    <w:rsid w:val="00BC5E54"/>
    <w:rsid w:val="00BC6B1B"/>
    <w:rsid w:val="00BC6D4B"/>
    <w:rsid w:val="00BC6E83"/>
    <w:rsid w:val="00BD1980"/>
    <w:rsid w:val="00BD2E88"/>
    <w:rsid w:val="00BE559D"/>
    <w:rsid w:val="00BE56D5"/>
    <w:rsid w:val="00BF29CC"/>
    <w:rsid w:val="00BF70F1"/>
    <w:rsid w:val="00C1274F"/>
    <w:rsid w:val="00C226B6"/>
    <w:rsid w:val="00C24195"/>
    <w:rsid w:val="00C26CF7"/>
    <w:rsid w:val="00C36922"/>
    <w:rsid w:val="00C4708B"/>
    <w:rsid w:val="00C578C8"/>
    <w:rsid w:val="00C6505D"/>
    <w:rsid w:val="00C6789A"/>
    <w:rsid w:val="00C7260B"/>
    <w:rsid w:val="00C76610"/>
    <w:rsid w:val="00C9309C"/>
    <w:rsid w:val="00C97DF8"/>
    <w:rsid w:val="00CA0F65"/>
    <w:rsid w:val="00CB75BB"/>
    <w:rsid w:val="00CB7F8A"/>
    <w:rsid w:val="00CD4ABC"/>
    <w:rsid w:val="00CD61C3"/>
    <w:rsid w:val="00CE2C9B"/>
    <w:rsid w:val="00CE409C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43CE0"/>
    <w:rsid w:val="00D44BED"/>
    <w:rsid w:val="00D65BC1"/>
    <w:rsid w:val="00D67655"/>
    <w:rsid w:val="00D704EC"/>
    <w:rsid w:val="00D80D99"/>
    <w:rsid w:val="00D90104"/>
    <w:rsid w:val="00D90875"/>
    <w:rsid w:val="00D94C28"/>
    <w:rsid w:val="00D96ED4"/>
    <w:rsid w:val="00DA7508"/>
    <w:rsid w:val="00DA7581"/>
    <w:rsid w:val="00DB4182"/>
    <w:rsid w:val="00DB56A4"/>
    <w:rsid w:val="00DB6425"/>
    <w:rsid w:val="00DC17A8"/>
    <w:rsid w:val="00DD40BD"/>
    <w:rsid w:val="00DD4C91"/>
    <w:rsid w:val="00DD5D08"/>
    <w:rsid w:val="00DD733A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40AB9"/>
    <w:rsid w:val="00E44C41"/>
    <w:rsid w:val="00E479BF"/>
    <w:rsid w:val="00E507BE"/>
    <w:rsid w:val="00E577C2"/>
    <w:rsid w:val="00E57A3B"/>
    <w:rsid w:val="00E66280"/>
    <w:rsid w:val="00E67513"/>
    <w:rsid w:val="00E8090F"/>
    <w:rsid w:val="00E87AE2"/>
    <w:rsid w:val="00E928ED"/>
    <w:rsid w:val="00E94CEA"/>
    <w:rsid w:val="00EA256C"/>
    <w:rsid w:val="00EB391A"/>
    <w:rsid w:val="00EB7FA9"/>
    <w:rsid w:val="00ED3357"/>
    <w:rsid w:val="00EE696E"/>
    <w:rsid w:val="00EF12D3"/>
    <w:rsid w:val="00EF737D"/>
    <w:rsid w:val="00F11227"/>
    <w:rsid w:val="00F24DCA"/>
    <w:rsid w:val="00F34275"/>
    <w:rsid w:val="00F34840"/>
    <w:rsid w:val="00F35C0B"/>
    <w:rsid w:val="00F37A2C"/>
    <w:rsid w:val="00F4623F"/>
    <w:rsid w:val="00F46698"/>
    <w:rsid w:val="00F47074"/>
    <w:rsid w:val="00F51450"/>
    <w:rsid w:val="00F57F8C"/>
    <w:rsid w:val="00F63B48"/>
    <w:rsid w:val="00F71642"/>
    <w:rsid w:val="00F743C6"/>
    <w:rsid w:val="00F82E97"/>
    <w:rsid w:val="00F907BB"/>
    <w:rsid w:val="00F92176"/>
    <w:rsid w:val="00F9332B"/>
    <w:rsid w:val="00F9725F"/>
    <w:rsid w:val="00FA11CA"/>
    <w:rsid w:val="00FB04F1"/>
    <w:rsid w:val="00FB21E0"/>
    <w:rsid w:val="00FC0959"/>
    <w:rsid w:val="00FC373F"/>
    <w:rsid w:val="00FD00F9"/>
    <w:rsid w:val="00FD329C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924A-85B3-4879-86CD-C881ADEF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28</cp:revision>
  <cp:lastPrinted>2020-10-30T07:44:00Z</cp:lastPrinted>
  <dcterms:created xsi:type="dcterms:W3CDTF">2020-01-28T07:15:00Z</dcterms:created>
  <dcterms:modified xsi:type="dcterms:W3CDTF">2022-05-12T10:11:00Z</dcterms:modified>
</cp:coreProperties>
</file>