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EC" w:rsidRDefault="005A40CA" w:rsidP="009D4B40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0CA">
        <w:rPr>
          <w:rFonts w:ascii="Times New Roman" w:hAnsi="Times New Roman" w:cs="Times New Roman"/>
          <w:sz w:val="28"/>
          <w:szCs w:val="28"/>
        </w:rPr>
        <w:t xml:space="preserve">Информация для </w:t>
      </w:r>
      <w:proofErr w:type="spellStart"/>
      <w:r w:rsidRPr="005A40CA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</w:p>
    <w:p w:rsidR="009D4B40" w:rsidRDefault="009D4B40" w:rsidP="009D4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CA" w:rsidRPr="009D4B40" w:rsidRDefault="005A40CA" w:rsidP="009D4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сельского хозяйства и перерабатывающей промышленности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информирует вас о 25-м Всероссийском конкурсе Программы «100 лучших товаров России» 2022 года.</w:t>
      </w:r>
      <w:r w:rsidR="009D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0CA" w:rsidRPr="005A40CA" w:rsidRDefault="005A40CA" w:rsidP="009D4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Конкурса и условия уча</w:t>
      </w:r>
      <w:r w:rsidR="002A2EA7">
        <w:rPr>
          <w:rFonts w:ascii="Times New Roman" w:hAnsi="Times New Roman" w:cs="Times New Roman"/>
          <w:sz w:val="28"/>
          <w:szCs w:val="28"/>
        </w:rPr>
        <w:t>стия можно получить по телефону</w:t>
      </w:r>
      <w:r>
        <w:rPr>
          <w:rFonts w:ascii="Times New Roman" w:hAnsi="Times New Roman" w:cs="Times New Roman"/>
          <w:sz w:val="28"/>
          <w:szCs w:val="28"/>
        </w:rPr>
        <w:t xml:space="preserve">: +7(861) 233-94-54, +7(861) 235-36-57 (доб. 152), на сайте: </w:t>
      </w:r>
      <w:hyperlink r:id="rId5" w:history="1">
        <w:r w:rsidRPr="00CF39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A40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F39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krasnodarcsm</w:t>
        </w:r>
        <w:r w:rsidRPr="005A40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F39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A40C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раздел «Услуги» / «Всероссийский конкурс Программы «100 лучших товаров России»»), по электронной почте: </w:t>
      </w:r>
      <w:hyperlink r:id="rId6" w:history="1">
        <w:r w:rsidRPr="00CF39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standart</w:t>
        </w:r>
        <w:r w:rsidRPr="00CF391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F39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csm</w:t>
        </w:r>
        <w:r w:rsidRPr="00CF391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F39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F391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F39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A40C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5A40CA" w:rsidRPr="005A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E3"/>
    <w:rsid w:val="00070AE3"/>
    <w:rsid w:val="002A2EA7"/>
    <w:rsid w:val="005A40CA"/>
    <w:rsid w:val="009D4B40"/>
    <w:rsid w:val="00B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ndart-csm@mail.ru" TargetMode="External"/><Relationship Id="rId5" Type="http://schemas.openxmlformats.org/officeDocument/2006/relationships/hyperlink" Target="http://www.krasnodar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2022-04-06T08:10:00Z</dcterms:created>
  <dcterms:modified xsi:type="dcterms:W3CDTF">2022-04-06T08:10:00Z</dcterms:modified>
</cp:coreProperties>
</file>