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4E2" w:rsidRPr="00523910" w:rsidRDefault="006D44E2" w:rsidP="006D44E2">
      <w:pPr>
        <w:widowControl w:val="0"/>
        <w:autoSpaceDE w:val="0"/>
        <w:spacing w:after="0" w:line="240" w:lineRule="auto"/>
        <w:ind w:left="4820"/>
        <w:jc w:val="both"/>
        <w:rPr>
          <w:rFonts w:ascii="Times New Roman" w:hAnsi="Times New Roman"/>
          <w:sz w:val="28"/>
          <w:szCs w:val="28"/>
        </w:rPr>
      </w:pPr>
      <w:r w:rsidRPr="00523910">
        <w:rPr>
          <w:rFonts w:ascii="Times New Roman" w:hAnsi="Times New Roman"/>
          <w:sz w:val="28"/>
          <w:szCs w:val="28"/>
        </w:rPr>
        <w:t xml:space="preserve">Приложение № 6 </w:t>
      </w:r>
    </w:p>
    <w:p w:rsidR="000B5801" w:rsidRDefault="006D44E2" w:rsidP="000B5801">
      <w:pPr>
        <w:spacing w:after="0" w:line="240" w:lineRule="auto"/>
        <w:ind w:left="4820"/>
        <w:jc w:val="both"/>
        <w:rPr>
          <w:rFonts w:ascii="Times New Roman" w:hAnsi="Times New Roman"/>
          <w:sz w:val="28"/>
          <w:szCs w:val="28"/>
        </w:rPr>
      </w:pPr>
      <w:r w:rsidRPr="00523910">
        <w:rPr>
          <w:rFonts w:ascii="Times New Roman" w:hAnsi="Times New Roman"/>
          <w:sz w:val="28"/>
          <w:szCs w:val="28"/>
        </w:rPr>
        <w:t>к муниципальной программе</w:t>
      </w:r>
    </w:p>
    <w:p w:rsidR="000B5801" w:rsidRDefault="006D44E2" w:rsidP="000B5801">
      <w:pPr>
        <w:spacing w:after="0" w:line="240" w:lineRule="auto"/>
        <w:ind w:left="48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Медведовского</w:t>
      </w:r>
      <w:r w:rsidRPr="00523910">
        <w:rPr>
          <w:rFonts w:ascii="Times New Roman" w:hAnsi="Times New Roman"/>
          <w:sz w:val="28"/>
          <w:szCs w:val="28"/>
        </w:rPr>
        <w:t xml:space="preserve"> сельского поселения Тимашевского района «Формирование современной городской среды</w:t>
      </w:r>
      <w:r w:rsidR="006778A3">
        <w:rPr>
          <w:rFonts w:ascii="Times New Roman" w:hAnsi="Times New Roman"/>
          <w:sz w:val="28"/>
          <w:szCs w:val="28"/>
        </w:rPr>
        <w:t>»</w:t>
      </w:r>
      <w:r w:rsidRPr="00523910">
        <w:rPr>
          <w:rFonts w:ascii="Times New Roman" w:hAnsi="Times New Roman"/>
          <w:sz w:val="28"/>
          <w:szCs w:val="28"/>
        </w:rPr>
        <w:t xml:space="preserve"> на</w:t>
      </w:r>
    </w:p>
    <w:p w:rsidR="006D44E2" w:rsidRPr="00523910" w:rsidRDefault="006D44E2" w:rsidP="000B5801">
      <w:pPr>
        <w:spacing w:after="0" w:line="240" w:lineRule="auto"/>
        <w:ind w:left="4820"/>
        <w:jc w:val="both"/>
        <w:rPr>
          <w:rFonts w:ascii="Times New Roman" w:hAnsi="Times New Roman"/>
          <w:sz w:val="28"/>
          <w:szCs w:val="28"/>
        </w:rPr>
      </w:pPr>
      <w:r w:rsidRPr="00523910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20</w:t>
      </w:r>
      <w:r w:rsidRPr="00523910">
        <w:rPr>
          <w:rFonts w:ascii="Times New Roman" w:hAnsi="Times New Roman"/>
          <w:sz w:val="28"/>
          <w:szCs w:val="28"/>
        </w:rPr>
        <w:t>-2024 годы</w:t>
      </w:r>
    </w:p>
    <w:p w:rsidR="006D44E2" w:rsidRPr="00523910" w:rsidRDefault="006D44E2" w:rsidP="006D44E2">
      <w:pPr>
        <w:widowControl w:val="0"/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6D44E2" w:rsidRPr="00523910" w:rsidRDefault="006D44E2" w:rsidP="006D44E2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</w:rPr>
      </w:pPr>
      <w:r w:rsidRPr="00523910">
        <w:rPr>
          <w:rFonts w:ascii="Times New Roman" w:eastAsia="Times New Roman" w:hAnsi="Times New Roman"/>
          <w:bCs/>
          <w:sz w:val="28"/>
          <w:szCs w:val="28"/>
        </w:rPr>
        <w:t xml:space="preserve">Рекомендуемая стоимость (единичные расценки) работ </w:t>
      </w:r>
    </w:p>
    <w:p w:rsidR="000B5801" w:rsidRDefault="006D44E2" w:rsidP="006D44E2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</w:rPr>
      </w:pPr>
      <w:r w:rsidRPr="00523910">
        <w:rPr>
          <w:rFonts w:ascii="Times New Roman" w:eastAsia="Times New Roman" w:hAnsi="Times New Roman"/>
          <w:bCs/>
          <w:sz w:val="28"/>
          <w:szCs w:val="28"/>
        </w:rPr>
        <w:t>по благоустройству дворовых территорий, входящих в</w:t>
      </w:r>
    </w:p>
    <w:p w:rsidR="006D44E2" w:rsidRPr="00523910" w:rsidRDefault="006D44E2" w:rsidP="006D44E2">
      <w:pPr>
        <w:widowControl w:val="0"/>
        <w:autoSpaceDE w:val="0"/>
        <w:spacing w:after="0" w:line="240" w:lineRule="auto"/>
        <w:jc w:val="center"/>
        <w:rPr>
          <w:bCs/>
        </w:rPr>
      </w:pPr>
      <w:r w:rsidRPr="00523910">
        <w:rPr>
          <w:rFonts w:ascii="Times New Roman" w:eastAsia="Times New Roman" w:hAnsi="Times New Roman"/>
          <w:bCs/>
          <w:sz w:val="28"/>
          <w:szCs w:val="28"/>
        </w:rPr>
        <w:t xml:space="preserve"> состав минимального и дополнительного перечней таких работ</w:t>
      </w:r>
    </w:p>
    <w:p w:rsidR="006D44E2" w:rsidRPr="00523910" w:rsidRDefault="006D44E2" w:rsidP="006D44E2">
      <w:pPr>
        <w:widowControl w:val="0"/>
        <w:autoSpaceDE w:val="0"/>
        <w:spacing w:after="0" w:line="240" w:lineRule="auto"/>
        <w:jc w:val="center"/>
        <w:rPr>
          <w:b/>
          <w:bCs/>
        </w:rPr>
      </w:pPr>
    </w:p>
    <w:p w:rsidR="006D44E2" w:rsidRPr="00523910" w:rsidRDefault="006D44E2" w:rsidP="006D44E2">
      <w:pPr>
        <w:widowControl w:val="0"/>
        <w:autoSpaceDE w:val="0"/>
        <w:spacing w:after="0" w:line="240" w:lineRule="auto"/>
        <w:jc w:val="center"/>
        <w:rPr>
          <w:b/>
          <w:bCs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709"/>
        <w:gridCol w:w="3778"/>
        <w:gridCol w:w="980"/>
        <w:gridCol w:w="2194"/>
        <w:gridCol w:w="1978"/>
      </w:tblGrid>
      <w:tr w:rsidR="006D44E2" w:rsidRPr="00523910" w:rsidTr="00C96156">
        <w:trPr>
          <w:trHeight w:val="1305"/>
        </w:trPr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D44E2" w:rsidRPr="006F46D4" w:rsidRDefault="006D44E2" w:rsidP="006D44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F46D4">
              <w:rPr>
                <w:rFonts w:ascii="Times New Roman" w:eastAsia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3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D44E2" w:rsidRPr="006F46D4" w:rsidRDefault="006D44E2" w:rsidP="006D44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F46D4">
              <w:rPr>
                <w:rFonts w:ascii="Times New Roman" w:eastAsia="Times New Roman" w:hAnsi="Times New Roman"/>
                <w:sz w:val="28"/>
                <w:szCs w:val="28"/>
              </w:rPr>
              <w:t>Наименование работ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D44E2" w:rsidRPr="006F46D4" w:rsidRDefault="006D44E2" w:rsidP="006D44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F46D4">
              <w:rPr>
                <w:rFonts w:ascii="Times New Roman" w:eastAsia="Times New Roman" w:hAnsi="Times New Roman"/>
                <w:sz w:val="28"/>
                <w:szCs w:val="28"/>
              </w:rPr>
              <w:t>Ед.</w:t>
            </w:r>
          </w:p>
          <w:p w:rsidR="006D44E2" w:rsidRPr="006F46D4" w:rsidRDefault="006D44E2" w:rsidP="006D44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F46D4">
              <w:rPr>
                <w:rFonts w:ascii="Times New Roman" w:eastAsia="Times New Roman" w:hAnsi="Times New Roman"/>
                <w:sz w:val="28"/>
                <w:szCs w:val="28"/>
              </w:rPr>
              <w:t>и</w:t>
            </w:r>
            <w:r w:rsidRPr="006F46D4">
              <w:rPr>
                <w:rFonts w:ascii="Times New Roman" w:eastAsia="Times New Roman" w:hAnsi="Times New Roman"/>
                <w:sz w:val="28"/>
                <w:szCs w:val="28"/>
              </w:rPr>
              <w:t>з</w:t>
            </w:r>
            <w:r w:rsidRPr="006F46D4">
              <w:rPr>
                <w:rFonts w:ascii="Times New Roman" w:eastAsia="Times New Roman" w:hAnsi="Times New Roman"/>
                <w:sz w:val="28"/>
                <w:szCs w:val="28"/>
              </w:rPr>
              <w:t>мер.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44E2" w:rsidRPr="006F46D4" w:rsidRDefault="006D44E2" w:rsidP="006D44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F46D4">
              <w:rPr>
                <w:rFonts w:ascii="Times New Roman" w:eastAsia="Times New Roman" w:hAnsi="Times New Roman"/>
                <w:sz w:val="28"/>
                <w:szCs w:val="28"/>
              </w:rPr>
              <w:t>Кол-во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4E2" w:rsidRPr="006F46D4" w:rsidRDefault="006D44E2" w:rsidP="006D44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F46D4">
              <w:rPr>
                <w:rFonts w:ascii="Times New Roman" w:eastAsia="Times New Roman" w:hAnsi="Times New Roman"/>
                <w:sz w:val="28"/>
                <w:szCs w:val="28"/>
              </w:rPr>
              <w:t>Стоимость с НДС в руб.</w:t>
            </w:r>
          </w:p>
        </w:tc>
      </w:tr>
      <w:tr w:rsidR="006D44E2" w:rsidRPr="00523910" w:rsidTr="00C96156">
        <w:trPr>
          <w:trHeight w:val="433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D44E2" w:rsidRPr="00523910" w:rsidRDefault="00DB7494" w:rsidP="00DB74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D44E2" w:rsidRPr="00523910" w:rsidRDefault="006D44E2" w:rsidP="00DB74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D44E2" w:rsidRPr="00523910" w:rsidRDefault="006D44E2" w:rsidP="006D44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D44E2" w:rsidRPr="00523910" w:rsidRDefault="006D44E2" w:rsidP="006D44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D44E2" w:rsidRPr="00523910" w:rsidRDefault="006D44E2" w:rsidP="006D44E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D44E2" w:rsidRPr="00523910" w:rsidTr="00C96156">
        <w:trPr>
          <w:trHeight w:val="40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D44E2" w:rsidRPr="00523910" w:rsidRDefault="00DB7494" w:rsidP="00DB74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D44E2" w:rsidRPr="00523910" w:rsidRDefault="006D44E2" w:rsidP="00DB74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D44E2" w:rsidRPr="00523910" w:rsidRDefault="006D44E2" w:rsidP="006D44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D44E2" w:rsidRPr="00523910" w:rsidRDefault="006D44E2" w:rsidP="006D44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D44E2" w:rsidRPr="00523910" w:rsidRDefault="006D44E2" w:rsidP="006D44E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D44E2" w:rsidRPr="00523910" w:rsidTr="00C96156">
        <w:trPr>
          <w:trHeight w:val="413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D44E2" w:rsidRPr="00523910" w:rsidRDefault="00DB7494" w:rsidP="00DB74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D44E2" w:rsidRPr="00523910" w:rsidRDefault="006D44E2" w:rsidP="00DB74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D44E2" w:rsidRPr="00523910" w:rsidRDefault="006D44E2" w:rsidP="006D44E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D44E2" w:rsidRPr="00523910" w:rsidRDefault="006D44E2" w:rsidP="006F46D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D44E2" w:rsidRPr="00523910" w:rsidRDefault="006D44E2" w:rsidP="006D44E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D44E2" w:rsidRPr="00523910" w:rsidTr="00C96156">
        <w:trPr>
          <w:trHeight w:val="434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D44E2" w:rsidRPr="00523910" w:rsidRDefault="00DB7494" w:rsidP="00DB74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44E2" w:rsidRPr="00523910" w:rsidRDefault="006D44E2" w:rsidP="00DB74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D44E2" w:rsidRPr="00523910" w:rsidRDefault="006D44E2" w:rsidP="006D44E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D44E2" w:rsidRPr="00523910" w:rsidRDefault="006D44E2" w:rsidP="006D44E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D44E2" w:rsidRPr="00523910" w:rsidRDefault="006D44E2" w:rsidP="006D44E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0B5801" w:rsidRDefault="000B5801" w:rsidP="006D44E2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6D44E2" w:rsidRPr="00523910" w:rsidRDefault="006D44E2" w:rsidP="006D44E2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523910">
        <w:rPr>
          <w:rFonts w:ascii="Times New Roman" w:eastAsia="Times New Roman" w:hAnsi="Times New Roman"/>
          <w:sz w:val="28"/>
          <w:szCs w:val="28"/>
        </w:rPr>
        <w:t>Единичные расценки</w:t>
      </w:r>
    </w:p>
    <w:p w:rsidR="006D44E2" w:rsidRPr="00523910" w:rsidRDefault="006D44E2" w:rsidP="006D44E2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</w:rPr>
      </w:pPr>
      <w:r w:rsidRPr="00523910">
        <w:rPr>
          <w:rFonts w:ascii="Times New Roman" w:eastAsia="Times New Roman" w:hAnsi="Times New Roman"/>
          <w:sz w:val="28"/>
          <w:szCs w:val="28"/>
        </w:rPr>
        <w:t>на замену и установку скамьи</w:t>
      </w:r>
    </w:p>
    <w:p w:rsidR="006D44E2" w:rsidRPr="00523910" w:rsidRDefault="006D44E2" w:rsidP="006D44E2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709"/>
        <w:gridCol w:w="4401"/>
        <w:gridCol w:w="1269"/>
        <w:gridCol w:w="3260"/>
      </w:tblGrid>
      <w:tr w:rsidR="006D44E2" w:rsidRPr="00523910" w:rsidTr="006F46D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6F46D4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F46D4">
              <w:rPr>
                <w:rFonts w:ascii="Times New Roman" w:eastAsia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6F46D4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F46D4">
              <w:rPr>
                <w:rFonts w:ascii="Times New Roman" w:eastAsia="Times New Roman" w:hAnsi="Times New Roman"/>
                <w:sz w:val="28"/>
                <w:szCs w:val="28"/>
              </w:rPr>
              <w:t>Вид работы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6F46D4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F46D4">
              <w:rPr>
                <w:rFonts w:ascii="Times New Roman" w:eastAsia="Times New Roman" w:hAnsi="Times New Roman"/>
                <w:sz w:val="28"/>
                <w:szCs w:val="28"/>
              </w:rPr>
              <w:t>Ед.измерения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4E2" w:rsidRPr="006F46D4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6F46D4">
              <w:rPr>
                <w:rFonts w:ascii="Times New Roman" w:eastAsia="Times New Roman" w:hAnsi="Times New Roman"/>
                <w:sz w:val="28"/>
                <w:szCs w:val="28"/>
              </w:rPr>
              <w:t xml:space="preserve">Стоимость с НДС, руб. </w:t>
            </w:r>
          </w:p>
        </w:tc>
      </w:tr>
      <w:tr w:rsidR="006D44E2" w:rsidRPr="00523910" w:rsidTr="006F46D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6F46D4" w:rsidRDefault="006D44E2" w:rsidP="006D44E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6F46D4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F46D4">
              <w:rPr>
                <w:rFonts w:ascii="Times New Roman" w:eastAsia="Times New Roman" w:hAnsi="Times New Roman"/>
                <w:sz w:val="28"/>
                <w:szCs w:val="28"/>
              </w:rPr>
              <w:t>Работа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6F46D4" w:rsidRDefault="006D44E2" w:rsidP="006D44E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4E2" w:rsidRPr="006F46D4" w:rsidRDefault="006D44E2" w:rsidP="006D44E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  <w:tr w:rsidR="006D44E2" w:rsidRPr="00523910" w:rsidTr="006F46D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3910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Default="006D44E2" w:rsidP="006D44E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B7494" w:rsidRPr="00523910" w:rsidRDefault="00DB7494" w:rsidP="006D44E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D44E2" w:rsidRPr="00523910" w:rsidTr="006F46D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3910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Default="006D44E2" w:rsidP="006D44E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B7494" w:rsidRPr="00523910" w:rsidRDefault="00DB7494" w:rsidP="006D44E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D44E2" w:rsidRPr="00523910" w:rsidTr="006F46D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3910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Default="006D44E2" w:rsidP="006D44E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B7494" w:rsidRPr="00523910" w:rsidRDefault="00DB7494" w:rsidP="006D44E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D44E2" w:rsidRPr="00523910" w:rsidTr="006F46D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3910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Default="006D44E2" w:rsidP="006D44E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B7494" w:rsidRPr="00523910" w:rsidRDefault="00DB7494" w:rsidP="006D44E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6D44E2" w:rsidRPr="00523910" w:rsidRDefault="006D44E2" w:rsidP="006D44E2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6D44E2" w:rsidRPr="00523910" w:rsidRDefault="006D44E2" w:rsidP="006D44E2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523910">
        <w:rPr>
          <w:rFonts w:ascii="Times New Roman" w:eastAsia="Times New Roman" w:hAnsi="Times New Roman"/>
          <w:sz w:val="28"/>
          <w:szCs w:val="28"/>
        </w:rPr>
        <w:t>Единичные расценки</w:t>
      </w:r>
    </w:p>
    <w:p w:rsidR="006D44E2" w:rsidRPr="00523910" w:rsidRDefault="006D44E2" w:rsidP="006D44E2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</w:rPr>
      </w:pPr>
      <w:r w:rsidRPr="00523910">
        <w:rPr>
          <w:rFonts w:ascii="Times New Roman" w:eastAsia="Times New Roman" w:hAnsi="Times New Roman"/>
          <w:sz w:val="28"/>
          <w:szCs w:val="28"/>
        </w:rPr>
        <w:t>на замену и установку урны</w:t>
      </w:r>
    </w:p>
    <w:p w:rsidR="006D44E2" w:rsidRPr="00523910" w:rsidRDefault="006D44E2" w:rsidP="006D44E2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432"/>
        <w:gridCol w:w="4678"/>
        <w:gridCol w:w="1762"/>
        <w:gridCol w:w="2767"/>
      </w:tblGrid>
      <w:tr w:rsidR="006D44E2" w:rsidRPr="00523910" w:rsidTr="00293F01"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6F46D4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F46D4">
              <w:rPr>
                <w:rFonts w:ascii="Times New Roman" w:eastAsia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6F46D4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F46D4">
              <w:rPr>
                <w:rFonts w:ascii="Times New Roman" w:eastAsia="Times New Roman" w:hAnsi="Times New Roman"/>
                <w:sz w:val="28"/>
                <w:szCs w:val="28"/>
              </w:rPr>
              <w:t>Вид работы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6F46D4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F46D4">
              <w:rPr>
                <w:rFonts w:ascii="Times New Roman" w:eastAsia="Times New Roman" w:hAnsi="Times New Roman"/>
                <w:sz w:val="28"/>
                <w:szCs w:val="28"/>
              </w:rPr>
              <w:t>Ед.</w:t>
            </w:r>
          </w:p>
          <w:p w:rsidR="006D44E2" w:rsidRPr="006F46D4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F46D4">
              <w:rPr>
                <w:rFonts w:ascii="Times New Roman" w:eastAsia="Times New Roman" w:hAnsi="Times New Roman"/>
                <w:sz w:val="28"/>
                <w:szCs w:val="28"/>
              </w:rPr>
              <w:t>измерения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4E2" w:rsidRPr="006F46D4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6F46D4">
              <w:rPr>
                <w:rFonts w:ascii="Times New Roman" w:eastAsia="Times New Roman" w:hAnsi="Times New Roman"/>
                <w:sz w:val="28"/>
                <w:szCs w:val="28"/>
              </w:rPr>
              <w:t>Стоимость с НДС, руб.</w:t>
            </w:r>
          </w:p>
        </w:tc>
      </w:tr>
      <w:tr w:rsidR="006D44E2" w:rsidRPr="00523910" w:rsidTr="00293F01"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6F46D4" w:rsidRDefault="006D44E2" w:rsidP="006D44E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6F46D4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F46D4">
              <w:rPr>
                <w:rFonts w:ascii="Times New Roman" w:eastAsia="Times New Roman" w:hAnsi="Times New Roman"/>
                <w:sz w:val="28"/>
                <w:szCs w:val="28"/>
              </w:rPr>
              <w:t>Работа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6F46D4" w:rsidRDefault="006D44E2" w:rsidP="006D44E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4E2" w:rsidRPr="006F46D4" w:rsidRDefault="006D44E2" w:rsidP="006D44E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  <w:tr w:rsidR="006D44E2" w:rsidRPr="00523910" w:rsidTr="00293F01"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3910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Default="006D44E2" w:rsidP="006D44E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B7494" w:rsidRPr="00523910" w:rsidRDefault="00DB7494" w:rsidP="006D44E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D44E2" w:rsidRPr="00523910" w:rsidTr="00293F01"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3910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Default="006D44E2" w:rsidP="006D44E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B7494" w:rsidRDefault="00DB7494" w:rsidP="006D44E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B7494" w:rsidRPr="00523910" w:rsidRDefault="00DB7494" w:rsidP="006D44E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D44E2" w:rsidRPr="00523910" w:rsidTr="00293F01"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3910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Default="006D44E2" w:rsidP="006D44E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B7494" w:rsidRPr="00523910" w:rsidRDefault="00DB7494" w:rsidP="006D44E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D44E2" w:rsidRPr="00523910" w:rsidTr="00293F01"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3910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Default="006D44E2" w:rsidP="006D44E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B7494" w:rsidRPr="00523910" w:rsidRDefault="00DB7494" w:rsidP="006D44E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6D44E2" w:rsidRPr="00523910" w:rsidRDefault="006D44E2" w:rsidP="006D44E2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</w:p>
    <w:p w:rsidR="00DB7494" w:rsidRDefault="00DB7494" w:rsidP="006D44E2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DB7494" w:rsidRDefault="00DB7494" w:rsidP="006D44E2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6D44E2" w:rsidRPr="00523910" w:rsidRDefault="006D44E2" w:rsidP="006D44E2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523910">
        <w:rPr>
          <w:rFonts w:ascii="Times New Roman" w:eastAsia="Times New Roman" w:hAnsi="Times New Roman"/>
          <w:sz w:val="28"/>
          <w:szCs w:val="28"/>
        </w:rPr>
        <w:t>Единичные расценки</w:t>
      </w:r>
    </w:p>
    <w:p w:rsidR="006D44E2" w:rsidRDefault="006D44E2" w:rsidP="006D44E2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523910">
        <w:rPr>
          <w:rFonts w:ascii="Times New Roman" w:eastAsia="Times New Roman" w:hAnsi="Times New Roman"/>
          <w:sz w:val="28"/>
          <w:szCs w:val="28"/>
        </w:rPr>
        <w:t>на установку детского игрового оборудования</w:t>
      </w:r>
    </w:p>
    <w:p w:rsidR="006D44E2" w:rsidRPr="00523910" w:rsidRDefault="006D44E2" w:rsidP="006D44E2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</w:rPr>
      </w:pPr>
    </w:p>
    <w:tbl>
      <w:tblPr>
        <w:tblW w:w="9639" w:type="dxa"/>
        <w:tblInd w:w="108" w:type="dxa"/>
        <w:tblLayout w:type="fixed"/>
        <w:tblLook w:val="0000"/>
      </w:tblPr>
      <w:tblGrid>
        <w:gridCol w:w="567"/>
        <w:gridCol w:w="3969"/>
        <w:gridCol w:w="1701"/>
        <w:gridCol w:w="3402"/>
      </w:tblGrid>
      <w:tr w:rsidR="006D44E2" w:rsidRPr="00523910" w:rsidTr="00293F0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6F46D4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F46D4">
              <w:rPr>
                <w:rFonts w:ascii="Times New Roman" w:eastAsia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6F46D4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F46D4">
              <w:rPr>
                <w:rFonts w:ascii="Times New Roman" w:eastAsia="Times New Roman" w:hAnsi="Times New Roman"/>
                <w:sz w:val="28"/>
                <w:szCs w:val="28"/>
              </w:rPr>
              <w:t>Вид работы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6F46D4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F46D4">
              <w:rPr>
                <w:rFonts w:ascii="Times New Roman" w:eastAsia="Times New Roman" w:hAnsi="Times New Roman"/>
                <w:sz w:val="28"/>
                <w:szCs w:val="28"/>
              </w:rPr>
              <w:t>Ед.</w:t>
            </w:r>
          </w:p>
          <w:p w:rsidR="006D44E2" w:rsidRPr="006F46D4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F46D4">
              <w:rPr>
                <w:rFonts w:ascii="Times New Roman" w:eastAsia="Times New Roman" w:hAnsi="Times New Roman"/>
                <w:sz w:val="28"/>
                <w:szCs w:val="28"/>
              </w:rPr>
              <w:t>измерения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4E2" w:rsidRPr="006F46D4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6F46D4">
              <w:rPr>
                <w:rFonts w:ascii="Times New Roman" w:eastAsia="Times New Roman" w:hAnsi="Times New Roman"/>
                <w:sz w:val="28"/>
                <w:szCs w:val="28"/>
              </w:rPr>
              <w:t>Стоимость с НДС, руб. (включая стоимость установки оборудования)</w:t>
            </w:r>
          </w:p>
        </w:tc>
      </w:tr>
      <w:tr w:rsidR="006D44E2" w:rsidRPr="00523910" w:rsidTr="00293F0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6F46D4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F46D4">
              <w:rPr>
                <w:rFonts w:ascii="Times New Roman" w:eastAsia="Times New Roman" w:hAnsi="Times New Roman"/>
                <w:sz w:val="28"/>
                <w:szCs w:val="28"/>
              </w:rPr>
              <w:t>Оборудование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D44E2" w:rsidRPr="00523910" w:rsidTr="00293F0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3910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Default="006D44E2" w:rsidP="006D44E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B7494" w:rsidRPr="006F46D4" w:rsidRDefault="00DB7494" w:rsidP="006D44E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D44E2" w:rsidRPr="00523910" w:rsidTr="00293F0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3910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Default="006D44E2" w:rsidP="006D44E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B7494" w:rsidRPr="00523910" w:rsidRDefault="00DB7494" w:rsidP="006D44E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D44E2" w:rsidRPr="00523910" w:rsidTr="00293F0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3910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494" w:rsidRDefault="00DB7494" w:rsidP="006D44E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B7494" w:rsidRPr="00523910" w:rsidRDefault="00DB7494" w:rsidP="006D44E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D44E2" w:rsidRPr="00523910" w:rsidTr="00293F0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3910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Default="006D44E2" w:rsidP="006D44E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B7494" w:rsidRPr="00523910" w:rsidRDefault="00DB7494" w:rsidP="006D44E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6D44E2" w:rsidRPr="00523910" w:rsidRDefault="006D44E2" w:rsidP="006D44E2">
      <w:pPr>
        <w:widowControl w:val="0"/>
        <w:suppressAutoHyphens/>
        <w:autoSpaceDE w:val="0"/>
        <w:spacing w:after="0" w:line="240" w:lineRule="auto"/>
      </w:pPr>
    </w:p>
    <w:p w:rsidR="006D44E2" w:rsidRPr="00523910" w:rsidRDefault="006D44E2" w:rsidP="006D44E2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523910">
        <w:rPr>
          <w:rFonts w:ascii="Times New Roman" w:eastAsia="Times New Roman" w:hAnsi="Times New Roman"/>
          <w:sz w:val="28"/>
          <w:szCs w:val="28"/>
        </w:rPr>
        <w:t>Единичные расценки</w:t>
      </w:r>
    </w:p>
    <w:p w:rsidR="006F46D4" w:rsidRDefault="006D44E2" w:rsidP="006D44E2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523910">
        <w:rPr>
          <w:rFonts w:ascii="Times New Roman" w:eastAsia="Times New Roman" w:hAnsi="Times New Roman"/>
          <w:sz w:val="28"/>
          <w:szCs w:val="28"/>
        </w:rPr>
        <w:t xml:space="preserve">на установку спортивного оборудования и </w:t>
      </w:r>
    </w:p>
    <w:p w:rsidR="006D44E2" w:rsidRDefault="006D44E2" w:rsidP="006D44E2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523910">
        <w:rPr>
          <w:rFonts w:ascii="Times New Roman" w:eastAsia="Times New Roman" w:hAnsi="Times New Roman"/>
          <w:sz w:val="28"/>
          <w:szCs w:val="28"/>
        </w:rPr>
        <w:t>тренажерных комплексов</w:t>
      </w:r>
    </w:p>
    <w:p w:rsidR="006D44E2" w:rsidRPr="00523910" w:rsidRDefault="006D44E2" w:rsidP="006D44E2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tbl>
      <w:tblPr>
        <w:tblW w:w="9526" w:type="dxa"/>
        <w:tblInd w:w="108" w:type="dxa"/>
        <w:tblLayout w:type="fixed"/>
        <w:tblLook w:val="0000"/>
      </w:tblPr>
      <w:tblGrid>
        <w:gridCol w:w="567"/>
        <w:gridCol w:w="4253"/>
        <w:gridCol w:w="1417"/>
        <w:gridCol w:w="3289"/>
      </w:tblGrid>
      <w:tr w:rsidR="006D44E2" w:rsidRPr="00523910" w:rsidTr="00DD099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6F46D4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F46D4">
              <w:rPr>
                <w:rFonts w:ascii="Times New Roman" w:eastAsia="Times New Roman" w:hAnsi="Times New Roman"/>
                <w:sz w:val="28"/>
                <w:szCs w:val="28"/>
              </w:rPr>
              <w:tab/>
              <w:t>№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6F46D4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F46D4">
              <w:rPr>
                <w:rFonts w:ascii="Times New Roman" w:eastAsia="Times New Roman" w:hAnsi="Times New Roman"/>
                <w:sz w:val="28"/>
                <w:szCs w:val="28"/>
              </w:rPr>
              <w:t>Вид работы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6F46D4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F46D4">
              <w:rPr>
                <w:rFonts w:ascii="Times New Roman" w:eastAsia="Times New Roman" w:hAnsi="Times New Roman"/>
                <w:sz w:val="28"/>
                <w:szCs w:val="28"/>
              </w:rPr>
              <w:t>Ед.</w:t>
            </w:r>
          </w:p>
          <w:p w:rsidR="006D44E2" w:rsidRPr="006F46D4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F46D4">
              <w:rPr>
                <w:rFonts w:ascii="Times New Roman" w:eastAsia="Times New Roman" w:hAnsi="Times New Roman"/>
                <w:sz w:val="28"/>
                <w:szCs w:val="28"/>
              </w:rPr>
              <w:t>измерения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4E2" w:rsidRPr="006F46D4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6F46D4">
              <w:rPr>
                <w:rFonts w:ascii="Times New Roman" w:eastAsia="Times New Roman" w:hAnsi="Times New Roman"/>
                <w:sz w:val="28"/>
                <w:szCs w:val="28"/>
              </w:rPr>
              <w:t>Стоимость с НДС, руб. (включая стоимость установки оборудования)</w:t>
            </w:r>
          </w:p>
        </w:tc>
      </w:tr>
      <w:tr w:rsidR="006D44E2" w:rsidRPr="00523910" w:rsidTr="00DD099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6F46D4" w:rsidRDefault="006D44E2" w:rsidP="006D44E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6F46D4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F46D4">
              <w:rPr>
                <w:rFonts w:ascii="Times New Roman" w:eastAsia="Times New Roman" w:hAnsi="Times New Roman"/>
                <w:sz w:val="28"/>
                <w:szCs w:val="28"/>
              </w:rPr>
              <w:t>Оборудование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6F46D4" w:rsidRDefault="006D44E2" w:rsidP="006D44E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4E2" w:rsidRPr="006F46D4" w:rsidRDefault="006D44E2" w:rsidP="006D44E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6D44E2" w:rsidRPr="00523910" w:rsidTr="00DD099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3910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46D4" w:rsidRDefault="006F46D4" w:rsidP="006D44E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B7494" w:rsidRPr="00523910" w:rsidRDefault="00DB7494" w:rsidP="006D44E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D44E2" w:rsidRPr="00523910" w:rsidTr="00DD099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3910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46D4" w:rsidRDefault="006F46D4" w:rsidP="006D44E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B7494" w:rsidRPr="00523910" w:rsidRDefault="00DB7494" w:rsidP="006D44E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D44E2" w:rsidRPr="00523910" w:rsidTr="00DD099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3910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Default="006D44E2" w:rsidP="006D44E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F46D4" w:rsidRPr="00523910" w:rsidRDefault="006F46D4" w:rsidP="006D44E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D44E2" w:rsidRPr="00523910" w:rsidTr="00DD0992">
        <w:trPr>
          <w:trHeight w:val="3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3910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6D44E2" w:rsidRDefault="006D44E2" w:rsidP="006D44E2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96156" w:rsidRDefault="00C96156" w:rsidP="006D44E2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40FD3" w:rsidRDefault="00A40FD3" w:rsidP="006D44E2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C7AFF" w:rsidRDefault="00CC7AFF" w:rsidP="004F5D9D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</w:t>
      </w:r>
      <w:r w:rsidR="00A3746D" w:rsidRPr="00A3746D">
        <w:rPr>
          <w:rFonts w:ascii="Times New Roman" w:hAnsi="Times New Roman"/>
          <w:sz w:val="28"/>
          <w:szCs w:val="28"/>
        </w:rPr>
        <w:t xml:space="preserve"> главы</w:t>
      </w:r>
      <w:r w:rsidR="00A40FD3">
        <w:rPr>
          <w:rFonts w:ascii="Times New Roman" w:hAnsi="Times New Roman"/>
          <w:sz w:val="28"/>
          <w:szCs w:val="28"/>
        </w:rPr>
        <w:t xml:space="preserve"> </w:t>
      </w:r>
    </w:p>
    <w:p w:rsidR="004F5D9D" w:rsidRDefault="004F5D9D" w:rsidP="004F5D9D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Медведовского сельского поселения </w:t>
      </w:r>
    </w:p>
    <w:p w:rsidR="006D44E2" w:rsidRDefault="004F5D9D" w:rsidP="00D32487">
      <w:pPr>
        <w:widowControl w:val="0"/>
        <w:tabs>
          <w:tab w:val="left" w:pos="11305"/>
        </w:tabs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Тимаш</w:t>
      </w:r>
      <w:r w:rsidR="0022089B">
        <w:rPr>
          <w:rFonts w:ascii="Times New Roman" w:hAnsi="Times New Roman"/>
          <w:sz w:val="28"/>
          <w:szCs w:val="28"/>
        </w:rPr>
        <w:t xml:space="preserve">евского района                                    </w:t>
      </w:r>
      <w:r w:rsidR="00A3746D">
        <w:rPr>
          <w:rFonts w:ascii="Times New Roman" w:hAnsi="Times New Roman"/>
          <w:sz w:val="28"/>
          <w:szCs w:val="28"/>
        </w:rPr>
        <w:t xml:space="preserve">                          </w:t>
      </w:r>
      <w:r w:rsidR="0022089B">
        <w:rPr>
          <w:rFonts w:ascii="Times New Roman" w:hAnsi="Times New Roman"/>
          <w:sz w:val="28"/>
          <w:szCs w:val="28"/>
        </w:rPr>
        <w:t xml:space="preserve"> </w:t>
      </w:r>
      <w:r w:rsidR="00D32487">
        <w:rPr>
          <w:rFonts w:ascii="Times New Roman" w:hAnsi="Times New Roman"/>
          <w:sz w:val="28"/>
          <w:szCs w:val="28"/>
        </w:rPr>
        <w:t xml:space="preserve">        </w:t>
      </w:r>
      <w:r w:rsidR="0022089B">
        <w:rPr>
          <w:rFonts w:ascii="Times New Roman" w:hAnsi="Times New Roman"/>
          <w:sz w:val="28"/>
          <w:szCs w:val="28"/>
        </w:rPr>
        <w:t xml:space="preserve">      </w:t>
      </w:r>
      <w:r w:rsidR="00A3746D">
        <w:rPr>
          <w:rFonts w:ascii="Times New Roman" w:hAnsi="Times New Roman"/>
          <w:sz w:val="28"/>
          <w:szCs w:val="28"/>
        </w:rPr>
        <w:t>Р.С. Ермако</w:t>
      </w:r>
      <w:bookmarkStart w:id="0" w:name="_GoBack"/>
      <w:bookmarkEnd w:id="0"/>
      <w:r w:rsidR="00D32487">
        <w:rPr>
          <w:rFonts w:ascii="Times New Roman" w:hAnsi="Times New Roman"/>
          <w:sz w:val="28"/>
          <w:szCs w:val="28"/>
        </w:rPr>
        <w:t>в</w:t>
      </w:r>
    </w:p>
    <w:sectPr w:rsidR="006D44E2" w:rsidSect="00C96156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72D3" w:rsidRDefault="00EC72D3" w:rsidP="00DB7494">
      <w:pPr>
        <w:spacing w:after="0" w:line="240" w:lineRule="auto"/>
      </w:pPr>
      <w:r>
        <w:separator/>
      </w:r>
    </w:p>
  </w:endnote>
  <w:endnote w:type="continuationSeparator" w:id="1">
    <w:p w:rsidR="00EC72D3" w:rsidRDefault="00EC72D3" w:rsidP="00DB74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72D3" w:rsidRDefault="00EC72D3" w:rsidP="00DB7494">
      <w:pPr>
        <w:spacing w:after="0" w:line="240" w:lineRule="auto"/>
      </w:pPr>
      <w:r>
        <w:separator/>
      </w:r>
    </w:p>
  </w:footnote>
  <w:footnote w:type="continuationSeparator" w:id="1">
    <w:p w:rsidR="00EC72D3" w:rsidRDefault="00EC72D3" w:rsidP="00DB74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707710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DB7494" w:rsidRPr="00DB7494" w:rsidRDefault="00A1277E">
        <w:pPr>
          <w:pStyle w:val="a3"/>
          <w:jc w:val="center"/>
          <w:rPr>
            <w:rFonts w:ascii="Times New Roman" w:hAnsi="Times New Roman"/>
            <w:sz w:val="28"/>
            <w:szCs w:val="28"/>
          </w:rPr>
        </w:pPr>
        <w:r w:rsidRPr="00DB7494">
          <w:rPr>
            <w:rFonts w:ascii="Times New Roman" w:hAnsi="Times New Roman"/>
            <w:sz w:val="28"/>
            <w:szCs w:val="28"/>
          </w:rPr>
          <w:fldChar w:fldCharType="begin"/>
        </w:r>
        <w:r w:rsidR="00DB7494" w:rsidRPr="00DB7494">
          <w:rPr>
            <w:rFonts w:ascii="Times New Roman" w:hAnsi="Times New Roman"/>
            <w:sz w:val="28"/>
            <w:szCs w:val="28"/>
          </w:rPr>
          <w:instrText xml:space="preserve"> PAGE   \* MERGEFORMAT </w:instrText>
        </w:r>
        <w:r w:rsidRPr="00DB7494">
          <w:rPr>
            <w:rFonts w:ascii="Times New Roman" w:hAnsi="Times New Roman"/>
            <w:sz w:val="28"/>
            <w:szCs w:val="28"/>
          </w:rPr>
          <w:fldChar w:fldCharType="separate"/>
        </w:r>
        <w:r w:rsidR="00CC7AFF">
          <w:rPr>
            <w:rFonts w:ascii="Times New Roman" w:hAnsi="Times New Roman"/>
            <w:noProof/>
            <w:sz w:val="28"/>
            <w:szCs w:val="28"/>
          </w:rPr>
          <w:t>2</w:t>
        </w:r>
        <w:r w:rsidRPr="00DB7494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DB7494" w:rsidRPr="00DB7494" w:rsidRDefault="00DB7494">
    <w:pPr>
      <w:pStyle w:val="a3"/>
      <w:rPr>
        <w:rFonts w:ascii="Times New Roman" w:hAnsi="Times New Roman"/>
        <w:sz w:val="28"/>
        <w:szCs w:val="2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autoHyphenation/>
  <w:drawingGridHorizontalSpacing w:val="181"/>
  <w:drawingGridVerticalSpacing w:val="181"/>
  <w:characterSpacingControl w:val="doNotCompress"/>
  <w:hdrShapeDefaults>
    <o:shapedefaults v:ext="edit" spidmax="36866"/>
  </w:hdrShapeDefaults>
  <w:footnotePr>
    <w:footnote w:id="0"/>
    <w:footnote w:id="1"/>
  </w:footnotePr>
  <w:endnotePr>
    <w:endnote w:id="0"/>
    <w:endnote w:id="1"/>
  </w:endnotePr>
  <w:compat/>
  <w:rsids>
    <w:rsidRoot w:val="00B110D9"/>
    <w:rsid w:val="00062168"/>
    <w:rsid w:val="000973B4"/>
    <w:rsid w:val="000B5801"/>
    <w:rsid w:val="0022089B"/>
    <w:rsid w:val="0032072B"/>
    <w:rsid w:val="00377B5D"/>
    <w:rsid w:val="003A02A3"/>
    <w:rsid w:val="003D139E"/>
    <w:rsid w:val="0045680A"/>
    <w:rsid w:val="004F5D9D"/>
    <w:rsid w:val="005B1E0F"/>
    <w:rsid w:val="00623D4D"/>
    <w:rsid w:val="00631B8A"/>
    <w:rsid w:val="006778A3"/>
    <w:rsid w:val="006853ED"/>
    <w:rsid w:val="006D44E2"/>
    <w:rsid w:val="006F46D4"/>
    <w:rsid w:val="00754333"/>
    <w:rsid w:val="008913A0"/>
    <w:rsid w:val="00907110"/>
    <w:rsid w:val="00972133"/>
    <w:rsid w:val="009770DA"/>
    <w:rsid w:val="00A1277E"/>
    <w:rsid w:val="00A3746D"/>
    <w:rsid w:val="00A40FD3"/>
    <w:rsid w:val="00A71ECA"/>
    <w:rsid w:val="00B03D46"/>
    <w:rsid w:val="00B110D9"/>
    <w:rsid w:val="00C07B63"/>
    <w:rsid w:val="00C96156"/>
    <w:rsid w:val="00CB029A"/>
    <w:rsid w:val="00CC7AFF"/>
    <w:rsid w:val="00CF10FD"/>
    <w:rsid w:val="00D07EE2"/>
    <w:rsid w:val="00D32487"/>
    <w:rsid w:val="00DB7494"/>
    <w:rsid w:val="00DD0992"/>
    <w:rsid w:val="00EB1C5D"/>
    <w:rsid w:val="00EC72D3"/>
    <w:rsid w:val="00F270C4"/>
    <w:rsid w:val="00F55D15"/>
    <w:rsid w:val="00FC3670"/>
    <w:rsid w:val="00FC7770"/>
    <w:rsid w:val="00FD3E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4E2"/>
    <w:pPr>
      <w:spacing w:after="200" w:line="276" w:lineRule="auto"/>
    </w:pPr>
    <w:rPr>
      <w:rFonts w:ascii="Calibri" w:eastAsia="Calibri" w:hAnsi="Calibri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74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B7494"/>
    <w:rPr>
      <w:rFonts w:ascii="Calibri" w:eastAsia="Calibri" w:hAnsi="Calibri" w:cs="Times New Roman"/>
      <w:lang w:eastAsia="ar-SA"/>
    </w:rPr>
  </w:style>
  <w:style w:type="paragraph" w:styleId="a5">
    <w:name w:val="footer"/>
    <w:basedOn w:val="a"/>
    <w:link w:val="a6"/>
    <w:uiPriority w:val="99"/>
    <w:semiHidden/>
    <w:unhideWhenUsed/>
    <w:rsid w:val="00DB74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B7494"/>
    <w:rPr>
      <w:rFonts w:ascii="Calibri" w:eastAsia="Calibri" w:hAnsi="Calibri" w:cs="Times New Roman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2208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2089B"/>
    <w:rPr>
      <w:rFonts w:ascii="Segoe UI" w:eastAsia="Calibri" w:hAnsi="Segoe UI" w:cs="Segoe UI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07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Afanas</dc:creator>
  <cp:lastModifiedBy>Afanas</cp:lastModifiedBy>
  <cp:revision>8</cp:revision>
  <cp:lastPrinted>2021-01-21T08:19:00Z</cp:lastPrinted>
  <dcterms:created xsi:type="dcterms:W3CDTF">2020-12-18T07:41:00Z</dcterms:created>
  <dcterms:modified xsi:type="dcterms:W3CDTF">2022-03-11T12:29:00Z</dcterms:modified>
</cp:coreProperties>
</file>