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A0" w:rsidRPr="00F512AC" w:rsidRDefault="007A48A0" w:rsidP="007A48A0">
      <w:pPr>
        <w:widowControl w:val="0"/>
        <w:autoSpaceDE w:val="0"/>
        <w:spacing w:after="0" w:line="240" w:lineRule="auto"/>
        <w:ind w:firstLine="9639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5</w:t>
      </w:r>
    </w:p>
    <w:p w:rsidR="001D1976" w:rsidRDefault="007A48A0" w:rsidP="001D1976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D1976" w:rsidRDefault="007A48A0" w:rsidP="001D1976">
      <w:pPr>
        <w:spacing w:after="0" w:line="240" w:lineRule="auto"/>
        <w:ind w:left="9639" w:righ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«Формирование современной городской среды</w:t>
      </w:r>
      <w:r w:rsidR="000D2162">
        <w:rPr>
          <w:rFonts w:ascii="Times New Roman" w:hAnsi="Times New Roman"/>
          <w:sz w:val="28"/>
          <w:szCs w:val="28"/>
        </w:rPr>
        <w:t>»</w:t>
      </w:r>
      <w:r w:rsidRPr="00F512AC">
        <w:rPr>
          <w:rFonts w:ascii="Times New Roman" w:hAnsi="Times New Roman"/>
          <w:sz w:val="28"/>
          <w:szCs w:val="28"/>
        </w:rPr>
        <w:t xml:space="preserve"> на </w:t>
      </w:r>
    </w:p>
    <w:p w:rsidR="007A48A0" w:rsidRDefault="007A48A0" w:rsidP="001D1976">
      <w:pPr>
        <w:spacing w:after="0" w:line="240" w:lineRule="auto"/>
        <w:ind w:left="9639" w:right="142"/>
        <w:jc w:val="both"/>
        <w:rPr>
          <w:rFonts w:ascii="Times New Roman" w:hAnsi="Times New Roman"/>
          <w:b/>
          <w:sz w:val="28"/>
          <w:szCs w:val="24"/>
          <w:lang w:eastAsia="en-US"/>
        </w:rPr>
      </w:pPr>
      <w:r w:rsidRPr="00F512A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F512AC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F512AC">
        <w:rPr>
          <w:rFonts w:ascii="Times New Roman" w:hAnsi="Times New Roman"/>
          <w:sz w:val="28"/>
          <w:szCs w:val="28"/>
        </w:rPr>
        <w:t xml:space="preserve"> годы</w:t>
      </w:r>
    </w:p>
    <w:p w:rsidR="001D1976" w:rsidRDefault="001D1976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Адресный перечень объектов недвижимого имущества (включая</w:t>
      </w:r>
    </w:p>
    <w:p w:rsidR="002938FE" w:rsidRDefault="002938FE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О</w:t>
      </w:r>
      <w:r w:rsidR="007A48A0" w:rsidRPr="00390F5A">
        <w:rPr>
          <w:rFonts w:ascii="Times New Roman" w:hAnsi="Times New Roman"/>
          <w:b/>
          <w:sz w:val="28"/>
          <w:szCs w:val="24"/>
          <w:lang w:eastAsia="en-US"/>
        </w:rPr>
        <w:t>бъекты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="007A48A0" w:rsidRPr="00390F5A">
        <w:rPr>
          <w:rFonts w:ascii="Times New Roman" w:hAnsi="Times New Roman"/>
          <w:b/>
          <w:sz w:val="28"/>
          <w:szCs w:val="24"/>
          <w:lang w:eastAsia="en-US"/>
        </w:rPr>
        <w:t>незавершенного строительства) и земельных у</w:t>
      </w:r>
      <w:r w:rsidR="007A48A0">
        <w:rPr>
          <w:rFonts w:ascii="Times New Roman" w:hAnsi="Times New Roman"/>
          <w:b/>
          <w:sz w:val="28"/>
          <w:szCs w:val="24"/>
          <w:lang w:eastAsia="en-US"/>
        </w:rPr>
        <w:t>частков,</w:t>
      </w:r>
    </w:p>
    <w:p w:rsidR="002938FE" w:rsidRDefault="002938FE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>н</w:t>
      </w:r>
      <w:r w:rsidR="007A48A0">
        <w:rPr>
          <w:rFonts w:ascii="Times New Roman" w:hAnsi="Times New Roman"/>
          <w:b/>
          <w:sz w:val="28"/>
          <w:szCs w:val="24"/>
          <w:lang w:eastAsia="en-US"/>
        </w:rPr>
        <w:t>аходящихся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="007A48A0">
        <w:rPr>
          <w:rFonts w:ascii="Times New Roman" w:hAnsi="Times New Roman"/>
          <w:b/>
          <w:sz w:val="28"/>
          <w:szCs w:val="24"/>
          <w:lang w:eastAsia="en-US"/>
        </w:rPr>
        <w:t>в собствен</w:t>
      </w:r>
      <w:r w:rsidR="007A48A0" w:rsidRPr="00390F5A">
        <w:rPr>
          <w:rFonts w:ascii="Times New Roman" w:hAnsi="Times New Roman"/>
          <w:b/>
          <w:sz w:val="28"/>
          <w:szCs w:val="24"/>
          <w:lang w:eastAsia="en-US"/>
        </w:rPr>
        <w:t>ности</w:t>
      </w:r>
      <w:r w:rsidR="00CF6737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="007A48A0"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(пользовании) юридических лиц и 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индивидуальных предпринимателей, которые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подлежат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благоустройству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не</w:t>
      </w:r>
      <w:r w:rsidR="00CB1469">
        <w:rPr>
          <w:rFonts w:ascii="Times New Roman" w:hAnsi="Times New Roman"/>
          <w:b/>
          <w:sz w:val="28"/>
          <w:szCs w:val="24"/>
          <w:lang w:eastAsia="en-US"/>
        </w:rPr>
        <w:t xml:space="preserve"> 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позднее </w:t>
      </w:r>
      <w:r>
        <w:rPr>
          <w:rFonts w:ascii="Times New Roman" w:hAnsi="Times New Roman"/>
          <w:b/>
          <w:sz w:val="28"/>
          <w:szCs w:val="24"/>
          <w:lang w:eastAsia="en-US"/>
        </w:rPr>
        <w:t>последнего года реализации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>фе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 xml:space="preserve">дерального проекта за счет средств указанных </w:t>
      </w:r>
      <w:r>
        <w:rPr>
          <w:rFonts w:ascii="Times New Roman" w:hAnsi="Times New Roman"/>
          <w:b/>
          <w:sz w:val="28"/>
          <w:szCs w:val="24"/>
          <w:lang w:eastAsia="en-US"/>
        </w:rPr>
        <w:t xml:space="preserve">лиц в </w:t>
      </w:r>
    </w:p>
    <w:p w:rsidR="002938FE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b/>
          <w:sz w:val="28"/>
          <w:szCs w:val="24"/>
          <w:lang w:eastAsia="en-US"/>
        </w:rPr>
        <w:t>соответствии с требования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ми привил благоустройства</w:t>
      </w:r>
    </w:p>
    <w:p w:rsidR="007A48A0" w:rsidRDefault="007A48A0" w:rsidP="001D1976">
      <w:pPr>
        <w:tabs>
          <w:tab w:val="left" w:pos="41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  <w:r w:rsidRPr="00390F5A">
        <w:rPr>
          <w:rFonts w:ascii="Times New Roman" w:hAnsi="Times New Roman"/>
          <w:b/>
          <w:sz w:val="28"/>
          <w:szCs w:val="24"/>
          <w:lang w:eastAsia="en-US"/>
        </w:rPr>
        <w:t>территории, ут</w:t>
      </w:r>
      <w:r>
        <w:rPr>
          <w:rFonts w:ascii="Times New Roman" w:hAnsi="Times New Roman"/>
          <w:b/>
          <w:sz w:val="28"/>
          <w:szCs w:val="24"/>
          <w:lang w:eastAsia="en-US"/>
        </w:rPr>
        <w:t>вержденными администрацией посе</w:t>
      </w:r>
      <w:r w:rsidRPr="00390F5A">
        <w:rPr>
          <w:rFonts w:ascii="Times New Roman" w:hAnsi="Times New Roman"/>
          <w:b/>
          <w:sz w:val="28"/>
          <w:szCs w:val="24"/>
          <w:lang w:eastAsia="en-US"/>
        </w:rPr>
        <w:t>ления</w:t>
      </w:r>
    </w:p>
    <w:p w:rsidR="007A48A0" w:rsidRPr="00015DB0" w:rsidRDefault="007A48A0" w:rsidP="007A48A0">
      <w:pPr>
        <w:tabs>
          <w:tab w:val="left" w:pos="4189"/>
        </w:tabs>
        <w:spacing w:after="160" w:line="259" w:lineRule="auto"/>
        <w:jc w:val="center"/>
        <w:rPr>
          <w:rFonts w:ascii="Times New Roman" w:hAnsi="Times New Roman"/>
          <w:b/>
          <w:sz w:val="28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1"/>
        <w:gridCol w:w="4284"/>
        <w:gridCol w:w="3045"/>
        <w:gridCol w:w="2541"/>
        <w:gridCol w:w="3178"/>
      </w:tblGrid>
      <w:tr w:rsidR="007A48A0" w:rsidRPr="00015DB0" w:rsidTr="00DF3032">
        <w:tc>
          <w:tcPr>
            <w:tcW w:w="1411" w:type="dxa"/>
            <w:vAlign w:val="center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284" w:type="dxa"/>
            <w:vAlign w:val="center"/>
          </w:tcPr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Адрес объектов недвижимого </w:t>
            </w:r>
          </w:p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имущества (включая объекты </w:t>
            </w:r>
          </w:p>
          <w:p w:rsidR="007A48A0" w:rsidRPr="00015DB0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незавершенного строительства) и земельных участков</w:t>
            </w:r>
          </w:p>
        </w:tc>
        <w:tc>
          <w:tcPr>
            <w:tcW w:w="3045" w:type="dxa"/>
            <w:vAlign w:val="center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Кадастровый номер земельного участка</w:t>
            </w:r>
          </w:p>
        </w:tc>
        <w:tc>
          <w:tcPr>
            <w:tcW w:w="254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  <w:vAlign w:val="center"/>
          </w:tcPr>
          <w:p w:rsidR="00505D3F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Собственник </w:t>
            </w:r>
          </w:p>
          <w:p w:rsidR="007A48A0" w:rsidRPr="00015DB0" w:rsidRDefault="007A48A0" w:rsidP="00505D3F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(пользователь)</w:t>
            </w:r>
          </w:p>
        </w:tc>
      </w:tr>
      <w:tr w:rsidR="007A48A0" w:rsidRPr="00015DB0" w:rsidTr="00DF3032">
        <w:tc>
          <w:tcPr>
            <w:tcW w:w="141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84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45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1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7A48A0" w:rsidRPr="00015DB0" w:rsidRDefault="007A48A0" w:rsidP="00293F01">
            <w:pPr>
              <w:tabs>
                <w:tab w:val="left" w:pos="4189"/>
              </w:tabs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15DB0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7A48A0" w:rsidRPr="00015DB0" w:rsidTr="00DF3032">
        <w:tc>
          <w:tcPr>
            <w:tcW w:w="1411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7A48A0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7A48A0" w:rsidRPr="00015DB0" w:rsidRDefault="007A48A0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505D3F" w:rsidRPr="00015DB0" w:rsidTr="00DF3032">
        <w:tc>
          <w:tcPr>
            <w:tcW w:w="141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505D3F" w:rsidRPr="00015DB0" w:rsidTr="006166D5">
        <w:trPr>
          <w:trHeight w:val="353"/>
        </w:trPr>
        <w:tc>
          <w:tcPr>
            <w:tcW w:w="141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284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45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41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78" w:type="dxa"/>
          </w:tcPr>
          <w:p w:rsidR="00505D3F" w:rsidRDefault="00505D3F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831A16" w:rsidRPr="00015DB0" w:rsidTr="00DF3032">
        <w:tc>
          <w:tcPr>
            <w:tcW w:w="1411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831A16" w:rsidRDefault="00831A16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166D5" w:rsidRPr="00015DB0" w:rsidTr="00DF3032">
        <w:tc>
          <w:tcPr>
            <w:tcW w:w="141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84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45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1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78" w:type="dxa"/>
          </w:tcPr>
          <w:p w:rsidR="006166D5" w:rsidRDefault="006166D5" w:rsidP="006166D5">
            <w:pPr>
              <w:tabs>
                <w:tab w:val="left" w:pos="4189"/>
              </w:tabs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1D1976" w:rsidRDefault="001D1976" w:rsidP="006166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A48A0" w:rsidRPr="00015DB0" w:rsidRDefault="007A48A0" w:rsidP="000D2162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  <w:lang w:eastAsia="en-US"/>
        </w:rPr>
      </w:pPr>
      <w:r w:rsidRPr="00015DB0">
        <w:rPr>
          <w:rFonts w:ascii="Times New Roman" w:hAnsi="Times New Roman"/>
          <w:sz w:val="28"/>
          <w:szCs w:val="28"/>
          <w:lang w:eastAsia="en-US"/>
        </w:rPr>
        <w:t xml:space="preserve">* в настоящее время объекты недвижимого имущества </w:t>
      </w:r>
      <w:r w:rsidRPr="00390F5A">
        <w:rPr>
          <w:rFonts w:ascii="Times New Roman" w:hAnsi="Times New Roman"/>
          <w:sz w:val="28"/>
          <w:szCs w:val="28"/>
          <w:lang w:eastAsia="en-US"/>
        </w:rPr>
        <w:t>(включая объекты незавершенного строительства) и з</w:t>
      </w:r>
      <w:r w:rsidRPr="00390F5A">
        <w:rPr>
          <w:rFonts w:ascii="Times New Roman" w:hAnsi="Times New Roman"/>
          <w:sz w:val="28"/>
          <w:szCs w:val="28"/>
          <w:lang w:eastAsia="en-US"/>
        </w:rPr>
        <w:t>е</w:t>
      </w:r>
      <w:r w:rsidRPr="00390F5A">
        <w:rPr>
          <w:rFonts w:ascii="Times New Roman" w:hAnsi="Times New Roman"/>
          <w:sz w:val="28"/>
          <w:szCs w:val="28"/>
          <w:lang w:eastAsia="en-US"/>
        </w:rPr>
        <w:t xml:space="preserve">мельных участков, находящихся в собственности (пользовании) юридических лиц и индивидуальных 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предприни</w:t>
      </w:r>
      <w:r w:rsidR="00CB1469">
        <w:rPr>
          <w:rFonts w:ascii="Times New Roman" w:hAnsi="Times New Roman"/>
          <w:sz w:val="28"/>
          <w:szCs w:val="28"/>
          <w:lang w:eastAsia="en-US"/>
        </w:rPr>
        <w:t>м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ат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е</w:t>
      </w:r>
      <w:r w:rsidR="00CB1469" w:rsidRPr="00390F5A">
        <w:rPr>
          <w:rFonts w:ascii="Times New Roman" w:hAnsi="Times New Roman"/>
          <w:sz w:val="28"/>
          <w:szCs w:val="28"/>
          <w:lang w:eastAsia="en-US"/>
        </w:rPr>
        <w:t>лей</w:t>
      </w:r>
      <w:r w:rsidRPr="00015DB0">
        <w:rPr>
          <w:rFonts w:ascii="Times New Roman" w:hAnsi="Times New Roman"/>
          <w:sz w:val="28"/>
          <w:szCs w:val="28"/>
          <w:lang w:eastAsia="en-US"/>
        </w:rPr>
        <w:t xml:space="preserve">, на территории </w:t>
      </w:r>
      <w:r w:rsidR="0050561C">
        <w:rPr>
          <w:rFonts w:ascii="Times New Roman" w:hAnsi="Times New Roman"/>
          <w:sz w:val="28"/>
          <w:szCs w:val="28"/>
          <w:lang w:eastAsia="en-US"/>
        </w:rPr>
        <w:t>Медведовского</w:t>
      </w:r>
      <w:r w:rsidRPr="00015DB0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Тимашевского района отсутствуют. В случае появления таких объектов на территории поселения адресный перечень будет откорректирован.</w:t>
      </w:r>
    </w:p>
    <w:p w:rsidR="007A48A0" w:rsidRDefault="007A48A0" w:rsidP="000D2162">
      <w:pPr>
        <w:widowControl w:val="0"/>
        <w:autoSpaceDE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7A48A0" w:rsidRPr="00F512AC" w:rsidRDefault="007A48A0" w:rsidP="000D2162">
      <w:pPr>
        <w:widowControl w:val="0"/>
        <w:autoSpaceDE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5E5F99" w:rsidRDefault="005E5F99" w:rsidP="000D216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44B6" w:rsidRDefault="001D44B6" w:rsidP="004A2F4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Заместитель </w:t>
      </w:r>
      <w:r w:rsidR="004A2F48">
        <w:rPr>
          <w:rFonts w:ascii="Times New Roman" w:hAnsi="Times New Roman"/>
          <w:sz w:val="28"/>
          <w:szCs w:val="28"/>
        </w:rPr>
        <w:t xml:space="preserve">главы </w:t>
      </w:r>
    </w:p>
    <w:p w:rsidR="004A2F48" w:rsidRPr="00247C21" w:rsidRDefault="004A2F48" w:rsidP="004A2F4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>Медведовского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C21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4A2F48" w:rsidRPr="00247C21" w:rsidRDefault="004A2F48" w:rsidP="004A2F48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7C21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bookmarkEnd w:id="0"/>
      <w:r>
        <w:rPr>
          <w:rFonts w:ascii="Times New Roman" w:hAnsi="Times New Roman"/>
          <w:sz w:val="28"/>
          <w:szCs w:val="28"/>
        </w:rPr>
        <w:t xml:space="preserve">                      </w:t>
      </w:r>
      <w:r w:rsidR="00DF3032">
        <w:rPr>
          <w:rFonts w:ascii="Times New Roman" w:hAnsi="Times New Roman"/>
          <w:sz w:val="28"/>
          <w:szCs w:val="28"/>
        </w:rPr>
        <w:t xml:space="preserve"> </w:t>
      </w:r>
      <w:r w:rsidR="00CB14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Р.С. Ермаков</w:t>
      </w:r>
    </w:p>
    <w:p w:rsidR="000973B4" w:rsidRPr="001D1976" w:rsidRDefault="000973B4" w:rsidP="005E5F9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973B4" w:rsidRPr="001D1976" w:rsidSect="00DF3032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834" w:rsidRDefault="00270834" w:rsidP="00997A7B">
      <w:pPr>
        <w:spacing w:after="0" w:line="240" w:lineRule="auto"/>
      </w:pPr>
      <w:r>
        <w:separator/>
      </w:r>
    </w:p>
  </w:endnote>
  <w:endnote w:type="continuationSeparator" w:id="1">
    <w:p w:rsidR="00270834" w:rsidRDefault="00270834" w:rsidP="0099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834" w:rsidRDefault="00270834" w:rsidP="00997A7B">
      <w:pPr>
        <w:spacing w:after="0" w:line="240" w:lineRule="auto"/>
      </w:pPr>
      <w:r>
        <w:separator/>
      </w:r>
    </w:p>
  </w:footnote>
  <w:footnote w:type="continuationSeparator" w:id="1">
    <w:p w:rsidR="00270834" w:rsidRDefault="00270834" w:rsidP="0099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3502"/>
      <w:docPartObj>
        <w:docPartGallery w:val="Page Numbers (Margins)"/>
        <w:docPartUnique/>
      </w:docPartObj>
    </w:sdtPr>
    <w:sdtContent>
      <w:p w:rsidR="00997A7B" w:rsidRDefault="002F5FDD">
        <w:pPr>
          <w:pStyle w:val="a3"/>
        </w:pPr>
        <w:r>
          <w:rPr>
            <w:noProof/>
            <w:lang w:eastAsia="zh-TW"/>
          </w:rPr>
          <w:pict>
            <v:rect id="_x0000_s3073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 style="mso-next-textbox:#_x0000_s3073">
                <w:txbxContent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997A7B" w:rsidRPr="00997A7B" w:rsidRDefault="002F5FDD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97A7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997A7B" w:rsidRPr="00997A7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997A7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1D44B6">
                          <w:rPr>
                            <w:rFonts w:ascii="Times New Roman" w:hAnsi="Times New Roman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997A7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rawingGridVerticalSpacing w:val="181"/>
  <w:displayHorizontalDrawingGridEvery w:val="2"/>
  <w:characterSpacingControl w:val="doNotCompress"/>
  <w:hdrShapeDefaults>
    <o:shapedefaults v:ext="edit" spidmax="2560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1D339D"/>
    <w:rsid w:val="00065276"/>
    <w:rsid w:val="000973B4"/>
    <w:rsid w:val="000D2162"/>
    <w:rsid w:val="000E15B6"/>
    <w:rsid w:val="001624B1"/>
    <w:rsid w:val="00165220"/>
    <w:rsid w:val="001D1976"/>
    <w:rsid w:val="001D339D"/>
    <w:rsid w:val="001D44B6"/>
    <w:rsid w:val="00204252"/>
    <w:rsid w:val="002504A5"/>
    <w:rsid w:val="00270834"/>
    <w:rsid w:val="002938FE"/>
    <w:rsid w:val="002F5FDD"/>
    <w:rsid w:val="003E4EBE"/>
    <w:rsid w:val="004A2F48"/>
    <w:rsid w:val="004F6D84"/>
    <w:rsid w:val="0050561C"/>
    <w:rsid w:val="00505D3F"/>
    <w:rsid w:val="0054088E"/>
    <w:rsid w:val="005E5F99"/>
    <w:rsid w:val="006166D5"/>
    <w:rsid w:val="006D41F5"/>
    <w:rsid w:val="006F2700"/>
    <w:rsid w:val="007243EF"/>
    <w:rsid w:val="00740976"/>
    <w:rsid w:val="00745A19"/>
    <w:rsid w:val="007834A6"/>
    <w:rsid w:val="007A48A0"/>
    <w:rsid w:val="00831A16"/>
    <w:rsid w:val="00873B44"/>
    <w:rsid w:val="008E6513"/>
    <w:rsid w:val="009202C5"/>
    <w:rsid w:val="0092383B"/>
    <w:rsid w:val="0094715E"/>
    <w:rsid w:val="00960A52"/>
    <w:rsid w:val="009617C8"/>
    <w:rsid w:val="00985270"/>
    <w:rsid w:val="00995E4D"/>
    <w:rsid w:val="00997A7B"/>
    <w:rsid w:val="00A0148D"/>
    <w:rsid w:val="00AE5624"/>
    <w:rsid w:val="00B243D6"/>
    <w:rsid w:val="00BC073C"/>
    <w:rsid w:val="00BD42C0"/>
    <w:rsid w:val="00CB1469"/>
    <w:rsid w:val="00CF1BC2"/>
    <w:rsid w:val="00CF6737"/>
    <w:rsid w:val="00D10265"/>
    <w:rsid w:val="00DF3032"/>
    <w:rsid w:val="00E20566"/>
    <w:rsid w:val="00E24885"/>
    <w:rsid w:val="00EF7F97"/>
    <w:rsid w:val="00FD7F11"/>
    <w:rsid w:val="00FE4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A0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7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7A7B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997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A7B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F1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BC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0E0E-F315-4B6F-975E-21487C07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12</cp:revision>
  <cp:lastPrinted>2021-01-21T08:18:00Z</cp:lastPrinted>
  <dcterms:created xsi:type="dcterms:W3CDTF">2020-12-18T07:40:00Z</dcterms:created>
  <dcterms:modified xsi:type="dcterms:W3CDTF">2022-03-11T12:29:00Z</dcterms:modified>
</cp:coreProperties>
</file>