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D72" w:rsidRDefault="00C318F2" w:rsidP="00E43D72">
      <w:pPr>
        <w:suppressLineNumbers/>
        <w:spacing w:line="228" w:lineRule="auto"/>
        <w:ind w:left="9204" w:right="-456" w:firstLine="1144"/>
        <w:rPr>
          <w:rFonts w:ascii="Times New Roman" w:hAnsi="Times New Roman"/>
          <w:sz w:val="28"/>
          <w:szCs w:val="28"/>
        </w:rPr>
      </w:pPr>
      <w:r w:rsidRPr="0053686E">
        <w:rPr>
          <w:rFonts w:ascii="Times New Roman" w:hAnsi="Times New Roman"/>
          <w:sz w:val="28"/>
          <w:szCs w:val="28"/>
        </w:rPr>
        <w:t>П</w:t>
      </w:r>
      <w:r w:rsidR="00596EF1" w:rsidRPr="0053686E">
        <w:rPr>
          <w:rFonts w:ascii="Times New Roman" w:hAnsi="Times New Roman"/>
          <w:sz w:val="28"/>
          <w:szCs w:val="28"/>
        </w:rPr>
        <w:t>риложение</w:t>
      </w:r>
      <w:r w:rsidR="00B76E35" w:rsidRPr="0053686E">
        <w:rPr>
          <w:rFonts w:ascii="Times New Roman" w:hAnsi="Times New Roman"/>
          <w:sz w:val="28"/>
          <w:szCs w:val="28"/>
        </w:rPr>
        <w:t xml:space="preserve"> №</w:t>
      </w:r>
      <w:r w:rsidR="00E43D72">
        <w:rPr>
          <w:rFonts w:ascii="Times New Roman" w:hAnsi="Times New Roman"/>
          <w:sz w:val="28"/>
          <w:szCs w:val="28"/>
        </w:rPr>
        <w:t xml:space="preserve"> </w:t>
      </w:r>
      <w:r w:rsidR="00B76E35" w:rsidRPr="0053686E">
        <w:rPr>
          <w:rFonts w:ascii="Times New Roman" w:hAnsi="Times New Roman"/>
          <w:sz w:val="28"/>
          <w:szCs w:val="28"/>
        </w:rPr>
        <w:t>1</w:t>
      </w:r>
    </w:p>
    <w:p w:rsidR="00E43D72" w:rsidRDefault="00652B66" w:rsidP="00E43D72">
      <w:pPr>
        <w:suppressLineNumbers/>
        <w:spacing w:line="228" w:lineRule="auto"/>
        <w:ind w:left="9204" w:right="-456" w:firstLine="1144"/>
        <w:rPr>
          <w:rFonts w:ascii="Times New Roman" w:hAnsi="Times New Roman"/>
          <w:sz w:val="28"/>
          <w:szCs w:val="28"/>
        </w:rPr>
      </w:pPr>
      <w:r w:rsidRPr="0053686E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E43D72" w:rsidRDefault="00652B66" w:rsidP="00E43D72">
      <w:pPr>
        <w:suppressLineNumbers/>
        <w:spacing w:line="228" w:lineRule="auto"/>
        <w:ind w:left="9204" w:right="-456" w:firstLine="1144"/>
        <w:rPr>
          <w:rFonts w:ascii="Times New Roman" w:hAnsi="Times New Roman"/>
          <w:sz w:val="28"/>
          <w:szCs w:val="28"/>
        </w:rPr>
      </w:pPr>
      <w:r w:rsidRPr="0053686E">
        <w:rPr>
          <w:rFonts w:ascii="Times New Roman" w:hAnsi="Times New Roman" w:cs="Times New Roman"/>
          <w:sz w:val="28"/>
          <w:szCs w:val="28"/>
        </w:rPr>
        <w:t xml:space="preserve">Медведовского сельского </w:t>
      </w:r>
    </w:p>
    <w:p w:rsidR="00E43D72" w:rsidRDefault="00E1224C" w:rsidP="00E43D72">
      <w:pPr>
        <w:suppressLineNumbers/>
        <w:spacing w:line="228" w:lineRule="auto"/>
        <w:ind w:left="9204" w:right="-456" w:firstLine="1144"/>
        <w:rPr>
          <w:rFonts w:ascii="Times New Roman" w:hAnsi="Times New Roman"/>
          <w:sz w:val="28"/>
          <w:szCs w:val="28"/>
        </w:rPr>
      </w:pPr>
      <w:r w:rsidRPr="0053686E">
        <w:rPr>
          <w:rFonts w:ascii="Times New Roman" w:hAnsi="Times New Roman" w:cs="Times New Roman"/>
          <w:sz w:val="28"/>
          <w:szCs w:val="28"/>
        </w:rPr>
        <w:t>п</w:t>
      </w:r>
      <w:r w:rsidR="00652B66" w:rsidRPr="0053686E">
        <w:rPr>
          <w:rFonts w:ascii="Times New Roman" w:hAnsi="Times New Roman" w:cs="Times New Roman"/>
          <w:sz w:val="28"/>
          <w:szCs w:val="28"/>
        </w:rPr>
        <w:t>оселения Тимашевского рай</w:t>
      </w:r>
      <w:r w:rsidR="00AD7E00">
        <w:rPr>
          <w:rFonts w:ascii="Times New Roman" w:hAnsi="Times New Roman" w:cs="Times New Roman"/>
          <w:sz w:val="28"/>
          <w:szCs w:val="28"/>
        </w:rPr>
        <w:t>он</w:t>
      </w:r>
      <w:r w:rsidR="00E43D72">
        <w:rPr>
          <w:rFonts w:ascii="Times New Roman" w:hAnsi="Times New Roman" w:cs="Times New Roman"/>
          <w:sz w:val="28"/>
          <w:szCs w:val="28"/>
        </w:rPr>
        <w:t>а</w:t>
      </w:r>
    </w:p>
    <w:p w:rsidR="00E43D72" w:rsidRDefault="00AD7E00" w:rsidP="00E43D72">
      <w:pPr>
        <w:suppressLineNumbers/>
        <w:spacing w:line="228" w:lineRule="auto"/>
        <w:ind w:left="9204" w:right="-456" w:firstLine="1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"Развитие дорожного хозяйства</w:t>
      </w:r>
      <w:r w:rsidR="00E43D72">
        <w:rPr>
          <w:rFonts w:ascii="Times New Roman" w:hAnsi="Times New Roman" w:cs="Times New Roman"/>
          <w:sz w:val="28"/>
          <w:szCs w:val="28"/>
        </w:rPr>
        <w:t>»</w:t>
      </w:r>
    </w:p>
    <w:p w:rsidR="00652B66" w:rsidRPr="00E43D72" w:rsidRDefault="00E43D72" w:rsidP="00E43D72">
      <w:pPr>
        <w:suppressLineNumbers/>
        <w:spacing w:line="228" w:lineRule="auto"/>
        <w:ind w:left="9204" w:right="-456" w:firstLine="1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2021-2023 годы</w:t>
      </w:r>
      <w:r w:rsidR="00AD7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E35" w:rsidRPr="0053686E" w:rsidRDefault="00B76E35" w:rsidP="00B76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5643" w:rsidRPr="0053686E" w:rsidRDefault="00B76E35" w:rsidP="00B76E35">
      <w:pPr>
        <w:jc w:val="center"/>
        <w:rPr>
          <w:rFonts w:ascii="Times New Roman" w:hAnsi="Times New Roman"/>
          <w:b/>
          <w:sz w:val="28"/>
          <w:szCs w:val="28"/>
        </w:rPr>
      </w:pPr>
      <w:r w:rsidRPr="0053686E">
        <w:rPr>
          <w:rFonts w:ascii="Times New Roman" w:hAnsi="Times New Roman"/>
          <w:b/>
          <w:sz w:val="28"/>
          <w:szCs w:val="28"/>
        </w:rPr>
        <w:t xml:space="preserve">ЦЕЛИ, ЗАДАЧИ И ЦЕЛЕВЫЕ ПОКАЗАТЕЛИ </w:t>
      </w:r>
    </w:p>
    <w:p w:rsidR="00B76E35" w:rsidRPr="0053686E" w:rsidRDefault="00B76E35" w:rsidP="00665643">
      <w:pPr>
        <w:jc w:val="center"/>
        <w:rPr>
          <w:rFonts w:ascii="Times New Roman" w:hAnsi="Times New Roman"/>
          <w:b/>
          <w:sz w:val="28"/>
          <w:szCs w:val="28"/>
        </w:rPr>
      </w:pPr>
      <w:r w:rsidRPr="0053686E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B76E35" w:rsidRPr="007C3BF3" w:rsidRDefault="00B76E35" w:rsidP="00B76E35">
      <w:pPr>
        <w:jc w:val="center"/>
        <w:rPr>
          <w:rFonts w:ascii="Times New Roman" w:hAnsi="Times New Roman"/>
          <w:b/>
          <w:sz w:val="28"/>
          <w:szCs w:val="28"/>
        </w:rPr>
      </w:pPr>
      <w:r w:rsidRPr="007C3BF3">
        <w:rPr>
          <w:rFonts w:ascii="Times New Roman" w:hAnsi="Times New Roman"/>
          <w:b/>
          <w:sz w:val="28"/>
          <w:szCs w:val="28"/>
        </w:rPr>
        <w:t>Медведовского сельского поселения Тимашевского района</w:t>
      </w:r>
    </w:p>
    <w:p w:rsidR="00B76E35" w:rsidRPr="007C3BF3" w:rsidRDefault="00B76E35" w:rsidP="001F0F83">
      <w:pPr>
        <w:jc w:val="center"/>
        <w:rPr>
          <w:rFonts w:ascii="Times New Roman" w:hAnsi="Times New Roman"/>
          <w:b/>
          <w:sz w:val="28"/>
          <w:szCs w:val="28"/>
        </w:rPr>
      </w:pPr>
      <w:r w:rsidRPr="007C3BF3">
        <w:rPr>
          <w:rFonts w:ascii="Times New Roman" w:hAnsi="Times New Roman"/>
          <w:b/>
          <w:sz w:val="28"/>
          <w:szCs w:val="28"/>
        </w:rPr>
        <w:t>«Развитие дорожного</w:t>
      </w:r>
      <w:r w:rsidR="004D5036" w:rsidRPr="004D5036">
        <w:rPr>
          <w:rFonts w:ascii="Times New Roman" w:hAnsi="Times New Roman"/>
          <w:b/>
          <w:sz w:val="28"/>
          <w:szCs w:val="28"/>
        </w:rPr>
        <w:t xml:space="preserve"> </w:t>
      </w:r>
      <w:r w:rsidRPr="007C3BF3">
        <w:rPr>
          <w:rFonts w:ascii="Times New Roman" w:hAnsi="Times New Roman" w:cs="Times New Roman"/>
          <w:b/>
          <w:sz w:val="28"/>
          <w:szCs w:val="28"/>
        </w:rPr>
        <w:t>хозяйства</w:t>
      </w:r>
      <w:r w:rsidR="00FC32A6" w:rsidRPr="007C3BF3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960E94" w:rsidRPr="007C3BF3">
        <w:rPr>
          <w:rFonts w:ascii="Times New Roman" w:hAnsi="Times New Roman" w:cs="Times New Roman"/>
          <w:b/>
          <w:sz w:val="28"/>
          <w:szCs w:val="28"/>
        </w:rPr>
        <w:t>21</w:t>
      </w:r>
      <w:r w:rsidR="00FC32A6" w:rsidRPr="007C3BF3">
        <w:rPr>
          <w:rFonts w:ascii="Times New Roman" w:hAnsi="Times New Roman" w:cs="Times New Roman"/>
          <w:b/>
          <w:sz w:val="28"/>
          <w:szCs w:val="28"/>
        </w:rPr>
        <w:t> - 20</w:t>
      </w:r>
      <w:r w:rsidR="004114E2" w:rsidRPr="007C3BF3">
        <w:rPr>
          <w:rFonts w:ascii="Times New Roman" w:hAnsi="Times New Roman" w:cs="Times New Roman"/>
          <w:b/>
          <w:sz w:val="28"/>
          <w:szCs w:val="28"/>
        </w:rPr>
        <w:t>2</w:t>
      </w:r>
      <w:r w:rsidR="00960E94" w:rsidRPr="007C3BF3">
        <w:rPr>
          <w:rFonts w:ascii="Times New Roman" w:hAnsi="Times New Roman" w:cs="Times New Roman"/>
          <w:b/>
          <w:sz w:val="28"/>
          <w:szCs w:val="28"/>
        </w:rPr>
        <w:t>3</w:t>
      </w:r>
      <w:r w:rsidR="00FC32A6" w:rsidRPr="007C3BF3">
        <w:rPr>
          <w:rFonts w:ascii="Times New Roman" w:hAnsi="Times New Roman" w:cs="Times New Roman"/>
          <w:b/>
          <w:sz w:val="28"/>
          <w:szCs w:val="28"/>
        </w:rPr>
        <w:t> годы</w:t>
      </w:r>
      <w:r w:rsidRPr="007C3BF3">
        <w:rPr>
          <w:rFonts w:ascii="Times New Roman" w:hAnsi="Times New Roman"/>
          <w:b/>
          <w:sz w:val="28"/>
          <w:szCs w:val="28"/>
        </w:rPr>
        <w:t>»</w:t>
      </w:r>
    </w:p>
    <w:p w:rsidR="008A2A35" w:rsidRPr="007C3BF3" w:rsidRDefault="008A2A35" w:rsidP="001F0F83">
      <w:pPr>
        <w:jc w:val="center"/>
        <w:rPr>
          <w:rFonts w:ascii="Times New Roman" w:hAnsi="Times New Roman"/>
          <w:b/>
        </w:rPr>
      </w:pPr>
    </w:p>
    <w:tbl>
      <w:tblPr>
        <w:tblW w:w="14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42"/>
        <w:gridCol w:w="4252"/>
        <w:gridCol w:w="1276"/>
        <w:gridCol w:w="1276"/>
        <w:gridCol w:w="1842"/>
        <w:gridCol w:w="1560"/>
        <w:gridCol w:w="283"/>
        <w:gridCol w:w="1559"/>
        <w:gridCol w:w="1748"/>
      </w:tblGrid>
      <w:tr w:rsidR="00B76E35" w:rsidRPr="0053686E" w:rsidTr="007E49C4">
        <w:trPr>
          <w:trHeight w:val="386"/>
          <w:tblHeader/>
        </w:trPr>
        <w:tc>
          <w:tcPr>
            <w:tcW w:w="993" w:type="dxa"/>
            <w:gridSpan w:val="2"/>
            <w:vMerge w:val="restart"/>
            <w:vAlign w:val="center"/>
          </w:tcPr>
          <w:p w:rsidR="00B76E35" w:rsidRPr="0053686E" w:rsidRDefault="00B76E35" w:rsidP="00214F9A">
            <w:pPr>
              <w:ind w:firstLine="34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№</w:t>
            </w:r>
          </w:p>
          <w:p w:rsidR="00B76E35" w:rsidRPr="0053686E" w:rsidRDefault="00B76E35" w:rsidP="00214F9A">
            <w:pPr>
              <w:ind w:firstLine="34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п/п</w:t>
            </w:r>
          </w:p>
        </w:tc>
        <w:tc>
          <w:tcPr>
            <w:tcW w:w="4252" w:type="dxa"/>
            <w:vMerge w:val="restart"/>
            <w:vAlign w:val="center"/>
            <w:hideMark/>
          </w:tcPr>
          <w:p w:rsidR="00B76E35" w:rsidRPr="0053686E" w:rsidRDefault="00B76E35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 xml:space="preserve">Наименование целевого </w:t>
            </w:r>
          </w:p>
          <w:p w:rsidR="00B76E35" w:rsidRPr="0053686E" w:rsidRDefault="00B76E35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B76E35" w:rsidRPr="0053686E" w:rsidRDefault="00B76E35" w:rsidP="00214F9A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Единица</w:t>
            </w:r>
          </w:p>
          <w:p w:rsidR="00B76E35" w:rsidRPr="0053686E" w:rsidRDefault="00B76E35" w:rsidP="00214F9A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измер</w:t>
            </w:r>
            <w:r w:rsidRPr="0053686E">
              <w:rPr>
                <w:rFonts w:ascii="Times New Roman" w:hAnsi="Times New Roman"/>
              </w:rPr>
              <w:t>е</w:t>
            </w:r>
            <w:r w:rsidRPr="0053686E">
              <w:rPr>
                <w:rFonts w:ascii="Times New Roman" w:hAnsi="Times New Roman"/>
              </w:rPr>
              <w:t>ния</w:t>
            </w:r>
          </w:p>
        </w:tc>
        <w:tc>
          <w:tcPr>
            <w:tcW w:w="1276" w:type="dxa"/>
            <w:vMerge w:val="restart"/>
          </w:tcPr>
          <w:p w:rsidR="00B76E35" w:rsidRPr="0053686E" w:rsidRDefault="00B76E35" w:rsidP="00214F9A">
            <w:pPr>
              <w:spacing w:before="240" w:line="204" w:lineRule="auto"/>
              <w:ind w:right="-249" w:firstLine="34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Статус</w:t>
            </w:r>
            <w:r w:rsidRPr="0053686E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6992" w:type="dxa"/>
            <w:gridSpan w:val="5"/>
            <w:vAlign w:val="center"/>
          </w:tcPr>
          <w:p w:rsidR="00B76E35" w:rsidRPr="0053686E" w:rsidRDefault="00B76E35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896CE4" w:rsidRPr="0053686E" w:rsidTr="007E49C4">
        <w:trPr>
          <w:trHeight w:val="513"/>
          <w:tblHeader/>
        </w:trPr>
        <w:tc>
          <w:tcPr>
            <w:tcW w:w="993" w:type="dxa"/>
            <w:gridSpan w:val="2"/>
            <w:vMerge/>
          </w:tcPr>
          <w:p w:rsidR="00896CE4" w:rsidRPr="0053686E" w:rsidRDefault="00896CE4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vAlign w:val="center"/>
          </w:tcPr>
          <w:p w:rsidR="00896CE4" w:rsidRPr="0053686E" w:rsidRDefault="00896CE4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96CE4" w:rsidRPr="0053686E" w:rsidRDefault="00896CE4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96CE4" w:rsidRPr="0053686E" w:rsidRDefault="00896CE4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896CE4" w:rsidRPr="0053686E" w:rsidRDefault="00896CE4" w:rsidP="00960E94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20</w:t>
            </w:r>
            <w:r w:rsidR="00960E94" w:rsidRPr="0053686E">
              <w:rPr>
                <w:rFonts w:ascii="Times New Roman" w:hAnsi="Times New Roman"/>
              </w:rPr>
              <w:t>21</w:t>
            </w:r>
          </w:p>
        </w:tc>
        <w:tc>
          <w:tcPr>
            <w:tcW w:w="1560" w:type="dxa"/>
            <w:vAlign w:val="center"/>
          </w:tcPr>
          <w:p w:rsidR="00896CE4" w:rsidRPr="0053686E" w:rsidRDefault="00896CE4" w:rsidP="00960E94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20</w:t>
            </w:r>
            <w:r w:rsidR="00960E94" w:rsidRPr="0053686E">
              <w:rPr>
                <w:rFonts w:ascii="Times New Roman" w:hAnsi="Times New Roman"/>
              </w:rPr>
              <w:t>22</w:t>
            </w:r>
          </w:p>
        </w:tc>
        <w:tc>
          <w:tcPr>
            <w:tcW w:w="1842" w:type="dxa"/>
            <w:gridSpan w:val="2"/>
            <w:vAlign w:val="center"/>
          </w:tcPr>
          <w:p w:rsidR="00896CE4" w:rsidRPr="0053686E" w:rsidRDefault="00896CE4" w:rsidP="00960E94">
            <w:pPr>
              <w:spacing w:line="204" w:lineRule="auto"/>
              <w:ind w:firstLine="33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20</w:t>
            </w:r>
            <w:r w:rsidR="00960E94" w:rsidRPr="0053686E">
              <w:rPr>
                <w:rFonts w:ascii="Times New Roman" w:hAnsi="Times New Roman"/>
              </w:rPr>
              <w:t>23</w:t>
            </w:r>
          </w:p>
        </w:tc>
        <w:tc>
          <w:tcPr>
            <w:tcW w:w="1748" w:type="dxa"/>
          </w:tcPr>
          <w:p w:rsidR="00896CE4" w:rsidRPr="0053686E" w:rsidRDefault="00896CE4" w:rsidP="00214F9A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  <w:lang w:val="en-US"/>
              </w:rPr>
              <w:t>N</w:t>
            </w:r>
            <w:r w:rsidRPr="0053686E">
              <w:rPr>
                <w:rFonts w:ascii="Times New Roman" w:hAnsi="Times New Roman"/>
              </w:rPr>
              <w:t xml:space="preserve"> год </w:t>
            </w:r>
          </w:p>
          <w:p w:rsidR="00896CE4" w:rsidRPr="0053686E" w:rsidRDefault="00896CE4" w:rsidP="00214F9A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реализации</w:t>
            </w:r>
          </w:p>
        </w:tc>
      </w:tr>
      <w:tr w:rsidR="00896CE4" w:rsidRPr="0053686E" w:rsidTr="007E49C4">
        <w:trPr>
          <w:trHeight w:val="316"/>
          <w:tblHeader/>
        </w:trPr>
        <w:tc>
          <w:tcPr>
            <w:tcW w:w="993" w:type="dxa"/>
            <w:gridSpan w:val="2"/>
          </w:tcPr>
          <w:p w:rsidR="00896CE4" w:rsidRPr="0053686E" w:rsidRDefault="00896CE4" w:rsidP="00284FD1">
            <w:pPr>
              <w:ind w:firstLine="0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</w:tcPr>
          <w:p w:rsidR="00896CE4" w:rsidRPr="0053686E" w:rsidRDefault="00896CE4" w:rsidP="00284FD1">
            <w:pPr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896CE4" w:rsidRPr="0053686E" w:rsidRDefault="00896CE4" w:rsidP="00284FD1">
            <w:pPr>
              <w:ind w:firstLine="0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896CE4" w:rsidRPr="0053686E" w:rsidRDefault="00896CE4" w:rsidP="00284FD1">
            <w:pPr>
              <w:jc w:val="left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4</w:t>
            </w:r>
          </w:p>
        </w:tc>
        <w:tc>
          <w:tcPr>
            <w:tcW w:w="1842" w:type="dxa"/>
          </w:tcPr>
          <w:p w:rsidR="00896CE4" w:rsidRPr="0053686E" w:rsidRDefault="00896CE4" w:rsidP="00284FD1">
            <w:pPr>
              <w:jc w:val="left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:rsidR="00896CE4" w:rsidRPr="0053686E" w:rsidRDefault="00896CE4" w:rsidP="00284FD1">
            <w:pPr>
              <w:jc w:val="left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6</w:t>
            </w:r>
          </w:p>
        </w:tc>
        <w:tc>
          <w:tcPr>
            <w:tcW w:w="1842" w:type="dxa"/>
            <w:gridSpan w:val="2"/>
          </w:tcPr>
          <w:p w:rsidR="00896CE4" w:rsidRPr="0053686E" w:rsidRDefault="00896CE4" w:rsidP="004F6632">
            <w:pPr>
              <w:ind w:firstLine="33"/>
              <w:jc w:val="center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7</w:t>
            </w:r>
          </w:p>
        </w:tc>
        <w:tc>
          <w:tcPr>
            <w:tcW w:w="1748" w:type="dxa"/>
          </w:tcPr>
          <w:p w:rsidR="00896CE4" w:rsidRPr="0053686E" w:rsidRDefault="00896CE4" w:rsidP="00284FD1">
            <w:pPr>
              <w:jc w:val="left"/>
              <w:rPr>
                <w:rFonts w:ascii="Times New Roman" w:hAnsi="Times New Roman"/>
              </w:rPr>
            </w:pPr>
            <w:r w:rsidRPr="0053686E">
              <w:rPr>
                <w:rFonts w:ascii="Times New Roman" w:hAnsi="Times New Roman"/>
              </w:rPr>
              <w:t>8</w:t>
            </w:r>
          </w:p>
        </w:tc>
      </w:tr>
      <w:tr w:rsidR="00B76E35" w:rsidRPr="0053686E" w:rsidTr="007E49C4">
        <w:trPr>
          <w:trHeight w:val="259"/>
          <w:tblHeader/>
        </w:trPr>
        <w:tc>
          <w:tcPr>
            <w:tcW w:w="993" w:type="dxa"/>
            <w:gridSpan w:val="2"/>
            <w:vAlign w:val="center"/>
          </w:tcPr>
          <w:p w:rsidR="00B76E35" w:rsidRPr="0053686E" w:rsidRDefault="00B76E35" w:rsidP="00214F9A">
            <w:pPr>
              <w:ind w:firstLine="17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796" w:type="dxa"/>
            <w:gridSpan w:val="8"/>
          </w:tcPr>
          <w:p w:rsidR="00B76E35" w:rsidRPr="0053686E" w:rsidRDefault="00B76E35" w:rsidP="00284F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Муниципальная программа «</w:t>
            </w:r>
            <w:r w:rsidR="0000190A" w:rsidRPr="0053686E">
              <w:rPr>
                <w:rFonts w:ascii="Times New Roman" w:hAnsi="Times New Roman" w:cs="Times New Roman"/>
                <w:sz w:val="27"/>
                <w:szCs w:val="27"/>
              </w:rPr>
              <w:t>Развитие дорожного хозяйства</w:t>
            </w:r>
            <w:r w:rsidR="00FC32A6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на 20</w:t>
            </w:r>
            <w:r w:rsidR="00960E94" w:rsidRPr="0053686E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  <w:r w:rsidR="00FC32A6" w:rsidRPr="0053686E">
              <w:rPr>
                <w:rFonts w:ascii="Times New Roman" w:hAnsi="Times New Roman" w:cs="Times New Roman"/>
                <w:sz w:val="27"/>
                <w:szCs w:val="27"/>
              </w:rPr>
              <w:t> - 20</w:t>
            </w:r>
            <w:r w:rsidR="00713368" w:rsidRPr="0053686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960E94"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FC32A6" w:rsidRPr="0053686E">
              <w:rPr>
                <w:rFonts w:ascii="Times New Roman" w:hAnsi="Times New Roman" w:cs="Times New Roman"/>
                <w:sz w:val="27"/>
                <w:szCs w:val="27"/>
              </w:rPr>
              <w:t> годы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5A4D55" w:rsidRPr="0053686E" w:rsidRDefault="005A4D55" w:rsidP="00284FD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76E35" w:rsidRPr="0053686E" w:rsidTr="007E49C4">
        <w:trPr>
          <w:trHeight w:val="601"/>
          <w:tblHeader/>
        </w:trPr>
        <w:tc>
          <w:tcPr>
            <w:tcW w:w="993" w:type="dxa"/>
            <w:gridSpan w:val="2"/>
          </w:tcPr>
          <w:p w:rsidR="00B76E35" w:rsidRPr="0053686E" w:rsidRDefault="00B76E35" w:rsidP="00214F9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796" w:type="dxa"/>
            <w:gridSpan w:val="8"/>
          </w:tcPr>
          <w:p w:rsidR="00B76E35" w:rsidRPr="0053686E" w:rsidRDefault="00D36DB3" w:rsidP="00F54D25">
            <w:pPr>
              <w:pStyle w:val="afff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Цели</w:t>
            </w:r>
            <w:r w:rsidR="00B76E35" w:rsidRPr="0053686E">
              <w:rPr>
                <w:rFonts w:ascii="Times New Roman" w:hAnsi="Times New Roman" w:cs="Times New Roman"/>
                <w:sz w:val="27"/>
                <w:szCs w:val="27"/>
              </w:rPr>
              <w:t>: повышение транспортно-эксплуатационного состояния сети автомобильных дорог местного значения Медв</w:t>
            </w:r>
            <w:r w:rsidR="00B76E35" w:rsidRPr="0053686E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B76E35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довского сельского поселения и создание условий для комфортного </w:t>
            </w:r>
            <w:r w:rsidR="006A60F2" w:rsidRPr="0053686E">
              <w:rPr>
                <w:rFonts w:ascii="Times New Roman" w:hAnsi="Times New Roman" w:cs="Times New Roman"/>
                <w:sz w:val="27"/>
                <w:szCs w:val="27"/>
              </w:rPr>
              <w:t>передвижения</w:t>
            </w:r>
            <w:r w:rsidR="00B76E35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граждан</w:t>
            </w:r>
          </w:p>
          <w:p w:rsidR="005A4D55" w:rsidRPr="0053686E" w:rsidRDefault="005A4D55" w:rsidP="005A4D55"/>
        </w:tc>
      </w:tr>
      <w:tr w:rsidR="00B76E35" w:rsidRPr="0053686E" w:rsidTr="007E49C4">
        <w:trPr>
          <w:trHeight w:val="259"/>
          <w:tblHeader/>
        </w:trPr>
        <w:tc>
          <w:tcPr>
            <w:tcW w:w="993" w:type="dxa"/>
            <w:gridSpan w:val="2"/>
          </w:tcPr>
          <w:p w:rsidR="00B76E35" w:rsidRPr="0053686E" w:rsidRDefault="00B76E35" w:rsidP="00214F9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796" w:type="dxa"/>
            <w:gridSpan w:val="8"/>
          </w:tcPr>
          <w:p w:rsidR="00B76E35" w:rsidRPr="0053686E" w:rsidRDefault="00D36DB3" w:rsidP="00D36DB3">
            <w:pPr>
              <w:pStyle w:val="afff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Задачи</w:t>
            </w:r>
            <w:r w:rsidR="00B76E35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: выполнение мероприятий по </w:t>
            </w:r>
            <w:r w:rsidR="006A60F2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содержанию и </w:t>
            </w:r>
            <w:r w:rsidR="00B76E35" w:rsidRPr="0053686E">
              <w:rPr>
                <w:rFonts w:ascii="Times New Roman" w:hAnsi="Times New Roman" w:cs="Times New Roman"/>
                <w:sz w:val="27"/>
                <w:szCs w:val="27"/>
              </w:rPr>
              <w:t>ремонту уличной дорожной сети Медведовского сельского п</w:t>
            </w:r>
            <w:r w:rsidR="00B76E35" w:rsidRPr="0053686E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B76E35" w:rsidRPr="0053686E">
              <w:rPr>
                <w:rFonts w:ascii="Times New Roman" w:hAnsi="Times New Roman" w:cs="Times New Roman"/>
                <w:sz w:val="27"/>
                <w:szCs w:val="27"/>
              </w:rPr>
              <w:t>селения</w:t>
            </w:r>
          </w:p>
        </w:tc>
      </w:tr>
      <w:tr w:rsidR="004F6632" w:rsidRPr="0053686E" w:rsidTr="007E49C4">
        <w:trPr>
          <w:trHeight w:val="259"/>
          <w:tblHeader/>
        </w:trPr>
        <w:tc>
          <w:tcPr>
            <w:tcW w:w="993" w:type="dxa"/>
            <w:gridSpan w:val="2"/>
          </w:tcPr>
          <w:p w:rsidR="004F6632" w:rsidRPr="0053686E" w:rsidRDefault="004F6632" w:rsidP="00214F9A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3796" w:type="dxa"/>
            <w:gridSpan w:val="8"/>
            <w:hideMark/>
          </w:tcPr>
          <w:p w:rsidR="004F6632" w:rsidRPr="0053686E" w:rsidRDefault="004F6632" w:rsidP="004F6632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E42500" w:rsidRPr="0053686E" w:rsidTr="007E49C4">
        <w:trPr>
          <w:trHeight w:val="317"/>
          <w:tblHeader/>
        </w:trPr>
        <w:tc>
          <w:tcPr>
            <w:tcW w:w="993" w:type="dxa"/>
            <w:gridSpan w:val="2"/>
          </w:tcPr>
          <w:p w:rsidR="00E42500" w:rsidRPr="0053686E" w:rsidRDefault="00E42500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1.1</w:t>
            </w:r>
          </w:p>
        </w:tc>
        <w:tc>
          <w:tcPr>
            <w:tcW w:w="13796" w:type="dxa"/>
            <w:gridSpan w:val="8"/>
          </w:tcPr>
          <w:p w:rsidR="00E42500" w:rsidRPr="0053686E" w:rsidRDefault="004F6632" w:rsidP="004F6632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Ремонт гравийных дорог в том числе:</w:t>
            </w:r>
          </w:p>
        </w:tc>
      </w:tr>
      <w:tr w:rsidR="00896CE4" w:rsidRPr="0053686E" w:rsidTr="007E49C4">
        <w:trPr>
          <w:trHeight w:val="259"/>
          <w:tblHeader/>
        </w:trPr>
        <w:tc>
          <w:tcPr>
            <w:tcW w:w="993" w:type="dxa"/>
            <w:gridSpan w:val="2"/>
          </w:tcPr>
          <w:p w:rsidR="00896CE4" w:rsidRPr="0053686E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1.1.1</w:t>
            </w:r>
          </w:p>
        </w:tc>
        <w:tc>
          <w:tcPr>
            <w:tcW w:w="4252" w:type="dxa"/>
          </w:tcPr>
          <w:p w:rsidR="00896CE4" w:rsidRPr="0053686E" w:rsidRDefault="00BD75FB" w:rsidP="00196E5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Гравийная дорога по ул.</w:t>
            </w:r>
            <w:r w:rsidR="00196E5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Бойкой от ул. </w:t>
            </w:r>
            <w:r w:rsidR="00BA0BFF" w:rsidRPr="0053686E">
              <w:rPr>
                <w:rFonts w:ascii="Times New Roman" w:hAnsi="Times New Roman" w:cs="Times New Roman"/>
                <w:sz w:val="27"/>
                <w:szCs w:val="27"/>
              </w:rPr>
              <w:t>Коммунальной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до ул. </w:t>
            </w:r>
            <w:r w:rsidR="00196E51">
              <w:rPr>
                <w:rFonts w:ascii="Times New Roman" w:hAnsi="Times New Roman" w:cs="Times New Roman"/>
                <w:sz w:val="27"/>
                <w:szCs w:val="27"/>
              </w:rPr>
              <w:t>Ко</w:t>
            </w:r>
            <w:r w:rsidR="00196E51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196E51">
              <w:rPr>
                <w:rFonts w:ascii="Times New Roman" w:hAnsi="Times New Roman" w:cs="Times New Roman"/>
                <w:sz w:val="27"/>
                <w:szCs w:val="27"/>
              </w:rPr>
              <w:t>тюха и от № 71 до Ул. Комс</w:t>
            </w:r>
            <w:r w:rsidR="00196E51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196E51">
              <w:rPr>
                <w:rFonts w:ascii="Times New Roman" w:hAnsi="Times New Roman" w:cs="Times New Roman"/>
                <w:sz w:val="27"/>
                <w:szCs w:val="27"/>
              </w:rPr>
              <w:t>мольской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BD669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2248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53686E" w:rsidRDefault="00896CE4" w:rsidP="002248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53686E" w:rsidRDefault="00196E51" w:rsidP="00224896">
            <w:pPr>
              <w:ind w:firstLine="3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909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53686E" w:rsidRDefault="00224896" w:rsidP="00224896">
            <w:pPr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53686E" w:rsidRDefault="003978D7" w:rsidP="003978D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2022</w:t>
            </w:r>
          </w:p>
        </w:tc>
      </w:tr>
      <w:tr w:rsidR="00896CE4" w:rsidRPr="0053686E" w:rsidTr="007E49C4">
        <w:trPr>
          <w:trHeight w:val="918"/>
          <w:tblHeader/>
        </w:trPr>
        <w:tc>
          <w:tcPr>
            <w:tcW w:w="993" w:type="dxa"/>
            <w:gridSpan w:val="2"/>
          </w:tcPr>
          <w:p w:rsidR="00896CE4" w:rsidRPr="0053686E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1.1.2</w:t>
            </w:r>
          </w:p>
        </w:tc>
        <w:tc>
          <w:tcPr>
            <w:tcW w:w="4252" w:type="dxa"/>
          </w:tcPr>
          <w:p w:rsidR="00896CE4" w:rsidRPr="0053686E" w:rsidRDefault="006B7D2B" w:rsidP="00E42500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Гравий</w:t>
            </w:r>
            <w:r w:rsidR="00723235" w:rsidRPr="0053686E">
              <w:rPr>
                <w:rFonts w:ascii="Times New Roman" w:hAnsi="Times New Roman" w:cs="Times New Roman"/>
                <w:sz w:val="27"/>
                <w:szCs w:val="27"/>
              </w:rPr>
              <w:t>ная дорога по ул. Школ</w:t>
            </w:r>
            <w:r w:rsidR="00723235" w:rsidRPr="0053686E">
              <w:rPr>
                <w:rFonts w:ascii="Times New Roman" w:hAnsi="Times New Roman" w:cs="Times New Roman"/>
                <w:sz w:val="27"/>
                <w:szCs w:val="27"/>
              </w:rPr>
              <w:t>ь</w:t>
            </w:r>
            <w:r w:rsidR="00723235" w:rsidRPr="0053686E">
              <w:rPr>
                <w:rFonts w:ascii="Times New Roman" w:hAnsi="Times New Roman" w:cs="Times New Roman"/>
                <w:sz w:val="27"/>
                <w:szCs w:val="27"/>
              </w:rPr>
              <w:t>ной от №</w:t>
            </w:r>
            <w:r w:rsidR="00D36A1C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77</w:t>
            </w:r>
            <w:r w:rsidR="00723235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до №</w:t>
            </w:r>
            <w:r w:rsidR="00BD75FB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81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BD669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2248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53686E" w:rsidRDefault="00224896" w:rsidP="002248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53686E" w:rsidRDefault="00BD0C2E" w:rsidP="00224896">
            <w:pPr>
              <w:ind w:firstLine="3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53686E" w:rsidRDefault="00224896" w:rsidP="00224896">
            <w:pPr>
              <w:ind w:firstLine="3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53686E" w:rsidRDefault="00BD0C2E" w:rsidP="00BD0C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E42500" w:rsidRPr="0053686E" w:rsidTr="00F91649">
        <w:trPr>
          <w:trHeight w:val="845"/>
          <w:tblHeader/>
        </w:trPr>
        <w:tc>
          <w:tcPr>
            <w:tcW w:w="993" w:type="dxa"/>
            <w:gridSpan w:val="2"/>
          </w:tcPr>
          <w:p w:rsidR="00E42500" w:rsidRPr="0053686E" w:rsidRDefault="00E42500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1.1.3</w:t>
            </w:r>
          </w:p>
        </w:tc>
        <w:tc>
          <w:tcPr>
            <w:tcW w:w="4252" w:type="dxa"/>
          </w:tcPr>
          <w:p w:rsidR="00E42500" w:rsidRPr="0053686E" w:rsidRDefault="00E42500" w:rsidP="004F6632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Гравийная дорога по ул.</w:t>
            </w:r>
            <w:r w:rsidR="00723235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Бойкой от </w:t>
            </w:r>
            <w:r w:rsidR="004F6632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№ 1 до Тимашевской </w:t>
            </w:r>
          </w:p>
        </w:tc>
        <w:tc>
          <w:tcPr>
            <w:tcW w:w="1276" w:type="dxa"/>
            <w:vAlign w:val="center"/>
          </w:tcPr>
          <w:p w:rsidR="00E42500" w:rsidRPr="0053686E" w:rsidRDefault="00E42500" w:rsidP="00BD669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E42500" w:rsidRPr="0053686E" w:rsidRDefault="00E42500" w:rsidP="002248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53686E" w:rsidRDefault="00BA0BFF" w:rsidP="002248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3978D7" w:rsidRPr="0053686E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53686E" w:rsidRDefault="00E42500" w:rsidP="00224896">
            <w:pPr>
              <w:ind w:firstLine="3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42500" w:rsidRPr="0053686E" w:rsidRDefault="00E42500" w:rsidP="0022489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vAlign w:val="center"/>
          </w:tcPr>
          <w:p w:rsidR="00E42500" w:rsidRPr="0053686E" w:rsidRDefault="00723235" w:rsidP="00284FD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</w:tr>
      <w:tr w:rsidR="00BA0BFF" w:rsidRPr="0053686E" w:rsidTr="007E49C4">
        <w:trPr>
          <w:trHeight w:val="597"/>
          <w:tblHeader/>
        </w:trPr>
        <w:tc>
          <w:tcPr>
            <w:tcW w:w="993" w:type="dxa"/>
            <w:gridSpan w:val="2"/>
          </w:tcPr>
          <w:p w:rsidR="00BA0BFF" w:rsidRPr="0053686E" w:rsidRDefault="00BA0BFF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1.1.4</w:t>
            </w:r>
          </w:p>
        </w:tc>
        <w:tc>
          <w:tcPr>
            <w:tcW w:w="4252" w:type="dxa"/>
          </w:tcPr>
          <w:p w:rsidR="00BA0BFF" w:rsidRPr="0053686E" w:rsidRDefault="00BA0BFF" w:rsidP="00E42500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Гравийная дорога по ул. Еременко от ул. Школьной до ул. Чайко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ского</w:t>
            </w:r>
          </w:p>
        </w:tc>
        <w:tc>
          <w:tcPr>
            <w:tcW w:w="1276" w:type="dxa"/>
            <w:vAlign w:val="center"/>
          </w:tcPr>
          <w:p w:rsidR="00BA0BFF" w:rsidRPr="0053686E" w:rsidRDefault="00BA0BFF" w:rsidP="00BD669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BA0BFF" w:rsidRPr="0053686E" w:rsidRDefault="00BA0BFF" w:rsidP="002248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BA0BFF" w:rsidRPr="0053686E" w:rsidRDefault="00224896" w:rsidP="0022489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BA0BFF" w:rsidRPr="0053686E" w:rsidRDefault="00BD0C2E" w:rsidP="0022489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648,3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A0BFF" w:rsidRPr="0053686E" w:rsidRDefault="00224896" w:rsidP="0022489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vAlign w:val="center"/>
          </w:tcPr>
          <w:p w:rsidR="00BA0BFF" w:rsidRPr="0053686E" w:rsidRDefault="00BA0BFF" w:rsidP="00BA0BF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2022</w:t>
            </w:r>
          </w:p>
        </w:tc>
      </w:tr>
      <w:tr w:rsidR="00896CE4" w:rsidRPr="0053686E" w:rsidTr="007E49C4">
        <w:trPr>
          <w:trHeight w:val="259"/>
          <w:tblHeader/>
        </w:trPr>
        <w:tc>
          <w:tcPr>
            <w:tcW w:w="993" w:type="dxa"/>
            <w:gridSpan w:val="2"/>
          </w:tcPr>
          <w:p w:rsidR="00896CE4" w:rsidRPr="0053686E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1.1.5</w:t>
            </w:r>
          </w:p>
        </w:tc>
        <w:tc>
          <w:tcPr>
            <w:tcW w:w="4252" w:type="dxa"/>
          </w:tcPr>
          <w:p w:rsidR="00896CE4" w:rsidRPr="0053686E" w:rsidRDefault="00BD75FB" w:rsidP="00E42500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Гравийная дорога по ул. Дядько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ской от ул. Азовской</w:t>
            </w:r>
            <w:r w:rsidR="007F17EC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до ул. Ко</w:t>
            </w:r>
            <w:r w:rsidR="007F17EC"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7F17EC" w:rsidRPr="0053686E">
              <w:rPr>
                <w:rFonts w:ascii="Times New Roman" w:hAnsi="Times New Roman" w:cs="Times New Roman"/>
                <w:sz w:val="27"/>
                <w:szCs w:val="27"/>
              </w:rPr>
              <w:t>сомольской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BD669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2248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53686E" w:rsidRDefault="00896CE4" w:rsidP="002248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53686E" w:rsidRDefault="00224896" w:rsidP="00224896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53686E" w:rsidRDefault="007B0A2F" w:rsidP="0022489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1000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53686E" w:rsidRDefault="007105D2" w:rsidP="003978D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3978D7"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284FD1" w:rsidRPr="0053686E" w:rsidTr="005E1CD0">
        <w:trPr>
          <w:trHeight w:val="1001"/>
          <w:tblHeader/>
        </w:trPr>
        <w:tc>
          <w:tcPr>
            <w:tcW w:w="993" w:type="dxa"/>
            <w:gridSpan w:val="2"/>
          </w:tcPr>
          <w:p w:rsidR="00284FD1" w:rsidRPr="0053686E" w:rsidRDefault="00284FD1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1.1.6</w:t>
            </w:r>
          </w:p>
        </w:tc>
        <w:tc>
          <w:tcPr>
            <w:tcW w:w="4252" w:type="dxa"/>
          </w:tcPr>
          <w:p w:rsidR="00284FD1" w:rsidRDefault="005E1CD0" w:rsidP="00B83009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Гравийная дорога по ул. Чапаева от ул. Фадеева до дома № 1</w:t>
            </w:r>
          </w:p>
          <w:p w:rsidR="005E1CD0" w:rsidRPr="0053686E" w:rsidRDefault="005E1CD0" w:rsidP="00B83009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:rsidR="00284FD1" w:rsidRPr="0053686E" w:rsidRDefault="00284FD1" w:rsidP="00BD669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</w:tcPr>
          <w:p w:rsidR="00E42500" w:rsidRPr="0053686E" w:rsidRDefault="00E42500" w:rsidP="002248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84FD1" w:rsidRPr="0053686E" w:rsidRDefault="00284FD1" w:rsidP="002248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284FD1" w:rsidRPr="0053686E" w:rsidRDefault="003A6255" w:rsidP="002248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284FD1" w:rsidRPr="0053686E" w:rsidRDefault="005E1CD0" w:rsidP="00224896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4FD1" w:rsidRPr="0053686E" w:rsidRDefault="00224896" w:rsidP="0022489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4FD1" w:rsidRPr="0053686E" w:rsidRDefault="005E1CD0" w:rsidP="003070A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3A6255" w:rsidRPr="0053686E" w:rsidTr="007E49C4">
        <w:trPr>
          <w:trHeight w:val="259"/>
          <w:tblHeader/>
        </w:trPr>
        <w:tc>
          <w:tcPr>
            <w:tcW w:w="993" w:type="dxa"/>
            <w:gridSpan w:val="2"/>
          </w:tcPr>
          <w:p w:rsidR="003A6255" w:rsidRPr="0053686E" w:rsidRDefault="003A6255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1.1.7</w:t>
            </w:r>
          </w:p>
        </w:tc>
        <w:tc>
          <w:tcPr>
            <w:tcW w:w="4252" w:type="dxa"/>
          </w:tcPr>
          <w:p w:rsidR="003A6255" w:rsidRPr="0053686E" w:rsidRDefault="003A6255" w:rsidP="005E1CD0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Гравийная дорога по ул. </w:t>
            </w:r>
            <w:r w:rsidR="005E1CD0">
              <w:rPr>
                <w:rFonts w:ascii="Times New Roman" w:hAnsi="Times New Roman" w:cs="Times New Roman"/>
                <w:sz w:val="27"/>
                <w:szCs w:val="27"/>
              </w:rPr>
              <w:t>Профе</w:t>
            </w:r>
            <w:r w:rsidR="005E1CD0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5E1CD0">
              <w:rPr>
                <w:rFonts w:ascii="Times New Roman" w:hAnsi="Times New Roman" w:cs="Times New Roman"/>
                <w:sz w:val="27"/>
                <w:szCs w:val="27"/>
              </w:rPr>
              <w:t>сиональной от ул. Егорлыкская ло ул. Сорокина</w:t>
            </w:r>
          </w:p>
        </w:tc>
        <w:tc>
          <w:tcPr>
            <w:tcW w:w="1276" w:type="dxa"/>
            <w:vAlign w:val="center"/>
          </w:tcPr>
          <w:p w:rsidR="003A6255" w:rsidRPr="0053686E" w:rsidRDefault="003A6255" w:rsidP="00BD669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3A6255" w:rsidRPr="0053686E" w:rsidRDefault="003A6255" w:rsidP="003A625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3A6255" w:rsidRPr="0053686E" w:rsidRDefault="003A6255" w:rsidP="002248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3A6255" w:rsidRPr="0053686E" w:rsidRDefault="005E1CD0" w:rsidP="001E2A80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6255" w:rsidRPr="0053686E" w:rsidRDefault="003A6255" w:rsidP="0022489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6255" w:rsidRPr="0053686E" w:rsidRDefault="003A6255" w:rsidP="001E2A8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1E2A80" w:rsidRPr="0053686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AA46B1" w:rsidRPr="0053686E" w:rsidTr="007E49C4">
        <w:trPr>
          <w:trHeight w:val="331"/>
          <w:tblHeader/>
        </w:trPr>
        <w:tc>
          <w:tcPr>
            <w:tcW w:w="993" w:type="dxa"/>
            <w:gridSpan w:val="2"/>
          </w:tcPr>
          <w:p w:rsidR="00AA46B1" w:rsidRPr="0053686E" w:rsidRDefault="00AA46B1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1.2</w:t>
            </w:r>
          </w:p>
        </w:tc>
        <w:tc>
          <w:tcPr>
            <w:tcW w:w="13796" w:type="dxa"/>
            <w:gridSpan w:val="8"/>
          </w:tcPr>
          <w:p w:rsidR="00AA46B1" w:rsidRPr="0053686E" w:rsidRDefault="00AA46B1" w:rsidP="005A4D5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Ремонт асфальтобетонных дорог</w:t>
            </w:r>
            <w:r w:rsidR="004F6632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(покрытий) в том числе:</w:t>
            </w:r>
          </w:p>
          <w:p w:rsidR="005A4D55" w:rsidRPr="0053686E" w:rsidRDefault="005A4D55" w:rsidP="005A4D5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96CE4" w:rsidRPr="0053686E" w:rsidTr="007E49C4">
        <w:trPr>
          <w:trHeight w:val="259"/>
          <w:tblHeader/>
        </w:trPr>
        <w:tc>
          <w:tcPr>
            <w:tcW w:w="993" w:type="dxa"/>
            <w:gridSpan w:val="2"/>
          </w:tcPr>
          <w:p w:rsidR="00896CE4" w:rsidRPr="0053686E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1.2.1</w:t>
            </w:r>
          </w:p>
        </w:tc>
        <w:tc>
          <w:tcPr>
            <w:tcW w:w="4252" w:type="dxa"/>
          </w:tcPr>
          <w:p w:rsidR="00896CE4" w:rsidRPr="0053686E" w:rsidRDefault="003978D7" w:rsidP="003978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Авто</w:t>
            </w:r>
            <w:r w:rsidR="00896CE4" w:rsidRPr="0053686E">
              <w:rPr>
                <w:rFonts w:ascii="Times New Roman" w:hAnsi="Times New Roman" w:cs="Times New Roman"/>
                <w:sz w:val="27"/>
                <w:szCs w:val="27"/>
              </w:rPr>
              <w:t>дорога ул.</w:t>
            </w:r>
            <w:r w:rsidR="004F6632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96CE4" w:rsidRPr="0053686E">
              <w:rPr>
                <w:rFonts w:ascii="Times New Roman" w:hAnsi="Times New Roman" w:cs="Times New Roman"/>
                <w:sz w:val="27"/>
                <w:szCs w:val="27"/>
              </w:rPr>
              <w:t>Северной</w:t>
            </w:r>
            <w:r w:rsidR="00723235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от ул. Московской до ул. Кирпильской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E4250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53686E" w:rsidRDefault="003A6255" w:rsidP="003A625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441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53686E" w:rsidRDefault="00896CE4" w:rsidP="003A6255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53686E" w:rsidRDefault="00224896" w:rsidP="0022489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53686E" w:rsidRDefault="00723235" w:rsidP="00AA46B1">
            <w:pPr>
              <w:jc w:val="left"/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</w:tr>
      <w:tr w:rsidR="00896CE4" w:rsidRPr="0053686E" w:rsidTr="00F91649">
        <w:trPr>
          <w:trHeight w:val="1519"/>
          <w:tblHeader/>
        </w:trPr>
        <w:tc>
          <w:tcPr>
            <w:tcW w:w="993" w:type="dxa"/>
            <w:gridSpan w:val="2"/>
          </w:tcPr>
          <w:p w:rsidR="00896CE4" w:rsidRPr="0053686E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1.2.2</w:t>
            </w:r>
          </w:p>
        </w:tc>
        <w:tc>
          <w:tcPr>
            <w:tcW w:w="4252" w:type="dxa"/>
          </w:tcPr>
          <w:p w:rsidR="00896CE4" w:rsidRPr="0053686E" w:rsidRDefault="00723235" w:rsidP="003978D7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3978D7" w:rsidRPr="0053686E">
              <w:rPr>
                <w:rFonts w:ascii="Times New Roman" w:hAnsi="Times New Roman" w:cs="Times New Roman"/>
                <w:sz w:val="27"/>
                <w:szCs w:val="27"/>
              </w:rPr>
              <w:t>втодорога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по ул. Еременко от ул. Ленина до ул. Егорлыкской</w:t>
            </w:r>
            <w:r w:rsidR="001D6134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и от ул. Телеграфной до ул. Сор</w:t>
            </w:r>
            <w:r w:rsidR="001D6134" w:rsidRPr="0053686E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1D6134" w:rsidRPr="0053686E">
              <w:rPr>
                <w:rFonts w:ascii="Times New Roman" w:hAnsi="Times New Roman" w:cs="Times New Roman"/>
                <w:sz w:val="27"/>
                <w:szCs w:val="27"/>
              </w:rPr>
              <w:t>кина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AA46B1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53686E" w:rsidRDefault="003A6255" w:rsidP="003A625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584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53686E" w:rsidRDefault="00896CE4" w:rsidP="003A625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96CE4" w:rsidRPr="0053686E" w:rsidRDefault="00224896" w:rsidP="0022489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53686E" w:rsidRDefault="007948F8" w:rsidP="003A6255">
            <w:pPr>
              <w:jc w:val="left"/>
              <w:rPr>
                <w:rFonts w:ascii="Times New Roman" w:hAnsi="Times New Roman" w:cs="Times New Roman"/>
              </w:rPr>
            </w:pPr>
            <w:r w:rsidRPr="0053686E">
              <w:rPr>
                <w:rFonts w:ascii="Times New Roman" w:hAnsi="Times New Roman" w:cs="Times New Roman"/>
              </w:rPr>
              <w:t>202</w:t>
            </w:r>
            <w:r w:rsidR="003A6255" w:rsidRPr="0053686E">
              <w:rPr>
                <w:rFonts w:ascii="Times New Roman" w:hAnsi="Times New Roman" w:cs="Times New Roman"/>
              </w:rPr>
              <w:t>1</w:t>
            </w:r>
          </w:p>
        </w:tc>
      </w:tr>
      <w:tr w:rsidR="00896CE4" w:rsidRPr="0053686E" w:rsidTr="007E49C4">
        <w:trPr>
          <w:trHeight w:val="259"/>
          <w:tblHeader/>
        </w:trPr>
        <w:tc>
          <w:tcPr>
            <w:tcW w:w="993" w:type="dxa"/>
            <w:gridSpan w:val="2"/>
          </w:tcPr>
          <w:p w:rsidR="00896CE4" w:rsidRPr="0053686E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1.2.3</w:t>
            </w:r>
          </w:p>
        </w:tc>
        <w:tc>
          <w:tcPr>
            <w:tcW w:w="4252" w:type="dxa"/>
          </w:tcPr>
          <w:p w:rsidR="00896CE4" w:rsidRPr="0053686E" w:rsidRDefault="00723235" w:rsidP="003978D7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3978D7" w:rsidRPr="0053686E">
              <w:rPr>
                <w:rFonts w:ascii="Times New Roman" w:hAnsi="Times New Roman" w:cs="Times New Roman"/>
                <w:sz w:val="27"/>
                <w:szCs w:val="27"/>
              </w:rPr>
              <w:t>вто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дорога по ул. Сорокина от </w:t>
            </w:r>
            <w:r w:rsidR="003978D7" w:rsidRPr="0053686E">
              <w:rPr>
                <w:rFonts w:ascii="Times New Roman" w:hAnsi="Times New Roman" w:cs="Times New Roman"/>
                <w:sz w:val="27"/>
                <w:szCs w:val="27"/>
              </w:rPr>
              <w:t>дома № 3 до дома № 53 Б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AA46B1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53686E" w:rsidRDefault="003A6255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650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53686E" w:rsidRDefault="00896CE4" w:rsidP="003A625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53686E" w:rsidRDefault="00896CE4" w:rsidP="00896CE4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         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53686E" w:rsidRDefault="007948F8" w:rsidP="003A6255">
            <w:pPr>
              <w:jc w:val="left"/>
              <w:rPr>
                <w:rFonts w:ascii="Times New Roman" w:hAnsi="Times New Roman" w:cs="Times New Roman"/>
              </w:rPr>
            </w:pPr>
            <w:r w:rsidRPr="0053686E">
              <w:rPr>
                <w:rFonts w:ascii="Times New Roman" w:hAnsi="Times New Roman" w:cs="Times New Roman"/>
              </w:rPr>
              <w:t>202</w:t>
            </w:r>
            <w:r w:rsidR="003A6255" w:rsidRPr="0053686E">
              <w:rPr>
                <w:rFonts w:ascii="Times New Roman" w:hAnsi="Times New Roman" w:cs="Times New Roman"/>
              </w:rPr>
              <w:t>1</w:t>
            </w:r>
          </w:p>
        </w:tc>
      </w:tr>
      <w:tr w:rsidR="001A2EAA" w:rsidRPr="0053686E" w:rsidTr="007E49C4">
        <w:trPr>
          <w:trHeight w:val="259"/>
          <w:tblHeader/>
        </w:trPr>
        <w:tc>
          <w:tcPr>
            <w:tcW w:w="993" w:type="dxa"/>
            <w:gridSpan w:val="2"/>
          </w:tcPr>
          <w:p w:rsidR="001A2EAA" w:rsidRPr="0053686E" w:rsidRDefault="001A2EAA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1.3</w:t>
            </w:r>
          </w:p>
        </w:tc>
        <w:tc>
          <w:tcPr>
            <w:tcW w:w="13796" w:type="dxa"/>
            <w:gridSpan w:val="8"/>
          </w:tcPr>
          <w:p w:rsidR="001A2EAA" w:rsidRPr="0053686E" w:rsidRDefault="001A2EAA" w:rsidP="001A2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6E">
              <w:rPr>
                <w:rFonts w:ascii="Times New Roman" w:hAnsi="Times New Roman" w:cs="Times New Roman"/>
                <w:sz w:val="28"/>
                <w:szCs w:val="28"/>
              </w:rPr>
              <w:t>Ремонт тротуаров</w:t>
            </w:r>
            <w:r w:rsidR="00C5456E" w:rsidRPr="005368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3686E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числе:</w:t>
            </w:r>
          </w:p>
        </w:tc>
      </w:tr>
      <w:tr w:rsidR="00E42500" w:rsidRPr="0053686E" w:rsidTr="00F91649">
        <w:trPr>
          <w:trHeight w:val="856"/>
          <w:tblHeader/>
        </w:trPr>
        <w:tc>
          <w:tcPr>
            <w:tcW w:w="993" w:type="dxa"/>
            <w:gridSpan w:val="2"/>
          </w:tcPr>
          <w:p w:rsidR="00E42500" w:rsidRPr="0053686E" w:rsidRDefault="00E42500" w:rsidP="001A2EA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</w:t>
            </w:r>
            <w:r w:rsidR="001A2EAA" w:rsidRPr="0053686E">
              <w:rPr>
                <w:rFonts w:ascii="Times New Roman" w:hAnsi="Times New Roman" w:cs="Times New Roman"/>
                <w:sz w:val="27"/>
                <w:szCs w:val="27"/>
              </w:rPr>
              <w:t>3.1</w:t>
            </w:r>
          </w:p>
        </w:tc>
        <w:tc>
          <w:tcPr>
            <w:tcW w:w="4252" w:type="dxa"/>
          </w:tcPr>
          <w:p w:rsidR="00E42500" w:rsidRPr="0053686E" w:rsidRDefault="006B7D2B" w:rsidP="001E2A8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Тротуар по </w:t>
            </w:r>
            <w:r w:rsidR="00780533" w:rsidRPr="0053686E">
              <w:rPr>
                <w:rFonts w:ascii="Times New Roman" w:hAnsi="Times New Roman" w:cs="Times New Roman"/>
                <w:sz w:val="27"/>
                <w:szCs w:val="27"/>
              </w:rPr>
              <w:t>ул. Фадеева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от ул. </w:t>
            </w:r>
            <w:r w:rsidR="001E2A80" w:rsidRPr="0053686E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1E2A80" w:rsidRPr="0053686E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1E2A80" w:rsidRPr="0053686E">
              <w:rPr>
                <w:rFonts w:ascii="Times New Roman" w:hAnsi="Times New Roman" w:cs="Times New Roman"/>
                <w:sz w:val="27"/>
                <w:szCs w:val="27"/>
              </w:rPr>
              <w:t>рокина</w:t>
            </w:r>
            <w:r w:rsidR="00780533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до ул. </w:t>
            </w:r>
            <w:r w:rsidR="00622ECE" w:rsidRPr="0053686E">
              <w:rPr>
                <w:rFonts w:ascii="Times New Roman" w:hAnsi="Times New Roman" w:cs="Times New Roman"/>
                <w:sz w:val="27"/>
                <w:szCs w:val="27"/>
              </w:rPr>
              <w:t>Егорлыкская</w:t>
            </w:r>
          </w:p>
        </w:tc>
        <w:tc>
          <w:tcPr>
            <w:tcW w:w="1276" w:type="dxa"/>
            <w:vAlign w:val="center"/>
          </w:tcPr>
          <w:p w:rsidR="00E42500" w:rsidRPr="0053686E" w:rsidRDefault="00E42500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E42500" w:rsidRPr="0053686E" w:rsidRDefault="00E42500" w:rsidP="00AA46B1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53686E" w:rsidRDefault="006079B7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380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53686E" w:rsidRDefault="00224896" w:rsidP="00224896">
            <w:pPr>
              <w:ind w:firstLine="3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2500" w:rsidRPr="0053686E" w:rsidRDefault="00224896" w:rsidP="0022489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500" w:rsidRPr="0053686E" w:rsidRDefault="00FF5C11" w:rsidP="00AA46B1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</w:tr>
      <w:tr w:rsidR="00622ECE" w:rsidRPr="0053686E" w:rsidTr="007E49C4">
        <w:trPr>
          <w:trHeight w:val="259"/>
          <w:tblHeader/>
        </w:trPr>
        <w:tc>
          <w:tcPr>
            <w:tcW w:w="993" w:type="dxa"/>
            <w:gridSpan w:val="2"/>
          </w:tcPr>
          <w:p w:rsidR="00622ECE" w:rsidRPr="0053686E" w:rsidRDefault="00622ECE" w:rsidP="001A2EAA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1.3.2</w:t>
            </w:r>
          </w:p>
        </w:tc>
        <w:tc>
          <w:tcPr>
            <w:tcW w:w="4252" w:type="dxa"/>
          </w:tcPr>
          <w:p w:rsidR="00622ECE" w:rsidRPr="0053686E" w:rsidRDefault="00622ECE" w:rsidP="0053686E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Тротуар по ул. </w:t>
            </w:r>
            <w:r w:rsidR="0053686E" w:rsidRPr="0053686E">
              <w:rPr>
                <w:rFonts w:ascii="Times New Roman" w:hAnsi="Times New Roman" w:cs="Times New Roman"/>
                <w:sz w:val="27"/>
                <w:szCs w:val="27"/>
              </w:rPr>
              <w:t>Комсомольская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от ул. </w:t>
            </w:r>
            <w:r w:rsidR="0053686E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Пушкина 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до ул. </w:t>
            </w:r>
            <w:r w:rsidR="0053686E" w:rsidRPr="0053686E">
              <w:rPr>
                <w:rFonts w:ascii="Times New Roman" w:hAnsi="Times New Roman" w:cs="Times New Roman"/>
                <w:sz w:val="27"/>
                <w:szCs w:val="27"/>
              </w:rPr>
              <w:t>Красная</w:t>
            </w:r>
          </w:p>
        </w:tc>
        <w:tc>
          <w:tcPr>
            <w:tcW w:w="1276" w:type="dxa"/>
            <w:vAlign w:val="center"/>
          </w:tcPr>
          <w:p w:rsidR="00622ECE" w:rsidRPr="0053686E" w:rsidRDefault="00622ECE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622ECE" w:rsidRPr="0053686E" w:rsidRDefault="00622ECE" w:rsidP="00AA46B1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622ECE" w:rsidRPr="0053686E" w:rsidRDefault="00622ECE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622ECE" w:rsidRPr="0053686E" w:rsidRDefault="0053686E" w:rsidP="003070A7">
            <w:pPr>
              <w:ind w:firstLine="31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2ECE" w:rsidRPr="0053686E" w:rsidRDefault="0053686E" w:rsidP="00224896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350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2ECE" w:rsidRPr="0053686E" w:rsidRDefault="001E2A80" w:rsidP="0053686E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3070A7" w:rsidRPr="0053686E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  <w:r w:rsidR="0053686E"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BC76EE" w:rsidRPr="0053686E" w:rsidTr="00940A14">
        <w:trPr>
          <w:trHeight w:val="1239"/>
          <w:tblHeader/>
        </w:trPr>
        <w:tc>
          <w:tcPr>
            <w:tcW w:w="993" w:type="dxa"/>
            <w:gridSpan w:val="2"/>
          </w:tcPr>
          <w:p w:rsidR="00BC76EE" w:rsidRPr="0053686E" w:rsidRDefault="00BC76EE" w:rsidP="005B07C7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="001A2EAA" w:rsidRPr="0053686E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 w:rsidR="005B07C7"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252" w:type="dxa"/>
          </w:tcPr>
          <w:p w:rsidR="00BC76EE" w:rsidRPr="0053686E" w:rsidRDefault="00C5456E" w:rsidP="00ED7CF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Тротуар по ул.</w:t>
            </w:r>
            <w:r w:rsidR="00ED7CF1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Кропоткина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от ул. </w:t>
            </w:r>
            <w:r w:rsidR="00ED7CF1" w:rsidRPr="0053686E">
              <w:rPr>
                <w:rFonts w:ascii="Times New Roman" w:hAnsi="Times New Roman" w:cs="Times New Roman"/>
                <w:sz w:val="27"/>
                <w:szCs w:val="27"/>
              </w:rPr>
              <w:t>Ленинградской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до ул. </w:t>
            </w:r>
            <w:r w:rsidR="00ED7CF1" w:rsidRPr="0053686E">
              <w:rPr>
                <w:rFonts w:ascii="Times New Roman" w:hAnsi="Times New Roman" w:cs="Times New Roman"/>
                <w:sz w:val="27"/>
                <w:szCs w:val="27"/>
              </w:rPr>
              <w:t>Мира</w:t>
            </w:r>
          </w:p>
        </w:tc>
        <w:tc>
          <w:tcPr>
            <w:tcW w:w="1276" w:type="dxa"/>
            <w:vAlign w:val="center"/>
          </w:tcPr>
          <w:p w:rsidR="00BC76EE" w:rsidRPr="0053686E" w:rsidRDefault="00BC76EE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BC76EE" w:rsidRPr="0053686E" w:rsidRDefault="00BC76EE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BC76EE" w:rsidRPr="0053686E" w:rsidRDefault="003070A7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452</w:t>
            </w:r>
          </w:p>
        </w:tc>
        <w:tc>
          <w:tcPr>
            <w:tcW w:w="1843" w:type="dxa"/>
            <w:gridSpan w:val="2"/>
            <w:vAlign w:val="center"/>
          </w:tcPr>
          <w:p w:rsidR="00BC76EE" w:rsidRPr="0053686E" w:rsidRDefault="00804348" w:rsidP="001C0BF3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76EE" w:rsidRPr="0053686E" w:rsidRDefault="00804348" w:rsidP="001E2A8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76EE" w:rsidRPr="0053686E" w:rsidRDefault="00ED7CF1" w:rsidP="003070A7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3070A7" w:rsidRPr="0053686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E42500" w:rsidRPr="0053686E" w:rsidTr="00F91649">
        <w:trPr>
          <w:trHeight w:val="875"/>
          <w:tblHeader/>
        </w:trPr>
        <w:tc>
          <w:tcPr>
            <w:tcW w:w="993" w:type="dxa"/>
            <w:gridSpan w:val="2"/>
          </w:tcPr>
          <w:p w:rsidR="00E42500" w:rsidRPr="0053686E" w:rsidRDefault="001A3FB8" w:rsidP="0053686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1.3.</w:t>
            </w:r>
            <w:r w:rsidR="0053686E" w:rsidRPr="0053686E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252" w:type="dxa"/>
          </w:tcPr>
          <w:p w:rsidR="00E42500" w:rsidRPr="0053686E" w:rsidRDefault="00952FAD" w:rsidP="003070A7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Тротуар по ул. Селькоровской ул. </w:t>
            </w:r>
            <w:r w:rsidR="0072288D" w:rsidRPr="0053686E">
              <w:rPr>
                <w:rFonts w:ascii="Times New Roman" w:hAnsi="Times New Roman" w:cs="Times New Roman"/>
                <w:sz w:val="27"/>
                <w:szCs w:val="27"/>
              </w:rPr>
              <w:t>Красной</w:t>
            </w:r>
            <w:r w:rsidR="003070A7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до дома № 27</w:t>
            </w:r>
          </w:p>
        </w:tc>
        <w:tc>
          <w:tcPr>
            <w:tcW w:w="1276" w:type="dxa"/>
            <w:vAlign w:val="center"/>
          </w:tcPr>
          <w:p w:rsidR="00E42500" w:rsidRPr="0053686E" w:rsidRDefault="00E42500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E42500" w:rsidRPr="0053686E" w:rsidRDefault="00E42500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53686E" w:rsidRDefault="00E87016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53686E" w:rsidRDefault="00D52945" w:rsidP="001E2A80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42500" w:rsidRPr="0053686E" w:rsidRDefault="00804348" w:rsidP="005B07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vAlign w:val="center"/>
          </w:tcPr>
          <w:p w:rsidR="00E42500" w:rsidRPr="0053686E" w:rsidRDefault="00D52945" w:rsidP="001E2A8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E42500" w:rsidRPr="0053686E" w:rsidTr="00F91649">
        <w:trPr>
          <w:trHeight w:val="988"/>
          <w:tblHeader/>
        </w:trPr>
        <w:tc>
          <w:tcPr>
            <w:tcW w:w="993" w:type="dxa"/>
            <w:gridSpan w:val="2"/>
          </w:tcPr>
          <w:p w:rsidR="00E42500" w:rsidRPr="0053686E" w:rsidRDefault="008A54BF" w:rsidP="0053686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1.3.</w:t>
            </w:r>
            <w:r w:rsidR="0053686E" w:rsidRPr="0053686E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4252" w:type="dxa"/>
          </w:tcPr>
          <w:p w:rsidR="00E42500" w:rsidRPr="0053686E" w:rsidRDefault="008A54BF" w:rsidP="00E42500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Тротуар по ул. Мира от ул. Ко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л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хозной до ул. Ленина</w:t>
            </w:r>
          </w:p>
        </w:tc>
        <w:tc>
          <w:tcPr>
            <w:tcW w:w="1276" w:type="dxa"/>
            <w:vAlign w:val="center"/>
          </w:tcPr>
          <w:p w:rsidR="00E42500" w:rsidRPr="0053686E" w:rsidRDefault="008A54BF" w:rsidP="00AA46B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E42500" w:rsidRPr="0053686E" w:rsidRDefault="00E42500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53686E" w:rsidRDefault="005B07C7" w:rsidP="00DF40AF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53686E" w:rsidRDefault="00804348" w:rsidP="001E2A80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42500" w:rsidRPr="0053686E" w:rsidRDefault="0053686E" w:rsidP="005B07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363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vAlign w:val="center"/>
          </w:tcPr>
          <w:p w:rsidR="00E42500" w:rsidRPr="0053686E" w:rsidRDefault="00E05DDE" w:rsidP="001C0BF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1C0BF3"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3070A7" w:rsidRPr="0053686E" w:rsidTr="00F91649">
        <w:trPr>
          <w:trHeight w:val="846"/>
          <w:tblHeader/>
        </w:trPr>
        <w:tc>
          <w:tcPr>
            <w:tcW w:w="993" w:type="dxa"/>
            <w:gridSpan w:val="2"/>
          </w:tcPr>
          <w:p w:rsidR="003070A7" w:rsidRPr="0053686E" w:rsidRDefault="003070A7" w:rsidP="0053686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1.3.</w:t>
            </w:r>
            <w:r w:rsidR="0053686E" w:rsidRPr="0053686E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4252" w:type="dxa"/>
          </w:tcPr>
          <w:p w:rsidR="003070A7" w:rsidRPr="0053686E" w:rsidRDefault="00804348" w:rsidP="0053686E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Тротуар по ул. </w:t>
            </w:r>
            <w:r w:rsidR="0053686E" w:rsidRPr="0053686E">
              <w:rPr>
                <w:rFonts w:ascii="Times New Roman" w:hAnsi="Times New Roman" w:cs="Times New Roman"/>
                <w:sz w:val="27"/>
                <w:szCs w:val="27"/>
              </w:rPr>
              <w:t>Октябрьская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от </w:t>
            </w:r>
            <w:r w:rsidR="0053686E"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ул. Сорокина до 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ул. Ленина </w:t>
            </w:r>
          </w:p>
        </w:tc>
        <w:tc>
          <w:tcPr>
            <w:tcW w:w="1276" w:type="dxa"/>
            <w:vAlign w:val="center"/>
          </w:tcPr>
          <w:p w:rsidR="003070A7" w:rsidRPr="0053686E" w:rsidRDefault="00804348" w:rsidP="00AA46B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3070A7" w:rsidRPr="0053686E" w:rsidRDefault="00804348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3070A7" w:rsidRPr="0053686E" w:rsidRDefault="00804348" w:rsidP="00DF40AF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3070A7" w:rsidRPr="0053686E" w:rsidRDefault="0053686E" w:rsidP="001E2A80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070A7" w:rsidRPr="0053686E" w:rsidRDefault="0053686E" w:rsidP="005B07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970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vAlign w:val="center"/>
          </w:tcPr>
          <w:p w:rsidR="003070A7" w:rsidRPr="0053686E" w:rsidRDefault="00804348" w:rsidP="0053686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53686E"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D52945" w:rsidRPr="0053686E" w:rsidTr="00F91649">
        <w:trPr>
          <w:trHeight w:val="846"/>
          <w:tblHeader/>
        </w:trPr>
        <w:tc>
          <w:tcPr>
            <w:tcW w:w="993" w:type="dxa"/>
            <w:gridSpan w:val="2"/>
          </w:tcPr>
          <w:p w:rsidR="00D52945" w:rsidRPr="0053686E" w:rsidRDefault="00D52945" w:rsidP="0053686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1.3.7</w:t>
            </w:r>
          </w:p>
        </w:tc>
        <w:tc>
          <w:tcPr>
            <w:tcW w:w="4252" w:type="dxa"/>
          </w:tcPr>
          <w:p w:rsidR="00D52945" w:rsidRPr="0053686E" w:rsidRDefault="00D52945" w:rsidP="0053686E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Тротуар по ул. Фадеева от ул. Егорлыкской до ул. Ленина</w:t>
            </w:r>
          </w:p>
        </w:tc>
        <w:tc>
          <w:tcPr>
            <w:tcW w:w="1276" w:type="dxa"/>
            <w:vAlign w:val="center"/>
          </w:tcPr>
          <w:p w:rsidR="00D52945" w:rsidRPr="0053686E" w:rsidRDefault="00D52945" w:rsidP="00AA46B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D52945" w:rsidRPr="0053686E" w:rsidRDefault="00D52945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D52945" w:rsidRPr="0053686E" w:rsidRDefault="00D52945" w:rsidP="00DF40AF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D52945" w:rsidRPr="0053686E" w:rsidRDefault="00D52945" w:rsidP="001E2A80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418,1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52945" w:rsidRPr="0053686E" w:rsidRDefault="00D52945" w:rsidP="005B07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vAlign w:val="center"/>
          </w:tcPr>
          <w:p w:rsidR="00D52945" w:rsidRPr="0053686E" w:rsidRDefault="00D52945" w:rsidP="0053686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</w:t>
            </w:r>
          </w:p>
        </w:tc>
      </w:tr>
      <w:tr w:rsidR="00D52945" w:rsidRPr="0053686E" w:rsidTr="00F91649">
        <w:trPr>
          <w:trHeight w:val="846"/>
          <w:tblHeader/>
        </w:trPr>
        <w:tc>
          <w:tcPr>
            <w:tcW w:w="993" w:type="dxa"/>
            <w:gridSpan w:val="2"/>
          </w:tcPr>
          <w:p w:rsidR="00D52945" w:rsidRPr="0053686E" w:rsidRDefault="00D52945" w:rsidP="0053686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1.3.8</w:t>
            </w:r>
          </w:p>
        </w:tc>
        <w:tc>
          <w:tcPr>
            <w:tcW w:w="4252" w:type="dxa"/>
          </w:tcPr>
          <w:p w:rsidR="00D52945" w:rsidRPr="0053686E" w:rsidRDefault="00D52945" w:rsidP="0053686E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Тротуар по ул.Чонгарской от ул. Фадеева до ул. Профессиональной</w:t>
            </w:r>
          </w:p>
        </w:tc>
        <w:tc>
          <w:tcPr>
            <w:tcW w:w="1276" w:type="dxa"/>
            <w:vAlign w:val="center"/>
          </w:tcPr>
          <w:p w:rsidR="00D52945" w:rsidRPr="0053686E" w:rsidRDefault="00D52945" w:rsidP="00AA46B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D52945" w:rsidRPr="0053686E" w:rsidRDefault="00D52945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D52945" w:rsidRPr="0053686E" w:rsidRDefault="00D52945" w:rsidP="00DF40AF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D52945" w:rsidRPr="0053686E" w:rsidRDefault="00D52945" w:rsidP="001E2A80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185,3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52945" w:rsidRPr="0053686E" w:rsidRDefault="00D52945" w:rsidP="005B07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vAlign w:val="center"/>
          </w:tcPr>
          <w:p w:rsidR="00D52945" w:rsidRPr="0053686E" w:rsidRDefault="00D52945" w:rsidP="0053686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</w:t>
            </w:r>
          </w:p>
        </w:tc>
      </w:tr>
      <w:tr w:rsidR="00D52945" w:rsidRPr="0053686E" w:rsidTr="00F91649">
        <w:trPr>
          <w:trHeight w:val="846"/>
          <w:tblHeader/>
        </w:trPr>
        <w:tc>
          <w:tcPr>
            <w:tcW w:w="993" w:type="dxa"/>
            <w:gridSpan w:val="2"/>
          </w:tcPr>
          <w:p w:rsidR="00D52945" w:rsidRPr="0053686E" w:rsidRDefault="00D52945" w:rsidP="0053686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1.3.9</w:t>
            </w:r>
          </w:p>
        </w:tc>
        <w:tc>
          <w:tcPr>
            <w:tcW w:w="4252" w:type="dxa"/>
          </w:tcPr>
          <w:p w:rsidR="00D52945" w:rsidRPr="0053686E" w:rsidRDefault="00D52945" w:rsidP="0053686E">
            <w:pPr>
              <w:ind w:firstLine="33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Тротуар  хут. Ленинский, ул. Це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тральная, 128</w:t>
            </w:r>
          </w:p>
        </w:tc>
        <w:tc>
          <w:tcPr>
            <w:tcW w:w="1276" w:type="dxa"/>
            <w:vAlign w:val="center"/>
          </w:tcPr>
          <w:p w:rsidR="00D52945" w:rsidRPr="0053686E" w:rsidRDefault="00D52945" w:rsidP="00AA46B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D52945" w:rsidRPr="0053686E" w:rsidRDefault="00D52945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D52945" w:rsidRPr="0053686E" w:rsidRDefault="00D52945" w:rsidP="00DF40AF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D52945" w:rsidRPr="0053686E" w:rsidRDefault="00D52945" w:rsidP="001E2A80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34,1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52945" w:rsidRPr="0053686E" w:rsidRDefault="00D52945" w:rsidP="005B07C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vAlign w:val="center"/>
          </w:tcPr>
          <w:p w:rsidR="00D52945" w:rsidRPr="0053686E" w:rsidRDefault="00D52945" w:rsidP="0053686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</w:t>
            </w:r>
          </w:p>
        </w:tc>
      </w:tr>
      <w:tr w:rsidR="00E42500" w:rsidRPr="0053686E" w:rsidTr="00F91649">
        <w:trPr>
          <w:trHeight w:val="1084"/>
          <w:tblHeader/>
        </w:trPr>
        <w:tc>
          <w:tcPr>
            <w:tcW w:w="993" w:type="dxa"/>
            <w:gridSpan w:val="2"/>
          </w:tcPr>
          <w:p w:rsidR="00E42500" w:rsidRPr="0053686E" w:rsidRDefault="00AA1BFB" w:rsidP="0053686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="0053686E" w:rsidRPr="0053686E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252" w:type="dxa"/>
          </w:tcPr>
          <w:p w:rsidR="00E42500" w:rsidRPr="0053686E" w:rsidRDefault="00E42500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Ямочный ремонт асфальтобето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ного покрытия дорог местного значения</w:t>
            </w:r>
          </w:p>
        </w:tc>
        <w:tc>
          <w:tcPr>
            <w:tcW w:w="1276" w:type="dxa"/>
            <w:vAlign w:val="center"/>
          </w:tcPr>
          <w:p w:rsidR="00E42500" w:rsidRDefault="000A0805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E42500"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  <w:p w:rsidR="000A0805" w:rsidRPr="0053686E" w:rsidRDefault="000A0805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Кв.м.</w:t>
            </w:r>
          </w:p>
        </w:tc>
        <w:tc>
          <w:tcPr>
            <w:tcW w:w="1276" w:type="dxa"/>
            <w:vAlign w:val="center"/>
          </w:tcPr>
          <w:p w:rsidR="00E42500" w:rsidRPr="0053686E" w:rsidRDefault="00E42500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53686E" w:rsidRDefault="00E42500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19,5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53686E" w:rsidRDefault="000A0805" w:rsidP="00DC57B3">
            <w:pPr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42500" w:rsidRPr="0053686E" w:rsidRDefault="00E42500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19,5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vAlign w:val="center"/>
          </w:tcPr>
          <w:p w:rsidR="00E42500" w:rsidRPr="0053686E" w:rsidRDefault="001A2EAA" w:rsidP="00AA46B1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2021-2023</w:t>
            </w:r>
          </w:p>
        </w:tc>
      </w:tr>
      <w:tr w:rsidR="00F800C8" w:rsidRPr="0053686E" w:rsidTr="00F800C8">
        <w:trPr>
          <w:trHeight w:val="558"/>
          <w:tblHeader/>
        </w:trPr>
        <w:tc>
          <w:tcPr>
            <w:tcW w:w="993" w:type="dxa"/>
            <w:gridSpan w:val="2"/>
          </w:tcPr>
          <w:p w:rsidR="00F800C8" w:rsidRPr="0053686E" w:rsidRDefault="00F800C8" w:rsidP="0053686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1.5</w:t>
            </w:r>
          </w:p>
        </w:tc>
        <w:tc>
          <w:tcPr>
            <w:tcW w:w="4252" w:type="dxa"/>
          </w:tcPr>
          <w:p w:rsidR="00F800C8" w:rsidRPr="0053686E" w:rsidRDefault="00F800C8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Строительный контроль</w:t>
            </w:r>
            <w:r w:rsidR="000841FC">
              <w:rPr>
                <w:rFonts w:ascii="Times New Roman" w:hAnsi="Times New Roman" w:cs="Times New Roman"/>
                <w:sz w:val="27"/>
                <w:szCs w:val="27"/>
              </w:rPr>
              <w:t xml:space="preserve"> (колич</w:t>
            </w:r>
            <w:r w:rsidR="000841FC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0841FC">
              <w:rPr>
                <w:rFonts w:ascii="Times New Roman" w:hAnsi="Times New Roman" w:cs="Times New Roman"/>
                <w:sz w:val="27"/>
                <w:szCs w:val="27"/>
              </w:rPr>
              <w:t>ство объектов)</w:t>
            </w:r>
          </w:p>
        </w:tc>
        <w:tc>
          <w:tcPr>
            <w:tcW w:w="1276" w:type="dxa"/>
            <w:vAlign w:val="center"/>
          </w:tcPr>
          <w:p w:rsidR="00F800C8" w:rsidRPr="0053686E" w:rsidRDefault="00F800C8" w:rsidP="003913F5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ед.</w:t>
            </w:r>
          </w:p>
        </w:tc>
        <w:tc>
          <w:tcPr>
            <w:tcW w:w="1276" w:type="dxa"/>
            <w:vAlign w:val="center"/>
          </w:tcPr>
          <w:p w:rsidR="00F800C8" w:rsidRPr="0053686E" w:rsidRDefault="00F800C8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F800C8" w:rsidRPr="0053686E" w:rsidRDefault="00F800C8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F800C8" w:rsidRPr="0053686E" w:rsidRDefault="00F800C8" w:rsidP="00F800C8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800C8" w:rsidRPr="0053686E" w:rsidRDefault="00F800C8" w:rsidP="00F800C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vAlign w:val="center"/>
          </w:tcPr>
          <w:p w:rsidR="00F800C8" w:rsidRPr="0053686E" w:rsidRDefault="00F800C8" w:rsidP="00F800C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</w:tr>
      <w:tr w:rsidR="00E42500" w:rsidRPr="0053686E" w:rsidTr="007E49C4">
        <w:trPr>
          <w:trHeight w:val="259"/>
          <w:tblHeader/>
        </w:trPr>
        <w:tc>
          <w:tcPr>
            <w:tcW w:w="14789" w:type="dxa"/>
            <w:gridSpan w:val="10"/>
          </w:tcPr>
          <w:p w:rsidR="00E42500" w:rsidRPr="0053686E" w:rsidRDefault="00E42500" w:rsidP="00AA1BFB">
            <w:pPr>
              <w:tabs>
                <w:tab w:val="left" w:pos="9630"/>
              </w:tabs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2.Содержание дорог местного значения</w:t>
            </w:r>
          </w:p>
        </w:tc>
      </w:tr>
      <w:tr w:rsidR="00CF5519" w:rsidRPr="0053686E" w:rsidTr="00F91649">
        <w:trPr>
          <w:trHeight w:val="973"/>
          <w:tblHeader/>
        </w:trPr>
        <w:tc>
          <w:tcPr>
            <w:tcW w:w="851" w:type="dxa"/>
          </w:tcPr>
          <w:p w:rsidR="00CF5519" w:rsidRPr="0053686E" w:rsidRDefault="00CF5519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2.1</w:t>
            </w:r>
          </w:p>
        </w:tc>
        <w:tc>
          <w:tcPr>
            <w:tcW w:w="4394" w:type="dxa"/>
            <w:gridSpan w:val="2"/>
          </w:tcPr>
          <w:p w:rsidR="00CF5519" w:rsidRPr="0053686E" w:rsidRDefault="00CF5519" w:rsidP="005B07C7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Работы по грейдированию (с по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сыпкой ГПС)</w:t>
            </w:r>
          </w:p>
        </w:tc>
        <w:tc>
          <w:tcPr>
            <w:tcW w:w="1276" w:type="dxa"/>
            <w:vAlign w:val="center"/>
          </w:tcPr>
          <w:p w:rsidR="00CF5519" w:rsidRPr="0053686E" w:rsidRDefault="006F413B" w:rsidP="0080434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686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523858" w:rsidRPr="0053686E">
              <w:rPr>
                <w:rFonts w:ascii="Times New Roman" w:hAnsi="Times New Roman" w:cs="Times New Roman"/>
                <w:sz w:val="26"/>
                <w:szCs w:val="26"/>
              </w:rPr>
              <w:t>/м</w:t>
            </w:r>
            <w:r w:rsidR="00523858" w:rsidRPr="0053686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CF5519" w:rsidRPr="0053686E" w:rsidRDefault="00CF5519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CF5519" w:rsidRPr="0053686E" w:rsidRDefault="00C40C30" w:rsidP="0080434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CF5519" w:rsidRPr="0043479B" w:rsidRDefault="00CD3B0B" w:rsidP="00CD3B0B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  <w:highlight w:val="darkCyan"/>
              </w:rPr>
            </w:pPr>
            <w:r w:rsidRPr="00CD3B0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F5519" w:rsidRPr="0053686E" w:rsidRDefault="007E49C4" w:rsidP="007E49C4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2508/662,1</w:t>
            </w: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5519" w:rsidRPr="0053686E" w:rsidRDefault="008424B3" w:rsidP="00C40C3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2023</w:t>
            </w:r>
          </w:p>
        </w:tc>
      </w:tr>
      <w:tr w:rsidR="006F413B" w:rsidRPr="0053686E" w:rsidTr="007E49C4">
        <w:trPr>
          <w:trHeight w:val="259"/>
          <w:tblHeader/>
        </w:trPr>
        <w:tc>
          <w:tcPr>
            <w:tcW w:w="851" w:type="dxa"/>
          </w:tcPr>
          <w:p w:rsidR="006F413B" w:rsidRPr="0053686E" w:rsidRDefault="008B14F3" w:rsidP="00D001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  <w:r w:rsidR="00D0012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394" w:type="dxa"/>
            <w:gridSpan w:val="2"/>
          </w:tcPr>
          <w:p w:rsidR="006F413B" w:rsidRPr="0053686E" w:rsidRDefault="006F413B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Очистка от снега асфальтобето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ных дорог</w:t>
            </w:r>
          </w:p>
        </w:tc>
        <w:tc>
          <w:tcPr>
            <w:tcW w:w="1276" w:type="dxa"/>
            <w:vAlign w:val="center"/>
          </w:tcPr>
          <w:p w:rsidR="006F413B" w:rsidRDefault="003574A3" w:rsidP="007E49C4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53686E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3</w:t>
            </w:r>
            <w:r w:rsidR="00D00121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 xml:space="preserve"> </w:t>
            </w:r>
          </w:p>
          <w:p w:rsidR="00D00121" w:rsidRPr="0053686E" w:rsidRDefault="00D00121" w:rsidP="007E49C4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снега</w:t>
            </w:r>
          </w:p>
        </w:tc>
        <w:tc>
          <w:tcPr>
            <w:tcW w:w="1276" w:type="dxa"/>
            <w:vAlign w:val="center"/>
          </w:tcPr>
          <w:p w:rsidR="006F413B" w:rsidRPr="0053686E" w:rsidRDefault="006F413B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6F413B" w:rsidRPr="0053686E" w:rsidRDefault="00C40C30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60600</w:t>
            </w:r>
          </w:p>
        </w:tc>
        <w:tc>
          <w:tcPr>
            <w:tcW w:w="1843" w:type="dxa"/>
            <w:gridSpan w:val="2"/>
            <w:vAlign w:val="center"/>
          </w:tcPr>
          <w:p w:rsidR="006F413B" w:rsidRPr="0043479B" w:rsidRDefault="00CA7C3E" w:rsidP="005A6C33">
            <w:pPr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  <w:highlight w:val="darkCy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63756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413B" w:rsidRPr="0053686E" w:rsidRDefault="003574A3" w:rsidP="00896CE4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96180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13B" w:rsidRPr="0053686E" w:rsidRDefault="008B14F3" w:rsidP="003574A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2021-202</w:t>
            </w:r>
            <w:r w:rsidR="003574A3"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6F413B" w:rsidRPr="0053686E" w:rsidTr="007E49C4">
        <w:trPr>
          <w:trHeight w:val="259"/>
          <w:tblHeader/>
        </w:trPr>
        <w:tc>
          <w:tcPr>
            <w:tcW w:w="851" w:type="dxa"/>
          </w:tcPr>
          <w:p w:rsidR="006F413B" w:rsidRPr="0053686E" w:rsidRDefault="008B14F3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2.4</w:t>
            </w:r>
          </w:p>
        </w:tc>
        <w:tc>
          <w:tcPr>
            <w:tcW w:w="4394" w:type="dxa"/>
            <w:gridSpan w:val="2"/>
          </w:tcPr>
          <w:p w:rsidR="006F413B" w:rsidRPr="0053686E" w:rsidRDefault="006F413B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Очистка от снега гравийных дорог</w:t>
            </w:r>
          </w:p>
        </w:tc>
        <w:tc>
          <w:tcPr>
            <w:tcW w:w="1276" w:type="dxa"/>
            <w:vAlign w:val="center"/>
          </w:tcPr>
          <w:p w:rsidR="006F413B" w:rsidRDefault="006F413B" w:rsidP="00CF7644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53686E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3</w:t>
            </w:r>
          </w:p>
          <w:p w:rsidR="00D00121" w:rsidRPr="0053686E" w:rsidRDefault="00D00121" w:rsidP="00CF7644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снега</w:t>
            </w:r>
          </w:p>
        </w:tc>
        <w:tc>
          <w:tcPr>
            <w:tcW w:w="1276" w:type="dxa"/>
            <w:vAlign w:val="center"/>
          </w:tcPr>
          <w:p w:rsidR="006F413B" w:rsidRPr="0053686E" w:rsidRDefault="006F413B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6F413B" w:rsidRPr="0053686E" w:rsidRDefault="00C40C30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10800</w:t>
            </w:r>
          </w:p>
        </w:tc>
        <w:tc>
          <w:tcPr>
            <w:tcW w:w="1843" w:type="dxa"/>
            <w:gridSpan w:val="2"/>
            <w:vAlign w:val="center"/>
          </w:tcPr>
          <w:p w:rsidR="006F413B" w:rsidRPr="0043479B" w:rsidRDefault="00CA7C3E" w:rsidP="005A6C33">
            <w:pPr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  <w:highlight w:val="darkCy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27037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413B" w:rsidRPr="0053686E" w:rsidRDefault="003574A3" w:rsidP="00896CE4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17145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13B" w:rsidRPr="0053686E" w:rsidRDefault="008B14F3" w:rsidP="003574A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2021-202</w:t>
            </w:r>
            <w:r w:rsidR="003574A3"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6F413B" w:rsidRPr="0053686E" w:rsidTr="00F91649">
        <w:trPr>
          <w:trHeight w:val="910"/>
          <w:tblHeader/>
        </w:trPr>
        <w:tc>
          <w:tcPr>
            <w:tcW w:w="851" w:type="dxa"/>
          </w:tcPr>
          <w:p w:rsidR="006F413B" w:rsidRPr="0053686E" w:rsidRDefault="008B14F3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2.5</w:t>
            </w:r>
          </w:p>
        </w:tc>
        <w:tc>
          <w:tcPr>
            <w:tcW w:w="4394" w:type="dxa"/>
            <w:gridSpan w:val="2"/>
          </w:tcPr>
          <w:p w:rsidR="006F413B" w:rsidRPr="0053686E" w:rsidRDefault="006F413B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Распределение пескосоляной смеси по асфальтобетонным дорогам</w:t>
            </w:r>
          </w:p>
        </w:tc>
        <w:tc>
          <w:tcPr>
            <w:tcW w:w="1276" w:type="dxa"/>
            <w:vAlign w:val="center"/>
          </w:tcPr>
          <w:p w:rsidR="006F413B" w:rsidRPr="0053686E" w:rsidRDefault="00D00121" w:rsidP="00CF7644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</w:t>
            </w:r>
          </w:p>
        </w:tc>
        <w:tc>
          <w:tcPr>
            <w:tcW w:w="1276" w:type="dxa"/>
            <w:vAlign w:val="center"/>
          </w:tcPr>
          <w:p w:rsidR="006F413B" w:rsidRPr="0053686E" w:rsidRDefault="006F413B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6F413B" w:rsidRPr="0053686E" w:rsidRDefault="00BC7C7F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84,96</w:t>
            </w:r>
          </w:p>
        </w:tc>
        <w:tc>
          <w:tcPr>
            <w:tcW w:w="1843" w:type="dxa"/>
            <w:gridSpan w:val="2"/>
            <w:vAlign w:val="center"/>
          </w:tcPr>
          <w:p w:rsidR="006F413B" w:rsidRPr="0043479B" w:rsidRDefault="00CA7C3E" w:rsidP="005A6C33">
            <w:pPr>
              <w:ind w:firstLine="317"/>
              <w:jc w:val="left"/>
              <w:rPr>
                <w:rFonts w:ascii="Times New Roman" w:hAnsi="Times New Roman" w:cs="Times New Roman"/>
                <w:sz w:val="27"/>
                <w:szCs w:val="27"/>
                <w:highlight w:val="darkCy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76,5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413B" w:rsidRPr="0053686E" w:rsidRDefault="003574A3" w:rsidP="00896CE4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87,4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13B" w:rsidRPr="0053686E" w:rsidRDefault="003574A3" w:rsidP="005B07C7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2021-</w:t>
            </w:r>
            <w:r w:rsidR="008B14F3" w:rsidRPr="005368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5B07C7"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C40C30" w:rsidRPr="0053686E" w:rsidTr="00F91649">
        <w:trPr>
          <w:trHeight w:val="834"/>
          <w:tblHeader/>
        </w:trPr>
        <w:tc>
          <w:tcPr>
            <w:tcW w:w="851" w:type="dxa"/>
          </w:tcPr>
          <w:p w:rsidR="00C40C30" w:rsidRPr="0053686E" w:rsidRDefault="00C40C30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2.6</w:t>
            </w:r>
          </w:p>
        </w:tc>
        <w:tc>
          <w:tcPr>
            <w:tcW w:w="4394" w:type="dxa"/>
            <w:gridSpan w:val="2"/>
          </w:tcPr>
          <w:p w:rsidR="00C40C30" w:rsidRPr="0053686E" w:rsidRDefault="00C40C30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Аренда техники для грейдирования дорог (автогрейдер/камаз)</w:t>
            </w:r>
          </w:p>
        </w:tc>
        <w:tc>
          <w:tcPr>
            <w:tcW w:w="1276" w:type="dxa"/>
            <w:vAlign w:val="center"/>
          </w:tcPr>
          <w:p w:rsidR="00C40C30" w:rsidRDefault="00C40C30" w:rsidP="00CF7644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ч.</w:t>
            </w:r>
          </w:p>
        </w:tc>
        <w:tc>
          <w:tcPr>
            <w:tcW w:w="1276" w:type="dxa"/>
            <w:vAlign w:val="center"/>
          </w:tcPr>
          <w:p w:rsidR="00C40C30" w:rsidRPr="0053686E" w:rsidRDefault="00C40C30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C40C30" w:rsidRDefault="000626A8" w:rsidP="000626A8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</w:t>
            </w:r>
            <w:r w:rsidR="00C40C30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108</w:t>
            </w:r>
          </w:p>
        </w:tc>
        <w:tc>
          <w:tcPr>
            <w:tcW w:w="1843" w:type="dxa"/>
            <w:gridSpan w:val="2"/>
            <w:vAlign w:val="center"/>
          </w:tcPr>
          <w:p w:rsidR="00C40C30" w:rsidRPr="0043479B" w:rsidRDefault="0065089C" w:rsidP="00C40C30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  <w:highlight w:val="darkCyan"/>
              </w:rPr>
            </w:pPr>
            <w:r w:rsidRPr="0065089C">
              <w:rPr>
                <w:rFonts w:ascii="Times New Roman" w:hAnsi="Times New Roman" w:cs="Times New Roman"/>
                <w:sz w:val="27"/>
                <w:szCs w:val="27"/>
              </w:rPr>
              <w:t>55/55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0C30" w:rsidRPr="0053686E" w:rsidRDefault="00C40C30" w:rsidP="00896CE4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C30" w:rsidRPr="0053686E" w:rsidRDefault="00C40C30" w:rsidP="005B07C7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  <w:r w:rsidR="0065089C">
              <w:rPr>
                <w:rFonts w:ascii="Times New Roman" w:hAnsi="Times New Roman" w:cs="Times New Roman"/>
                <w:sz w:val="27"/>
                <w:szCs w:val="27"/>
              </w:rPr>
              <w:t>-2022</w:t>
            </w:r>
          </w:p>
        </w:tc>
      </w:tr>
      <w:tr w:rsidR="006F59FC" w:rsidRPr="0053686E" w:rsidTr="000F4B08">
        <w:trPr>
          <w:trHeight w:val="1324"/>
          <w:tblHeader/>
        </w:trPr>
        <w:tc>
          <w:tcPr>
            <w:tcW w:w="851" w:type="dxa"/>
          </w:tcPr>
          <w:p w:rsidR="006F59FC" w:rsidRDefault="006F59FC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2.7</w:t>
            </w:r>
          </w:p>
        </w:tc>
        <w:tc>
          <w:tcPr>
            <w:tcW w:w="4394" w:type="dxa"/>
            <w:gridSpan w:val="2"/>
          </w:tcPr>
          <w:p w:rsidR="006F59FC" w:rsidRDefault="006F59FC" w:rsidP="00E42500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Покупка ПГС</w:t>
            </w:r>
          </w:p>
        </w:tc>
        <w:tc>
          <w:tcPr>
            <w:tcW w:w="1276" w:type="dxa"/>
            <w:vAlign w:val="center"/>
          </w:tcPr>
          <w:p w:rsidR="006F59FC" w:rsidRDefault="00AF6BB7" w:rsidP="00CF7644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AF6BB7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6F59FC" w:rsidRDefault="005C39EA" w:rsidP="00E42500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8,5</w:t>
            </w:r>
            <w:r w:rsidR="006F59F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6F59FC" w:rsidRDefault="006F59FC" w:rsidP="003913F5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843" w:type="dxa"/>
            <w:gridSpan w:val="2"/>
            <w:vAlign w:val="center"/>
          </w:tcPr>
          <w:p w:rsidR="006F59FC" w:rsidRPr="0043479B" w:rsidRDefault="001141CB" w:rsidP="00C40C30">
            <w:pPr>
              <w:ind w:firstLine="317"/>
              <w:jc w:val="center"/>
              <w:rPr>
                <w:rFonts w:ascii="Times New Roman" w:hAnsi="Times New Roman" w:cs="Times New Roman"/>
                <w:sz w:val="27"/>
                <w:szCs w:val="27"/>
                <w:highlight w:val="darkCy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353,78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59FC" w:rsidRDefault="006F59FC" w:rsidP="00896CE4">
            <w:pPr>
              <w:ind w:firstLine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9FC" w:rsidRDefault="006F59FC" w:rsidP="005B07C7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  <w:r w:rsidR="0065089C">
              <w:rPr>
                <w:rFonts w:ascii="Times New Roman" w:hAnsi="Times New Roman" w:cs="Times New Roman"/>
                <w:sz w:val="27"/>
                <w:szCs w:val="27"/>
              </w:rPr>
              <w:t>-2022</w:t>
            </w:r>
          </w:p>
        </w:tc>
      </w:tr>
      <w:tr w:rsidR="00BC76EE" w:rsidRPr="0053686E" w:rsidTr="007E49C4">
        <w:trPr>
          <w:trHeight w:val="259"/>
          <w:tblHeader/>
        </w:trPr>
        <w:tc>
          <w:tcPr>
            <w:tcW w:w="14789" w:type="dxa"/>
            <w:gridSpan w:val="10"/>
          </w:tcPr>
          <w:p w:rsidR="00BC76EE" w:rsidRPr="0053686E" w:rsidRDefault="00BC76EE" w:rsidP="00BC76E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3.Безопасность дорожного движения</w:t>
            </w:r>
          </w:p>
        </w:tc>
      </w:tr>
      <w:tr w:rsidR="00896CE4" w:rsidRPr="0053686E" w:rsidTr="007E49C4">
        <w:trPr>
          <w:trHeight w:val="271"/>
          <w:tblHeader/>
        </w:trPr>
        <w:tc>
          <w:tcPr>
            <w:tcW w:w="851" w:type="dxa"/>
          </w:tcPr>
          <w:p w:rsidR="00896CE4" w:rsidRPr="0053686E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3.1</w:t>
            </w:r>
          </w:p>
        </w:tc>
        <w:tc>
          <w:tcPr>
            <w:tcW w:w="4394" w:type="dxa"/>
            <w:gridSpan w:val="2"/>
          </w:tcPr>
          <w:p w:rsidR="00896CE4" w:rsidRPr="0053686E" w:rsidRDefault="00896CE4" w:rsidP="00AF6BB7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Нанесение горизонтальной доро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ж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ной разметки</w:t>
            </w:r>
            <w:r w:rsidR="00AF6BB7">
              <w:rPr>
                <w:rFonts w:ascii="Times New Roman" w:hAnsi="Times New Roman" w:cs="Times New Roman"/>
                <w:sz w:val="27"/>
                <w:szCs w:val="27"/>
              </w:rPr>
              <w:t xml:space="preserve"> проезжей части дорог</w:t>
            </w: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F6BB7">
              <w:rPr>
                <w:rFonts w:ascii="Times New Roman" w:hAnsi="Times New Roman" w:cs="Times New Roman"/>
                <w:sz w:val="27"/>
                <w:szCs w:val="27"/>
              </w:rPr>
              <w:t>(2 раза в год)</w:t>
            </w:r>
          </w:p>
        </w:tc>
        <w:tc>
          <w:tcPr>
            <w:tcW w:w="1276" w:type="dxa"/>
            <w:vAlign w:val="center"/>
          </w:tcPr>
          <w:p w:rsidR="00896CE4" w:rsidRPr="0053686E" w:rsidRDefault="00AF6BB7" w:rsidP="003574A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6B30DB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276" w:type="dxa"/>
            <w:vAlign w:val="center"/>
          </w:tcPr>
          <w:p w:rsidR="00896CE4" w:rsidRPr="0053686E" w:rsidRDefault="00896CE4" w:rsidP="007F3C06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368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53686E" w:rsidRDefault="00AF6BB7" w:rsidP="006B30DB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8,5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43479B" w:rsidRDefault="005C39EA" w:rsidP="00A01498">
            <w:pPr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  <w:highlight w:val="darkCyan"/>
              </w:rPr>
            </w:pPr>
            <w:r w:rsidRPr="00CD3B0B">
              <w:rPr>
                <w:rFonts w:ascii="Times New Roman" w:hAnsi="Times New Roman" w:cs="Times New Roman"/>
                <w:sz w:val="27"/>
                <w:szCs w:val="27"/>
              </w:rPr>
              <w:t>8,5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53686E" w:rsidRDefault="00AF6BB7" w:rsidP="00A0149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53686E" w:rsidRDefault="00AF6BB7" w:rsidP="001C0BF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</w:tr>
      <w:tr w:rsidR="00AF6BB7" w:rsidRPr="0053686E" w:rsidTr="00AF6BB7">
        <w:trPr>
          <w:trHeight w:val="603"/>
          <w:tblHeader/>
        </w:trPr>
        <w:tc>
          <w:tcPr>
            <w:tcW w:w="851" w:type="dxa"/>
          </w:tcPr>
          <w:p w:rsidR="00AF6BB7" w:rsidRPr="0053686E" w:rsidRDefault="00AF6BB7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3.2</w:t>
            </w:r>
          </w:p>
        </w:tc>
        <w:tc>
          <w:tcPr>
            <w:tcW w:w="4394" w:type="dxa"/>
            <w:gridSpan w:val="2"/>
          </w:tcPr>
          <w:p w:rsidR="00AF6BB7" w:rsidRPr="0053686E" w:rsidRDefault="00AF6BB7" w:rsidP="00AF6BB7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Оплата по исполнительному листу за дорожную разметку</w:t>
            </w:r>
          </w:p>
        </w:tc>
        <w:tc>
          <w:tcPr>
            <w:tcW w:w="1276" w:type="dxa"/>
            <w:vAlign w:val="center"/>
          </w:tcPr>
          <w:p w:rsidR="00AF6BB7" w:rsidRDefault="00AF6BB7" w:rsidP="003574A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ед.</w:t>
            </w:r>
          </w:p>
        </w:tc>
        <w:tc>
          <w:tcPr>
            <w:tcW w:w="1276" w:type="dxa"/>
            <w:vAlign w:val="center"/>
          </w:tcPr>
          <w:p w:rsidR="00AF6BB7" w:rsidRPr="0053686E" w:rsidRDefault="00AF6BB7" w:rsidP="007F3C06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AF6BB7" w:rsidRDefault="00AF6BB7" w:rsidP="006B30DB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AF6BB7" w:rsidRPr="0043479B" w:rsidRDefault="005C39EA" w:rsidP="00A01498">
            <w:pPr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  <w:highlight w:val="darkCyan"/>
              </w:rPr>
            </w:pPr>
            <w:r w:rsidRPr="005C39EA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B7" w:rsidRDefault="00AF6BB7" w:rsidP="00A0149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BB7" w:rsidRDefault="00AF6BB7" w:rsidP="001C0BF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</w:tr>
      <w:tr w:rsidR="00AF6BB7" w:rsidRPr="0053686E" w:rsidTr="00AF6BB7">
        <w:trPr>
          <w:trHeight w:val="603"/>
          <w:tblHeader/>
        </w:trPr>
        <w:tc>
          <w:tcPr>
            <w:tcW w:w="851" w:type="dxa"/>
          </w:tcPr>
          <w:p w:rsidR="00AF6BB7" w:rsidRDefault="00AF6BB7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3.3</w:t>
            </w:r>
          </w:p>
        </w:tc>
        <w:tc>
          <w:tcPr>
            <w:tcW w:w="4394" w:type="dxa"/>
            <w:gridSpan w:val="2"/>
          </w:tcPr>
          <w:p w:rsidR="00AF6BB7" w:rsidRDefault="00AF6BB7" w:rsidP="00AF6BB7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Установка дорожных знаков</w:t>
            </w:r>
          </w:p>
        </w:tc>
        <w:tc>
          <w:tcPr>
            <w:tcW w:w="1276" w:type="dxa"/>
            <w:vAlign w:val="center"/>
          </w:tcPr>
          <w:p w:rsidR="00AF6BB7" w:rsidRDefault="00AF6BB7" w:rsidP="003574A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шт.</w:t>
            </w:r>
          </w:p>
        </w:tc>
        <w:tc>
          <w:tcPr>
            <w:tcW w:w="1276" w:type="dxa"/>
            <w:vAlign w:val="center"/>
          </w:tcPr>
          <w:p w:rsidR="00AF6BB7" w:rsidRDefault="00AF6BB7" w:rsidP="007F3C06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AF6BB7" w:rsidRDefault="00AF6BB7" w:rsidP="006B30DB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AF6BB7" w:rsidRPr="0043479B" w:rsidRDefault="00524F71" w:rsidP="00A01498">
            <w:pPr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  <w:highlight w:val="darkCyan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B7" w:rsidRDefault="00AF6BB7" w:rsidP="00A0149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BB7" w:rsidRDefault="00AF6BB7" w:rsidP="001C0BF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  <w:r w:rsidR="00524F71">
              <w:rPr>
                <w:rFonts w:ascii="Times New Roman" w:hAnsi="Times New Roman" w:cs="Times New Roman"/>
                <w:sz w:val="27"/>
                <w:szCs w:val="27"/>
              </w:rPr>
              <w:t>-2022</w:t>
            </w:r>
          </w:p>
        </w:tc>
      </w:tr>
      <w:tr w:rsidR="00AF6BB7" w:rsidRPr="0053686E" w:rsidTr="00AF6BB7">
        <w:trPr>
          <w:trHeight w:val="603"/>
          <w:tblHeader/>
        </w:trPr>
        <w:tc>
          <w:tcPr>
            <w:tcW w:w="851" w:type="dxa"/>
          </w:tcPr>
          <w:p w:rsidR="00AF6BB7" w:rsidRDefault="00AF6BB7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3.4</w:t>
            </w:r>
          </w:p>
        </w:tc>
        <w:tc>
          <w:tcPr>
            <w:tcW w:w="4394" w:type="dxa"/>
            <w:gridSpan w:val="2"/>
          </w:tcPr>
          <w:p w:rsidR="00AF6BB7" w:rsidRDefault="00AF6BB7" w:rsidP="00AF6BB7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Нанесение горизонтальной доро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ж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ной разметки (пешеходные перех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ды)</w:t>
            </w:r>
          </w:p>
        </w:tc>
        <w:tc>
          <w:tcPr>
            <w:tcW w:w="1276" w:type="dxa"/>
            <w:vAlign w:val="center"/>
          </w:tcPr>
          <w:p w:rsidR="00AF6BB7" w:rsidRDefault="00AF6BB7" w:rsidP="003574A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AF6BB7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AF6BB7" w:rsidRDefault="003B4F91" w:rsidP="007F3C06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AF6BB7" w:rsidRPr="000C6E6F" w:rsidRDefault="000C6E6F" w:rsidP="006B30DB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C6E6F">
              <w:rPr>
                <w:rFonts w:ascii="Times New Roman" w:hAnsi="Times New Roman" w:cs="Times New Roman"/>
                <w:sz w:val="27"/>
                <w:szCs w:val="27"/>
              </w:rPr>
              <w:t>1158,84</w:t>
            </w:r>
          </w:p>
        </w:tc>
        <w:tc>
          <w:tcPr>
            <w:tcW w:w="1843" w:type="dxa"/>
            <w:gridSpan w:val="2"/>
            <w:vAlign w:val="center"/>
          </w:tcPr>
          <w:p w:rsidR="00AF6BB7" w:rsidRPr="0043479B" w:rsidRDefault="00E33AF3" w:rsidP="00A01498">
            <w:pPr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  <w:highlight w:val="darkCyan"/>
              </w:rPr>
            </w:pPr>
            <w:r w:rsidRPr="00E33AF3">
              <w:rPr>
                <w:rFonts w:ascii="Times New Roman" w:hAnsi="Times New Roman" w:cs="Times New Roman"/>
                <w:sz w:val="27"/>
                <w:szCs w:val="27"/>
              </w:rPr>
              <w:t>816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B7" w:rsidRPr="00AF5AF1" w:rsidRDefault="00AF5AF1" w:rsidP="00A0149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F5AF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BB7" w:rsidRPr="00AF5AF1" w:rsidRDefault="00524F71" w:rsidP="001C0BF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2021-2022</w:t>
            </w:r>
          </w:p>
        </w:tc>
      </w:tr>
      <w:tr w:rsidR="0043479B" w:rsidRPr="0053686E" w:rsidTr="00AF6BB7">
        <w:trPr>
          <w:trHeight w:val="603"/>
          <w:tblHeader/>
        </w:trPr>
        <w:tc>
          <w:tcPr>
            <w:tcW w:w="851" w:type="dxa"/>
          </w:tcPr>
          <w:p w:rsidR="0043479B" w:rsidRDefault="0043479B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3.5</w:t>
            </w:r>
          </w:p>
        </w:tc>
        <w:tc>
          <w:tcPr>
            <w:tcW w:w="4394" w:type="dxa"/>
            <w:gridSpan w:val="2"/>
          </w:tcPr>
          <w:p w:rsidR="0043479B" w:rsidRDefault="0043479B" w:rsidP="00AF6BB7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Установка пешеходных огражд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ний</w:t>
            </w:r>
          </w:p>
        </w:tc>
        <w:tc>
          <w:tcPr>
            <w:tcW w:w="1276" w:type="dxa"/>
            <w:vAlign w:val="center"/>
          </w:tcPr>
          <w:p w:rsidR="0043479B" w:rsidRDefault="0043479B" w:rsidP="003574A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</w:p>
        </w:tc>
        <w:tc>
          <w:tcPr>
            <w:tcW w:w="1276" w:type="dxa"/>
            <w:vAlign w:val="center"/>
          </w:tcPr>
          <w:p w:rsidR="0043479B" w:rsidRDefault="0043479B" w:rsidP="007F3C06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43479B" w:rsidRPr="000C6E6F" w:rsidRDefault="0043479B" w:rsidP="006B30DB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43479B" w:rsidRPr="0043479B" w:rsidRDefault="0043479B" w:rsidP="00A01498">
            <w:pPr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  <w:highlight w:val="darkCyan"/>
              </w:rPr>
            </w:pPr>
            <w:r w:rsidRPr="0043479B">
              <w:rPr>
                <w:rFonts w:ascii="Times New Roman" w:hAnsi="Times New Roman" w:cs="Times New Roman"/>
                <w:sz w:val="27"/>
                <w:szCs w:val="27"/>
              </w:rPr>
              <w:t>238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9B" w:rsidRPr="00AF5AF1" w:rsidRDefault="0043479B" w:rsidP="00A0149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79B" w:rsidRPr="00AF5AF1" w:rsidRDefault="0043479B" w:rsidP="001C0BF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</w:t>
            </w:r>
          </w:p>
        </w:tc>
      </w:tr>
      <w:tr w:rsidR="0043479B" w:rsidRPr="0053686E" w:rsidTr="00AF6BB7">
        <w:trPr>
          <w:trHeight w:val="603"/>
          <w:tblHeader/>
        </w:trPr>
        <w:tc>
          <w:tcPr>
            <w:tcW w:w="851" w:type="dxa"/>
          </w:tcPr>
          <w:p w:rsidR="0043479B" w:rsidRDefault="0043479B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3.6</w:t>
            </w:r>
          </w:p>
        </w:tc>
        <w:tc>
          <w:tcPr>
            <w:tcW w:w="4394" w:type="dxa"/>
            <w:gridSpan w:val="2"/>
          </w:tcPr>
          <w:p w:rsidR="0043479B" w:rsidRDefault="0043479B" w:rsidP="00AF6BB7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Установка светофора</w:t>
            </w:r>
          </w:p>
        </w:tc>
        <w:tc>
          <w:tcPr>
            <w:tcW w:w="1276" w:type="dxa"/>
            <w:vAlign w:val="center"/>
          </w:tcPr>
          <w:p w:rsidR="0043479B" w:rsidRDefault="0043479B" w:rsidP="003574A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</w:p>
        </w:tc>
        <w:tc>
          <w:tcPr>
            <w:tcW w:w="1276" w:type="dxa"/>
            <w:vAlign w:val="center"/>
          </w:tcPr>
          <w:p w:rsidR="0043479B" w:rsidRDefault="0043479B" w:rsidP="007F3C06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43479B" w:rsidRDefault="0043479B" w:rsidP="006B30DB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43479B" w:rsidRPr="0043479B" w:rsidRDefault="0043479B" w:rsidP="00A01498">
            <w:pPr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9B" w:rsidRDefault="0043479B" w:rsidP="00A0149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79B" w:rsidRDefault="0043479B" w:rsidP="001C0BF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</w:t>
            </w:r>
          </w:p>
        </w:tc>
      </w:tr>
      <w:tr w:rsidR="0043479B" w:rsidRPr="0053686E" w:rsidTr="00AF6BB7">
        <w:trPr>
          <w:trHeight w:val="603"/>
          <w:tblHeader/>
        </w:trPr>
        <w:tc>
          <w:tcPr>
            <w:tcW w:w="851" w:type="dxa"/>
          </w:tcPr>
          <w:p w:rsidR="0043479B" w:rsidRDefault="0043479B" w:rsidP="00E42500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3.7</w:t>
            </w:r>
          </w:p>
        </w:tc>
        <w:tc>
          <w:tcPr>
            <w:tcW w:w="4394" w:type="dxa"/>
            <w:gridSpan w:val="2"/>
          </w:tcPr>
          <w:p w:rsidR="0043479B" w:rsidRDefault="0043479B" w:rsidP="00AF6BB7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Искусственные неровности</w:t>
            </w:r>
          </w:p>
        </w:tc>
        <w:tc>
          <w:tcPr>
            <w:tcW w:w="1276" w:type="dxa"/>
            <w:vAlign w:val="center"/>
          </w:tcPr>
          <w:p w:rsidR="0043479B" w:rsidRDefault="0043479B" w:rsidP="003574A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</w:p>
        </w:tc>
        <w:tc>
          <w:tcPr>
            <w:tcW w:w="1276" w:type="dxa"/>
            <w:vAlign w:val="center"/>
          </w:tcPr>
          <w:p w:rsidR="0043479B" w:rsidRDefault="0043479B" w:rsidP="007F3C06">
            <w:pPr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vAlign w:val="center"/>
          </w:tcPr>
          <w:p w:rsidR="0043479B" w:rsidRDefault="0043479B" w:rsidP="006B30DB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43479B" w:rsidRDefault="0043479B" w:rsidP="00A01498">
            <w:pPr>
              <w:ind w:firstLine="17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9B" w:rsidRDefault="0043479B" w:rsidP="00A01498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79B" w:rsidRDefault="0043479B" w:rsidP="001C0BF3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</w:t>
            </w:r>
          </w:p>
        </w:tc>
      </w:tr>
    </w:tbl>
    <w:p w:rsidR="00596EF1" w:rsidRPr="0053686E" w:rsidRDefault="00596EF1" w:rsidP="00B7603E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C2799" w:rsidRPr="0053686E" w:rsidRDefault="00DC2799" w:rsidP="00B7603E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64662" w:rsidRDefault="0043479B" w:rsidP="00AB4D1C">
      <w:pPr>
        <w:tabs>
          <w:tab w:val="left" w:pos="4253"/>
        </w:tabs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Заместитель</w:t>
      </w:r>
      <w:r w:rsidR="00623FC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B4D1C">
        <w:rPr>
          <w:rFonts w:ascii="Times New Roman" w:hAnsi="Times New Roman"/>
          <w:sz w:val="28"/>
          <w:szCs w:val="28"/>
          <w:shd w:val="clear" w:color="auto" w:fill="FFFFFF"/>
        </w:rPr>
        <w:t xml:space="preserve">главы Медведовского </w:t>
      </w:r>
    </w:p>
    <w:p w:rsidR="00AB4D1C" w:rsidRDefault="00AB4D1C" w:rsidP="00AB4D1C">
      <w:pPr>
        <w:tabs>
          <w:tab w:val="left" w:pos="4253"/>
        </w:tabs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сельского поселения</w:t>
      </w:r>
    </w:p>
    <w:p w:rsidR="00AB4D1C" w:rsidRPr="00C636CD" w:rsidRDefault="00AB4D1C" w:rsidP="00AB4D1C">
      <w:pPr>
        <w:tabs>
          <w:tab w:val="left" w:pos="4253"/>
        </w:tabs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Тимашевского района                                                           </w:t>
      </w:r>
      <w:r w:rsidR="001970D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r w:rsidR="001970DC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1970DC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1970DC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1970DC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1970DC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1970DC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1970DC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>Р.С. Ермаков</w:t>
      </w:r>
    </w:p>
    <w:p w:rsidR="00596EF1" w:rsidRPr="0053686E" w:rsidRDefault="00596EF1" w:rsidP="00665643">
      <w:pPr>
        <w:ind w:left="10490" w:firstLine="0"/>
        <w:jc w:val="right"/>
        <w:rPr>
          <w:rFonts w:ascii="Times New Roman" w:hAnsi="Times New Roman"/>
          <w:sz w:val="28"/>
          <w:szCs w:val="28"/>
        </w:rPr>
      </w:pPr>
    </w:p>
    <w:sectPr w:rsidR="00596EF1" w:rsidRPr="0053686E" w:rsidSect="00064662">
      <w:headerReference w:type="default" r:id="rId7"/>
      <w:pgSz w:w="16838" w:h="11906" w:orient="landscape"/>
      <w:pgMar w:top="1556" w:right="138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758" w:rsidRDefault="00555758" w:rsidP="000E62CF">
      <w:r>
        <w:separator/>
      </w:r>
    </w:p>
  </w:endnote>
  <w:endnote w:type="continuationSeparator" w:id="1">
    <w:p w:rsidR="00555758" w:rsidRDefault="00555758" w:rsidP="000E6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758" w:rsidRDefault="00555758" w:rsidP="000E62CF">
      <w:r>
        <w:separator/>
      </w:r>
    </w:p>
  </w:footnote>
  <w:footnote w:type="continuationSeparator" w:id="1">
    <w:p w:rsidR="00555758" w:rsidRDefault="00555758" w:rsidP="000E62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D55" w:rsidRPr="000010C7" w:rsidRDefault="008433B9" w:rsidP="005A4D55">
    <w:pPr>
      <w:pStyle w:val="affff3"/>
      <w:ind w:firstLine="0"/>
      <w:jc w:val="center"/>
    </w:pPr>
    <w:r>
      <w:rPr>
        <w:noProof/>
        <w:lang w:eastAsia="zh-TW"/>
      </w:rPr>
      <w:pict>
        <v:rect id="_x0000_s4118" style="position:absolute;left:0;text-align:left;margin-left:-5.55pt;margin-top:217.8pt;width:55.5pt;height:25.95pt;z-index:251668480;mso-width-percent:800;mso-position-horizontal-relative:right-margin-area;mso-position-vertical-relative:margin;mso-width-percent:800;mso-width-relative:right-margin-area" o:allowincell="f" stroked="f">
          <v:textbox>
            <w:txbxContent>
              <w:p w:rsidR="003B1FBF" w:rsidRDefault="008433B9">
                <w:pPr>
                  <w:pBdr>
                    <w:bottom w:val="single" w:sz="4" w:space="1" w:color="auto"/>
                  </w:pBdr>
                </w:pPr>
                <w:fldSimple w:instr=" PAGE   \* MERGEFORMAT ">
                  <w:r w:rsidR="00CA7C3E"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page" anchory="margin"/>
        </v:rect>
      </w:pict>
    </w:r>
    <w:r>
      <w:rPr>
        <w:noProof/>
        <w:lang w:eastAsia="zh-TW"/>
      </w:rPr>
      <w:pict>
        <v:rect id="_x0000_s4104" style="position:absolute;left:0;text-align:left;margin-left:0;margin-top:0;width:30.65pt;height:96.85pt;z-index:251664384;mso-position-horizontal:center;mso-position-horizontal-relative:right-margin-area;mso-position-vertical:center;mso-position-vertical-relative:page" o:allowincell="f" stroked="f">
          <v:textbox>
            <w:txbxContent>
              <w:p w:rsidR="00F9104B" w:rsidRDefault="00F9104B" w:rsidP="00F9104B">
                <w:pPr>
                  <w:jc w:val="center"/>
                  <w:rPr>
                    <w:rFonts w:asciiTheme="majorHAnsi" w:hAnsiTheme="majorHAnsi"/>
                    <w:sz w:val="72"/>
                    <w:szCs w:val="44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rect id="Rectangle 6" o:spid="_x0000_s4097" style="position:absolute;left:0;text-align:left;margin-left:748.5pt;margin-top:295.6pt;width:93.4pt;height:46.65pt;z-index:251657728;visibility:visible;mso-position-horizontal-relative:page;mso-position-vertical-relative:page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" o:allowincell="f" stroked="f">
          <v:textbox style="mso-next-textbox:#Rectangle 6">
            <w:txbxContent>
              <w:p w:rsidR="00665643" w:rsidRPr="00462ABE" w:rsidRDefault="008433B9" w:rsidP="00462ABE">
                <w:pPr>
                  <w:pStyle w:val="affff7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462ABE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665643" w:rsidRPr="00462ABE">
                  <w:rPr>
                    <w:rFonts w:ascii="Times New Roman" w:hAnsi="Times New Roman"/>
                    <w:sz w:val="24"/>
                    <w:szCs w:val="24"/>
                  </w:rPr>
                  <w:instrText>PAGE   \* MERGEFORMAT</w:instrText>
                </w:r>
                <w:r w:rsidRPr="00462ABE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CA7C3E">
                  <w:rPr>
                    <w:rFonts w:ascii="Times New Roman" w:hAnsi="Times New Roman"/>
                    <w:noProof/>
                    <w:sz w:val="24"/>
                    <w:szCs w:val="24"/>
                  </w:rPr>
                  <w:t>4</w:t>
                </w:r>
                <w:r w:rsidRPr="00462ABE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433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A741E"/>
    <w:rsid w:val="0000006A"/>
    <w:rsid w:val="000010C7"/>
    <w:rsid w:val="0000190A"/>
    <w:rsid w:val="00002CF3"/>
    <w:rsid w:val="00004DDD"/>
    <w:rsid w:val="00017C4E"/>
    <w:rsid w:val="00021545"/>
    <w:rsid w:val="00023F1B"/>
    <w:rsid w:val="00026F9A"/>
    <w:rsid w:val="00030079"/>
    <w:rsid w:val="00030960"/>
    <w:rsid w:val="000346A9"/>
    <w:rsid w:val="0003507D"/>
    <w:rsid w:val="00037F6E"/>
    <w:rsid w:val="00053E87"/>
    <w:rsid w:val="0005570A"/>
    <w:rsid w:val="000626A8"/>
    <w:rsid w:val="00063706"/>
    <w:rsid w:val="00064662"/>
    <w:rsid w:val="0006775D"/>
    <w:rsid w:val="000714D3"/>
    <w:rsid w:val="000735A4"/>
    <w:rsid w:val="00074AFF"/>
    <w:rsid w:val="000777EA"/>
    <w:rsid w:val="00081712"/>
    <w:rsid w:val="00083194"/>
    <w:rsid w:val="000836C2"/>
    <w:rsid w:val="000841FC"/>
    <w:rsid w:val="00087307"/>
    <w:rsid w:val="00096BED"/>
    <w:rsid w:val="000A0805"/>
    <w:rsid w:val="000A135E"/>
    <w:rsid w:val="000A4621"/>
    <w:rsid w:val="000A472B"/>
    <w:rsid w:val="000B3EC0"/>
    <w:rsid w:val="000B75F3"/>
    <w:rsid w:val="000C64E0"/>
    <w:rsid w:val="000C6E6F"/>
    <w:rsid w:val="000D3880"/>
    <w:rsid w:val="000E087E"/>
    <w:rsid w:val="000E11CB"/>
    <w:rsid w:val="000E62CF"/>
    <w:rsid w:val="000F36C2"/>
    <w:rsid w:val="000F4B08"/>
    <w:rsid w:val="000F6DE6"/>
    <w:rsid w:val="00101ACC"/>
    <w:rsid w:val="0010230E"/>
    <w:rsid w:val="00102F55"/>
    <w:rsid w:val="00110810"/>
    <w:rsid w:val="001111C4"/>
    <w:rsid w:val="0011160A"/>
    <w:rsid w:val="00113127"/>
    <w:rsid w:val="001137A2"/>
    <w:rsid w:val="00113BF9"/>
    <w:rsid w:val="001141CB"/>
    <w:rsid w:val="001166FF"/>
    <w:rsid w:val="001216AF"/>
    <w:rsid w:val="001411E1"/>
    <w:rsid w:val="00144E64"/>
    <w:rsid w:val="0015063D"/>
    <w:rsid w:val="00150A8C"/>
    <w:rsid w:val="00150BB4"/>
    <w:rsid w:val="0015109A"/>
    <w:rsid w:val="00151624"/>
    <w:rsid w:val="00152B3E"/>
    <w:rsid w:val="001578E7"/>
    <w:rsid w:val="00164EB0"/>
    <w:rsid w:val="00165655"/>
    <w:rsid w:val="00176429"/>
    <w:rsid w:val="001765A2"/>
    <w:rsid w:val="001765E0"/>
    <w:rsid w:val="00184674"/>
    <w:rsid w:val="001916B1"/>
    <w:rsid w:val="00192E2C"/>
    <w:rsid w:val="00193BC7"/>
    <w:rsid w:val="00196E51"/>
    <w:rsid w:val="001970DC"/>
    <w:rsid w:val="001A2EAA"/>
    <w:rsid w:val="001A3FB8"/>
    <w:rsid w:val="001A4A55"/>
    <w:rsid w:val="001A4F73"/>
    <w:rsid w:val="001A546E"/>
    <w:rsid w:val="001A6E9C"/>
    <w:rsid w:val="001B0AA7"/>
    <w:rsid w:val="001B28D8"/>
    <w:rsid w:val="001B590E"/>
    <w:rsid w:val="001B799D"/>
    <w:rsid w:val="001C09B4"/>
    <w:rsid w:val="001C0BF3"/>
    <w:rsid w:val="001C114E"/>
    <w:rsid w:val="001C775E"/>
    <w:rsid w:val="001C7DC8"/>
    <w:rsid w:val="001D4CCC"/>
    <w:rsid w:val="001D5231"/>
    <w:rsid w:val="001D6134"/>
    <w:rsid w:val="001E14E8"/>
    <w:rsid w:val="001E1DCF"/>
    <w:rsid w:val="001E234C"/>
    <w:rsid w:val="001E2A80"/>
    <w:rsid w:val="001E5E11"/>
    <w:rsid w:val="001E5EFC"/>
    <w:rsid w:val="001E7901"/>
    <w:rsid w:val="001F04CB"/>
    <w:rsid w:val="001F0F83"/>
    <w:rsid w:val="001F1535"/>
    <w:rsid w:val="00200A6E"/>
    <w:rsid w:val="00201D42"/>
    <w:rsid w:val="00201E52"/>
    <w:rsid w:val="00206361"/>
    <w:rsid w:val="00214A38"/>
    <w:rsid w:val="00214F9A"/>
    <w:rsid w:val="00217923"/>
    <w:rsid w:val="00220781"/>
    <w:rsid w:val="00220D10"/>
    <w:rsid w:val="00221AB0"/>
    <w:rsid w:val="00223FB7"/>
    <w:rsid w:val="00224896"/>
    <w:rsid w:val="00227624"/>
    <w:rsid w:val="002279FE"/>
    <w:rsid w:val="00232D7D"/>
    <w:rsid w:val="00235CF8"/>
    <w:rsid w:val="00241DBB"/>
    <w:rsid w:val="002462D9"/>
    <w:rsid w:val="00250984"/>
    <w:rsid w:val="00250D2E"/>
    <w:rsid w:val="00255799"/>
    <w:rsid w:val="00257EC6"/>
    <w:rsid w:val="002610DA"/>
    <w:rsid w:val="00264C61"/>
    <w:rsid w:val="002747B7"/>
    <w:rsid w:val="00276AEC"/>
    <w:rsid w:val="002811A2"/>
    <w:rsid w:val="00282CD0"/>
    <w:rsid w:val="00283630"/>
    <w:rsid w:val="0028449B"/>
    <w:rsid w:val="00284FD1"/>
    <w:rsid w:val="002945CF"/>
    <w:rsid w:val="00294648"/>
    <w:rsid w:val="00295DA1"/>
    <w:rsid w:val="002969EA"/>
    <w:rsid w:val="0029738C"/>
    <w:rsid w:val="002A1365"/>
    <w:rsid w:val="002A4549"/>
    <w:rsid w:val="002A525A"/>
    <w:rsid w:val="002A7908"/>
    <w:rsid w:val="002B28D5"/>
    <w:rsid w:val="002B39AF"/>
    <w:rsid w:val="002B3B42"/>
    <w:rsid w:val="002B400D"/>
    <w:rsid w:val="002B61EE"/>
    <w:rsid w:val="002C08F7"/>
    <w:rsid w:val="002C3A0A"/>
    <w:rsid w:val="002C40B8"/>
    <w:rsid w:val="002C5333"/>
    <w:rsid w:val="002C5353"/>
    <w:rsid w:val="002D1523"/>
    <w:rsid w:val="002D1545"/>
    <w:rsid w:val="002D27E3"/>
    <w:rsid w:val="002D28A8"/>
    <w:rsid w:val="002D33C4"/>
    <w:rsid w:val="002F1F9A"/>
    <w:rsid w:val="002F4E4D"/>
    <w:rsid w:val="002F7E15"/>
    <w:rsid w:val="003023B7"/>
    <w:rsid w:val="003044F1"/>
    <w:rsid w:val="00305BFB"/>
    <w:rsid w:val="003070A7"/>
    <w:rsid w:val="00311C39"/>
    <w:rsid w:val="003125FD"/>
    <w:rsid w:val="00313088"/>
    <w:rsid w:val="00314264"/>
    <w:rsid w:val="0031449B"/>
    <w:rsid w:val="00315D97"/>
    <w:rsid w:val="003161FA"/>
    <w:rsid w:val="0031669F"/>
    <w:rsid w:val="00316E6E"/>
    <w:rsid w:val="00320FED"/>
    <w:rsid w:val="0033295D"/>
    <w:rsid w:val="00334565"/>
    <w:rsid w:val="0033590C"/>
    <w:rsid w:val="00337696"/>
    <w:rsid w:val="00340A1A"/>
    <w:rsid w:val="00344EC4"/>
    <w:rsid w:val="003504AE"/>
    <w:rsid w:val="003558CB"/>
    <w:rsid w:val="003574A3"/>
    <w:rsid w:val="00360FBC"/>
    <w:rsid w:val="0036101C"/>
    <w:rsid w:val="00361FF0"/>
    <w:rsid w:val="00366520"/>
    <w:rsid w:val="00372880"/>
    <w:rsid w:val="00374BE9"/>
    <w:rsid w:val="0037789E"/>
    <w:rsid w:val="00381AED"/>
    <w:rsid w:val="003833C6"/>
    <w:rsid w:val="00386B9B"/>
    <w:rsid w:val="003913B2"/>
    <w:rsid w:val="003913F5"/>
    <w:rsid w:val="003923FA"/>
    <w:rsid w:val="003978D7"/>
    <w:rsid w:val="003A12A9"/>
    <w:rsid w:val="003A5F3A"/>
    <w:rsid w:val="003A6255"/>
    <w:rsid w:val="003B1FBF"/>
    <w:rsid w:val="003B262B"/>
    <w:rsid w:val="003B42F6"/>
    <w:rsid w:val="003B4F91"/>
    <w:rsid w:val="003C2084"/>
    <w:rsid w:val="003C37EE"/>
    <w:rsid w:val="003C44F0"/>
    <w:rsid w:val="003C5818"/>
    <w:rsid w:val="003C7B13"/>
    <w:rsid w:val="003D2DE3"/>
    <w:rsid w:val="003D6161"/>
    <w:rsid w:val="003E398C"/>
    <w:rsid w:val="003F0DEC"/>
    <w:rsid w:val="003F272F"/>
    <w:rsid w:val="003F45B0"/>
    <w:rsid w:val="003F5789"/>
    <w:rsid w:val="003F5C1E"/>
    <w:rsid w:val="003F6C71"/>
    <w:rsid w:val="003F7FB1"/>
    <w:rsid w:val="00402633"/>
    <w:rsid w:val="0040297F"/>
    <w:rsid w:val="00402FA9"/>
    <w:rsid w:val="00406BFC"/>
    <w:rsid w:val="004114E2"/>
    <w:rsid w:val="00416F05"/>
    <w:rsid w:val="00417941"/>
    <w:rsid w:val="00420559"/>
    <w:rsid w:val="00420837"/>
    <w:rsid w:val="004235BD"/>
    <w:rsid w:val="004300E3"/>
    <w:rsid w:val="0043046B"/>
    <w:rsid w:val="004319BB"/>
    <w:rsid w:val="004331ED"/>
    <w:rsid w:val="0043479B"/>
    <w:rsid w:val="00437396"/>
    <w:rsid w:val="0044695D"/>
    <w:rsid w:val="004513AF"/>
    <w:rsid w:val="00452B37"/>
    <w:rsid w:val="004537F9"/>
    <w:rsid w:val="00453C6C"/>
    <w:rsid w:val="004543D8"/>
    <w:rsid w:val="00454420"/>
    <w:rsid w:val="00456A16"/>
    <w:rsid w:val="00461672"/>
    <w:rsid w:val="00462ABE"/>
    <w:rsid w:val="004636B2"/>
    <w:rsid w:val="004642CF"/>
    <w:rsid w:val="00466A81"/>
    <w:rsid w:val="00467CDA"/>
    <w:rsid w:val="00470085"/>
    <w:rsid w:val="00471723"/>
    <w:rsid w:val="00471A98"/>
    <w:rsid w:val="004747E9"/>
    <w:rsid w:val="00477657"/>
    <w:rsid w:val="004777D9"/>
    <w:rsid w:val="00480716"/>
    <w:rsid w:val="004822EC"/>
    <w:rsid w:val="00486975"/>
    <w:rsid w:val="00486C02"/>
    <w:rsid w:val="0048717F"/>
    <w:rsid w:val="0048753D"/>
    <w:rsid w:val="00497D7B"/>
    <w:rsid w:val="00497E8B"/>
    <w:rsid w:val="004A013F"/>
    <w:rsid w:val="004A1243"/>
    <w:rsid w:val="004A7FEF"/>
    <w:rsid w:val="004B0230"/>
    <w:rsid w:val="004B2EC5"/>
    <w:rsid w:val="004B5170"/>
    <w:rsid w:val="004C2D6A"/>
    <w:rsid w:val="004C4D0E"/>
    <w:rsid w:val="004C6E84"/>
    <w:rsid w:val="004C7799"/>
    <w:rsid w:val="004D14F4"/>
    <w:rsid w:val="004D24FC"/>
    <w:rsid w:val="004D277A"/>
    <w:rsid w:val="004D5036"/>
    <w:rsid w:val="004D5E3E"/>
    <w:rsid w:val="004E73F0"/>
    <w:rsid w:val="004E74D5"/>
    <w:rsid w:val="004F208A"/>
    <w:rsid w:val="004F349C"/>
    <w:rsid w:val="004F6632"/>
    <w:rsid w:val="0050110D"/>
    <w:rsid w:val="005038C9"/>
    <w:rsid w:val="005072D0"/>
    <w:rsid w:val="00511964"/>
    <w:rsid w:val="00511A3E"/>
    <w:rsid w:val="0051416D"/>
    <w:rsid w:val="0052022C"/>
    <w:rsid w:val="005202CE"/>
    <w:rsid w:val="005208E5"/>
    <w:rsid w:val="0052200D"/>
    <w:rsid w:val="00523858"/>
    <w:rsid w:val="00524F71"/>
    <w:rsid w:val="0052570F"/>
    <w:rsid w:val="00527426"/>
    <w:rsid w:val="00527811"/>
    <w:rsid w:val="0053686E"/>
    <w:rsid w:val="005373D0"/>
    <w:rsid w:val="0054313C"/>
    <w:rsid w:val="0054596B"/>
    <w:rsid w:val="005475E7"/>
    <w:rsid w:val="00547884"/>
    <w:rsid w:val="00552D78"/>
    <w:rsid w:val="00555758"/>
    <w:rsid w:val="00557C54"/>
    <w:rsid w:val="005606A3"/>
    <w:rsid w:val="00560D03"/>
    <w:rsid w:val="005659EC"/>
    <w:rsid w:val="00567323"/>
    <w:rsid w:val="00567CB6"/>
    <w:rsid w:val="00573B8A"/>
    <w:rsid w:val="005764BA"/>
    <w:rsid w:val="0057673D"/>
    <w:rsid w:val="00576D88"/>
    <w:rsid w:val="00580E8D"/>
    <w:rsid w:val="0058468D"/>
    <w:rsid w:val="005857BD"/>
    <w:rsid w:val="00590D23"/>
    <w:rsid w:val="00596EF1"/>
    <w:rsid w:val="00597C43"/>
    <w:rsid w:val="005A2338"/>
    <w:rsid w:val="005A25D3"/>
    <w:rsid w:val="005A2B8F"/>
    <w:rsid w:val="005A3651"/>
    <w:rsid w:val="005A4D55"/>
    <w:rsid w:val="005A5DB2"/>
    <w:rsid w:val="005A6C33"/>
    <w:rsid w:val="005B07C7"/>
    <w:rsid w:val="005B19AD"/>
    <w:rsid w:val="005B2AD8"/>
    <w:rsid w:val="005B38D1"/>
    <w:rsid w:val="005B78C1"/>
    <w:rsid w:val="005C29DE"/>
    <w:rsid w:val="005C39EA"/>
    <w:rsid w:val="005D4937"/>
    <w:rsid w:val="005D5015"/>
    <w:rsid w:val="005E1CD0"/>
    <w:rsid w:val="005E6805"/>
    <w:rsid w:val="005E7AC9"/>
    <w:rsid w:val="005F0704"/>
    <w:rsid w:val="005F0A27"/>
    <w:rsid w:val="005F42BF"/>
    <w:rsid w:val="005F649C"/>
    <w:rsid w:val="00602264"/>
    <w:rsid w:val="00606882"/>
    <w:rsid w:val="006079B7"/>
    <w:rsid w:val="00610B8D"/>
    <w:rsid w:val="0061224B"/>
    <w:rsid w:val="00612D78"/>
    <w:rsid w:val="00613BBB"/>
    <w:rsid w:val="006217EC"/>
    <w:rsid w:val="00622ECE"/>
    <w:rsid w:val="00623FC7"/>
    <w:rsid w:val="006258BB"/>
    <w:rsid w:val="0063225E"/>
    <w:rsid w:val="00632E84"/>
    <w:rsid w:val="00633DD7"/>
    <w:rsid w:val="00640766"/>
    <w:rsid w:val="006422F7"/>
    <w:rsid w:val="006462A0"/>
    <w:rsid w:val="006505D4"/>
    <w:rsid w:val="006506C8"/>
    <w:rsid w:val="0065089C"/>
    <w:rsid w:val="00652B66"/>
    <w:rsid w:val="00655DAA"/>
    <w:rsid w:val="00665643"/>
    <w:rsid w:val="00667958"/>
    <w:rsid w:val="00667ED4"/>
    <w:rsid w:val="00670064"/>
    <w:rsid w:val="00670C33"/>
    <w:rsid w:val="00670D90"/>
    <w:rsid w:val="006719AB"/>
    <w:rsid w:val="0067263D"/>
    <w:rsid w:val="00672A32"/>
    <w:rsid w:val="00672D18"/>
    <w:rsid w:val="00672E62"/>
    <w:rsid w:val="006744EE"/>
    <w:rsid w:val="00683A3D"/>
    <w:rsid w:val="006854CD"/>
    <w:rsid w:val="00686F99"/>
    <w:rsid w:val="00687D44"/>
    <w:rsid w:val="00691B2C"/>
    <w:rsid w:val="00692852"/>
    <w:rsid w:val="00693C4E"/>
    <w:rsid w:val="00693D81"/>
    <w:rsid w:val="0069643C"/>
    <w:rsid w:val="0069675F"/>
    <w:rsid w:val="006A108D"/>
    <w:rsid w:val="006A20FE"/>
    <w:rsid w:val="006A3910"/>
    <w:rsid w:val="006A60F2"/>
    <w:rsid w:val="006B3044"/>
    <w:rsid w:val="006B30DB"/>
    <w:rsid w:val="006B3733"/>
    <w:rsid w:val="006B7D2B"/>
    <w:rsid w:val="006C505E"/>
    <w:rsid w:val="006C5461"/>
    <w:rsid w:val="006E430D"/>
    <w:rsid w:val="006E5E3F"/>
    <w:rsid w:val="006F262D"/>
    <w:rsid w:val="006F2C7F"/>
    <w:rsid w:val="006F413B"/>
    <w:rsid w:val="006F59FC"/>
    <w:rsid w:val="006F6B6E"/>
    <w:rsid w:val="006F72B9"/>
    <w:rsid w:val="00704482"/>
    <w:rsid w:val="00707F7B"/>
    <w:rsid w:val="007105D2"/>
    <w:rsid w:val="00713368"/>
    <w:rsid w:val="0072288D"/>
    <w:rsid w:val="00722D32"/>
    <w:rsid w:val="00723235"/>
    <w:rsid w:val="007238C0"/>
    <w:rsid w:val="00726317"/>
    <w:rsid w:val="00731B92"/>
    <w:rsid w:val="00732281"/>
    <w:rsid w:val="00732420"/>
    <w:rsid w:val="007335F5"/>
    <w:rsid w:val="00733864"/>
    <w:rsid w:val="00734844"/>
    <w:rsid w:val="0074121F"/>
    <w:rsid w:val="007466B6"/>
    <w:rsid w:val="00753C70"/>
    <w:rsid w:val="00756D09"/>
    <w:rsid w:val="00762205"/>
    <w:rsid w:val="00766B06"/>
    <w:rsid w:val="0077195C"/>
    <w:rsid w:val="00772CBD"/>
    <w:rsid w:val="007744DE"/>
    <w:rsid w:val="007745BE"/>
    <w:rsid w:val="00777016"/>
    <w:rsid w:val="00777E6F"/>
    <w:rsid w:val="00780533"/>
    <w:rsid w:val="00782C04"/>
    <w:rsid w:val="00782F0B"/>
    <w:rsid w:val="00784A54"/>
    <w:rsid w:val="007868B0"/>
    <w:rsid w:val="0079101B"/>
    <w:rsid w:val="007948F8"/>
    <w:rsid w:val="007966E7"/>
    <w:rsid w:val="00797C1E"/>
    <w:rsid w:val="007A2065"/>
    <w:rsid w:val="007A7B97"/>
    <w:rsid w:val="007B03A7"/>
    <w:rsid w:val="007B0A2F"/>
    <w:rsid w:val="007B21F9"/>
    <w:rsid w:val="007B413C"/>
    <w:rsid w:val="007C0DFB"/>
    <w:rsid w:val="007C1DAC"/>
    <w:rsid w:val="007C3BF3"/>
    <w:rsid w:val="007C5E0C"/>
    <w:rsid w:val="007C79D5"/>
    <w:rsid w:val="007D6B1E"/>
    <w:rsid w:val="007D76FF"/>
    <w:rsid w:val="007E1E57"/>
    <w:rsid w:val="007E347B"/>
    <w:rsid w:val="007E49C4"/>
    <w:rsid w:val="007F17EC"/>
    <w:rsid w:val="007F3C06"/>
    <w:rsid w:val="007F6103"/>
    <w:rsid w:val="00804348"/>
    <w:rsid w:val="00807B18"/>
    <w:rsid w:val="0081009B"/>
    <w:rsid w:val="0081729D"/>
    <w:rsid w:val="008173F4"/>
    <w:rsid w:val="0082331B"/>
    <w:rsid w:val="0082693F"/>
    <w:rsid w:val="008311A5"/>
    <w:rsid w:val="0083171E"/>
    <w:rsid w:val="00834732"/>
    <w:rsid w:val="00834856"/>
    <w:rsid w:val="00837911"/>
    <w:rsid w:val="00837AAC"/>
    <w:rsid w:val="00840B1C"/>
    <w:rsid w:val="00841920"/>
    <w:rsid w:val="008424B3"/>
    <w:rsid w:val="00842665"/>
    <w:rsid w:val="00842718"/>
    <w:rsid w:val="008433B9"/>
    <w:rsid w:val="008436F1"/>
    <w:rsid w:val="00843805"/>
    <w:rsid w:val="008441CB"/>
    <w:rsid w:val="0085120B"/>
    <w:rsid w:val="008512D2"/>
    <w:rsid w:val="00852262"/>
    <w:rsid w:val="008565C5"/>
    <w:rsid w:val="00863290"/>
    <w:rsid w:val="00865760"/>
    <w:rsid w:val="00867DD9"/>
    <w:rsid w:val="00872A80"/>
    <w:rsid w:val="00874455"/>
    <w:rsid w:val="00882772"/>
    <w:rsid w:val="00882A98"/>
    <w:rsid w:val="0088396C"/>
    <w:rsid w:val="00884623"/>
    <w:rsid w:val="008852D7"/>
    <w:rsid w:val="00892C04"/>
    <w:rsid w:val="00894460"/>
    <w:rsid w:val="00894B06"/>
    <w:rsid w:val="00895AEE"/>
    <w:rsid w:val="00896CE4"/>
    <w:rsid w:val="00897E4B"/>
    <w:rsid w:val="008A156B"/>
    <w:rsid w:val="008A2A35"/>
    <w:rsid w:val="008A2D58"/>
    <w:rsid w:val="008A2E45"/>
    <w:rsid w:val="008A4443"/>
    <w:rsid w:val="008A54BF"/>
    <w:rsid w:val="008A6834"/>
    <w:rsid w:val="008A7137"/>
    <w:rsid w:val="008A795B"/>
    <w:rsid w:val="008B0700"/>
    <w:rsid w:val="008B14F3"/>
    <w:rsid w:val="008B22DE"/>
    <w:rsid w:val="008B689F"/>
    <w:rsid w:val="008C0E6D"/>
    <w:rsid w:val="008C53C9"/>
    <w:rsid w:val="008C5D7F"/>
    <w:rsid w:val="008D47BF"/>
    <w:rsid w:val="008E4993"/>
    <w:rsid w:val="008E7A7D"/>
    <w:rsid w:val="008F0EFD"/>
    <w:rsid w:val="00900608"/>
    <w:rsid w:val="00907132"/>
    <w:rsid w:val="00907BBA"/>
    <w:rsid w:val="00915EB8"/>
    <w:rsid w:val="00921FD2"/>
    <w:rsid w:val="00922CF9"/>
    <w:rsid w:val="00925356"/>
    <w:rsid w:val="00926839"/>
    <w:rsid w:val="00940A14"/>
    <w:rsid w:val="0094790B"/>
    <w:rsid w:val="00947F35"/>
    <w:rsid w:val="009528CB"/>
    <w:rsid w:val="00952FAD"/>
    <w:rsid w:val="009543A5"/>
    <w:rsid w:val="00954AFB"/>
    <w:rsid w:val="0095637E"/>
    <w:rsid w:val="00960E94"/>
    <w:rsid w:val="00971FD1"/>
    <w:rsid w:val="009737E6"/>
    <w:rsid w:val="009740D8"/>
    <w:rsid w:val="00974ACC"/>
    <w:rsid w:val="009807E1"/>
    <w:rsid w:val="00982861"/>
    <w:rsid w:val="009854B0"/>
    <w:rsid w:val="00987FD0"/>
    <w:rsid w:val="00993F05"/>
    <w:rsid w:val="00995DA4"/>
    <w:rsid w:val="00996168"/>
    <w:rsid w:val="009A3EBB"/>
    <w:rsid w:val="009A70FC"/>
    <w:rsid w:val="009A741E"/>
    <w:rsid w:val="009B7411"/>
    <w:rsid w:val="009B79DB"/>
    <w:rsid w:val="009C01AE"/>
    <w:rsid w:val="009C3E1C"/>
    <w:rsid w:val="009C4243"/>
    <w:rsid w:val="009D43F6"/>
    <w:rsid w:val="009D5FB4"/>
    <w:rsid w:val="009D77EE"/>
    <w:rsid w:val="009D7B95"/>
    <w:rsid w:val="009E0B59"/>
    <w:rsid w:val="009E134C"/>
    <w:rsid w:val="009E6B2F"/>
    <w:rsid w:val="009F1F1C"/>
    <w:rsid w:val="009F3555"/>
    <w:rsid w:val="009F3678"/>
    <w:rsid w:val="009F3770"/>
    <w:rsid w:val="009F5721"/>
    <w:rsid w:val="00A01498"/>
    <w:rsid w:val="00A023B8"/>
    <w:rsid w:val="00A048A8"/>
    <w:rsid w:val="00A049AB"/>
    <w:rsid w:val="00A077FB"/>
    <w:rsid w:val="00A23B07"/>
    <w:rsid w:val="00A43676"/>
    <w:rsid w:val="00A46D67"/>
    <w:rsid w:val="00A55213"/>
    <w:rsid w:val="00A56A5C"/>
    <w:rsid w:val="00A617AB"/>
    <w:rsid w:val="00A63B86"/>
    <w:rsid w:val="00A658D5"/>
    <w:rsid w:val="00A66B77"/>
    <w:rsid w:val="00A700DE"/>
    <w:rsid w:val="00A7560D"/>
    <w:rsid w:val="00A757C3"/>
    <w:rsid w:val="00A75B45"/>
    <w:rsid w:val="00A81ADC"/>
    <w:rsid w:val="00A830B8"/>
    <w:rsid w:val="00A832C6"/>
    <w:rsid w:val="00A83B75"/>
    <w:rsid w:val="00A877FD"/>
    <w:rsid w:val="00A91283"/>
    <w:rsid w:val="00A93BD5"/>
    <w:rsid w:val="00A93DBE"/>
    <w:rsid w:val="00A96F3D"/>
    <w:rsid w:val="00AA1BFB"/>
    <w:rsid w:val="00AA3C2E"/>
    <w:rsid w:val="00AA46B1"/>
    <w:rsid w:val="00AA5477"/>
    <w:rsid w:val="00AB0678"/>
    <w:rsid w:val="00AB4D1C"/>
    <w:rsid w:val="00AB69A2"/>
    <w:rsid w:val="00AB6F4A"/>
    <w:rsid w:val="00AC281A"/>
    <w:rsid w:val="00AC2D6E"/>
    <w:rsid w:val="00AC4031"/>
    <w:rsid w:val="00AC4F3A"/>
    <w:rsid w:val="00AD37B1"/>
    <w:rsid w:val="00AD5390"/>
    <w:rsid w:val="00AD7E00"/>
    <w:rsid w:val="00AF5AF1"/>
    <w:rsid w:val="00AF6BB7"/>
    <w:rsid w:val="00AF6F42"/>
    <w:rsid w:val="00B00AC1"/>
    <w:rsid w:val="00B03590"/>
    <w:rsid w:val="00B15CCF"/>
    <w:rsid w:val="00B2564D"/>
    <w:rsid w:val="00B27BE9"/>
    <w:rsid w:val="00B33BFC"/>
    <w:rsid w:val="00B35378"/>
    <w:rsid w:val="00B40AE0"/>
    <w:rsid w:val="00B45039"/>
    <w:rsid w:val="00B52D60"/>
    <w:rsid w:val="00B53F75"/>
    <w:rsid w:val="00B56494"/>
    <w:rsid w:val="00B579C6"/>
    <w:rsid w:val="00B57F7D"/>
    <w:rsid w:val="00B71192"/>
    <w:rsid w:val="00B726E4"/>
    <w:rsid w:val="00B737D0"/>
    <w:rsid w:val="00B74F7B"/>
    <w:rsid w:val="00B7603E"/>
    <w:rsid w:val="00B76E35"/>
    <w:rsid w:val="00B83009"/>
    <w:rsid w:val="00B9169F"/>
    <w:rsid w:val="00B95296"/>
    <w:rsid w:val="00B952CF"/>
    <w:rsid w:val="00BA0BFF"/>
    <w:rsid w:val="00BA335E"/>
    <w:rsid w:val="00BA515F"/>
    <w:rsid w:val="00BA53B9"/>
    <w:rsid w:val="00BB1B69"/>
    <w:rsid w:val="00BC42F9"/>
    <w:rsid w:val="00BC6469"/>
    <w:rsid w:val="00BC76EE"/>
    <w:rsid w:val="00BC7C7F"/>
    <w:rsid w:val="00BC7D11"/>
    <w:rsid w:val="00BD0C2E"/>
    <w:rsid w:val="00BD264C"/>
    <w:rsid w:val="00BD669A"/>
    <w:rsid w:val="00BD75FB"/>
    <w:rsid w:val="00BE2B4F"/>
    <w:rsid w:val="00BF2A8C"/>
    <w:rsid w:val="00BF5839"/>
    <w:rsid w:val="00C001D5"/>
    <w:rsid w:val="00C01F66"/>
    <w:rsid w:val="00C04243"/>
    <w:rsid w:val="00C0577C"/>
    <w:rsid w:val="00C05F9C"/>
    <w:rsid w:val="00C07700"/>
    <w:rsid w:val="00C20456"/>
    <w:rsid w:val="00C20EAE"/>
    <w:rsid w:val="00C2102E"/>
    <w:rsid w:val="00C308F2"/>
    <w:rsid w:val="00C318F2"/>
    <w:rsid w:val="00C36A86"/>
    <w:rsid w:val="00C40C30"/>
    <w:rsid w:val="00C528A4"/>
    <w:rsid w:val="00C5456E"/>
    <w:rsid w:val="00C67C9A"/>
    <w:rsid w:val="00C71BF8"/>
    <w:rsid w:val="00C71C45"/>
    <w:rsid w:val="00C71FE4"/>
    <w:rsid w:val="00C72488"/>
    <w:rsid w:val="00C76DA8"/>
    <w:rsid w:val="00C81986"/>
    <w:rsid w:val="00C85901"/>
    <w:rsid w:val="00C864D6"/>
    <w:rsid w:val="00C91952"/>
    <w:rsid w:val="00C92597"/>
    <w:rsid w:val="00C938F1"/>
    <w:rsid w:val="00C95939"/>
    <w:rsid w:val="00C973A1"/>
    <w:rsid w:val="00C978C4"/>
    <w:rsid w:val="00CA2F3D"/>
    <w:rsid w:val="00CA30AF"/>
    <w:rsid w:val="00CA5200"/>
    <w:rsid w:val="00CA61A1"/>
    <w:rsid w:val="00CA7C3E"/>
    <w:rsid w:val="00CB2DD1"/>
    <w:rsid w:val="00CB36FB"/>
    <w:rsid w:val="00CB7CF3"/>
    <w:rsid w:val="00CC4F78"/>
    <w:rsid w:val="00CC7B14"/>
    <w:rsid w:val="00CD3B0B"/>
    <w:rsid w:val="00CD4A5A"/>
    <w:rsid w:val="00CD605E"/>
    <w:rsid w:val="00CE0315"/>
    <w:rsid w:val="00CE3C19"/>
    <w:rsid w:val="00CE71B5"/>
    <w:rsid w:val="00CF0DBE"/>
    <w:rsid w:val="00CF5519"/>
    <w:rsid w:val="00CF7644"/>
    <w:rsid w:val="00D00121"/>
    <w:rsid w:val="00D03C5B"/>
    <w:rsid w:val="00D040FD"/>
    <w:rsid w:val="00D043AF"/>
    <w:rsid w:val="00D04BB8"/>
    <w:rsid w:val="00D05B7D"/>
    <w:rsid w:val="00D06DBB"/>
    <w:rsid w:val="00D11DD1"/>
    <w:rsid w:val="00D14DF5"/>
    <w:rsid w:val="00D24D84"/>
    <w:rsid w:val="00D25F69"/>
    <w:rsid w:val="00D26A6E"/>
    <w:rsid w:val="00D36A1C"/>
    <w:rsid w:val="00D36D8D"/>
    <w:rsid w:val="00D36DB3"/>
    <w:rsid w:val="00D37913"/>
    <w:rsid w:val="00D42716"/>
    <w:rsid w:val="00D446BF"/>
    <w:rsid w:val="00D50BB1"/>
    <w:rsid w:val="00D5148A"/>
    <w:rsid w:val="00D5226C"/>
    <w:rsid w:val="00D52614"/>
    <w:rsid w:val="00D52945"/>
    <w:rsid w:val="00D52B54"/>
    <w:rsid w:val="00D546B5"/>
    <w:rsid w:val="00D562AA"/>
    <w:rsid w:val="00D62897"/>
    <w:rsid w:val="00D63F05"/>
    <w:rsid w:val="00D65C05"/>
    <w:rsid w:val="00D66F28"/>
    <w:rsid w:val="00D726C6"/>
    <w:rsid w:val="00D73256"/>
    <w:rsid w:val="00D734EC"/>
    <w:rsid w:val="00D80761"/>
    <w:rsid w:val="00D8233B"/>
    <w:rsid w:val="00D846DF"/>
    <w:rsid w:val="00D86BAF"/>
    <w:rsid w:val="00D87688"/>
    <w:rsid w:val="00D9224A"/>
    <w:rsid w:val="00DA1B58"/>
    <w:rsid w:val="00DA284C"/>
    <w:rsid w:val="00DA4FF2"/>
    <w:rsid w:val="00DA6732"/>
    <w:rsid w:val="00DB1C50"/>
    <w:rsid w:val="00DB50A3"/>
    <w:rsid w:val="00DB6197"/>
    <w:rsid w:val="00DC0872"/>
    <w:rsid w:val="00DC2004"/>
    <w:rsid w:val="00DC2799"/>
    <w:rsid w:val="00DC39C5"/>
    <w:rsid w:val="00DC57B3"/>
    <w:rsid w:val="00DC5954"/>
    <w:rsid w:val="00DC61B6"/>
    <w:rsid w:val="00DD212F"/>
    <w:rsid w:val="00DD30B3"/>
    <w:rsid w:val="00DD468D"/>
    <w:rsid w:val="00DD5743"/>
    <w:rsid w:val="00DD6569"/>
    <w:rsid w:val="00DE16B6"/>
    <w:rsid w:val="00DE27CB"/>
    <w:rsid w:val="00DE3BF4"/>
    <w:rsid w:val="00DE48CD"/>
    <w:rsid w:val="00DF1DFF"/>
    <w:rsid w:val="00DF40AF"/>
    <w:rsid w:val="00DF5CCD"/>
    <w:rsid w:val="00E0326C"/>
    <w:rsid w:val="00E03299"/>
    <w:rsid w:val="00E04BF1"/>
    <w:rsid w:val="00E05DDE"/>
    <w:rsid w:val="00E07B6A"/>
    <w:rsid w:val="00E1224C"/>
    <w:rsid w:val="00E13A4F"/>
    <w:rsid w:val="00E13B48"/>
    <w:rsid w:val="00E175E0"/>
    <w:rsid w:val="00E20BBD"/>
    <w:rsid w:val="00E23B56"/>
    <w:rsid w:val="00E25ADA"/>
    <w:rsid w:val="00E27B29"/>
    <w:rsid w:val="00E27C15"/>
    <w:rsid w:val="00E304A3"/>
    <w:rsid w:val="00E33AF3"/>
    <w:rsid w:val="00E34520"/>
    <w:rsid w:val="00E367AA"/>
    <w:rsid w:val="00E36EA8"/>
    <w:rsid w:val="00E41ACD"/>
    <w:rsid w:val="00E42500"/>
    <w:rsid w:val="00E42710"/>
    <w:rsid w:val="00E4298D"/>
    <w:rsid w:val="00E43D72"/>
    <w:rsid w:val="00E44000"/>
    <w:rsid w:val="00E44E34"/>
    <w:rsid w:val="00E4531C"/>
    <w:rsid w:val="00E47EBB"/>
    <w:rsid w:val="00E57F9F"/>
    <w:rsid w:val="00E65535"/>
    <w:rsid w:val="00E67726"/>
    <w:rsid w:val="00E67B32"/>
    <w:rsid w:val="00E67D56"/>
    <w:rsid w:val="00E732C6"/>
    <w:rsid w:val="00E759C3"/>
    <w:rsid w:val="00E75F9C"/>
    <w:rsid w:val="00E76F16"/>
    <w:rsid w:val="00E8023F"/>
    <w:rsid w:val="00E8443C"/>
    <w:rsid w:val="00E867F6"/>
    <w:rsid w:val="00E87016"/>
    <w:rsid w:val="00E9137F"/>
    <w:rsid w:val="00E94933"/>
    <w:rsid w:val="00E95451"/>
    <w:rsid w:val="00E972E1"/>
    <w:rsid w:val="00EA0C22"/>
    <w:rsid w:val="00EA3A7B"/>
    <w:rsid w:val="00EA400D"/>
    <w:rsid w:val="00EA43EA"/>
    <w:rsid w:val="00EA5254"/>
    <w:rsid w:val="00EA6F24"/>
    <w:rsid w:val="00EB09A3"/>
    <w:rsid w:val="00EB3EF1"/>
    <w:rsid w:val="00EB5C3C"/>
    <w:rsid w:val="00EB6B2B"/>
    <w:rsid w:val="00EC383F"/>
    <w:rsid w:val="00ED18E2"/>
    <w:rsid w:val="00ED2D78"/>
    <w:rsid w:val="00ED6599"/>
    <w:rsid w:val="00ED7CF1"/>
    <w:rsid w:val="00EE6A86"/>
    <w:rsid w:val="00EF4904"/>
    <w:rsid w:val="00EF4B9C"/>
    <w:rsid w:val="00F00970"/>
    <w:rsid w:val="00F11691"/>
    <w:rsid w:val="00F1395B"/>
    <w:rsid w:val="00F15D42"/>
    <w:rsid w:val="00F17B6F"/>
    <w:rsid w:val="00F27767"/>
    <w:rsid w:val="00F3227C"/>
    <w:rsid w:val="00F34627"/>
    <w:rsid w:val="00F34ACE"/>
    <w:rsid w:val="00F35D24"/>
    <w:rsid w:val="00F37E44"/>
    <w:rsid w:val="00F40529"/>
    <w:rsid w:val="00F42BA8"/>
    <w:rsid w:val="00F465CE"/>
    <w:rsid w:val="00F54D25"/>
    <w:rsid w:val="00F60156"/>
    <w:rsid w:val="00F603C1"/>
    <w:rsid w:val="00F61513"/>
    <w:rsid w:val="00F70ABB"/>
    <w:rsid w:val="00F742D3"/>
    <w:rsid w:val="00F75AF6"/>
    <w:rsid w:val="00F800C8"/>
    <w:rsid w:val="00F86B05"/>
    <w:rsid w:val="00F9104B"/>
    <w:rsid w:val="00F91649"/>
    <w:rsid w:val="00F94081"/>
    <w:rsid w:val="00F94E82"/>
    <w:rsid w:val="00F97E02"/>
    <w:rsid w:val="00FA17DE"/>
    <w:rsid w:val="00FA54C3"/>
    <w:rsid w:val="00FB680F"/>
    <w:rsid w:val="00FC1E65"/>
    <w:rsid w:val="00FC2C0F"/>
    <w:rsid w:val="00FC32A6"/>
    <w:rsid w:val="00FC40F4"/>
    <w:rsid w:val="00FC62D6"/>
    <w:rsid w:val="00FD0536"/>
    <w:rsid w:val="00FD0B20"/>
    <w:rsid w:val="00FD0C27"/>
    <w:rsid w:val="00FD1376"/>
    <w:rsid w:val="00FD23F5"/>
    <w:rsid w:val="00FD371C"/>
    <w:rsid w:val="00FD468D"/>
    <w:rsid w:val="00FD70FE"/>
    <w:rsid w:val="00FE5157"/>
    <w:rsid w:val="00FF0A23"/>
    <w:rsid w:val="00FF1709"/>
    <w:rsid w:val="00FF5C11"/>
    <w:rsid w:val="00FF6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E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E14E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E14E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E14E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E14E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E14E8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E14E8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1E14E8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E14E8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1E14E8"/>
    <w:rPr>
      <w:b/>
      <w:color w:val="26282F"/>
    </w:rPr>
  </w:style>
  <w:style w:type="character" w:customStyle="1" w:styleId="a4">
    <w:name w:val="Гипертекстовая ссылка"/>
    <w:uiPriority w:val="99"/>
    <w:rsid w:val="001E14E8"/>
    <w:rPr>
      <w:color w:val="106BBE"/>
    </w:rPr>
  </w:style>
  <w:style w:type="character" w:customStyle="1" w:styleId="a5">
    <w:name w:val="Активная гипертекстовая ссылка"/>
    <w:uiPriority w:val="99"/>
    <w:rsid w:val="001E14E8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14E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14E8"/>
  </w:style>
  <w:style w:type="paragraph" w:customStyle="1" w:styleId="a8">
    <w:name w:val="Внимание: недобросовестность!"/>
    <w:basedOn w:val="a6"/>
    <w:next w:val="a"/>
    <w:uiPriority w:val="99"/>
    <w:rsid w:val="001E14E8"/>
  </w:style>
  <w:style w:type="character" w:customStyle="1" w:styleId="a9">
    <w:name w:val="Выделение для Базового Поиска"/>
    <w:uiPriority w:val="99"/>
    <w:rsid w:val="001E14E8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1E14E8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14E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14E8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E14E8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1E14E8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E14E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E14E8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1E14E8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E14E8"/>
    <w:pPr>
      <w:ind w:left="1612" w:hanging="892"/>
    </w:pPr>
  </w:style>
  <w:style w:type="character" w:customStyle="1" w:styleId="af3">
    <w:name w:val="Заголовок чужого сообщения"/>
    <w:uiPriority w:val="99"/>
    <w:rsid w:val="001E14E8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E14E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E14E8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E14E8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E14E8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E14E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E14E8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E14E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E14E8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E14E8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E14E8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E14E8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E14E8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E14E8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E14E8"/>
  </w:style>
  <w:style w:type="paragraph" w:customStyle="1" w:styleId="aff2">
    <w:name w:val="Моноширинный"/>
    <w:basedOn w:val="a"/>
    <w:next w:val="a"/>
    <w:uiPriority w:val="99"/>
    <w:rsid w:val="001E14E8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1E14E8"/>
    <w:rPr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1E14E8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E14E8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E14E8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E14E8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E14E8"/>
    <w:pPr>
      <w:ind w:left="140"/>
    </w:pPr>
  </w:style>
  <w:style w:type="character" w:customStyle="1" w:styleId="aff9">
    <w:name w:val="Опечатки"/>
    <w:uiPriority w:val="99"/>
    <w:rsid w:val="001E14E8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E14E8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E14E8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1E14E8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1E14E8"/>
  </w:style>
  <w:style w:type="paragraph" w:customStyle="1" w:styleId="affe">
    <w:name w:val="Постоянная часть"/>
    <w:basedOn w:val="ac"/>
    <w:next w:val="a"/>
    <w:uiPriority w:val="99"/>
    <w:rsid w:val="001E14E8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E14E8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E14E8"/>
  </w:style>
  <w:style w:type="paragraph" w:customStyle="1" w:styleId="afff1">
    <w:name w:val="Примечание."/>
    <w:basedOn w:val="a6"/>
    <w:next w:val="a"/>
    <w:uiPriority w:val="99"/>
    <w:rsid w:val="001E14E8"/>
  </w:style>
  <w:style w:type="character" w:customStyle="1" w:styleId="afff2">
    <w:name w:val="Продолжение ссылки"/>
    <w:uiPriority w:val="99"/>
    <w:rsid w:val="001E14E8"/>
  </w:style>
  <w:style w:type="paragraph" w:customStyle="1" w:styleId="afff3">
    <w:name w:val="Словарная статья"/>
    <w:basedOn w:val="a"/>
    <w:next w:val="a"/>
    <w:uiPriority w:val="99"/>
    <w:rsid w:val="001E14E8"/>
    <w:pPr>
      <w:ind w:right="118" w:firstLine="0"/>
    </w:pPr>
  </w:style>
  <w:style w:type="character" w:customStyle="1" w:styleId="afff4">
    <w:name w:val="Сравнение редакций"/>
    <w:uiPriority w:val="99"/>
    <w:rsid w:val="001E14E8"/>
    <w:rPr>
      <w:color w:val="26282F"/>
    </w:rPr>
  </w:style>
  <w:style w:type="character" w:customStyle="1" w:styleId="afff5">
    <w:name w:val="Сравнение редакций. Добавленный фрагмент"/>
    <w:uiPriority w:val="99"/>
    <w:rsid w:val="001E14E8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E14E8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E14E8"/>
  </w:style>
  <w:style w:type="paragraph" w:customStyle="1" w:styleId="afff8">
    <w:name w:val="Текст в таблице"/>
    <w:basedOn w:val="aff6"/>
    <w:next w:val="a"/>
    <w:uiPriority w:val="99"/>
    <w:rsid w:val="001E14E8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E14E8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1E14E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1E14E8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E14E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1E14E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14E8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unhideWhenUsed/>
    <w:rsid w:val="000F6DE6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affff">
    <w:name w:val="Текст выноски Знак"/>
    <w:basedOn w:val="a0"/>
    <w:link w:val="afffe"/>
    <w:uiPriority w:val="99"/>
    <w:locked/>
    <w:rsid w:val="000F6DE6"/>
    <w:rPr>
      <w:rFonts w:ascii="Tahoma" w:hAnsi="Tahoma" w:cs="Times New Roman"/>
      <w:sz w:val="16"/>
      <w:lang w:eastAsia="en-US"/>
    </w:rPr>
  </w:style>
  <w:style w:type="paragraph" w:styleId="affff0">
    <w:name w:val="Normal (Web)"/>
    <w:basedOn w:val="a"/>
    <w:uiPriority w:val="99"/>
    <w:rsid w:val="001506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506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8C5D7F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8C5D7F"/>
    <w:rPr>
      <w:rFonts w:ascii="Times New Roman" w:hAnsi="Times New Roman"/>
      <w:sz w:val="26"/>
    </w:rPr>
  </w:style>
  <w:style w:type="character" w:styleId="affff1">
    <w:name w:val="Hyperlink"/>
    <w:basedOn w:val="a0"/>
    <w:uiPriority w:val="99"/>
    <w:rsid w:val="00925356"/>
    <w:rPr>
      <w:rFonts w:cs="Times New Roman"/>
      <w:color w:val="0000FF"/>
      <w:u w:val="single"/>
    </w:rPr>
  </w:style>
  <w:style w:type="character" w:styleId="affff2">
    <w:name w:val="line number"/>
    <w:basedOn w:val="a0"/>
    <w:uiPriority w:val="99"/>
    <w:rsid w:val="008436F1"/>
    <w:rPr>
      <w:rFonts w:cs="Times New Roman"/>
    </w:rPr>
  </w:style>
  <w:style w:type="paragraph" w:styleId="affff3">
    <w:name w:val="header"/>
    <w:basedOn w:val="a"/>
    <w:link w:val="affff4"/>
    <w:uiPriority w:val="99"/>
    <w:rsid w:val="000E62CF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locked/>
    <w:rsid w:val="000E62CF"/>
    <w:rPr>
      <w:rFonts w:ascii="Arial" w:hAnsi="Arial" w:cs="Times New Roman"/>
      <w:sz w:val="24"/>
    </w:rPr>
  </w:style>
  <w:style w:type="paragraph" w:styleId="affff5">
    <w:name w:val="footer"/>
    <w:basedOn w:val="a"/>
    <w:link w:val="affff6"/>
    <w:uiPriority w:val="99"/>
    <w:rsid w:val="000E62CF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locked/>
    <w:rsid w:val="000E62CF"/>
    <w:rPr>
      <w:rFonts w:ascii="Arial" w:hAnsi="Arial" w:cs="Times New Roman"/>
      <w:sz w:val="24"/>
    </w:rPr>
  </w:style>
  <w:style w:type="paragraph" w:styleId="affff7">
    <w:name w:val="Title"/>
    <w:basedOn w:val="a"/>
    <w:next w:val="a"/>
    <w:link w:val="affff8"/>
    <w:uiPriority w:val="10"/>
    <w:qFormat/>
    <w:rsid w:val="00462ABE"/>
    <w:pPr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fff8">
    <w:name w:val="Название Знак"/>
    <w:basedOn w:val="a0"/>
    <w:link w:val="affff7"/>
    <w:uiPriority w:val="10"/>
    <w:rsid w:val="00462ABE"/>
    <w:rPr>
      <w:rFonts w:ascii="Cambria" w:eastAsia="Times New Roman" w:hAnsi="Cambria" w:cs="Times New Roman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62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DD8DD-15AA-428C-A700-3C701C43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51</cp:revision>
  <cp:lastPrinted>2022-03-14T06:15:00Z</cp:lastPrinted>
  <dcterms:created xsi:type="dcterms:W3CDTF">2021-03-26T08:59:00Z</dcterms:created>
  <dcterms:modified xsi:type="dcterms:W3CDTF">2022-03-14T06:26:00Z</dcterms:modified>
</cp:coreProperties>
</file>