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A0" w:rsidRPr="00F512AC" w:rsidRDefault="007A48A0" w:rsidP="007A48A0">
      <w:pPr>
        <w:widowControl w:val="0"/>
        <w:autoSpaceDE w:val="0"/>
        <w:spacing w:after="0" w:line="240" w:lineRule="auto"/>
        <w:ind w:firstLine="9639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1D1976" w:rsidRDefault="007A48A0" w:rsidP="001D197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D1976" w:rsidRDefault="007A48A0" w:rsidP="001D197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0D2162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</w:t>
      </w:r>
    </w:p>
    <w:p w:rsidR="007A48A0" w:rsidRDefault="007A48A0" w:rsidP="001D1976">
      <w:pPr>
        <w:spacing w:after="0" w:line="240" w:lineRule="auto"/>
        <w:ind w:left="9639" w:right="142"/>
        <w:jc w:val="both"/>
        <w:rPr>
          <w:rFonts w:ascii="Times New Roman" w:hAnsi="Times New Roman"/>
          <w:b/>
          <w:sz w:val="28"/>
          <w:szCs w:val="24"/>
          <w:lang w:eastAsia="en-US"/>
        </w:rPr>
      </w:pPr>
      <w:r w:rsidRPr="00F512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1D1976" w:rsidRDefault="001D1976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Адресный перечень объектов недвижимого имущества (включая</w:t>
      </w:r>
    </w:p>
    <w:p w:rsidR="002938FE" w:rsidRDefault="002938FE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О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>бъекты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>незавершенного строительства) и земельных у</w:t>
      </w:r>
      <w:r w:rsidR="007A48A0">
        <w:rPr>
          <w:rFonts w:ascii="Times New Roman" w:hAnsi="Times New Roman"/>
          <w:b/>
          <w:sz w:val="28"/>
          <w:szCs w:val="24"/>
          <w:lang w:eastAsia="en-US"/>
        </w:rPr>
        <w:t>частков,</w:t>
      </w:r>
    </w:p>
    <w:p w:rsidR="002938FE" w:rsidRDefault="002938FE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н</w:t>
      </w:r>
      <w:r w:rsidR="007A48A0">
        <w:rPr>
          <w:rFonts w:ascii="Times New Roman" w:hAnsi="Times New Roman"/>
          <w:b/>
          <w:sz w:val="28"/>
          <w:szCs w:val="24"/>
          <w:lang w:eastAsia="en-US"/>
        </w:rPr>
        <w:t>аходящихся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="007A48A0">
        <w:rPr>
          <w:rFonts w:ascii="Times New Roman" w:hAnsi="Times New Roman"/>
          <w:b/>
          <w:sz w:val="28"/>
          <w:szCs w:val="24"/>
          <w:lang w:eastAsia="en-US"/>
        </w:rPr>
        <w:t>в собствен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>ности</w:t>
      </w:r>
      <w:r w:rsidR="00CF6737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(пользовании) юридических лиц и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индивидуальных предпринимателей, которые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подлежат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благоустройству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позднее </w:t>
      </w:r>
      <w:r>
        <w:rPr>
          <w:rFonts w:ascii="Times New Roman" w:hAnsi="Times New Roman"/>
          <w:b/>
          <w:sz w:val="28"/>
          <w:szCs w:val="24"/>
          <w:lang w:eastAsia="en-US"/>
        </w:rPr>
        <w:t>последнего года реализации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фе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дерального проекта за счет средств указанных </w:t>
      </w:r>
      <w:r>
        <w:rPr>
          <w:rFonts w:ascii="Times New Roman" w:hAnsi="Times New Roman"/>
          <w:b/>
          <w:sz w:val="28"/>
          <w:szCs w:val="24"/>
          <w:lang w:eastAsia="en-US"/>
        </w:rPr>
        <w:t xml:space="preserve">лиц в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соответствии с требования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ми привил благоустройства</w:t>
      </w:r>
    </w:p>
    <w:p w:rsidR="007A48A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территории, ут</w:t>
      </w:r>
      <w:r>
        <w:rPr>
          <w:rFonts w:ascii="Times New Roman" w:hAnsi="Times New Roman"/>
          <w:b/>
          <w:sz w:val="28"/>
          <w:szCs w:val="24"/>
          <w:lang w:eastAsia="en-US"/>
        </w:rPr>
        <w:t>вержденными администрацией посе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ления</w:t>
      </w:r>
    </w:p>
    <w:p w:rsidR="007A48A0" w:rsidRPr="00015DB0" w:rsidRDefault="007A48A0" w:rsidP="007A48A0">
      <w:pPr>
        <w:tabs>
          <w:tab w:val="left" w:pos="4189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1"/>
        <w:gridCol w:w="4284"/>
        <w:gridCol w:w="3045"/>
        <w:gridCol w:w="2541"/>
        <w:gridCol w:w="3178"/>
      </w:tblGrid>
      <w:tr w:rsidR="007A48A0" w:rsidRPr="00015DB0" w:rsidTr="00DF3032">
        <w:tc>
          <w:tcPr>
            <w:tcW w:w="1411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284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Адрес объектов недвижимого </w:t>
            </w:r>
          </w:p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имущества (включая объекты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незавершенного строительства) и земельных участков</w:t>
            </w:r>
          </w:p>
        </w:tc>
        <w:tc>
          <w:tcPr>
            <w:tcW w:w="3045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Собственник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(пользователь)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4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7A48A0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DF3032"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6166D5">
        <w:trPr>
          <w:trHeight w:val="353"/>
        </w:trPr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831A16" w:rsidRPr="00015DB0" w:rsidTr="00DF3032">
        <w:tc>
          <w:tcPr>
            <w:tcW w:w="141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D1976" w:rsidRDefault="001D1976" w:rsidP="006166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48A0" w:rsidRPr="00015DB0" w:rsidRDefault="007A48A0" w:rsidP="000D216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DB0">
        <w:rPr>
          <w:rFonts w:ascii="Times New Roman" w:hAnsi="Times New Roman"/>
          <w:sz w:val="28"/>
          <w:szCs w:val="28"/>
          <w:lang w:eastAsia="en-US"/>
        </w:rPr>
        <w:t xml:space="preserve">* в настоящее время объекты недвижимого имущества </w:t>
      </w:r>
      <w:r w:rsidRPr="00390F5A">
        <w:rPr>
          <w:rFonts w:ascii="Times New Roman" w:hAnsi="Times New Roman"/>
          <w:sz w:val="28"/>
          <w:szCs w:val="28"/>
          <w:lang w:eastAsia="en-US"/>
        </w:rPr>
        <w:t>(включая объекты незавершенного строительства) и з</w:t>
      </w:r>
      <w:r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Pr="00390F5A">
        <w:rPr>
          <w:rFonts w:ascii="Times New Roman" w:hAnsi="Times New Roman"/>
          <w:sz w:val="28"/>
          <w:szCs w:val="28"/>
          <w:lang w:eastAsia="en-US"/>
        </w:rPr>
        <w:t xml:space="preserve">мельных участков, находящихся в собственности (пользовании) юридических лиц и индивидуальных 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предприни</w:t>
      </w:r>
      <w:r w:rsidR="00CB1469">
        <w:rPr>
          <w:rFonts w:ascii="Times New Roman" w:hAnsi="Times New Roman"/>
          <w:sz w:val="28"/>
          <w:szCs w:val="28"/>
          <w:lang w:eastAsia="en-US"/>
        </w:rPr>
        <w:t>м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ат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лей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, на территории </w:t>
      </w:r>
      <w:r w:rsidR="0050561C">
        <w:rPr>
          <w:rFonts w:ascii="Times New Roman" w:hAnsi="Times New Roman"/>
          <w:sz w:val="28"/>
          <w:szCs w:val="28"/>
          <w:lang w:eastAsia="en-US"/>
        </w:rPr>
        <w:t>Медведовского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Тимашевского района отсутствуют. В случае появления таких объектов на территории поселения адресный перечень будет откорректирован.</w:t>
      </w:r>
    </w:p>
    <w:p w:rsidR="007A48A0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7A48A0" w:rsidRPr="00F512AC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5E5F99" w:rsidRDefault="005E5F99" w:rsidP="000D216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4A5" w:rsidRDefault="004A2F48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 </w:t>
      </w:r>
      <w:r w:rsidR="00E24885">
        <w:rPr>
          <w:rFonts w:ascii="Times New Roman" w:hAnsi="Times New Roman"/>
          <w:sz w:val="28"/>
          <w:szCs w:val="28"/>
        </w:rPr>
        <w:t xml:space="preserve"> </w:t>
      </w:r>
      <w:r w:rsidR="002504A5">
        <w:rPr>
          <w:rFonts w:ascii="Times New Roman" w:hAnsi="Times New Roman"/>
          <w:sz w:val="28"/>
          <w:szCs w:val="28"/>
        </w:rPr>
        <w:t>заместителя</w:t>
      </w:r>
    </w:p>
    <w:p w:rsidR="004A2F48" w:rsidRPr="00247C21" w:rsidRDefault="004A2F48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A2F48" w:rsidRPr="00247C21" w:rsidRDefault="004A2F48" w:rsidP="004A2F48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               </w:t>
      </w:r>
      <w:r w:rsidR="00DF3032">
        <w:rPr>
          <w:rFonts w:ascii="Times New Roman" w:hAnsi="Times New Roman"/>
          <w:sz w:val="28"/>
          <w:szCs w:val="28"/>
        </w:rPr>
        <w:t xml:space="preserve"> </w:t>
      </w:r>
      <w:r w:rsidR="00CB1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Р.С. Ермаков</w:t>
      </w:r>
    </w:p>
    <w:p w:rsidR="000973B4" w:rsidRPr="001D1976" w:rsidRDefault="000973B4" w:rsidP="005E5F9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1D1976" w:rsidSect="00DF3032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B44" w:rsidRDefault="00873B44" w:rsidP="00997A7B">
      <w:pPr>
        <w:spacing w:after="0" w:line="240" w:lineRule="auto"/>
      </w:pPr>
      <w:r>
        <w:separator/>
      </w:r>
    </w:p>
  </w:endnote>
  <w:endnote w:type="continuationSeparator" w:id="1">
    <w:p w:rsidR="00873B44" w:rsidRDefault="00873B44" w:rsidP="0099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B44" w:rsidRDefault="00873B44" w:rsidP="00997A7B">
      <w:pPr>
        <w:spacing w:after="0" w:line="240" w:lineRule="auto"/>
      </w:pPr>
      <w:r>
        <w:separator/>
      </w:r>
    </w:p>
  </w:footnote>
  <w:footnote w:type="continuationSeparator" w:id="1">
    <w:p w:rsidR="00873B44" w:rsidRDefault="00873B44" w:rsidP="0099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3502"/>
      <w:docPartObj>
        <w:docPartGallery w:val="Page Numbers (Margins)"/>
        <w:docPartUnique/>
      </w:docPartObj>
    </w:sdtPr>
    <w:sdtContent>
      <w:p w:rsidR="00997A7B" w:rsidRDefault="00165220">
        <w:pPr>
          <w:pStyle w:val="a3"/>
        </w:pPr>
        <w:r>
          <w:rPr>
            <w:noProof/>
            <w:lang w:eastAsia="zh-TW"/>
          </w:rPr>
          <w:pict>
            <v:rect id="_x0000_s3073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mso-next-textbox:#_x0000_s3073">
                <w:txbxContent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997A7B" w:rsidRPr="00997A7B" w:rsidRDefault="00165220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97A7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997A7B" w:rsidRPr="00997A7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997A7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2504A5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997A7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2355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D339D"/>
    <w:rsid w:val="00065276"/>
    <w:rsid w:val="000973B4"/>
    <w:rsid w:val="000D2162"/>
    <w:rsid w:val="000E15B6"/>
    <w:rsid w:val="001624B1"/>
    <w:rsid w:val="00165220"/>
    <w:rsid w:val="001D1976"/>
    <w:rsid w:val="001D339D"/>
    <w:rsid w:val="00204252"/>
    <w:rsid w:val="002504A5"/>
    <w:rsid w:val="002938FE"/>
    <w:rsid w:val="003E4EBE"/>
    <w:rsid w:val="004A2F48"/>
    <w:rsid w:val="004F6D84"/>
    <w:rsid w:val="0050561C"/>
    <w:rsid w:val="00505D3F"/>
    <w:rsid w:val="0054088E"/>
    <w:rsid w:val="005E5F99"/>
    <w:rsid w:val="006166D5"/>
    <w:rsid w:val="006D41F5"/>
    <w:rsid w:val="006F2700"/>
    <w:rsid w:val="007243EF"/>
    <w:rsid w:val="00740976"/>
    <w:rsid w:val="00745A19"/>
    <w:rsid w:val="007834A6"/>
    <w:rsid w:val="007A48A0"/>
    <w:rsid w:val="00831A16"/>
    <w:rsid w:val="00873B44"/>
    <w:rsid w:val="008E6513"/>
    <w:rsid w:val="009202C5"/>
    <w:rsid w:val="0092383B"/>
    <w:rsid w:val="0094715E"/>
    <w:rsid w:val="00960A52"/>
    <w:rsid w:val="009617C8"/>
    <w:rsid w:val="00985270"/>
    <w:rsid w:val="00995E4D"/>
    <w:rsid w:val="00997A7B"/>
    <w:rsid w:val="00A0148D"/>
    <w:rsid w:val="00AE5624"/>
    <w:rsid w:val="00B243D6"/>
    <w:rsid w:val="00BC073C"/>
    <w:rsid w:val="00BD42C0"/>
    <w:rsid w:val="00CB1469"/>
    <w:rsid w:val="00CF1BC2"/>
    <w:rsid w:val="00CF6737"/>
    <w:rsid w:val="00D10265"/>
    <w:rsid w:val="00DF3032"/>
    <w:rsid w:val="00E20566"/>
    <w:rsid w:val="00E24885"/>
    <w:rsid w:val="00EF7F97"/>
    <w:rsid w:val="00FD7F11"/>
    <w:rsid w:val="00FE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0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BC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0E0E-F315-4B6F-975E-21487C07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11</cp:revision>
  <cp:lastPrinted>2021-01-21T08:18:00Z</cp:lastPrinted>
  <dcterms:created xsi:type="dcterms:W3CDTF">2020-12-18T07:40:00Z</dcterms:created>
  <dcterms:modified xsi:type="dcterms:W3CDTF">2021-11-26T07:27:00Z</dcterms:modified>
</cp:coreProperties>
</file>