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392"/>
        <w:gridCol w:w="1984"/>
        <w:gridCol w:w="1276"/>
        <w:gridCol w:w="992"/>
        <w:gridCol w:w="992"/>
        <w:gridCol w:w="993"/>
        <w:gridCol w:w="2835"/>
        <w:gridCol w:w="1701"/>
      </w:tblGrid>
      <w:tr w:rsidR="00CF5BBE" w:rsidRPr="00CF5BBE" w:rsidTr="00C51A11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C51A11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C51A11"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C51A11">
        <w:trPr>
          <w:trHeight w:val="386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Поздравление с днем рождения ветеранов ВОВ, тружеников тыла, бывших несовершеннолетних узников фашистских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концлагерей, вдов участников ВОВ, юбиляров</w:t>
            </w:r>
          </w:p>
        </w:tc>
        <w:tc>
          <w:tcPr>
            <w:tcW w:w="1984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7248D5" w:rsidRPr="00CF5BBE" w:rsidRDefault="00347C8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992" w:type="dxa"/>
          </w:tcPr>
          <w:p w:rsidR="007248D5" w:rsidRPr="00CF5BBE" w:rsidRDefault="008D62A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7248D5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</w:t>
            </w:r>
            <w:r w:rsidR="005E2E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248D5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EF2572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EF2572" w:rsidRPr="00EF2572">
              <w:rPr>
                <w:rFonts w:ascii="Times New Roman" w:hAnsi="Times New Roman"/>
                <w:sz w:val="28"/>
                <w:szCs w:val="28"/>
              </w:rPr>
              <w:t>53</w:t>
            </w:r>
            <w:r w:rsidR="00B53D01" w:rsidRPr="00EF2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572">
              <w:rPr>
                <w:rFonts w:ascii="Times New Roman" w:hAnsi="Times New Roman"/>
                <w:sz w:val="28"/>
                <w:szCs w:val="28"/>
              </w:rPr>
              <w:t>человек</w:t>
            </w:r>
            <w:r w:rsidR="00EF2572" w:rsidRPr="00EF257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166,0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58,1</w:t>
            </w:r>
          </w:p>
        </w:tc>
        <w:tc>
          <w:tcPr>
            <w:tcW w:w="993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60,4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C51A11">
        <w:trPr>
          <w:trHeight w:val="377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402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1984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7A596B" w:rsidRPr="00CF5BBE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1984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1984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C51A11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фашистскими захватчиками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7A596B">
              <w:rPr>
                <w:rFonts w:ascii="Times New Roman" w:hAnsi="Times New Roman"/>
                <w:sz w:val="28"/>
                <w:szCs w:val="28"/>
              </w:rPr>
              <w:lastRenderedPageBreak/>
              <w:t>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Тимашевского района</w:t>
            </w:r>
          </w:p>
        </w:tc>
      </w:tr>
      <w:tr w:rsidR="00CF5BBE" w:rsidRPr="00CF5BBE" w:rsidTr="00C51A11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421,3</w:t>
            </w:r>
          </w:p>
        </w:tc>
        <w:tc>
          <w:tcPr>
            <w:tcW w:w="992" w:type="dxa"/>
          </w:tcPr>
          <w:p w:rsidR="00D60EBD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129,2</w:t>
            </w:r>
          </w:p>
        </w:tc>
        <w:tc>
          <w:tcPr>
            <w:tcW w:w="992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143,2</w:t>
            </w:r>
          </w:p>
        </w:tc>
        <w:tc>
          <w:tcPr>
            <w:tcW w:w="993" w:type="dxa"/>
          </w:tcPr>
          <w:p w:rsidR="00105CA4" w:rsidRPr="00CF5BBE" w:rsidRDefault="005E2E96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148,9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51A11" w:rsidRDefault="00875483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14136E">
        <w:rPr>
          <w:rFonts w:ascii="Times New Roman" w:hAnsi="Times New Roman"/>
          <w:sz w:val="28"/>
          <w:szCs w:val="28"/>
        </w:rPr>
        <w:t xml:space="preserve">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</w:t>
      </w:r>
      <w:r w:rsidR="00C51A11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  И</w:t>
      </w:r>
      <w:r w:rsidR="00AA4B9E">
        <w:rPr>
          <w:rFonts w:ascii="Times New Roman" w:hAnsi="Times New Roman"/>
          <w:sz w:val="28"/>
          <w:szCs w:val="28"/>
        </w:rPr>
        <w:t xml:space="preserve">.А. </w:t>
      </w:r>
      <w:r w:rsidR="003E78A2">
        <w:rPr>
          <w:rFonts w:ascii="Times New Roman" w:hAnsi="Times New Roman"/>
          <w:sz w:val="28"/>
          <w:szCs w:val="28"/>
        </w:rPr>
        <w:t>Хрущ</w:t>
      </w: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21B" w:rsidRDefault="008B621B" w:rsidP="007A17B6">
      <w:pPr>
        <w:spacing w:after="0" w:line="240" w:lineRule="auto"/>
      </w:pPr>
      <w:r>
        <w:separator/>
      </w:r>
    </w:p>
  </w:endnote>
  <w:endnote w:type="continuationSeparator" w:id="1">
    <w:p w:rsidR="008B621B" w:rsidRDefault="008B621B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21B" w:rsidRDefault="008B621B" w:rsidP="007A17B6">
      <w:pPr>
        <w:spacing w:after="0" w:line="240" w:lineRule="auto"/>
      </w:pPr>
      <w:r>
        <w:separator/>
      </w:r>
    </w:p>
  </w:footnote>
  <w:footnote w:type="continuationSeparator" w:id="1">
    <w:p w:rsidR="008B621B" w:rsidRDefault="008B621B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2999"/>
      <w:docPartObj>
        <w:docPartGallery w:val="Page Numbers (Margins)"/>
        <w:docPartUnique/>
      </w:docPartObj>
    </w:sdtPr>
    <w:sdtContent>
      <w:p w:rsidR="007A17B6" w:rsidRDefault="00B31874">
        <w:pPr>
          <w:pStyle w:val="a5"/>
        </w:pPr>
        <w:r>
          <w:rPr>
            <w:noProof/>
            <w:lang w:eastAsia="zh-TW"/>
          </w:rPr>
          <w:pict>
            <v:rect id="_x0000_s13313" style="position:absolute;margin-left:206.2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A115F" w:rsidRDefault="00B3187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D60EBD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B31874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206.2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4136E"/>
    <w:rsid w:val="001567E9"/>
    <w:rsid w:val="00173083"/>
    <w:rsid w:val="00175465"/>
    <w:rsid w:val="001869B7"/>
    <w:rsid w:val="001F058F"/>
    <w:rsid w:val="00203066"/>
    <w:rsid w:val="00242DC0"/>
    <w:rsid w:val="002865A9"/>
    <w:rsid w:val="002C4172"/>
    <w:rsid w:val="002C5C95"/>
    <w:rsid w:val="002E229D"/>
    <w:rsid w:val="002E5BA4"/>
    <w:rsid w:val="0030415B"/>
    <w:rsid w:val="00347C84"/>
    <w:rsid w:val="00356E4D"/>
    <w:rsid w:val="00364D9A"/>
    <w:rsid w:val="00374DEF"/>
    <w:rsid w:val="00396C01"/>
    <w:rsid w:val="003C1B93"/>
    <w:rsid w:val="003D0818"/>
    <w:rsid w:val="003D6812"/>
    <w:rsid w:val="003E0110"/>
    <w:rsid w:val="003E78A2"/>
    <w:rsid w:val="0040169C"/>
    <w:rsid w:val="00455C75"/>
    <w:rsid w:val="004B4434"/>
    <w:rsid w:val="0057572F"/>
    <w:rsid w:val="005A600D"/>
    <w:rsid w:val="005D0BA6"/>
    <w:rsid w:val="005D4CDA"/>
    <w:rsid w:val="005E2E96"/>
    <w:rsid w:val="006023B8"/>
    <w:rsid w:val="00647954"/>
    <w:rsid w:val="0066039B"/>
    <w:rsid w:val="00693572"/>
    <w:rsid w:val="006943A8"/>
    <w:rsid w:val="00697CB3"/>
    <w:rsid w:val="006C4977"/>
    <w:rsid w:val="006D5714"/>
    <w:rsid w:val="006F7FFE"/>
    <w:rsid w:val="007248D5"/>
    <w:rsid w:val="00770D47"/>
    <w:rsid w:val="00771764"/>
    <w:rsid w:val="00780A71"/>
    <w:rsid w:val="00796F4A"/>
    <w:rsid w:val="007A17B6"/>
    <w:rsid w:val="007A596B"/>
    <w:rsid w:val="007F0F8F"/>
    <w:rsid w:val="0080208B"/>
    <w:rsid w:val="00803818"/>
    <w:rsid w:val="00823817"/>
    <w:rsid w:val="0084339C"/>
    <w:rsid w:val="00875483"/>
    <w:rsid w:val="00876435"/>
    <w:rsid w:val="008A38F3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5618A"/>
    <w:rsid w:val="00965535"/>
    <w:rsid w:val="00966223"/>
    <w:rsid w:val="00973A8B"/>
    <w:rsid w:val="00975451"/>
    <w:rsid w:val="00980E29"/>
    <w:rsid w:val="00990A47"/>
    <w:rsid w:val="009B6AF5"/>
    <w:rsid w:val="009C364B"/>
    <w:rsid w:val="00A16A6E"/>
    <w:rsid w:val="00A32EAC"/>
    <w:rsid w:val="00A34F63"/>
    <w:rsid w:val="00A56B4B"/>
    <w:rsid w:val="00A8118B"/>
    <w:rsid w:val="00AA4B9E"/>
    <w:rsid w:val="00AB3BB3"/>
    <w:rsid w:val="00AF513D"/>
    <w:rsid w:val="00B01731"/>
    <w:rsid w:val="00B31874"/>
    <w:rsid w:val="00B53D01"/>
    <w:rsid w:val="00B6143B"/>
    <w:rsid w:val="00B7264F"/>
    <w:rsid w:val="00B91168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44CAE"/>
    <w:rsid w:val="00D469FD"/>
    <w:rsid w:val="00D5442B"/>
    <w:rsid w:val="00D60EBD"/>
    <w:rsid w:val="00D90C31"/>
    <w:rsid w:val="00DB1963"/>
    <w:rsid w:val="00DB5CFF"/>
    <w:rsid w:val="00DC26D9"/>
    <w:rsid w:val="00DE2C3C"/>
    <w:rsid w:val="00E16C47"/>
    <w:rsid w:val="00E2530B"/>
    <w:rsid w:val="00E47815"/>
    <w:rsid w:val="00E5265B"/>
    <w:rsid w:val="00E60779"/>
    <w:rsid w:val="00E77291"/>
    <w:rsid w:val="00E91419"/>
    <w:rsid w:val="00E945A2"/>
    <w:rsid w:val="00EB63C6"/>
    <w:rsid w:val="00EC2CAC"/>
    <w:rsid w:val="00EF2572"/>
    <w:rsid w:val="00EF26EE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23</cp:revision>
  <cp:lastPrinted>2020-08-07T11:30:00Z</cp:lastPrinted>
  <dcterms:created xsi:type="dcterms:W3CDTF">2020-01-28T07:22:00Z</dcterms:created>
  <dcterms:modified xsi:type="dcterms:W3CDTF">2021-11-24T10:36:00Z</dcterms:modified>
</cp:coreProperties>
</file>