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9E1B85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9E1B85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 специалист по общим и о</w:t>
            </w: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ганизационным вопросам админис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рации Медведовского сельского п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селения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организационным вопросам администрации Медве-довского сельского поселения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сельского поселения Тимашевского района.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</w:t>
            </w:r>
            <w:r w:rsidRPr="00B179FF">
              <w:rPr>
                <w:sz w:val="28"/>
                <w:szCs w:val="28"/>
                <w:lang w:eastAsia="en-US"/>
              </w:rPr>
              <w:t>о</w:t>
            </w:r>
            <w:r w:rsidRPr="00B179FF">
              <w:rPr>
                <w:sz w:val="28"/>
                <w:szCs w:val="28"/>
                <w:lang w:eastAsia="en-US"/>
              </w:rPr>
              <w:t>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7D26CA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 xml:space="preserve">общественной жизни поселения не менее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223BBA">
              <w:rPr>
                <w:color w:val="000000" w:themeColor="text1"/>
                <w:sz w:val="28"/>
                <w:szCs w:val="28"/>
                <w:lang w:eastAsia="en-US"/>
              </w:rPr>
              <w:t>129,2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тыс.руб.,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143,2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тыс.руб.,</w:t>
            </w:r>
          </w:p>
          <w:p w:rsidR="000500AB" w:rsidRPr="0078392C" w:rsidRDefault="000500AB" w:rsidP="003D0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148,9</w:t>
            </w:r>
            <w:r>
              <w:rPr>
                <w:sz w:val="28"/>
                <w:szCs w:val="28"/>
                <w:lang w:eastAsia="en-US"/>
              </w:rPr>
              <w:t xml:space="preserve"> тыс.руб.</w:t>
            </w:r>
          </w:p>
        </w:tc>
      </w:tr>
    </w:tbl>
    <w:p w:rsidR="000500AB" w:rsidRDefault="000500AB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Pr="00EB5A82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экономического развития поселения.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территории Медведовского сельского поселения проживают около </w:t>
      </w:r>
      <w:r w:rsidRPr="00C870E5">
        <w:rPr>
          <w:bCs/>
          <w:sz w:val="28"/>
          <w:szCs w:val="28"/>
        </w:rPr>
        <w:t>40</w:t>
      </w:r>
      <w:r w:rsidR="00C870E5" w:rsidRPr="00C870E5">
        <w:rPr>
          <w:bCs/>
          <w:sz w:val="28"/>
          <w:szCs w:val="28"/>
        </w:rPr>
        <w:t>00</w:t>
      </w:r>
      <w:r>
        <w:rPr>
          <w:bCs/>
          <w:color w:val="000000"/>
          <w:sz w:val="28"/>
          <w:szCs w:val="28"/>
        </w:rPr>
        <w:t xml:space="preserve"> граждан пожилого возраста. Из них </w:t>
      </w:r>
      <w:r w:rsidR="007D26CA">
        <w:rPr>
          <w:bCs/>
          <w:color w:val="000000"/>
          <w:sz w:val="28"/>
          <w:szCs w:val="28"/>
        </w:rPr>
        <w:t>два</w:t>
      </w:r>
      <w:r>
        <w:rPr>
          <w:bCs/>
          <w:color w:val="000000"/>
          <w:sz w:val="28"/>
          <w:szCs w:val="28"/>
        </w:rPr>
        <w:t xml:space="preserve"> участник</w:t>
      </w:r>
      <w:r w:rsidR="007D26CA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ВОВ, ветеранов труда – </w:t>
      </w:r>
      <w:r w:rsidRPr="00A64BE1">
        <w:rPr>
          <w:bCs/>
          <w:sz w:val="28"/>
          <w:szCs w:val="28"/>
        </w:rPr>
        <w:t>1032</w:t>
      </w:r>
      <w:r>
        <w:rPr>
          <w:bCs/>
          <w:color w:val="000000"/>
          <w:sz w:val="28"/>
          <w:szCs w:val="28"/>
        </w:rPr>
        <w:t xml:space="preserve">, инвалидов – </w:t>
      </w:r>
      <w:r w:rsidR="007D26CA" w:rsidRPr="00A64BE1">
        <w:rPr>
          <w:bCs/>
          <w:sz w:val="28"/>
          <w:szCs w:val="28"/>
        </w:rPr>
        <w:t>604</w:t>
      </w:r>
      <w:r>
        <w:rPr>
          <w:bCs/>
          <w:color w:val="000000"/>
          <w:sz w:val="28"/>
          <w:szCs w:val="28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реализации подпрограммы.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-202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мероприятий подпрограммы.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подпрограммы.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464"/>
      </w:tblGrid>
      <w:tr w:rsidR="000500AB" w:rsidRPr="009051E9" w:rsidTr="00C34815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C34815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C34815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223BBA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46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223BBA">
        <w:rPr>
          <w:color w:val="000000" w:themeColor="text1"/>
          <w:sz w:val="28"/>
          <w:szCs w:val="28"/>
          <w:lang w:eastAsia="en-US"/>
        </w:rPr>
        <w:t>129,2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143,2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148,9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подпрограммы.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34C2A" w:rsidRDefault="00A64BE1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Заместитель главы</w:t>
      </w:r>
      <w:r w:rsidR="00591936">
        <w:rPr>
          <w:bCs/>
          <w:color w:val="000000"/>
          <w:sz w:val="28"/>
          <w:szCs w:val="28"/>
        </w:rPr>
        <w:t xml:space="preserve"> 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Медведовского</w:t>
      </w:r>
      <w:r w:rsidR="00434C2A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5E3704"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>И</w:t>
      </w:r>
      <w:r w:rsidR="00561199">
        <w:rPr>
          <w:bCs/>
          <w:color w:val="000000"/>
          <w:sz w:val="28"/>
          <w:szCs w:val="28"/>
        </w:rPr>
        <w:t xml:space="preserve">.А. </w:t>
      </w:r>
      <w:r>
        <w:rPr>
          <w:bCs/>
          <w:color w:val="000000"/>
          <w:sz w:val="28"/>
          <w:szCs w:val="28"/>
        </w:rPr>
        <w:t>Хрущ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964" w:rsidRDefault="00574964">
      <w:r>
        <w:separator/>
      </w:r>
    </w:p>
  </w:endnote>
  <w:endnote w:type="continuationSeparator" w:id="1">
    <w:p w:rsidR="00574964" w:rsidRDefault="00574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964" w:rsidRDefault="00574964">
      <w:r>
        <w:separator/>
      </w:r>
    </w:p>
  </w:footnote>
  <w:footnote w:type="continuationSeparator" w:id="1">
    <w:p w:rsidR="00574964" w:rsidRDefault="00574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9E1B85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9E1B85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3BBA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5808"/>
    <w:rsid w:val="00181146"/>
    <w:rsid w:val="0019081F"/>
    <w:rsid w:val="001A316E"/>
    <w:rsid w:val="001A7952"/>
    <w:rsid w:val="001B172B"/>
    <w:rsid w:val="001B2D07"/>
    <w:rsid w:val="001B7142"/>
    <w:rsid w:val="001C3049"/>
    <w:rsid w:val="002001A8"/>
    <w:rsid w:val="00210F23"/>
    <w:rsid w:val="002141B6"/>
    <w:rsid w:val="00223BBA"/>
    <w:rsid w:val="00235101"/>
    <w:rsid w:val="002352D8"/>
    <w:rsid w:val="00242CCC"/>
    <w:rsid w:val="00246BEE"/>
    <w:rsid w:val="002513E4"/>
    <w:rsid w:val="00253060"/>
    <w:rsid w:val="00253551"/>
    <w:rsid w:val="002610E3"/>
    <w:rsid w:val="00261D7C"/>
    <w:rsid w:val="0026380F"/>
    <w:rsid w:val="002720E6"/>
    <w:rsid w:val="002776E5"/>
    <w:rsid w:val="00281ED6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27C11"/>
    <w:rsid w:val="0053112D"/>
    <w:rsid w:val="00561199"/>
    <w:rsid w:val="005679F5"/>
    <w:rsid w:val="00574964"/>
    <w:rsid w:val="00576746"/>
    <w:rsid w:val="00591936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8392C"/>
    <w:rsid w:val="0078393B"/>
    <w:rsid w:val="007A1F19"/>
    <w:rsid w:val="007D26CA"/>
    <w:rsid w:val="007F7002"/>
    <w:rsid w:val="00801A7A"/>
    <w:rsid w:val="00826975"/>
    <w:rsid w:val="00842332"/>
    <w:rsid w:val="00843040"/>
    <w:rsid w:val="00846209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C722D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6E83"/>
    <w:rsid w:val="00BE5A5C"/>
    <w:rsid w:val="00BE5AF9"/>
    <w:rsid w:val="00BF29CC"/>
    <w:rsid w:val="00BF3E85"/>
    <w:rsid w:val="00BF7BB1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53E17"/>
    <w:rsid w:val="00E8090F"/>
    <w:rsid w:val="00E97E74"/>
    <w:rsid w:val="00EA464F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15</cp:revision>
  <cp:lastPrinted>2020-10-30T07:42:00Z</cp:lastPrinted>
  <dcterms:created xsi:type="dcterms:W3CDTF">2020-01-28T07:29:00Z</dcterms:created>
  <dcterms:modified xsi:type="dcterms:W3CDTF">2021-11-24T10:39:00Z</dcterms:modified>
</cp:coreProperties>
</file>