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7FA3" w14:textId="77777777" w:rsidR="008C5885" w:rsidRDefault="008C5885" w:rsidP="00A4688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96C3557" w14:textId="77777777" w:rsidR="000D4E3D" w:rsidRDefault="000D4E3D" w:rsidP="000D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EE4EE" w14:textId="2680548A" w:rsidR="0087513F" w:rsidRDefault="0087513F" w:rsidP="000D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FE4D1" w14:textId="104C5F71" w:rsidR="00B35076" w:rsidRPr="00B35076" w:rsidRDefault="00B35076" w:rsidP="00B35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B35076">
        <w:rPr>
          <w:rFonts w:ascii="Times New Roman" w:eastAsia="Calibri" w:hAnsi="Times New Roman" w:cs="Times New Roman"/>
          <w:b/>
          <w:sz w:val="32"/>
          <w:szCs w:val="32"/>
        </w:rPr>
        <w:t>Что такое «</w:t>
      </w:r>
      <w:proofErr w:type="spellStart"/>
      <w:r w:rsidRPr="00B35076">
        <w:rPr>
          <w:rFonts w:ascii="Times New Roman" w:eastAsia="Calibri" w:hAnsi="Times New Roman" w:cs="Times New Roman"/>
          <w:b/>
          <w:sz w:val="32"/>
          <w:szCs w:val="32"/>
        </w:rPr>
        <w:t>фарминг</w:t>
      </w:r>
      <w:proofErr w:type="spellEnd"/>
      <w:r w:rsidRPr="00B35076">
        <w:rPr>
          <w:rFonts w:ascii="Times New Roman" w:eastAsia="Calibri" w:hAnsi="Times New Roman" w:cs="Times New Roman"/>
          <w:b/>
          <w:sz w:val="32"/>
          <w:szCs w:val="32"/>
        </w:rPr>
        <w:t>» и как от него защититься?</w:t>
      </w:r>
    </w:p>
    <w:bookmarkEnd w:id="0"/>
    <w:p w14:paraId="4D39E038" w14:textId="77777777" w:rsidR="00B35076" w:rsidRPr="00B35076" w:rsidRDefault="00B35076" w:rsidP="00B350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5BAA52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35076">
        <w:rPr>
          <w:rFonts w:ascii="Times New Roman" w:eastAsia="Calibri" w:hAnsi="Times New Roman" w:cs="Times New Roman"/>
          <w:sz w:val="28"/>
          <w:szCs w:val="28"/>
        </w:rPr>
        <w:t>Фарминг</w:t>
      </w:r>
      <w:proofErr w:type="spellEnd"/>
      <w:r w:rsidRPr="00B35076">
        <w:rPr>
          <w:rFonts w:ascii="Times New Roman" w:eastAsia="Calibri" w:hAnsi="Times New Roman" w:cs="Times New Roman"/>
          <w:sz w:val="28"/>
          <w:szCs w:val="28"/>
        </w:rPr>
        <w:t xml:space="preserve"> – это вид мошенничества, при котором вредоносный код устанавливается на ПК или сервер.</w:t>
      </w:r>
    </w:p>
    <w:p w14:paraId="17A1EDCC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Этот код меняет информацию по IP-адресам, в результате чего обманутый пользователь перенаправляется на поддельные веб-сайты без его ведома и согласия.</w:t>
      </w:r>
    </w:p>
    <w:p w14:paraId="3A2C7510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После того как пользователь переходит на поддельный сайт, ему предлагается ввести свою персональную информацию, которая затем будет использоваться против него.</w:t>
      </w:r>
    </w:p>
    <w:p w14:paraId="5693CB5D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 xml:space="preserve">Основными целями для </w:t>
      </w:r>
      <w:proofErr w:type="spellStart"/>
      <w:r w:rsidRPr="00B35076">
        <w:rPr>
          <w:rFonts w:ascii="Times New Roman" w:eastAsia="Calibri" w:hAnsi="Times New Roman" w:cs="Times New Roman"/>
          <w:sz w:val="28"/>
          <w:szCs w:val="28"/>
        </w:rPr>
        <w:t>фарминга</w:t>
      </w:r>
      <w:proofErr w:type="spellEnd"/>
      <w:r w:rsidRPr="00B35076">
        <w:rPr>
          <w:rFonts w:ascii="Times New Roman" w:eastAsia="Calibri" w:hAnsi="Times New Roman" w:cs="Times New Roman"/>
          <w:sz w:val="28"/>
          <w:szCs w:val="28"/>
        </w:rPr>
        <w:t xml:space="preserve"> являются пользователи онлайн-банков или других финансовых систем и валютно-обменных сервисов.</w:t>
      </w:r>
    </w:p>
    <w:p w14:paraId="7EEDA5D8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 xml:space="preserve">Иногда обнаружить атаку </w:t>
      </w:r>
      <w:proofErr w:type="spellStart"/>
      <w:r w:rsidRPr="00B35076">
        <w:rPr>
          <w:rFonts w:ascii="Times New Roman" w:eastAsia="Calibri" w:hAnsi="Times New Roman" w:cs="Times New Roman"/>
          <w:sz w:val="28"/>
          <w:szCs w:val="28"/>
        </w:rPr>
        <w:t>фарминга</w:t>
      </w:r>
      <w:proofErr w:type="spellEnd"/>
      <w:r w:rsidRPr="00B35076">
        <w:rPr>
          <w:rFonts w:ascii="Times New Roman" w:eastAsia="Calibri" w:hAnsi="Times New Roman" w:cs="Times New Roman"/>
          <w:sz w:val="28"/>
          <w:szCs w:val="28"/>
        </w:rPr>
        <w:t xml:space="preserve"> практически невозможно, она не предполагает какого-либо действия со стороны пользователя. Однако существует несколько ключевых предупреждающих признаков, которые могут показать, что вы стали жертвой атаки </w:t>
      </w:r>
      <w:proofErr w:type="spellStart"/>
      <w:r w:rsidRPr="00B35076">
        <w:rPr>
          <w:rFonts w:ascii="Times New Roman" w:eastAsia="Calibri" w:hAnsi="Times New Roman" w:cs="Times New Roman"/>
          <w:sz w:val="28"/>
          <w:szCs w:val="28"/>
        </w:rPr>
        <w:t>фарминга</w:t>
      </w:r>
      <w:proofErr w:type="spellEnd"/>
      <w:r w:rsidRPr="00B35076">
        <w:rPr>
          <w:rFonts w:ascii="Times New Roman" w:eastAsia="Calibri" w:hAnsi="Times New Roman" w:cs="Times New Roman"/>
          <w:sz w:val="28"/>
          <w:szCs w:val="28"/>
        </w:rPr>
        <w:t>, поэтому наши советы:</w:t>
      </w:r>
    </w:p>
    <w:p w14:paraId="7E00415B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• Убедитесь, что адрес сайта (URL) в адресной строке браузера набран корректно.</w:t>
      </w:r>
    </w:p>
    <w:p w14:paraId="6AD843DB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• Убедитесь, что URL является безопасным и начинается с “</w:t>
      </w:r>
      <w:proofErr w:type="spellStart"/>
      <w:r w:rsidRPr="00B35076">
        <w:rPr>
          <w:rFonts w:ascii="Times New Roman" w:eastAsia="Calibri" w:hAnsi="Times New Roman" w:cs="Times New Roman"/>
          <w:sz w:val="28"/>
          <w:szCs w:val="28"/>
        </w:rPr>
        <w:t>https</w:t>
      </w:r>
      <w:proofErr w:type="spellEnd"/>
      <w:r w:rsidRPr="00B35076">
        <w:rPr>
          <w:rFonts w:ascii="Times New Roman" w:eastAsia="Calibri" w:hAnsi="Times New Roman" w:cs="Times New Roman"/>
          <w:sz w:val="28"/>
          <w:szCs w:val="28"/>
        </w:rPr>
        <w:t>”.</w:t>
      </w:r>
    </w:p>
    <w:p w14:paraId="05B015E2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• Обратите внимание на любые расхождения с тем, как обычно выглядит интересующая вас веб-страница.</w:t>
      </w:r>
    </w:p>
    <w:p w14:paraId="4F44332D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• Будьте внимательны по отношению к любой необычной активности на вашем банковском счете.</w:t>
      </w:r>
    </w:p>
    <w:p w14:paraId="066C2868" w14:textId="77777777" w:rsidR="00B35076" w:rsidRPr="00B35076" w:rsidRDefault="00B35076" w:rsidP="00B35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076">
        <w:rPr>
          <w:rFonts w:ascii="Times New Roman" w:eastAsia="Calibri" w:hAnsi="Times New Roman" w:cs="Times New Roman"/>
          <w:sz w:val="28"/>
          <w:szCs w:val="28"/>
        </w:rPr>
        <w:t>В случае совершения в отношении вас мошеннических действий незамедлительно обращайтесь в правоохранительные органы.</w:t>
      </w:r>
    </w:p>
    <w:p w14:paraId="2437E649" w14:textId="77777777" w:rsidR="00B35076" w:rsidRPr="000662AD" w:rsidRDefault="00B35076" w:rsidP="000D4E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20F77A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04699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FDBE24" w14:textId="4DC2BC57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прокурора района</w:t>
      </w:r>
    </w:p>
    <w:p w14:paraId="5DFAF915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22D5EF" w14:textId="05E1821C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юрист 2 класса                                                                                              Э.С.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Ульцинова</w:t>
      </w:r>
      <w:proofErr w:type="spellEnd"/>
    </w:p>
    <w:p w14:paraId="37491C34" w14:textId="0ACBBAEE" w:rsidR="0049562D" w:rsidRDefault="0049562D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CEED3D" w14:textId="068C000F" w:rsidR="0049562D" w:rsidRPr="000D4E3D" w:rsidRDefault="0049562D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15.05.2023</w:t>
      </w:r>
    </w:p>
    <w:sectPr w:rsidR="0049562D" w:rsidRPr="000D4E3D" w:rsidSect="00EA01E8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8"/>
    <w:rsid w:val="000662AD"/>
    <w:rsid w:val="000D4E3D"/>
    <w:rsid w:val="00220171"/>
    <w:rsid w:val="00236FEA"/>
    <w:rsid w:val="002E7666"/>
    <w:rsid w:val="00305DDF"/>
    <w:rsid w:val="00327505"/>
    <w:rsid w:val="0049562D"/>
    <w:rsid w:val="004B0348"/>
    <w:rsid w:val="004B6749"/>
    <w:rsid w:val="0057489E"/>
    <w:rsid w:val="005D4358"/>
    <w:rsid w:val="005D60C9"/>
    <w:rsid w:val="00790332"/>
    <w:rsid w:val="007E60B5"/>
    <w:rsid w:val="0087513F"/>
    <w:rsid w:val="008C5885"/>
    <w:rsid w:val="0095750D"/>
    <w:rsid w:val="009F4043"/>
    <w:rsid w:val="00A074C9"/>
    <w:rsid w:val="00A3043E"/>
    <w:rsid w:val="00A4688B"/>
    <w:rsid w:val="00A754F3"/>
    <w:rsid w:val="00AC3863"/>
    <w:rsid w:val="00B31998"/>
    <w:rsid w:val="00B33E12"/>
    <w:rsid w:val="00B35076"/>
    <w:rsid w:val="00B36523"/>
    <w:rsid w:val="00B61BE8"/>
    <w:rsid w:val="00B92A49"/>
    <w:rsid w:val="00C26DF1"/>
    <w:rsid w:val="00D31BE1"/>
    <w:rsid w:val="00D61B86"/>
    <w:rsid w:val="00DE2F69"/>
    <w:rsid w:val="00DF7E3B"/>
    <w:rsid w:val="00EA01E8"/>
    <w:rsid w:val="00F23001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BD3"/>
  <w15:chartTrackingRefBased/>
  <w15:docId w15:val="{41D1F612-DAE9-419C-9672-FBCF7AC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Ульцинова Энкира Сибирьевна</dc:creator>
  <cp:keywords/>
  <dc:description/>
  <cp:lastModifiedBy>User</cp:lastModifiedBy>
  <cp:revision>17</cp:revision>
  <cp:lastPrinted>2023-05-15T13:19:00Z</cp:lastPrinted>
  <dcterms:created xsi:type="dcterms:W3CDTF">2022-09-05T09:03:00Z</dcterms:created>
  <dcterms:modified xsi:type="dcterms:W3CDTF">2023-05-25T09:10:00Z</dcterms:modified>
</cp:coreProperties>
</file>