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A7FA3" w14:textId="77777777" w:rsidR="008C5885" w:rsidRDefault="008C5885" w:rsidP="00A4688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B8D587F" w14:textId="2060B77F" w:rsidR="0087513F" w:rsidRDefault="0087513F" w:rsidP="000D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 МОШЕННИЧЕСТВО!</w:t>
      </w:r>
    </w:p>
    <w:p w14:paraId="396C3557" w14:textId="77777777" w:rsidR="000D4E3D" w:rsidRDefault="000D4E3D" w:rsidP="000D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78D57" w14:textId="2B870D46" w:rsidR="0087513F" w:rsidRDefault="0087513F" w:rsidP="0087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распространенным способом мошенничества является обман по телефону. В правоохранительные органы ежедневно поступает информация от граждан о совершении в отношении них преступлений указанной категории. Как показывает статистика, чаще жертвами телефонных мошенников становятся пожилые и доверчивые люди.</w:t>
      </w:r>
    </w:p>
    <w:p w14:paraId="77151031" w14:textId="4EC0B0FD" w:rsidR="0087513F" w:rsidRDefault="0087513F" w:rsidP="0087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Мошенник звонит с незнакомого номера, представляется родственником или знакомым и взволнованным голосом сообщает, то задержан сотрудниками правоохранительных органов и обвинен в совершении того или иного преступления. Это может быть и дорожно-транспортное происшествие, и хранение оружия или наркотиков, а также нанесение тяжких телесных повреждений и даже убийство.</w:t>
      </w:r>
    </w:p>
    <w:p w14:paraId="5152CA01" w14:textId="1F6EAE58" w:rsidR="0087513F" w:rsidRDefault="0087513F" w:rsidP="0087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чего, в разговор вступает якобы сотрудник правоохранительного органа, который уверенным тоном сообщает, что уже не раз помогал людям таким образом.</w:t>
      </w:r>
    </w:p>
    <w:p w14:paraId="74232D86" w14:textId="1DE77D85" w:rsidR="0087513F" w:rsidRDefault="0087513F" w:rsidP="0087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вопроса необходима определенная сумма денег, которую следует перевести на расчетный счет или передать какому-либо человеку </w:t>
      </w:r>
      <w:r w:rsidR="00AC3863">
        <w:rPr>
          <w:rFonts w:ascii="Times New Roman" w:hAnsi="Times New Roman" w:cs="Times New Roman"/>
          <w:sz w:val="28"/>
          <w:szCs w:val="28"/>
        </w:rPr>
        <w:t>лично (например, таксисту).</w:t>
      </w:r>
    </w:p>
    <w:p w14:paraId="54C70984" w14:textId="27E81A58" w:rsidR="00AC3863" w:rsidRDefault="00AC3863" w:rsidP="00875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при телефонном мошенничестве злоумышленники от имени сотрудников банков России сообщают потенциальной жертве</w:t>
      </w:r>
      <w:r w:rsidR="00B31998">
        <w:rPr>
          <w:rFonts w:ascii="Times New Roman" w:hAnsi="Times New Roman" w:cs="Times New Roman"/>
          <w:sz w:val="28"/>
          <w:szCs w:val="28"/>
        </w:rPr>
        <w:t xml:space="preserve"> о несанкционированных списаниях денежных средств с банковских карт или о необходимости блокировки банковской карты. Настоящие банковские служащие обладают всеми реквизитами счетов в кредитной организации и не станут просить своего клиента назвать номер карты, </w:t>
      </w:r>
      <w:proofErr w:type="spellStart"/>
      <w:r w:rsidR="00B31998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B31998">
        <w:rPr>
          <w:rFonts w:ascii="Times New Roman" w:hAnsi="Times New Roman" w:cs="Times New Roman"/>
          <w:sz w:val="28"/>
          <w:szCs w:val="28"/>
        </w:rPr>
        <w:t>-код, а также ее иные реквизиты.</w:t>
      </w:r>
    </w:p>
    <w:p w14:paraId="13F369A3" w14:textId="3095F4EF" w:rsidR="000D4E3D" w:rsidRDefault="00B31998" w:rsidP="000D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получили звонок от якобы близкого родственника или знакомого с информацией о том, что он попал в неприятную ситуацию, в результате которой ему грозит возбуждение уголовного дела, первое и самое главное правило – прервать разговор и перезвонить тому,</w:t>
      </w:r>
      <w:r w:rsidR="000D4E3D">
        <w:rPr>
          <w:rFonts w:ascii="Times New Roman" w:hAnsi="Times New Roman" w:cs="Times New Roman"/>
          <w:sz w:val="28"/>
          <w:szCs w:val="28"/>
        </w:rPr>
        <w:t xml:space="preserve"> о ком идет речь. Если телефон отключен, постарайтесь связаться с его коллегами, друзьями и родственниками.</w:t>
      </w:r>
    </w:p>
    <w:p w14:paraId="35D8A69F" w14:textId="0AE2B256" w:rsidR="000D4E3D" w:rsidRDefault="000D4E3D" w:rsidP="000D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 и не передавайте по инициативе звонящего денежные средства путем переводов или лично. Не сообщайте третьим лицам данные своих банковских карт по телефону, а также через социальные сети или смс-сообщения.</w:t>
      </w:r>
    </w:p>
    <w:p w14:paraId="35E046B7" w14:textId="2841A1E2" w:rsidR="000D4E3D" w:rsidRDefault="000D4E3D" w:rsidP="000D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совершения в отношении вас мошеннических действий незамедлительно сообщайте о данном факте в полицию по номеру «102».</w:t>
      </w:r>
    </w:p>
    <w:p w14:paraId="638EE4EE" w14:textId="77777777" w:rsidR="0087513F" w:rsidRPr="000662AD" w:rsidRDefault="0087513F" w:rsidP="000D4E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FDBE24" w14:textId="72FC664D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прокурора района</w:t>
      </w:r>
    </w:p>
    <w:p w14:paraId="1C22D5EF" w14:textId="623DCE11" w:rsidR="00F453E0" w:rsidRDefault="00327505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юрист 2 класса                                                                                        Э.С. Ульцинова</w:t>
      </w:r>
    </w:p>
    <w:p w14:paraId="78174467" w14:textId="77777777" w:rsidR="00825154" w:rsidRDefault="00825154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A828A4" w14:textId="77777777" w:rsidR="00825154" w:rsidRDefault="00825154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2BF3C4" w14:textId="6E339E63" w:rsidR="00825154" w:rsidRPr="000D4E3D" w:rsidRDefault="00825154" w:rsidP="00A4688B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14.04.2023</w:t>
      </w:r>
      <w:bookmarkStart w:id="0" w:name="_GoBack"/>
      <w:bookmarkEnd w:id="0"/>
    </w:p>
    <w:sectPr w:rsidR="00825154" w:rsidRPr="000D4E3D" w:rsidSect="00EA01E8">
      <w:pgSz w:w="11906" w:h="16838"/>
      <w:pgMar w:top="1077" w:right="56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48"/>
    <w:rsid w:val="000662AD"/>
    <w:rsid w:val="000D4E3D"/>
    <w:rsid w:val="00220171"/>
    <w:rsid w:val="00236FEA"/>
    <w:rsid w:val="002E7666"/>
    <w:rsid w:val="00305DDF"/>
    <w:rsid w:val="00327505"/>
    <w:rsid w:val="004B0348"/>
    <w:rsid w:val="004B6749"/>
    <w:rsid w:val="0057489E"/>
    <w:rsid w:val="005D4358"/>
    <w:rsid w:val="005D60C9"/>
    <w:rsid w:val="00790332"/>
    <w:rsid w:val="007E60B5"/>
    <w:rsid w:val="00825154"/>
    <w:rsid w:val="0087513F"/>
    <w:rsid w:val="008C5885"/>
    <w:rsid w:val="0095750D"/>
    <w:rsid w:val="009F4043"/>
    <w:rsid w:val="00A074C9"/>
    <w:rsid w:val="00A3043E"/>
    <w:rsid w:val="00A4688B"/>
    <w:rsid w:val="00A754F3"/>
    <w:rsid w:val="00AC3863"/>
    <w:rsid w:val="00B31998"/>
    <w:rsid w:val="00B33E12"/>
    <w:rsid w:val="00B36523"/>
    <w:rsid w:val="00B61BE8"/>
    <w:rsid w:val="00B92A49"/>
    <w:rsid w:val="00C26DF1"/>
    <w:rsid w:val="00D31BE1"/>
    <w:rsid w:val="00D61B86"/>
    <w:rsid w:val="00DE2F69"/>
    <w:rsid w:val="00DF7E3B"/>
    <w:rsid w:val="00EA01E8"/>
    <w:rsid w:val="00F23001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C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8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Ульцинова Энкира Сибирьевна</dc:creator>
  <cp:keywords/>
  <dc:description/>
  <cp:lastModifiedBy>User</cp:lastModifiedBy>
  <cp:revision>16</cp:revision>
  <cp:lastPrinted>2022-12-08T10:58:00Z</cp:lastPrinted>
  <dcterms:created xsi:type="dcterms:W3CDTF">2022-09-05T09:03:00Z</dcterms:created>
  <dcterms:modified xsi:type="dcterms:W3CDTF">2023-04-17T08:21:00Z</dcterms:modified>
</cp:coreProperties>
</file>