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EF" w:rsidRPr="00165DEF" w:rsidRDefault="00ED7B0E" w:rsidP="00165D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Проверка и</w:t>
      </w:r>
      <w:r w:rsidR="002B7E04">
        <w:rPr>
          <w:rFonts w:ascii="Times New Roman" w:hAnsi="Times New Roman" w:cs="Times New Roman"/>
          <w:b/>
          <w:sz w:val="28"/>
          <w:szCs w:val="28"/>
        </w:rPr>
        <w:t>сполнени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2B7E04">
        <w:rPr>
          <w:rFonts w:ascii="Times New Roman" w:hAnsi="Times New Roman" w:cs="Times New Roman"/>
          <w:b/>
          <w:sz w:val="28"/>
          <w:szCs w:val="28"/>
        </w:rPr>
        <w:t xml:space="preserve"> законодательства при подготовке объектов ЖКХ к отопительному периоду.</w:t>
      </w:r>
    </w:p>
    <w:p w:rsidR="00165DEF" w:rsidRDefault="00165DEF" w:rsidP="004A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8E9" w:rsidRDefault="00226115" w:rsidP="004A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2021 года п</w:t>
      </w:r>
      <w:r w:rsidR="00945BF1" w:rsidRPr="00477971">
        <w:rPr>
          <w:rFonts w:ascii="Times New Roman" w:hAnsi="Times New Roman" w:cs="Times New Roman"/>
          <w:sz w:val="28"/>
          <w:szCs w:val="28"/>
        </w:rPr>
        <w:t xml:space="preserve">рокуратурой района </w:t>
      </w:r>
      <w:r w:rsidR="005E1C32">
        <w:rPr>
          <w:rFonts w:ascii="Times New Roman" w:hAnsi="Times New Roman" w:cs="Times New Roman"/>
          <w:sz w:val="28"/>
          <w:szCs w:val="28"/>
        </w:rPr>
        <w:t>проводилась проверка</w:t>
      </w:r>
      <w:r w:rsidR="005E1C32" w:rsidRPr="005E1C32"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при подготовке объектов жилищно - коммунального хозяйства к отопительному сезону</w:t>
      </w:r>
      <w:r w:rsidR="005E1C32">
        <w:rPr>
          <w:rFonts w:ascii="Times New Roman" w:hAnsi="Times New Roman" w:cs="Times New Roman"/>
          <w:sz w:val="28"/>
          <w:szCs w:val="28"/>
        </w:rPr>
        <w:t xml:space="preserve"> 2021-2022 гг.</w:t>
      </w:r>
    </w:p>
    <w:p w:rsidR="0075693A" w:rsidRPr="0075693A" w:rsidRDefault="00DC5E5B" w:rsidP="00756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проведенной проверки установлено, что</w:t>
      </w:r>
      <w:r w:rsidR="00A537A2">
        <w:rPr>
          <w:rFonts w:ascii="Times New Roman" w:hAnsi="Times New Roman" w:cs="Times New Roman"/>
          <w:sz w:val="28"/>
          <w:szCs w:val="28"/>
        </w:rPr>
        <w:t xml:space="preserve"> </w:t>
      </w:r>
      <w:r w:rsidR="0075693A" w:rsidRPr="0075693A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0E6F2C">
        <w:rPr>
          <w:rFonts w:ascii="Times New Roman" w:hAnsi="Times New Roman" w:cs="Times New Roman"/>
          <w:sz w:val="28"/>
          <w:szCs w:val="28"/>
        </w:rPr>
        <w:br/>
      </w:r>
      <w:r w:rsidR="0075693A" w:rsidRPr="0075693A">
        <w:rPr>
          <w:rFonts w:ascii="Times New Roman" w:hAnsi="Times New Roman" w:cs="Times New Roman"/>
          <w:sz w:val="28"/>
          <w:szCs w:val="28"/>
        </w:rPr>
        <w:t>п. 125 раздела XI Правил организации теплоснабжения в Российской Федерации, утвержденных постановлением Правительства Российской Федерации от 08.08.2012 № 808, в органах местного самоуправления для оперативного рассмотрения обращений потребителей по вопросам надежности теплоснабжения не назначены должностные лица, осуществляющие ежедневное, а в течение отопительного периода круглосуточное принятие и рассмотрение обращений потребителей.</w:t>
      </w:r>
    </w:p>
    <w:p w:rsidR="0075693A" w:rsidRPr="0075693A" w:rsidRDefault="0075693A" w:rsidP="00756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3A">
        <w:rPr>
          <w:rFonts w:ascii="Times New Roman" w:hAnsi="Times New Roman" w:cs="Times New Roman"/>
          <w:sz w:val="28"/>
          <w:szCs w:val="28"/>
        </w:rPr>
        <w:t xml:space="preserve">Кроме того, отчетная информация о выполнении соглашений об исполнении схемы теплоснабжения, заключенная с единой теплоснабжающей организацией на официальных сайтах сельских поселений и Тимашевского городского поселения не публикуется. </w:t>
      </w:r>
    </w:p>
    <w:p w:rsidR="0075693A" w:rsidRDefault="0075693A" w:rsidP="00756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3A">
        <w:rPr>
          <w:rFonts w:ascii="Times New Roman" w:hAnsi="Times New Roman" w:cs="Times New Roman"/>
          <w:sz w:val="28"/>
          <w:szCs w:val="28"/>
        </w:rPr>
        <w:t>По результатам проведенной проверки 10.09.2021 в адрес 9 сельских поселений и Тимашевского городского поселения внесены представления об устранении нарушений закона, которые в настоящее время находятся на рассмотрении.</w:t>
      </w:r>
    </w:p>
    <w:p w:rsidR="0075693A" w:rsidRDefault="0075693A" w:rsidP="004A6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F02" w:rsidRDefault="00865F02" w:rsidP="008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F02" w:rsidRDefault="00865F02" w:rsidP="008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182" w:rsidRDefault="00724BAC" w:rsidP="00865F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А.В. Мирошниченко</w:t>
      </w:r>
    </w:p>
    <w:p w:rsidR="003E7AA3" w:rsidRPr="007B4182" w:rsidRDefault="007B4182" w:rsidP="007B41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28.09.2021</w:t>
      </w:r>
    </w:p>
    <w:sectPr w:rsidR="003E7AA3" w:rsidRPr="007B4182" w:rsidSect="00FD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89A"/>
    <w:rsid w:val="00020231"/>
    <w:rsid w:val="00030284"/>
    <w:rsid w:val="000673D2"/>
    <w:rsid w:val="000E6F2C"/>
    <w:rsid w:val="00165DEF"/>
    <w:rsid w:val="002226D4"/>
    <w:rsid w:val="00226115"/>
    <w:rsid w:val="002B7E04"/>
    <w:rsid w:val="002E7BC6"/>
    <w:rsid w:val="003A1DE9"/>
    <w:rsid w:val="003E7AA3"/>
    <w:rsid w:val="004461D0"/>
    <w:rsid w:val="00450CF3"/>
    <w:rsid w:val="00456818"/>
    <w:rsid w:val="00477971"/>
    <w:rsid w:val="004A64A5"/>
    <w:rsid w:val="004F761C"/>
    <w:rsid w:val="005D3F5B"/>
    <w:rsid w:val="005E1C32"/>
    <w:rsid w:val="0066256A"/>
    <w:rsid w:val="0067289A"/>
    <w:rsid w:val="00690F95"/>
    <w:rsid w:val="006A7003"/>
    <w:rsid w:val="006B6BD8"/>
    <w:rsid w:val="00724BAC"/>
    <w:rsid w:val="0075693A"/>
    <w:rsid w:val="007B4182"/>
    <w:rsid w:val="008259B7"/>
    <w:rsid w:val="00841EA4"/>
    <w:rsid w:val="00851CAA"/>
    <w:rsid w:val="00865F02"/>
    <w:rsid w:val="00945BF1"/>
    <w:rsid w:val="009B4E08"/>
    <w:rsid w:val="009E795B"/>
    <w:rsid w:val="00A537A2"/>
    <w:rsid w:val="00AA1969"/>
    <w:rsid w:val="00B47223"/>
    <w:rsid w:val="00B71870"/>
    <w:rsid w:val="00C319B3"/>
    <w:rsid w:val="00CC7CFB"/>
    <w:rsid w:val="00CD37AB"/>
    <w:rsid w:val="00CF03D8"/>
    <w:rsid w:val="00D97E53"/>
    <w:rsid w:val="00DC5E5B"/>
    <w:rsid w:val="00E214C9"/>
    <w:rsid w:val="00E4261D"/>
    <w:rsid w:val="00ED6156"/>
    <w:rsid w:val="00ED7B0E"/>
    <w:rsid w:val="00FA04F4"/>
    <w:rsid w:val="00FC669A"/>
    <w:rsid w:val="00FD42CF"/>
    <w:rsid w:val="00FD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1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ната</cp:lastModifiedBy>
  <cp:revision>4</cp:revision>
  <cp:lastPrinted>2021-09-28T08:06:00Z</cp:lastPrinted>
  <dcterms:created xsi:type="dcterms:W3CDTF">2021-09-28T08:16:00Z</dcterms:created>
  <dcterms:modified xsi:type="dcterms:W3CDTF">2021-10-04T08:19:00Z</dcterms:modified>
</cp:coreProperties>
</file>