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AA" w:rsidRDefault="00390BAA" w:rsidP="00390B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390BAA" w:rsidRPr="00390BAA" w:rsidRDefault="00390BAA" w:rsidP="00390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Pr="00390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защитила права детей</w:t>
      </w:r>
      <w:r w:rsidR="00E45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-инвалидов</w:t>
      </w:r>
    </w:p>
    <w:p w:rsidR="00390BAA" w:rsidRPr="00390BAA" w:rsidRDefault="00390BAA" w:rsidP="00390B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F50D5A" w:rsidRDefault="00F50D5A" w:rsidP="00F50D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390BAA" w:rsidRDefault="00390BAA" w:rsidP="00153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A3D44" w:rsidRPr="001537FC" w:rsidRDefault="003F55DF" w:rsidP="001537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537FC">
        <w:rPr>
          <w:color w:val="000000"/>
          <w:sz w:val="28"/>
          <w:szCs w:val="28"/>
        </w:rPr>
        <w:t xml:space="preserve">Прокуратурой Тимашевского района </w:t>
      </w:r>
      <w:r w:rsidR="00D12628" w:rsidRPr="001537FC">
        <w:rPr>
          <w:color w:val="000000"/>
          <w:sz w:val="28"/>
          <w:szCs w:val="28"/>
        </w:rPr>
        <w:t xml:space="preserve">на системной основе </w:t>
      </w:r>
      <w:r w:rsidRPr="001537FC">
        <w:rPr>
          <w:color w:val="000000"/>
          <w:sz w:val="28"/>
          <w:szCs w:val="28"/>
        </w:rPr>
        <w:t>пров</w:t>
      </w:r>
      <w:r w:rsidR="00D12628" w:rsidRPr="001537FC">
        <w:rPr>
          <w:color w:val="000000"/>
          <w:sz w:val="28"/>
          <w:szCs w:val="28"/>
        </w:rPr>
        <w:t>од</w:t>
      </w:r>
      <w:r w:rsidR="00EE2BE0" w:rsidRPr="001537FC">
        <w:rPr>
          <w:color w:val="000000"/>
          <w:sz w:val="28"/>
          <w:szCs w:val="28"/>
        </w:rPr>
        <w:t>я</w:t>
      </w:r>
      <w:r w:rsidR="00D12628" w:rsidRPr="001537FC">
        <w:rPr>
          <w:color w:val="000000"/>
          <w:sz w:val="28"/>
          <w:szCs w:val="28"/>
        </w:rPr>
        <w:t>тся</w:t>
      </w:r>
      <w:r w:rsidRPr="001537FC">
        <w:rPr>
          <w:color w:val="000000"/>
          <w:sz w:val="28"/>
          <w:szCs w:val="28"/>
        </w:rPr>
        <w:t xml:space="preserve"> проверк</w:t>
      </w:r>
      <w:r w:rsidR="00EE2BE0" w:rsidRPr="001537FC">
        <w:rPr>
          <w:color w:val="000000"/>
          <w:sz w:val="28"/>
          <w:szCs w:val="28"/>
        </w:rPr>
        <w:t>и</w:t>
      </w:r>
      <w:r w:rsidRPr="001537FC">
        <w:rPr>
          <w:color w:val="000000"/>
          <w:sz w:val="28"/>
          <w:szCs w:val="28"/>
        </w:rPr>
        <w:t xml:space="preserve"> соблюдения прав </w:t>
      </w:r>
      <w:r w:rsidR="007A3D44" w:rsidRPr="001537FC">
        <w:rPr>
          <w:color w:val="000000"/>
          <w:sz w:val="28"/>
          <w:szCs w:val="28"/>
        </w:rPr>
        <w:t>несовершеннолетних</w:t>
      </w:r>
      <w:r w:rsidR="000A21A5">
        <w:rPr>
          <w:color w:val="000000"/>
          <w:sz w:val="28"/>
          <w:szCs w:val="28"/>
        </w:rPr>
        <w:t>, в том числе в сфере здравоохранения</w:t>
      </w:r>
      <w:r w:rsidR="007A3D44" w:rsidRPr="001537FC">
        <w:rPr>
          <w:color w:val="000000"/>
          <w:sz w:val="28"/>
          <w:szCs w:val="28"/>
        </w:rPr>
        <w:t>.</w:t>
      </w:r>
    </w:p>
    <w:p w:rsidR="000A21A5" w:rsidRDefault="000A21A5" w:rsidP="000A21A5">
      <w:pPr>
        <w:widowControl w:val="0"/>
        <w:pBdr>
          <w:bottom w:val="single" w:sz="6" w:space="9" w:color="FFFFFF"/>
        </w:pBd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надзорной деятельности </w:t>
      </w:r>
      <w:r w:rsidRPr="000A21A5">
        <w:rPr>
          <w:rFonts w:ascii="Times New Roman" w:hAnsi="Times New Roman" w:cs="Times New Roman"/>
          <w:sz w:val="28"/>
          <w:szCs w:val="28"/>
        </w:rPr>
        <w:t xml:space="preserve">прокурором района </w:t>
      </w:r>
      <w:r>
        <w:rPr>
          <w:rFonts w:ascii="Times New Roman" w:hAnsi="Times New Roman" w:cs="Times New Roman"/>
          <w:sz w:val="28"/>
          <w:szCs w:val="28"/>
        </w:rPr>
        <w:t xml:space="preserve">в интересах двух детей-инвалидов </w:t>
      </w:r>
      <w:r w:rsidRPr="000A21A5">
        <w:rPr>
          <w:rFonts w:ascii="Times New Roman" w:hAnsi="Times New Roman" w:cs="Times New Roman"/>
          <w:sz w:val="28"/>
          <w:szCs w:val="28"/>
        </w:rPr>
        <w:t>предъявлены исковые требования к Фонду социального страхования Российской Федерации, ГУ - Краснодарского регионального отделения Фонда социального страхования Российской Федерации и филиалу № 12 ГУ Краснодарского регионального отделения Фонда социального страхования Российской Федерации  об осуществлении выплаты компенсации за самостоятельно приобретенные технические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реабилитации в размере 269980,</w:t>
      </w:r>
      <w:r w:rsidRPr="000A21A5">
        <w:rPr>
          <w:rFonts w:ascii="Times New Roman" w:hAnsi="Times New Roman" w:cs="Times New Roman"/>
          <w:sz w:val="28"/>
          <w:szCs w:val="28"/>
        </w:rPr>
        <w:t>82 рублей и 41955,83 рублей соответственно.</w:t>
      </w:r>
      <w:proofErr w:type="gramEnd"/>
    </w:p>
    <w:p w:rsidR="000A21A5" w:rsidRDefault="000A21A5" w:rsidP="000A21A5">
      <w:pPr>
        <w:widowControl w:val="0"/>
        <w:pBdr>
          <w:bottom w:val="single" w:sz="6" w:space="9" w:color="FFFFFF"/>
        </w:pBd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судебного понуждения в ходе рассмотрения гражданских дел ответчиками добровольно произведена выплата компенсации детям-инвалидам, в связи с чем производство по делам прекращено.</w:t>
      </w:r>
    </w:p>
    <w:p w:rsidR="00390BAA" w:rsidRDefault="00390BAA" w:rsidP="000A21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E0" w:rsidRPr="001537FC" w:rsidRDefault="00E42E6D" w:rsidP="000A21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50D5A" w:rsidRPr="0015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:rsidR="005B2444" w:rsidRPr="001537FC" w:rsidRDefault="00F50D5A" w:rsidP="00153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советник юстиции  </w:t>
      </w:r>
      <w:r w:rsidRPr="0015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Н.А. Малютина</w:t>
      </w:r>
      <w:r w:rsidRPr="00153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A2B40" w:rsidRDefault="006A2B40" w:rsidP="00F50D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1A5" w:rsidRDefault="000A21A5" w:rsidP="00F50D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1A5" w:rsidRDefault="000A21A5" w:rsidP="00F50D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1A5" w:rsidRDefault="00E450A8" w:rsidP="00F50D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25.10.2021</w:t>
      </w:r>
      <w:bookmarkStart w:id="0" w:name="_GoBack"/>
      <w:bookmarkEnd w:id="0"/>
    </w:p>
    <w:p w:rsidR="000A21A5" w:rsidRDefault="000A21A5" w:rsidP="00F50D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1A5" w:rsidRDefault="000A21A5" w:rsidP="00F50D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1A5" w:rsidRDefault="000A21A5" w:rsidP="00F50D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D5A" w:rsidRDefault="00F50D5A" w:rsidP="00F50D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D5A" w:rsidRDefault="00F50D5A" w:rsidP="00F50D5A">
      <w:pPr>
        <w:rPr>
          <w:rFonts w:ascii="Times New Roman" w:hAnsi="Times New Roman" w:cs="Times New Roman"/>
        </w:rPr>
      </w:pPr>
    </w:p>
    <w:p w:rsidR="00891E61" w:rsidRDefault="00891E61"/>
    <w:sectPr w:rsidR="00891E61" w:rsidSect="00E3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E61"/>
    <w:rsid w:val="000907FE"/>
    <w:rsid w:val="000A21A5"/>
    <w:rsid w:val="000A5298"/>
    <w:rsid w:val="00103681"/>
    <w:rsid w:val="001537FC"/>
    <w:rsid w:val="001A50DE"/>
    <w:rsid w:val="001A7E2A"/>
    <w:rsid w:val="002814F6"/>
    <w:rsid w:val="002949F8"/>
    <w:rsid w:val="003314DC"/>
    <w:rsid w:val="00390BAA"/>
    <w:rsid w:val="003F55DF"/>
    <w:rsid w:val="00421A1A"/>
    <w:rsid w:val="004609FC"/>
    <w:rsid w:val="00486FE4"/>
    <w:rsid w:val="005B2444"/>
    <w:rsid w:val="005E21D2"/>
    <w:rsid w:val="006175F5"/>
    <w:rsid w:val="006A2B40"/>
    <w:rsid w:val="00756877"/>
    <w:rsid w:val="007A3D44"/>
    <w:rsid w:val="007C63DB"/>
    <w:rsid w:val="007F4983"/>
    <w:rsid w:val="0081718C"/>
    <w:rsid w:val="00891E61"/>
    <w:rsid w:val="00940142"/>
    <w:rsid w:val="00952AC1"/>
    <w:rsid w:val="009B6030"/>
    <w:rsid w:val="00A41CCE"/>
    <w:rsid w:val="00BA1D80"/>
    <w:rsid w:val="00CA4022"/>
    <w:rsid w:val="00CE0DA0"/>
    <w:rsid w:val="00D12628"/>
    <w:rsid w:val="00D731A5"/>
    <w:rsid w:val="00D96A05"/>
    <w:rsid w:val="00E10918"/>
    <w:rsid w:val="00E35DF1"/>
    <w:rsid w:val="00E42E6D"/>
    <w:rsid w:val="00E450A8"/>
    <w:rsid w:val="00E63BC5"/>
    <w:rsid w:val="00EE2BE0"/>
    <w:rsid w:val="00F10270"/>
    <w:rsid w:val="00F50D5A"/>
    <w:rsid w:val="00F66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EE2B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ната</cp:lastModifiedBy>
  <cp:revision>5</cp:revision>
  <cp:lastPrinted>2021-09-27T15:12:00Z</cp:lastPrinted>
  <dcterms:created xsi:type="dcterms:W3CDTF">2021-10-25T18:59:00Z</dcterms:created>
  <dcterms:modified xsi:type="dcterms:W3CDTF">2021-10-26T14:13:00Z</dcterms:modified>
</cp:coreProperties>
</file>