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63584" w14:textId="77777777" w:rsidR="00676938" w:rsidRPr="00FE468F" w:rsidRDefault="00676938" w:rsidP="006769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8F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6"/>
        <w:gridCol w:w="9027"/>
      </w:tblGrid>
      <w:tr w:rsidR="005B377A" w14:paraId="40B55366" w14:textId="77777777" w:rsidTr="00676938">
        <w:tc>
          <w:tcPr>
            <w:tcW w:w="318" w:type="dxa"/>
          </w:tcPr>
          <w:p w14:paraId="393FFC7E" w14:textId="77777777" w:rsidR="005B377A" w:rsidRDefault="00676938" w:rsidP="00D75A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9027" w:type="dxa"/>
          </w:tcPr>
          <w:p w14:paraId="66C64B35" w14:textId="77777777" w:rsidR="005B377A" w:rsidRPr="00676938" w:rsidRDefault="005B377A" w:rsidP="005B3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60401D7F" w14:textId="445D546B" w:rsidR="005B377A" w:rsidRPr="00676938" w:rsidRDefault="005B377A" w:rsidP="005B3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(уполномоченный орган, которым рассматривается ходатайство </w:t>
            </w:r>
            <w:r w:rsidRPr="00676938">
              <w:rPr>
                <w:rFonts w:ascii="Times New Roman" w:hAnsi="Times New Roman"/>
                <w:sz w:val="24"/>
                <w:szCs w:val="24"/>
              </w:rPr>
              <w:br/>
              <w:t>об установлении публичного сервитута)</w:t>
            </w:r>
          </w:p>
          <w:p w14:paraId="16B88AE6" w14:textId="77777777" w:rsidR="005B377A" w:rsidRPr="00676938" w:rsidRDefault="005B377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377A" w14:paraId="572A5C75" w14:textId="77777777" w:rsidTr="00676938">
        <w:tc>
          <w:tcPr>
            <w:tcW w:w="318" w:type="dxa"/>
          </w:tcPr>
          <w:p w14:paraId="074D5297" w14:textId="77777777" w:rsidR="005B377A" w:rsidRDefault="00676938" w:rsidP="00D75A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9027" w:type="dxa"/>
          </w:tcPr>
          <w:p w14:paraId="2C7ABF49" w14:textId="77777777" w:rsidR="006814DE" w:rsidRDefault="006814DE" w:rsidP="005B3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Pr="006814DE">
              <w:rPr>
                <w:rFonts w:ascii="Times New Roman" w:hAnsi="Times New Roman"/>
                <w:sz w:val="24"/>
                <w:szCs w:val="24"/>
              </w:rPr>
              <w:t xml:space="preserve"> существующего объекта электросетевого хозяйства федерального значения «Отпайка от линии электропередачи 10 </w:t>
            </w:r>
            <w:proofErr w:type="spellStart"/>
            <w:r w:rsidRPr="006814D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6814DE">
              <w:rPr>
                <w:rFonts w:ascii="Times New Roman" w:hAnsi="Times New Roman"/>
                <w:sz w:val="24"/>
                <w:szCs w:val="24"/>
              </w:rPr>
              <w:t xml:space="preserve"> оп.№71 </w:t>
            </w:r>
            <w:proofErr w:type="gramStart"/>
            <w:r w:rsidRPr="006814DE">
              <w:rPr>
                <w:rFonts w:ascii="Times New Roman" w:hAnsi="Times New Roman"/>
                <w:sz w:val="24"/>
                <w:szCs w:val="24"/>
              </w:rPr>
              <w:t>ВЛ</w:t>
            </w:r>
            <w:proofErr w:type="gramEnd"/>
            <w:r w:rsidRPr="006814DE">
              <w:rPr>
                <w:rFonts w:ascii="Times New Roman" w:hAnsi="Times New Roman"/>
                <w:sz w:val="24"/>
                <w:szCs w:val="24"/>
              </w:rPr>
              <w:t xml:space="preserve"> 10 </w:t>
            </w:r>
            <w:proofErr w:type="spellStart"/>
            <w:r w:rsidRPr="006814D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6814DE">
              <w:rPr>
                <w:rFonts w:ascii="Times New Roman" w:hAnsi="Times New Roman"/>
                <w:sz w:val="24"/>
                <w:szCs w:val="24"/>
              </w:rPr>
              <w:t xml:space="preserve"> «М-8» ПС 35/10 «Медведовская» - ЗКРП ВЛ 500 </w:t>
            </w:r>
            <w:proofErr w:type="spellStart"/>
            <w:r w:rsidRPr="006814DE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6814DE">
              <w:rPr>
                <w:rFonts w:ascii="Times New Roman" w:hAnsi="Times New Roman"/>
                <w:sz w:val="24"/>
                <w:szCs w:val="24"/>
              </w:rPr>
              <w:t xml:space="preserve"> Кубанская-Тихорецк»</w:t>
            </w:r>
            <w:r w:rsidR="005B377A" w:rsidRPr="0067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D49DFE" w14:textId="7C090CC3" w:rsidR="005B377A" w:rsidRPr="00676938" w:rsidRDefault="005B377A" w:rsidP="005B37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>(цель установления публичного сервитута)</w:t>
            </w:r>
          </w:p>
          <w:p w14:paraId="7EBDEC97" w14:textId="77777777" w:rsidR="005B377A" w:rsidRPr="00676938" w:rsidRDefault="005B377A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377A" w14:paraId="66C859D6" w14:textId="77777777" w:rsidTr="00050A52">
        <w:trPr>
          <w:trHeight w:val="3769"/>
        </w:trPr>
        <w:tc>
          <w:tcPr>
            <w:tcW w:w="318" w:type="dxa"/>
          </w:tcPr>
          <w:p w14:paraId="0F29DB3C" w14:textId="77777777" w:rsidR="005B377A" w:rsidRDefault="00676938" w:rsidP="00D75A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9027" w:type="dxa"/>
          </w:tcPr>
          <w:tbl>
            <w:tblPr>
              <w:tblW w:w="87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50"/>
              <w:gridCol w:w="2410"/>
            </w:tblGrid>
            <w:tr w:rsidR="005E4D5B" w:rsidRPr="00AA5EB7" w14:paraId="3500E632" w14:textId="77777777" w:rsidTr="005E4D5B">
              <w:trPr>
                <w:trHeight w:val="1530"/>
              </w:trPr>
              <w:tc>
                <w:tcPr>
                  <w:tcW w:w="6350" w:type="dxa"/>
                  <w:shd w:val="clear" w:color="auto" w:fill="auto"/>
                  <w:vAlign w:val="center"/>
                  <w:hideMark/>
                </w:tcPr>
                <w:p w14:paraId="53CC4165" w14:textId="77777777" w:rsidR="005E4D5B" w:rsidRPr="007C75F9" w:rsidRDefault="005E4D5B" w:rsidP="005E4D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75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  <w:hideMark/>
                </w:tcPr>
                <w:p w14:paraId="5DF5AD29" w14:textId="77777777" w:rsidR="005E4D5B" w:rsidRPr="007C75F9" w:rsidRDefault="005E4D5B" w:rsidP="005E4D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7C75F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Кадастровый номер</w:t>
                  </w:r>
                </w:p>
              </w:tc>
            </w:tr>
            <w:tr w:rsidR="005E4D5B" w:rsidRPr="00AA5EB7" w14:paraId="2438C98F" w14:textId="77777777" w:rsidTr="005E4D5B">
              <w:trPr>
                <w:trHeight w:val="600"/>
              </w:trPr>
              <w:tc>
                <w:tcPr>
                  <w:tcW w:w="6350" w:type="dxa"/>
                  <w:shd w:val="clear" w:color="auto" w:fill="auto"/>
                  <w:vAlign w:val="center"/>
                  <w:hideMark/>
                </w:tcPr>
                <w:p w14:paraId="7E8BE001" w14:textId="05118A21" w:rsidR="005E4D5B" w:rsidRPr="007C75F9" w:rsidRDefault="00050A52" w:rsidP="005E4D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Краснодарский край, </w:t>
                  </w:r>
                  <w:proofErr w:type="spellStart"/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Тимашевский</w:t>
                  </w:r>
                  <w:proofErr w:type="spellEnd"/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в границах СПК к-з "40 лет Октября ", участок № 23</w:t>
                  </w:r>
                </w:p>
              </w:tc>
              <w:tc>
                <w:tcPr>
                  <w:tcW w:w="2410" w:type="dxa"/>
                  <w:shd w:val="clear" w:color="auto" w:fill="auto"/>
                  <w:noWrap/>
                  <w:vAlign w:val="center"/>
                  <w:hideMark/>
                </w:tcPr>
                <w:p w14:paraId="571D9061" w14:textId="642171B5" w:rsidR="005E4D5B" w:rsidRPr="007C75F9" w:rsidRDefault="00050A52" w:rsidP="005E4D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23:31:0801000:1063</w:t>
                  </w:r>
                </w:p>
              </w:tc>
            </w:tr>
            <w:tr w:rsidR="005E4D5B" w:rsidRPr="00AA5EB7" w14:paraId="3E1A57D2" w14:textId="77777777" w:rsidTr="00050A52">
              <w:trPr>
                <w:trHeight w:val="450"/>
              </w:trPr>
              <w:tc>
                <w:tcPr>
                  <w:tcW w:w="6350" w:type="dxa"/>
                  <w:vMerge w:val="restart"/>
                  <w:shd w:val="clear" w:color="auto" w:fill="auto"/>
                  <w:vAlign w:val="center"/>
                  <w:hideMark/>
                </w:tcPr>
                <w:p w14:paraId="31993124" w14:textId="4505F5CE" w:rsidR="005E4D5B" w:rsidRPr="007C75F9" w:rsidRDefault="00050A52" w:rsidP="005E4D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Краснодарский край, </w:t>
                  </w:r>
                  <w:proofErr w:type="spellStart"/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Тимашевский</w:t>
                  </w:r>
                  <w:proofErr w:type="spellEnd"/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Медведовское</w:t>
                  </w:r>
                  <w:proofErr w:type="spellEnd"/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сельское поселение, в границах земель ЗАО АФ "Нива"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5CFF02C6" w14:textId="702FB586" w:rsidR="005E4D5B" w:rsidRPr="007C75F9" w:rsidRDefault="00050A52" w:rsidP="005E4D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050A5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23:31:1001000:1287</w:t>
                  </w:r>
                </w:p>
              </w:tc>
            </w:tr>
            <w:tr w:rsidR="005E4D5B" w:rsidRPr="00AA5EB7" w14:paraId="7C91F388" w14:textId="77777777" w:rsidTr="005E4D5B">
              <w:trPr>
                <w:trHeight w:val="450"/>
              </w:trPr>
              <w:tc>
                <w:tcPr>
                  <w:tcW w:w="6350" w:type="dxa"/>
                  <w:vMerge/>
                  <w:vAlign w:val="center"/>
                  <w:hideMark/>
                </w:tcPr>
                <w:p w14:paraId="13A7F0BA" w14:textId="77777777" w:rsidR="005E4D5B" w:rsidRPr="007C75F9" w:rsidRDefault="005E4D5B" w:rsidP="005E4D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14:paraId="2CCAD674" w14:textId="77777777" w:rsidR="005E4D5B" w:rsidRPr="007C75F9" w:rsidRDefault="005E4D5B" w:rsidP="005E4D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E4D5B" w:rsidRPr="00AA5EB7" w14:paraId="4943358B" w14:textId="77777777" w:rsidTr="005E4D5B">
              <w:trPr>
                <w:trHeight w:val="450"/>
              </w:trPr>
              <w:tc>
                <w:tcPr>
                  <w:tcW w:w="6350" w:type="dxa"/>
                  <w:vMerge/>
                  <w:vAlign w:val="center"/>
                  <w:hideMark/>
                </w:tcPr>
                <w:p w14:paraId="5F792129" w14:textId="77777777" w:rsidR="005E4D5B" w:rsidRPr="007C75F9" w:rsidRDefault="005E4D5B" w:rsidP="005E4D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410" w:type="dxa"/>
                  <w:vMerge/>
                  <w:vAlign w:val="center"/>
                  <w:hideMark/>
                </w:tcPr>
                <w:p w14:paraId="44FA16A3" w14:textId="77777777" w:rsidR="005E4D5B" w:rsidRPr="007C75F9" w:rsidRDefault="005E4D5B" w:rsidP="005E4D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5C3134ED" w14:textId="77777777" w:rsidR="005B377A" w:rsidRDefault="005B377A" w:rsidP="00D75A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5B377A" w14:paraId="6581DF07" w14:textId="77777777" w:rsidTr="00676938">
        <w:tc>
          <w:tcPr>
            <w:tcW w:w="318" w:type="dxa"/>
          </w:tcPr>
          <w:p w14:paraId="2F2B5C9B" w14:textId="77777777" w:rsidR="005B377A" w:rsidRDefault="00676938" w:rsidP="00D75A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9027" w:type="dxa"/>
          </w:tcPr>
          <w:p w14:paraId="2D8C756F" w14:textId="77777777" w:rsidR="0049432D" w:rsidRDefault="0049432D" w:rsidP="00494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081F5F9" w14:textId="6E453F09" w:rsidR="0049432D" w:rsidRPr="00EA3155" w:rsidRDefault="0049432D" w:rsidP="004943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3155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r w:rsidR="00C50E99" w:rsidRPr="00EA3155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C50E99" w:rsidRPr="00EA3155">
              <w:rPr>
                <w:rFonts w:ascii="Times New Roman" w:hAnsi="Times New Roman"/>
                <w:b/>
                <w:sz w:val="24"/>
                <w:szCs w:val="24"/>
              </w:rPr>
              <w:t>Тимашевский</w:t>
            </w:r>
            <w:proofErr w:type="spellEnd"/>
            <w:r w:rsidR="00C50E99" w:rsidRPr="00EA3155">
              <w:rPr>
                <w:rFonts w:ascii="Times New Roman" w:hAnsi="Times New Roman"/>
                <w:b/>
                <w:sz w:val="24"/>
                <w:szCs w:val="24"/>
              </w:rPr>
              <w:t xml:space="preserve"> район Краснодарского края</w:t>
            </w:r>
          </w:p>
          <w:p w14:paraId="14C61259" w14:textId="12AF6869" w:rsidR="0049432D" w:rsidRDefault="0049432D" w:rsidP="00494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95A">
              <w:rPr>
                <w:rFonts w:ascii="Times New Roman" w:hAnsi="Times New Roman"/>
                <w:sz w:val="24"/>
                <w:szCs w:val="24"/>
              </w:rPr>
              <w:t>Краснодарский край,</w:t>
            </w:r>
            <w:r w:rsidR="001F09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F0935">
              <w:rPr>
                <w:rFonts w:ascii="Times New Roman" w:hAnsi="Times New Roman"/>
                <w:sz w:val="24"/>
                <w:szCs w:val="24"/>
              </w:rPr>
              <w:t>Тимашевский</w:t>
            </w:r>
            <w:proofErr w:type="spellEnd"/>
            <w:r w:rsidR="001F093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,</w:t>
            </w:r>
            <w:r w:rsidR="001F093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7509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935">
              <w:rPr>
                <w:rFonts w:ascii="Times New Roman" w:hAnsi="Times New Roman"/>
                <w:sz w:val="24"/>
                <w:szCs w:val="24"/>
              </w:rPr>
              <w:t xml:space="preserve">Тимашевск, 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>ул.</w:t>
            </w:r>
            <w:r w:rsidR="00292B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F0935">
              <w:rPr>
                <w:rFonts w:ascii="Times New Roman" w:hAnsi="Times New Roman"/>
                <w:sz w:val="24"/>
                <w:szCs w:val="24"/>
              </w:rPr>
              <w:t>Красная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F0935">
              <w:rPr>
                <w:rFonts w:ascii="Times New Roman" w:hAnsi="Times New Roman"/>
                <w:sz w:val="24"/>
                <w:szCs w:val="24"/>
              </w:rPr>
              <w:t>103</w:t>
            </w:r>
            <w:r w:rsidRPr="00F9195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362A5FF1" w14:textId="77777777" w:rsidR="00EA3155" w:rsidRDefault="00EA3155" w:rsidP="004943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1C5DBD" w14:textId="77777777" w:rsidR="00676938" w:rsidRPr="00676938" w:rsidRDefault="0049432D" w:rsidP="006769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938" w:rsidRPr="00676938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14:paraId="1A450948" w14:textId="77777777" w:rsidR="005B377A" w:rsidRPr="00676938" w:rsidRDefault="005B377A" w:rsidP="0067693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68F" w14:paraId="5FCB8E7F" w14:textId="77777777" w:rsidTr="00676938">
        <w:tc>
          <w:tcPr>
            <w:tcW w:w="318" w:type="dxa"/>
          </w:tcPr>
          <w:p w14:paraId="42560182" w14:textId="77777777" w:rsidR="00FE468F" w:rsidRDefault="00FE468F" w:rsidP="00D75A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9027" w:type="dxa"/>
          </w:tcPr>
          <w:p w14:paraId="17777E7C" w14:textId="77777777" w:rsidR="005100CB" w:rsidRPr="00F62DAA" w:rsidRDefault="005100CB" w:rsidP="00510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AA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</w:p>
          <w:p w14:paraId="5E3C102C" w14:textId="77777777" w:rsidR="005100CB" w:rsidRPr="00F62DAA" w:rsidRDefault="005100CB" w:rsidP="00510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AA">
              <w:rPr>
                <w:rFonts w:ascii="Times New Roman" w:hAnsi="Times New Roman"/>
                <w:sz w:val="24"/>
                <w:szCs w:val="24"/>
              </w:rPr>
              <w:t>адрес: г. Москва, ул. Щепкина, 42, стр. 1,2</w:t>
            </w:r>
          </w:p>
          <w:p w14:paraId="41454502" w14:textId="77777777" w:rsidR="005100CB" w:rsidRPr="00F62DAA" w:rsidRDefault="005100CB" w:rsidP="005100C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DAA">
              <w:rPr>
                <w:rFonts w:ascii="Times New Roman" w:hAnsi="Times New Roman"/>
                <w:sz w:val="24"/>
                <w:szCs w:val="24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14:paraId="3CF00A65" w14:textId="197537CB" w:rsidR="00FE468F" w:rsidRPr="00676938" w:rsidRDefault="005100CB" w:rsidP="005100CB">
            <w:pPr>
              <w:jc w:val="center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F62DAA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  <w:bookmarkStart w:id="0" w:name="_GoBack"/>
            <w:bookmarkEnd w:id="0"/>
          </w:p>
        </w:tc>
      </w:tr>
      <w:tr w:rsidR="005B377A" w14:paraId="52646984" w14:textId="77777777" w:rsidTr="00676938">
        <w:tc>
          <w:tcPr>
            <w:tcW w:w="318" w:type="dxa"/>
          </w:tcPr>
          <w:p w14:paraId="1F2674C2" w14:textId="77777777" w:rsidR="005B377A" w:rsidRDefault="00FE468F" w:rsidP="00D75A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9027" w:type="dxa"/>
          </w:tcPr>
          <w:p w14:paraId="2159E90E" w14:textId="77777777" w:rsidR="00676938" w:rsidRPr="00676938" w:rsidRDefault="00676938" w:rsidP="006769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14:paraId="0CE56AC4" w14:textId="155D3752" w:rsidR="00FB1AED" w:rsidRDefault="00750972" w:rsidP="008522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0972">
              <w:rPr>
                <w:rFonts w:ascii="Times New Roman" w:hAnsi="Times New Roman"/>
                <w:sz w:val="24"/>
                <w:szCs w:val="24"/>
              </w:rPr>
              <w:t>https://тимрегион.рф</w:t>
            </w:r>
            <w:r w:rsidR="00FB1AED" w:rsidRPr="00FB1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B9B5DA5" w14:textId="3E8C666F" w:rsidR="005B377A" w:rsidRPr="0085225C" w:rsidRDefault="00BD7336" w:rsidP="0085225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6938" w:rsidRPr="00676938">
              <w:rPr>
                <w:rFonts w:ascii="Times New Roman" w:hAnsi="Times New Roman"/>
                <w:sz w:val="24"/>
                <w:szCs w:val="24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B377A" w14:paraId="64248E0D" w14:textId="77777777" w:rsidTr="00676938">
        <w:tc>
          <w:tcPr>
            <w:tcW w:w="318" w:type="dxa"/>
          </w:tcPr>
          <w:p w14:paraId="7130E057" w14:textId="77777777" w:rsidR="005B377A" w:rsidRDefault="00FE468F" w:rsidP="00D75A0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9027" w:type="dxa"/>
          </w:tcPr>
          <w:p w14:paraId="7B1B5F51" w14:textId="4DDA3182" w:rsidR="005B377A" w:rsidRPr="00C00492" w:rsidRDefault="00676938" w:rsidP="00C0049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76938">
              <w:rPr>
                <w:rFonts w:ascii="Times New Roman" w:hAnsi="Times New Roman"/>
                <w:sz w:val="24"/>
                <w:szCs w:val="24"/>
              </w:rPr>
              <w:t xml:space="preserve">Дополнительно по всем вопросам можно </w:t>
            </w:r>
            <w:r w:rsidRPr="00C00492">
              <w:rPr>
                <w:rFonts w:ascii="Times New Roman" w:hAnsi="Times New Roman"/>
                <w:sz w:val="24"/>
                <w:szCs w:val="24"/>
              </w:rPr>
              <w:t xml:space="preserve">обращаться: Филиал </w:t>
            </w:r>
            <w:r w:rsidR="00C00492" w:rsidRPr="00C00492">
              <w:rPr>
                <w:rFonts w:ascii="Times New Roman" w:hAnsi="Times New Roman"/>
                <w:sz w:val="24"/>
                <w:szCs w:val="24"/>
              </w:rPr>
              <w:t>ПАО «</w:t>
            </w:r>
            <w:r w:rsidR="006B55DB" w:rsidRPr="006B55DB">
              <w:rPr>
                <w:rFonts w:ascii="Times New Roman" w:hAnsi="Times New Roman"/>
                <w:sz w:val="24"/>
                <w:szCs w:val="24"/>
              </w:rPr>
              <w:t>ФСК ЕЭС</w:t>
            </w:r>
            <w:r w:rsidR="00C00492" w:rsidRPr="00C00492">
              <w:rPr>
                <w:rFonts w:ascii="Times New Roman" w:hAnsi="Times New Roman"/>
                <w:sz w:val="24"/>
                <w:szCs w:val="24"/>
              </w:rPr>
              <w:t>» – МЭС Юга</w:t>
            </w:r>
            <w:r w:rsidRPr="00C0049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00492" w:rsidRPr="00C00492">
              <w:rPr>
                <w:rFonts w:ascii="Times New Roman" w:hAnsi="Times New Roman"/>
                <w:sz w:val="24"/>
                <w:szCs w:val="24"/>
              </w:rPr>
              <w:t xml:space="preserve">357431, Ставропольский край, г. Железноводск, пос. </w:t>
            </w:r>
            <w:proofErr w:type="spellStart"/>
            <w:r w:rsidR="00C00492" w:rsidRPr="00C00492">
              <w:rPr>
                <w:rFonts w:ascii="Times New Roman" w:hAnsi="Times New Roman"/>
                <w:sz w:val="24"/>
                <w:szCs w:val="24"/>
              </w:rPr>
              <w:t>Иноземцево</w:t>
            </w:r>
            <w:proofErr w:type="spellEnd"/>
            <w:r w:rsidR="00C00492" w:rsidRPr="00C00492">
              <w:rPr>
                <w:rFonts w:ascii="Times New Roman" w:hAnsi="Times New Roman"/>
                <w:sz w:val="24"/>
                <w:szCs w:val="24"/>
              </w:rPr>
              <w:t>, пер. Дарницкий, 2</w:t>
            </w:r>
            <w:r w:rsidRPr="00C00492">
              <w:rPr>
                <w:rFonts w:ascii="Times New Roman" w:hAnsi="Times New Roman"/>
                <w:sz w:val="24"/>
                <w:szCs w:val="24"/>
              </w:rPr>
              <w:t xml:space="preserve"> тел. </w:t>
            </w:r>
            <w:r w:rsidR="00C00492" w:rsidRPr="00C00492">
              <w:rPr>
                <w:rFonts w:ascii="Times New Roman" w:hAnsi="Times New Roman"/>
                <w:sz w:val="24"/>
                <w:szCs w:val="24"/>
              </w:rPr>
              <w:t>8 (8793) 34-36-11</w:t>
            </w:r>
          </w:p>
        </w:tc>
      </w:tr>
    </w:tbl>
    <w:p w14:paraId="63237E4F" w14:textId="77777777" w:rsidR="00D75A03" w:rsidRPr="00D75A03" w:rsidRDefault="00D75A03" w:rsidP="00D75A03">
      <w:pPr>
        <w:rPr>
          <w:rFonts w:ascii="Times New Roman" w:hAnsi="Times New Roman" w:cs="Times New Roman"/>
        </w:rPr>
      </w:pPr>
    </w:p>
    <w:sectPr w:rsidR="00D75A03" w:rsidRPr="00D75A03" w:rsidSect="005100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50A52"/>
    <w:rsid w:val="001630B0"/>
    <w:rsid w:val="00166B54"/>
    <w:rsid w:val="001F0935"/>
    <w:rsid w:val="00200C16"/>
    <w:rsid w:val="00235E54"/>
    <w:rsid w:val="00263854"/>
    <w:rsid w:val="00292B68"/>
    <w:rsid w:val="00315196"/>
    <w:rsid w:val="00317B20"/>
    <w:rsid w:val="00434401"/>
    <w:rsid w:val="00474F91"/>
    <w:rsid w:val="0049432D"/>
    <w:rsid w:val="005100CB"/>
    <w:rsid w:val="005126F9"/>
    <w:rsid w:val="005B0587"/>
    <w:rsid w:val="005B377A"/>
    <w:rsid w:val="005E4D5B"/>
    <w:rsid w:val="00617E46"/>
    <w:rsid w:val="00676938"/>
    <w:rsid w:val="006814DE"/>
    <w:rsid w:val="006B55DB"/>
    <w:rsid w:val="006D7486"/>
    <w:rsid w:val="007044EE"/>
    <w:rsid w:val="00750972"/>
    <w:rsid w:val="007C75F9"/>
    <w:rsid w:val="0085225C"/>
    <w:rsid w:val="00930614"/>
    <w:rsid w:val="00A55D39"/>
    <w:rsid w:val="00B03EE7"/>
    <w:rsid w:val="00B74D36"/>
    <w:rsid w:val="00B936BE"/>
    <w:rsid w:val="00B95BB1"/>
    <w:rsid w:val="00BD7336"/>
    <w:rsid w:val="00C00492"/>
    <w:rsid w:val="00C50E99"/>
    <w:rsid w:val="00C93AA8"/>
    <w:rsid w:val="00D024E2"/>
    <w:rsid w:val="00D75A03"/>
    <w:rsid w:val="00DC5B69"/>
    <w:rsid w:val="00E01F3F"/>
    <w:rsid w:val="00E47547"/>
    <w:rsid w:val="00EA3155"/>
    <w:rsid w:val="00EC7DF5"/>
    <w:rsid w:val="00EE4BD7"/>
    <w:rsid w:val="00F23BA6"/>
    <w:rsid w:val="00FB1AED"/>
    <w:rsid w:val="00F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2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5097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5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50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Сергей Михайлович</cp:lastModifiedBy>
  <cp:revision>3</cp:revision>
  <dcterms:created xsi:type="dcterms:W3CDTF">2021-06-18T11:48:00Z</dcterms:created>
  <dcterms:modified xsi:type="dcterms:W3CDTF">2021-06-18T11:48:00Z</dcterms:modified>
</cp:coreProperties>
</file>