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</w:t>
      </w:r>
      <w:r w:rsidR="00C62CB4">
        <w:rPr>
          <w:rFonts w:ascii="Times New Roman" w:hAnsi="Times New Roman"/>
          <w:sz w:val="28"/>
          <w:szCs w:val="28"/>
        </w:rPr>
        <w:t>риложение</w:t>
      </w:r>
      <w:bookmarkStart w:id="0" w:name="_GoBack"/>
      <w:bookmarkEnd w:id="0"/>
      <w:r w:rsidRPr="00EF202F">
        <w:rPr>
          <w:rFonts w:ascii="Times New Roman" w:hAnsi="Times New Roman"/>
          <w:sz w:val="28"/>
          <w:szCs w:val="28"/>
        </w:rPr>
        <w:t xml:space="preserve"> № 1</w:t>
      </w:r>
    </w:p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к муниципальной программе Медведовского</w:t>
      </w:r>
    </w:p>
    <w:p w:rsidR="00CB1015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EF202F">
        <w:rPr>
          <w:rFonts w:ascii="Times New Roman" w:hAnsi="Times New Roman"/>
          <w:sz w:val="28"/>
          <w:szCs w:val="28"/>
        </w:rPr>
        <w:t xml:space="preserve">Молодежь </w:t>
      </w:r>
    </w:p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Медведовского сельского поселения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</w:p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EF202F">
        <w:rPr>
          <w:rFonts w:ascii="Times New Roman" w:hAnsi="Times New Roman"/>
          <w:sz w:val="28"/>
          <w:szCs w:val="28"/>
        </w:rPr>
        <w:t>на 20</w:t>
      </w:r>
      <w:r w:rsidR="002B002A">
        <w:rPr>
          <w:rFonts w:ascii="Times New Roman" w:hAnsi="Times New Roman"/>
          <w:sz w:val="28"/>
          <w:szCs w:val="28"/>
        </w:rPr>
        <w:t>21</w:t>
      </w:r>
      <w:r w:rsidRPr="00EF202F">
        <w:rPr>
          <w:rFonts w:ascii="Times New Roman" w:hAnsi="Times New Roman"/>
          <w:sz w:val="28"/>
          <w:szCs w:val="28"/>
        </w:rPr>
        <w:t>-20</w:t>
      </w:r>
      <w:r w:rsidR="00B32DB2">
        <w:rPr>
          <w:rFonts w:ascii="Times New Roman" w:hAnsi="Times New Roman"/>
          <w:sz w:val="28"/>
          <w:szCs w:val="28"/>
        </w:rPr>
        <w:t>2</w:t>
      </w:r>
      <w:r w:rsidR="002B002A">
        <w:rPr>
          <w:rFonts w:ascii="Times New Roman" w:hAnsi="Times New Roman"/>
          <w:sz w:val="28"/>
          <w:szCs w:val="28"/>
        </w:rPr>
        <w:t>3</w:t>
      </w:r>
      <w:r w:rsidRPr="00EF202F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842665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C62CB4">
        <w:rPr>
          <w:rFonts w:ascii="Times New Roman" w:hAnsi="Times New Roman"/>
          <w:sz w:val="28"/>
          <w:szCs w:val="28"/>
        </w:rPr>
        <w:t>Молодежь Медведовского сельского поселения</w:t>
      </w:r>
      <w:r w:rsidRPr="00C62CB4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  <w:r w:rsidRPr="00C62CB4">
        <w:rPr>
          <w:rFonts w:ascii="Times New Roman" w:hAnsi="Times New Roman"/>
          <w:sz w:val="28"/>
          <w:szCs w:val="28"/>
        </w:rPr>
        <w:t>на 20</w:t>
      </w:r>
      <w:r w:rsidR="002B002A">
        <w:rPr>
          <w:rFonts w:ascii="Times New Roman" w:hAnsi="Times New Roman"/>
          <w:sz w:val="28"/>
          <w:szCs w:val="28"/>
        </w:rPr>
        <w:t>21</w:t>
      </w:r>
      <w:r w:rsidRPr="00C62CB4">
        <w:rPr>
          <w:rFonts w:ascii="Times New Roman" w:hAnsi="Times New Roman"/>
          <w:sz w:val="28"/>
          <w:szCs w:val="28"/>
        </w:rPr>
        <w:t>-20</w:t>
      </w:r>
      <w:r w:rsidR="00B32DB2" w:rsidRPr="00C62CB4">
        <w:rPr>
          <w:rFonts w:ascii="Times New Roman" w:hAnsi="Times New Roman"/>
          <w:sz w:val="28"/>
          <w:szCs w:val="28"/>
        </w:rPr>
        <w:t>2</w:t>
      </w:r>
      <w:r w:rsidR="002B002A">
        <w:rPr>
          <w:rFonts w:ascii="Times New Roman" w:hAnsi="Times New Roman"/>
          <w:sz w:val="28"/>
          <w:szCs w:val="28"/>
        </w:rPr>
        <w:t>3</w:t>
      </w:r>
      <w:r w:rsidRPr="00C62CB4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C62CB4" w:rsidRDefault="00CB1015" w:rsidP="00CD4F3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5"/>
        <w:gridCol w:w="4536"/>
        <w:gridCol w:w="1417"/>
        <w:gridCol w:w="1134"/>
        <w:gridCol w:w="1965"/>
        <w:gridCol w:w="1623"/>
        <w:gridCol w:w="2772"/>
      </w:tblGrid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 w:val="restart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  <w:vMerge w:val="restart"/>
            <w:vAlign w:val="center"/>
          </w:tcPr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Наименование целевого</w:t>
            </w:r>
          </w:p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измер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е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134" w:type="dxa"/>
            <w:vMerge w:val="restart"/>
            <w:vAlign w:val="center"/>
          </w:tcPr>
          <w:p w:rsidR="00CB1015" w:rsidRPr="00C62CB4" w:rsidRDefault="00CB1015" w:rsidP="00AF1961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360" w:type="dxa"/>
            <w:gridSpan w:val="3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1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2</w:t>
            </w:r>
            <w:r w:rsidR="00C24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2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439"/>
          <w:tblHeader/>
          <w:jc w:val="center"/>
        </w:trPr>
        <w:tc>
          <w:tcPr>
            <w:tcW w:w="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47" w:type="dxa"/>
            <w:gridSpan w:val="6"/>
          </w:tcPr>
          <w:p w:rsidR="00CB1015" w:rsidRPr="00C62CB4" w:rsidRDefault="002B002A" w:rsidP="00CD4F3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«Молодежь Медведовского сельского поселения»</w:t>
            </w:r>
          </w:p>
        </w:tc>
      </w:tr>
      <w:tr w:rsidR="00CB1015" w:rsidRPr="00C62CB4" w:rsidTr="00C62CB4">
        <w:trPr>
          <w:trHeight w:val="677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Цель: Создание условий и возможностей для успешной социализации и эффективной самореализации мол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дежи, для развития ее потенциала в интересах Медведовского сельского поселения Тимашевского района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2B002A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Задачи: 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создание условий для гражданского становления, духовно-нравственного и патриотического воспитания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поддержка интеллектуального, творческого развития молодёжи;</w:t>
            </w:r>
          </w:p>
          <w:p w:rsidR="00CB1015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профилактика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безнадзорности и правонарушений в молодёжной среде;</w:t>
            </w:r>
          </w:p>
          <w:p w:rsidR="002B002A" w:rsidRPr="00C62CB4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пропаганда здорового образа жизни;</w:t>
            </w:r>
          </w:p>
          <w:p w:rsidR="00CB1015" w:rsidRPr="00C62CB4" w:rsidRDefault="00CB1015" w:rsidP="002B00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2B002A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 xml:space="preserve">Целевой показатель: </w:t>
            </w:r>
          </w:p>
          <w:p w:rsidR="00CB1015" w:rsidRPr="00C62CB4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>Количество проведенных меропри</w:t>
            </w:r>
            <w:r w:rsidRPr="00C62CB4">
              <w:rPr>
                <w:sz w:val="28"/>
                <w:szCs w:val="28"/>
              </w:rPr>
              <w:t>я</w:t>
            </w:r>
            <w:r w:rsidRPr="00C62CB4">
              <w:rPr>
                <w:sz w:val="28"/>
                <w:szCs w:val="28"/>
              </w:rPr>
              <w:t>тий с участием молодежи.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CB31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  <w:r w:rsidR="00CB31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Целевой показатель: Количество молодых людей принявших уч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а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стие в программных мероприятиях.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E60036" w:rsidP="00E60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3140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772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  <w:r w:rsidRPr="008E5EB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Целевой показатель: 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молод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жи, охваченной программными м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роприятиями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E60036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74,8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74,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2" w:type="dxa"/>
            <w:vAlign w:val="center"/>
          </w:tcPr>
          <w:p w:rsidR="00CB1015" w:rsidRPr="008E5EB2" w:rsidRDefault="00CB1015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015C1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B015C1" w:rsidRPr="00C62CB4" w:rsidRDefault="00B015C1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B015C1" w:rsidRPr="00C62CB4" w:rsidRDefault="00B015C1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Целевой показатель: Количество трудоустроенных подростков.</w:t>
            </w:r>
          </w:p>
        </w:tc>
        <w:tc>
          <w:tcPr>
            <w:tcW w:w="1417" w:type="dxa"/>
            <w:vAlign w:val="center"/>
          </w:tcPr>
          <w:p w:rsidR="00B015C1" w:rsidRPr="00C62CB4" w:rsidRDefault="00B015C1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B015C1" w:rsidRPr="00D72C6B" w:rsidRDefault="00B015C1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B015C1" w:rsidRPr="008E5EB2" w:rsidRDefault="00B015C1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23" w:type="dxa"/>
            <w:vAlign w:val="center"/>
          </w:tcPr>
          <w:p w:rsidR="00B015C1" w:rsidRPr="008E5EB2" w:rsidRDefault="00B015C1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2" w:type="dxa"/>
            <w:vAlign w:val="center"/>
          </w:tcPr>
          <w:p w:rsidR="00B015C1" w:rsidRPr="008E5EB2" w:rsidRDefault="00B015C1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CB1015" w:rsidRPr="00C62CB4" w:rsidRDefault="00CB101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B1015" w:rsidRPr="00C62CB4" w:rsidRDefault="00511811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1811">
        <w:rPr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8240;visibility:visible;mso-wrap-distance-top:-3e-5mm;mso-wrap-distance-bottom:-3e-5mm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CB1015" w:rsidRPr="00C62CB4">
        <w:rPr>
          <w:rFonts w:ascii="Times New Roman" w:hAnsi="Times New Roman"/>
          <w:sz w:val="28"/>
          <w:szCs w:val="28"/>
          <w:vertAlign w:val="superscript"/>
        </w:rPr>
        <w:t>*</w:t>
      </w:r>
      <w:r w:rsidR="00CB1015" w:rsidRPr="00C62CB4">
        <w:rPr>
          <w:rFonts w:ascii="Times New Roman" w:hAnsi="Times New Roman"/>
          <w:sz w:val="28"/>
          <w:szCs w:val="28"/>
        </w:rPr>
        <w:t xml:space="preserve"> Отмечается: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«1» с указанием в сноске срока представления статистической информации;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 рассчитывается по методике, включенной в состав муниципальной программы,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«3».</w:t>
      </w:r>
    </w:p>
    <w:p w:rsidR="00CB1015" w:rsidRPr="00C62CB4" w:rsidRDefault="00CB1015" w:rsidP="00EF20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 </w:t>
      </w:r>
    </w:p>
    <w:p w:rsidR="00CB1015" w:rsidRPr="00CD4F3F" w:rsidRDefault="00BE30BB" w:rsidP="00BE30BB">
      <w:pPr>
        <w:tabs>
          <w:tab w:val="left" w:pos="12525"/>
        </w:tabs>
        <w:rPr>
          <w:rFonts w:ascii="Times New Roman" w:hAnsi="Times New Roman"/>
          <w:sz w:val="28"/>
          <w:szCs w:val="28"/>
        </w:rPr>
      </w:pPr>
      <w:r w:rsidRPr="00C62CB4">
        <w:rPr>
          <w:rFonts w:ascii="Times New Roman" w:hAnsi="Times New Roman"/>
          <w:sz w:val="28"/>
          <w:szCs w:val="28"/>
        </w:rPr>
        <w:t>Тимашевского района</w:t>
      </w:r>
      <w:r w:rsidRPr="00C62CB4">
        <w:rPr>
          <w:rFonts w:ascii="Times New Roman" w:hAnsi="Times New Roman"/>
          <w:sz w:val="28"/>
          <w:szCs w:val="28"/>
        </w:rPr>
        <w:tab/>
      </w:r>
      <w:r w:rsidR="002B002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И.А. Хрущ</w:t>
      </w:r>
    </w:p>
    <w:sectPr w:rsidR="00CB1015" w:rsidRPr="00CD4F3F" w:rsidSect="00E63F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4EB" w:rsidRDefault="007A04EB" w:rsidP="00D72C6B">
      <w:pPr>
        <w:spacing w:after="0" w:line="240" w:lineRule="auto"/>
      </w:pPr>
      <w:r>
        <w:separator/>
      </w:r>
    </w:p>
  </w:endnote>
  <w:endnote w:type="continuationSeparator" w:id="1">
    <w:p w:rsidR="007A04EB" w:rsidRDefault="007A04EB" w:rsidP="00D7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4EB" w:rsidRDefault="007A04EB" w:rsidP="00D72C6B">
      <w:pPr>
        <w:spacing w:after="0" w:line="240" w:lineRule="auto"/>
      </w:pPr>
      <w:r>
        <w:separator/>
      </w:r>
    </w:p>
  </w:footnote>
  <w:footnote w:type="continuationSeparator" w:id="1">
    <w:p w:rsidR="007A04EB" w:rsidRDefault="007A04EB" w:rsidP="00D72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963"/>
    <w:multiLevelType w:val="hybridMultilevel"/>
    <w:tmpl w:val="44B8A866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F3F"/>
    <w:rsid w:val="00041329"/>
    <w:rsid w:val="000478D7"/>
    <w:rsid w:val="0008324F"/>
    <w:rsid w:val="000A345E"/>
    <w:rsid w:val="000E0B34"/>
    <w:rsid w:val="00140648"/>
    <w:rsid w:val="0018057B"/>
    <w:rsid w:val="001C10A8"/>
    <w:rsid w:val="001D5819"/>
    <w:rsid w:val="00284DCB"/>
    <w:rsid w:val="002B002A"/>
    <w:rsid w:val="002C59A8"/>
    <w:rsid w:val="00305905"/>
    <w:rsid w:val="003147DB"/>
    <w:rsid w:val="00320617"/>
    <w:rsid w:val="00407765"/>
    <w:rsid w:val="00475D59"/>
    <w:rsid w:val="004F06D0"/>
    <w:rsid w:val="00511811"/>
    <w:rsid w:val="00646377"/>
    <w:rsid w:val="00681810"/>
    <w:rsid w:val="006A0829"/>
    <w:rsid w:val="00746E7F"/>
    <w:rsid w:val="00756747"/>
    <w:rsid w:val="007A04EB"/>
    <w:rsid w:val="008369CF"/>
    <w:rsid w:val="00842665"/>
    <w:rsid w:val="008A218C"/>
    <w:rsid w:val="008E5EB2"/>
    <w:rsid w:val="00936E92"/>
    <w:rsid w:val="009F7FF5"/>
    <w:rsid w:val="00A951A9"/>
    <w:rsid w:val="00A97B00"/>
    <w:rsid w:val="00AD7A2F"/>
    <w:rsid w:val="00AF1961"/>
    <w:rsid w:val="00B015C1"/>
    <w:rsid w:val="00B32DB2"/>
    <w:rsid w:val="00B54E70"/>
    <w:rsid w:val="00BC15BF"/>
    <w:rsid w:val="00BE30BB"/>
    <w:rsid w:val="00C24DC2"/>
    <w:rsid w:val="00C62CB4"/>
    <w:rsid w:val="00C86F4F"/>
    <w:rsid w:val="00CB1015"/>
    <w:rsid w:val="00CB316B"/>
    <w:rsid w:val="00CD4F3F"/>
    <w:rsid w:val="00D72C6B"/>
    <w:rsid w:val="00D83615"/>
    <w:rsid w:val="00DF217D"/>
    <w:rsid w:val="00E56AD0"/>
    <w:rsid w:val="00E60036"/>
    <w:rsid w:val="00E63FD6"/>
    <w:rsid w:val="00EB42D7"/>
    <w:rsid w:val="00EF202F"/>
    <w:rsid w:val="00F93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805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D58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2C6B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C6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5</cp:revision>
  <cp:lastPrinted>2021-02-17T12:26:00Z</cp:lastPrinted>
  <dcterms:created xsi:type="dcterms:W3CDTF">2020-07-10T12:12:00Z</dcterms:created>
  <dcterms:modified xsi:type="dcterms:W3CDTF">2021-02-17T12:26:00Z</dcterms:modified>
</cp:coreProperties>
</file>