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</w:t>
      </w:r>
      <w:proofErr w:type="spellStart"/>
      <w:r w:rsidRPr="004C79CD">
        <w:rPr>
          <w:rFonts w:ascii="Times New Roman" w:hAnsi="Times New Roman"/>
          <w:sz w:val="28"/>
          <w:szCs w:val="28"/>
        </w:rPr>
        <w:t>Медведовском</w:t>
      </w:r>
      <w:proofErr w:type="spellEnd"/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 xml:space="preserve">ком </w:t>
      </w:r>
      <w:proofErr w:type="gramStart"/>
      <w:r w:rsidR="00506808">
        <w:rPr>
          <w:rFonts w:ascii="Times New Roman" w:hAnsi="Times New Roman"/>
          <w:sz w:val="28"/>
          <w:szCs w:val="28"/>
        </w:rPr>
        <w:t>поселении</w:t>
      </w:r>
      <w:proofErr w:type="gramEnd"/>
      <w:r w:rsidR="00506808"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целевого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</w:t>
            </w:r>
            <w:proofErr w:type="spellEnd"/>
            <w:proofErr w:type="gramEnd"/>
            <w:r w:rsidR="009055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деятельности подведомственных учреждений Медведовского сельского поселения </w:t>
            </w:r>
            <w:proofErr w:type="spellStart"/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</w:t>
            </w:r>
            <w:r w:rsidR="009055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реализация мероприятий по повышению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  <w:r w:rsidR="009055D6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</w:tc>
      </w:tr>
      <w:tr w:rsidR="00470A3A" w:rsidRPr="004C79CD" w:rsidTr="004C79CD">
        <w:trPr>
          <w:trHeight w:val="124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6E617B">
        <w:trPr>
          <w:trHeight w:val="138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тирование водопроводной сети </w:t>
            </w:r>
            <w:proofErr w:type="spellStart"/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ст-ца</w:t>
            </w:r>
            <w:proofErr w:type="spellEnd"/>
            <w:r w:rsidR="00704329"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</w:t>
            </w:r>
            <w:proofErr w:type="spellEnd"/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</w:t>
            </w:r>
            <w:r w:rsidR="007043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470A3A" w:rsidRPr="004C79CD">
              <w:rPr>
                <w:rFonts w:ascii="Times New Roman" w:hAnsi="Times New Roman"/>
                <w:sz w:val="28"/>
                <w:szCs w:val="28"/>
              </w:rPr>
              <w:t>Солнечная</w:t>
            </w:r>
            <w:proofErr w:type="gramEnd"/>
            <w:r w:rsidR="00470A3A" w:rsidRPr="004C79CD">
              <w:rPr>
                <w:rFonts w:ascii="Times New Roman" w:hAnsi="Times New Roman"/>
                <w:sz w:val="28"/>
                <w:szCs w:val="28"/>
              </w:rPr>
              <w:t>, ул.</w:t>
            </w:r>
            <w:r w:rsidR="006E61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Центральная,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21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ул. Заречной от № 101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</w:t>
            </w:r>
            <w:proofErr w:type="gramStart"/>
            <w:r w:rsidR="003F43C6">
              <w:rPr>
                <w:rFonts w:ascii="Times New Roman" w:hAnsi="Times New Roman"/>
                <w:sz w:val="28"/>
                <w:szCs w:val="28"/>
              </w:rPr>
              <w:t>.Ш</w:t>
            </w:r>
            <w:proofErr w:type="gramEnd"/>
            <w:r w:rsidR="003F43C6">
              <w:rPr>
                <w:rFonts w:ascii="Times New Roman" w:hAnsi="Times New Roman"/>
                <w:sz w:val="28"/>
                <w:szCs w:val="28"/>
              </w:rPr>
              <w:t>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«Теплоснабжение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подводящей тепловой сети на теплоснабжение жилых домов и общественно – деловых зданий по ул. Ленина,</w:t>
            </w:r>
          </w:p>
          <w:p w:rsidR="00CC212D" w:rsidRPr="004C79C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Мира, ул. Кропоткина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»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(три ЦТП,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54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2,7</w:t>
            </w:r>
          </w:p>
        </w:tc>
        <w:tc>
          <w:tcPr>
            <w:tcW w:w="1354" w:type="dxa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«Газификация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EA77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A77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A77DE" w:rsidP="00120020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28" w:type="dxa"/>
            <w:vAlign w:val="center"/>
          </w:tcPr>
          <w:p w:rsidR="00470A3A" w:rsidRPr="004C79CD" w:rsidRDefault="00EB76A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Pr="004C79CD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70A3A"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proofErr w:type="spellEnd"/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7D5C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21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ст-ца</w:t>
            </w:r>
            <w:proofErr w:type="spellEnd"/>
            <w:r w:rsidR="00A60D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="00A60D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</w:t>
            </w:r>
            <w:r w:rsidR="00A60DA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Пушкина, 3Б.</w:t>
            </w: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«Электроснабжение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proofErr w:type="gramStart"/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Pr="008321A8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202</w:t>
            </w:r>
            <w:r w:rsidR="00D436AA" w:rsidRPr="008321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  <w:r w:rsidR="00EB76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470A3A" w:rsidRDefault="00470A3A" w:rsidP="00120020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D2E87" w:rsidRDefault="00ED2E87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9075C" w:rsidRDefault="0069075C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69075C" w:rsidRDefault="0069075C" w:rsidP="0069075C">
      <w:pPr>
        <w:tabs>
          <w:tab w:val="left" w:pos="97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з</w:t>
      </w:r>
      <w:r w:rsidR="003E4F6B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4F6B">
        <w:rPr>
          <w:rFonts w:ascii="Times New Roman" w:hAnsi="Times New Roman"/>
          <w:sz w:val="28"/>
          <w:szCs w:val="28"/>
        </w:rPr>
        <w:t xml:space="preserve"> главы</w:t>
      </w:r>
      <w:r>
        <w:rPr>
          <w:rFonts w:ascii="Times New Roman" w:hAnsi="Times New Roman"/>
          <w:sz w:val="28"/>
          <w:szCs w:val="28"/>
        </w:rPr>
        <w:t xml:space="preserve"> </w:t>
      </w:r>
      <w:r w:rsidR="004107DB" w:rsidRPr="004107DB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E338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107DB" w:rsidRPr="0069075C" w:rsidRDefault="004107DB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4107DB" w:rsidRPr="004107DB" w:rsidRDefault="004107DB" w:rsidP="004107DB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>Тимашевского</w:t>
      </w:r>
      <w:proofErr w:type="spellEnd"/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</w:t>
      </w:r>
      <w:r w:rsidR="00BF5C4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</w:t>
      </w:r>
      <w:r w:rsidR="00A60DA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3E4F6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A60DA9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E4F6B">
        <w:rPr>
          <w:rFonts w:ascii="Times New Roman" w:eastAsia="Times New Roman" w:hAnsi="Times New Roman"/>
          <w:sz w:val="28"/>
          <w:szCs w:val="28"/>
          <w:lang w:eastAsia="ru-RU"/>
        </w:rPr>
        <w:t>Р.С. Ермаков</w:t>
      </w:r>
    </w:p>
    <w:p w:rsidR="00010C6C" w:rsidRPr="004C79CD" w:rsidRDefault="00010C6C">
      <w:pPr>
        <w:rPr>
          <w:rFonts w:ascii="Times New Roman" w:hAnsi="Times New Roman"/>
          <w:sz w:val="28"/>
          <w:szCs w:val="28"/>
        </w:rPr>
      </w:pPr>
    </w:p>
    <w:sectPr w:rsidR="00010C6C" w:rsidRPr="004C79CD" w:rsidSect="0059245C">
      <w:headerReference w:type="even" r:id="rId6"/>
      <w:headerReference w:type="default" r:id="rId7"/>
      <w:headerReference w:type="first" r:id="rId8"/>
      <w:pgSz w:w="16838" w:h="11906" w:orient="landscape"/>
      <w:pgMar w:top="1418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4423" w:rsidRDefault="007B4423">
      <w:pPr>
        <w:spacing w:after="0" w:line="240" w:lineRule="auto"/>
      </w:pPr>
      <w:r>
        <w:separator/>
      </w:r>
    </w:p>
  </w:endnote>
  <w:endnote w:type="continuationSeparator" w:id="1">
    <w:p w:rsidR="007B4423" w:rsidRDefault="007B4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4423" w:rsidRDefault="007B4423">
      <w:pPr>
        <w:spacing w:after="0" w:line="240" w:lineRule="auto"/>
      </w:pPr>
      <w:r>
        <w:separator/>
      </w:r>
    </w:p>
  </w:footnote>
  <w:footnote w:type="continuationSeparator" w:id="1">
    <w:p w:rsidR="007B4423" w:rsidRDefault="007B4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795135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2719307"/>
      <w:docPartObj>
        <w:docPartGallery w:val="Page Numbers (Margins)"/>
        <w:docPartUnique/>
      </w:docPartObj>
    </w:sdtPr>
    <w:sdtContent>
      <w:p w:rsidR="00817D45" w:rsidRPr="008D6330" w:rsidRDefault="00795135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ru-RU"/>
          </w:rPr>
          <w:pict>
            <v:rect id="Rectangle 2" o:sp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M+Ln8CDAgAA&#10;BQUAAA4AAAAAAAAAAAAAAAAALgIAAGRycy9lMm9Eb2MueG1sUEsBAi0AFAAGAAgAAAAhAGzVH9PZ&#10;AAAABQEAAA8AAAAAAAAAAAAAAAAA3QQAAGRycy9kb3ducmV2LnhtbFBLBQYAAAAABAAEAPMAAADj&#10;BQAAAAA=&#10;" o:allowincell="f" stroked="f">
              <v:textbox style="mso-next-textbox:#Rectangle 2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22719306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817D45" w:rsidRPr="004C79CD" w:rsidRDefault="00795135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795135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817D45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795135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6157B8" w:rsidRPr="006157B8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2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9308"/>
      <w:docPartObj>
        <w:docPartGallery w:val="Page Numbers (Margins)"/>
        <w:docPartUnique/>
      </w:docPartObj>
    </w:sdtPr>
    <w:sdtContent>
      <w:p w:rsidR="00817D45" w:rsidRDefault="00795135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817D45" w:rsidRDefault="00817D45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35983"/>
    <w:rsid w:val="00047430"/>
    <w:rsid w:val="00060F3D"/>
    <w:rsid w:val="0009026A"/>
    <w:rsid w:val="00120020"/>
    <w:rsid w:val="001647D5"/>
    <w:rsid w:val="0017789A"/>
    <w:rsid w:val="001C1DBF"/>
    <w:rsid w:val="001C2187"/>
    <w:rsid w:val="001D442D"/>
    <w:rsid w:val="001D728E"/>
    <w:rsid w:val="001E7EA0"/>
    <w:rsid w:val="00215A58"/>
    <w:rsid w:val="002249ED"/>
    <w:rsid w:val="002525B2"/>
    <w:rsid w:val="00263D9C"/>
    <w:rsid w:val="00265912"/>
    <w:rsid w:val="00281D3E"/>
    <w:rsid w:val="002911AA"/>
    <w:rsid w:val="002B4167"/>
    <w:rsid w:val="002B6970"/>
    <w:rsid w:val="002F0B0C"/>
    <w:rsid w:val="00320D0C"/>
    <w:rsid w:val="0035212D"/>
    <w:rsid w:val="00385F4A"/>
    <w:rsid w:val="003B20C1"/>
    <w:rsid w:val="003C2F19"/>
    <w:rsid w:val="003D1A99"/>
    <w:rsid w:val="003E4F6B"/>
    <w:rsid w:val="003E7DE0"/>
    <w:rsid w:val="003F326E"/>
    <w:rsid w:val="003F43C6"/>
    <w:rsid w:val="004107DB"/>
    <w:rsid w:val="00435B75"/>
    <w:rsid w:val="0045728C"/>
    <w:rsid w:val="00470A3A"/>
    <w:rsid w:val="0048175B"/>
    <w:rsid w:val="004840C3"/>
    <w:rsid w:val="00485700"/>
    <w:rsid w:val="004B0094"/>
    <w:rsid w:val="004C2BA5"/>
    <w:rsid w:val="004C79CD"/>
    <w:rsid w:val="005009D7"/>
    <w:rsid w:val="00506808"/>
    <w:rsid w:val="0059245C"/>
    <w:rsid w:val="00593D52"/>
    <w:rsid w:val="005E7479"/>
    <w:rsid w:val="005F0887"/>
    <w:rsid w:val="006157B8"/>
    <w:rsid w:val="00642596"/>
    <w:rsid w:val="006513DA"/>
    <w:rsid w:val="00655115"/>
    <w:rsid w:val="0069075C"/>
    <w:rsid w:val="006E617B"/>
    <w:rsid w:val="006F7F52"/>
    <w:rsid w:val="00704329"/>
    <w:rsid w:val="00763A11"/>
    <w:rsid w:val="00775A58"/>
    <w:rsid w:val="007849A6"/>
    <w:rsid w:val="007871DD"/>
    <w:rsid w:val="00795135"/>
    <w:rsid w:val="00796B4A"/>
    <w:rsid w:val="007B4423"/>
    <w:rsid w:val="007B69CC"/>
    <w:rsid w:val="007D5443"/>
    <w:rsid w:val="007D5C43"/>
    <w:rsid w:val="007F4BAF"/>
    <w:rsid w:val="00817D45"/>
    <w:rsid w:val="008321A8"/>
    <w:rsid w:val="00874955"/>
    <w:rsid w:val="00882F03"/>
    <w:rsid w:val="00897D4E"/>
    <w:rsid w:val="008B6AC1"/>
    <w:rsid w:val="008C6DB8"/>
    <w:rsid w:val="00901C88"/>
    <w:rsid w:val="00903427"/>
    <w:rsid w:val="009055D6"/>
    <w:rsid w:val="009141C4"/>
    <w:rsid w:val="00973DB2"/>
    <w:rsid w:val="009B2847"/>
    <w:rsid w:val="00A57471"/>
    <w:rsid w:val="00A60DA9"/>
    <w:rsid w:val="00AC726A"/>
    <w:rsid w:val="00AD4D92"/>
    <w:rsid w:val="00AD536E"/>
    <w:rsid w:val="00B07088"/>
    <w:rsid w:val="00B67756"/>
    <w:rsid w:val="00B73D73"/>
    <w:rsid w:val="00B8448B"/>
    <w:rsid w:val="00BE23B9"/>
    <w:rsid w:val="00BF5C4B"/>
    <w:rsid w:val="00C3041F"/>
    <w:rsid w:val="00C66321"/>
    <w:rsid w:val="00CC212D"/>
    <w:rsid w:val="00D24357"/>
    <w:rsid w:val="00D354FC"/>
    <w:rsid w:val="00D436AA"/>
    <w:rsid w:val="00D827FA"/>
    <w:rsid w:val="00D85739"/>
    <w:rsid w:val="00DB7762"/>
    <w:rsid w:val="00DD029E"/>
    <w:rsid w:val="00DE243E"/>
    <w:rsid w:val="00DE3910"/>
    <w:rsid w:val="00DF3295"/>
    <w:rsid w:val="00E03C1B"/>
    <w:rsid w:val="00E3142C"/>
    <w:rsid w:val="00E33804"/>
    <w:rsid w:val="00E41452"/>
    <w:rsid w:val="00E46F90"/>
    <w:rsid w:val="00EA77DE"/>
    <w:rsid w:val="00EB125C"/>
    <w:rsid w:val="00EB76AD"/>
    <w:rsid w:val="00ED2E87"/>
    <w:rsid w:val="00ED4250"/>
    <w:rsid w:val="00F1216F"/>
    <w:rsid w:val="00F135F8"/>
    <w:rsid w:val="00F8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1852</TotalTime>
  <Pages>4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41</cp:revision>
  <cp:lastPrinted>2020-10-07T11:39:00Z</cp:lastPrinted>
  <dcterms:created xsi:type="dcterms:W3CDTF">2020-05-21T08:07:00Z</dcterms:created>
  <dcterms:modified xsi:type="dcterms:W3CDTF">2020-10-07T11:47:00Z</dcterms:modified>
</cp:coreProperties>
</file>