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65"/>
        <w:tblW w:w="0" w:type="auto"/>
        <w:tblLook w:val="04A0"/>
      </w:tblPr>
      <w:tblGrid>
        <w:gridCol w:w="4496"/>
      </w:tblGrid>
      <w:tr w:rsidR="00470A3A" w:rsidRPr="004C79CD" w:rsidTr="003F326E">
        <w:trPr>
          <w:trHeight w:val="1442"/>
        </w:trPr>
        <w:tc>
          <w:tcPr>
            <w:tcW w:w="4496" w:type="dxa"/>
          </w:tcPr>
          <w:p w:rsidR="00470A3A" w:rsidRPr="004C79CD" w:rsidRDefault="00470A3A" w:rsidP="003F326E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470A3A" w:rsidRPr="004C79CD" w:rsidRDefault="00470A3A" w:rsidP="003F32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 «Развитие  коммунальной инфраструктуры»</w:t>
            </w:r>
          </w:p>
          <w:p w:rsidR="00470A3A" w:rsidRPr="004C79CD" w:rsidRDefault="00470A3A" w:rsidP="003F326E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C79CD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792E" w:rsidRDefault="00470A3A" w:rsidP="004079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470A3A" w:rsidRPr="004C79CD" w:rsidRDefault="00470A3A" w:rsidP="004079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40792E" w:rsidRDefault="00470A3A" w:rsidP="004079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 </w:t>
      </w:r>
    </w:p>
    <w:p w:rsidR="00470A3A" w:rsidRDefault="00470A3A" w:rsidP="004079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2018-2020 годы</w:t>
      </w:r>
    </w:p>
    <w:p w:rsidR="0040792E" w:rsidRPr="004C79CD" w:rsidRDefault="0040792E" w:rsidP="004079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8"/>
        <w:gridCol w:w="4241"/>
        <w:gridCol w:w="11"/>
        <w:gridCol w:w="1136"/>
        <w:gridCol w:w="1549"/>
        <w:gridCol w:w="8"/>
        <w:gridCol w:w="1839"/>
        <w:gridCol w:w="66"/>
        <w:gridCol w:w="1354"/>
        <w:gridCol w:w="1512"/>
        <w:gridCol w:w="49"/>
        <w:gridCol w:w="1986"/>
      </w:tblGrid>
      <w:tr w:rsidR="00470A3A" w:rsidRPr="004C79CD" w:rsidTr="00A52DEC">
        <w:trPr>
          <w:trHeight w:val="386"/>
          <w:tblHeader/>
        </w:trPr>
        <w:tc>
          <w:tcPr>
            <w:tcW w:w="842" w:type="dxa"/>
            <w:vMerge w:val="restart"/>
            <w:vAlign w:val="center"/>
          </w:tcPr>
          <w:p w:rsidR="00470A3A" w:rsidRPr="004C79CD" w:rsidRDefault="00470A3A" w:rsidP="0040792E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3F326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3F326E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4" w:type="dxa"/>
            <w:gridSpan w:val="7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52DEC">
        <w:trPr>
          <w:trHeight w:val="899"/>
          <w:tblHeader/>
        </w:trPr>
        <w:tc>
          <w:tcPr>
            <w:tcW w:w="842" w:type="dxa"/>
            <w:vMerge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035" w:type="dxa"/>
            <w:gridSpan w:val="2"/>
          </w:tcPr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52DEC">
        <w:trPr>
          <w:trHeight w:val="259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35" w:type="dxa"/>
            <w:gridSpan w:val="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A52DEC">
        <w:trPr>
          <w:trHeight w:val="813"/>
          <w:tblHeader/>
        </w:trPr>
        <w:tc>
          <w:tcPr>
            <w:tcW w:w="842" w:type="dxa"/>
            <w:vAlign w:val="center"/>
          </w:tcPr>
          <w:p w:rsidR="00470A3A" w:rsidRPr="004C79CD" w:rsidRDefault="00470A3A" w:rsidP="003F326E">
            <w:pPr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13759" w:type="dxa"/>
            <w:gridSpan w:val="12"/>
          </w:tcPr>
          <w:p w:rsidR="00470A3A" w:rsidRPr="004C79CD" w:rsidRDefault="008C6DB8" w:rsidP="004C7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A52DEC">
        <w:trPr>
          <w:trHeight w:val="981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263D9C" w:rsidRPr="004C79CD" w:rsidRDefault="00470A3A" w:rsidP="00A52DEC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A52DEC">
        <w:trPr>
          <w:trHeight w:val="1307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70A3A" w:rsidRPr="004C79CD" w:rsidRDefault="00470A3A" w:rsidP="00AD536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A52DEC">
        <w:trPr>
          <w:trHeight w:val="259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2DEC">
        <w:trPr>
          <w:trHeight w:val="986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</w:p>
        </w:tc>
        <w:tc>
          <w:tcPr>
            <w:tcW w:w="13759" w:type="dxa"/>
            <w:gridSpan w:val="12"/>
          </w:tcPr>
          <w:p w:rsidR="00263D9C" w:rsidRPr="004C79CD" w:rsidRDefault="00470A3A" w:rsidP="008C6D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A52DEC">
        <w:trPr>
          <w:trHeight w:val="2186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Проектирование, реконструкция водопроводной сети по ул. Продольной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A52DEC">
        <w:trPr>
          <w:trHeight w:val="1246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</w:tcPr>
          <w:p w:rsidR="00AD536E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Проектирование водопроводной сети ст.Медведовская </w:t>
            </w:r>
          </w:p>
          <w:p w:rsidR="00470A3A" w:rsidRPr="004C79CD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A52DEC">
        <w:trPr>
          <w:trHeight w:val="3038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49" w:type="dxa"/>
            <w:gridSpan w:val="2"/>
          </w:tcPr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строительства водопроводной сети по ул. Краснодарской, х. Большевик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871D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A52DEC">
        <w:trPr>
          <w:trHeight w:val="2819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249" w:type="dxa"/>
            <w:gridSpan w:val="2"/>
          </w:tcPr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трубопровода по ул.Солнечная, ул.Центральная, ул.Клубная х. Ленинский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215A58" w:rsidP="00215A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 км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593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593D52"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Pr="00593D52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70A3A" w:rsidRPr="004C79CD" w:rsidTr="00A52DEC">
        <w:trPr>
          <w:trHeight w:val="820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249" w:type="dxa"/>
            <w:gridSpan w:val="2"/>
          </w:tcPr>
          <w:p w:rsidR="004C79CD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Замена канализационной трубы  вст. Медведовская</w:t>
            </w:r>
          </w:p>
          <w:p w:rsidR="00470A3A" w:rsidRPr="004C79CD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поул.Еременко и</w:t>
            </w:r>
          </w:p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ул. Кропоткина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  <w:r w:rsidR="00263D9C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263D9C" w:rsidRPr="004C79CD" w:rsidTr="00A52DEC">
        <w:trPr>
          <w:trHeight w:val="1531"/>
          <w:tblHeader/>
        </w:trPr>
        <w:tc>
          <w:tcPr>
            <w:tcW w:w="842" w:type="dxa"/>
          </w:tcPr>
          <w:p w:rsidR="00263D9C" w:rsidRPr="004C79CD" w:rsidRDefault="00263D9C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  <w:gridSpan w:val="2"/>
          </w:tcPr>
          <w:p w:rsidR="00263D9C" w:rsidRDefault="00263D9C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водопроводной сети в Медведовском сельском поселении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63D9C" w:rsidRPr="004C79CD" w:rsidRDefault="00263D9C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63D9C" w:rsidRDefault="00ED4250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7871DD" w:rsidRPr="004C79CD" w:rsidTr="00A52DEC">
        <w:trPr>
          <w:trHeight w:val="820"/>
          <w:tblHeader/>
        </w:trPr>
        <w:tc>
          <w:tcPr>
            <w:tcW w:w="842" w:type="dxa"/>
          </w:tcPr>
          <w:p w:rsidR="007871DD" w:rsidRDefault="007871DD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249" w:type="dxa"/>
            <w:gridSpan w:val="2"/>
          </w:tcPr>
          <w:p w:rsidR="007871DD" w:rsidRDefault="007871DD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Поставка контрольно – измерительных приборов</w:t>
            </w:r>
          </w:p>
        </w:tc>
        <w:tc>
          <w:tcPr>
            <w:tcW w:w="1147" w:type="dxa"/>
            <w:gridSpan w:val="2"/>
            <w:vAlign w:val="center"/>
          </w:tcPr>
          <w:p w:rsidR="007871DD" w:rsidRDefault="007871D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565C3" w:rsidRPr="004C79CD" w:rsidTr="00A52DEC">
        <w:trPr>
          <w:trHeight w:val="820"/>
          <w:tblHeader/>
        </w:trPr>
        <w:tc>
          <w:tcPr>
            <w:tcW w:w="842" w:type="dxa"/>
          </w:tcPr>
          <w:p w:rsidR="004565C3" w:rsidRDefault="004565C3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249" w:type="dxa"/>
            <w:gridSpan w:val="2"/>
          </w:tcPr>
          <w:p w:rsidR="004565C3" w:rsidRDefault="004565C3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Установка башни Рожновского</w:t>
            </w:r>
          </w:p>
        </w:tc>
        <w:tc>
          <w:tcPr>
            <w:tcW w:w="1147" w:type="dxa"/>
            <w:gridSpan w:val="2"/>
            <w:vAlign w:val="center"/>
          </w:tcPr>
          <w:p w:rsidR="004565C3" w:rsidRDefault="004565C3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549" w:type="dxa"/>
            <w:vAlign w:val="center"/>
          </w:tcPr>
          <w:p w:rsidR="004565C3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565C3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565C3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C3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5C3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470A3A" w:rsidRPr="004C79CD" w:rsidTr="00A52DEC">
        <w:trPr>
          <w:trHeight w:val="1557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3759" w:type="dxa"/>
            <w:gridSpan w:val="12"/>
          </w:tcPr>
          <w:p w:rsidR="00263D9C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470A3A" w:rsidRPr="004C79CD" w:rsidTr="00A52DEC">
        <w:trPr>
          <w:trHeight w:val="1548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4249" w:type="dxa"/>
            <w:gridSpan w:val="2"/>
          </w:tcPr>
          <w:p w:rsidR="0059245C" w:rsidRPr="00E418BE" w:rsidRDefault="0059245C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Разр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аботка проектно – сметной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 документации </w:t>
            </w:r>
            <w:r>
              <w:rPr>
                <w:rFonts w:ascii="Times New Roman" w:hAnsi="Times New Roman"/>
                <w:sz w:val="28"/>
                <w:szCs w:val="28"/>
              </w:rPr>
              <w:t>по строительству теплотрассы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1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70A3A" w:rsidRPr="004C79CD" w:rsidTr="00A52DEC">
        <w:trPr>
          <w:trHeight w:val="383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249" w:type="dxa"/>
            <w:gridSpan w:val="2"/>
          </w:tcPr>
          <w:p w:rsidR="0059245C" w:rsidRDefault="0059245C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>
              <w:rPr>
                <w:rFonts w:ascii="Times New Roman" w:hAnsi="Times New Roman"/>
                <w:sz w:val="28"/>
                <w:szCs w:val="28"/>
              </w:rPr>
              <w:t>подводящей тепловой сети на теплоснабжение жилых домов и общественно – деловых зданий по ул.Ленина,</w:t>
            </w:r>
          </w:p>
          <w:p w:rsidR="0059245C" w:rsidRPr="00E418BE" w:rsidRDefault="0059245C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70A3A" w:rsidRPr="004C79CD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1D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6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2019 </w:t>
            </w:r>
            <w:r w:rsidR="004565C3">
              <w:rPr>
                <w:rFonts w:ascii="Times New Roman" w:hAnsi="Times New Roman"/>
                <w:sz w:val="28"/>
                <w:szCs w:val="28"/>
              </w:rPr>
              <w:t>–</w:t>
            </w:r>
            <w:r w:rsidR="007871DD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565C3" w:rsidRPr="004C79CD" w:rsidTr="00A52DEC">
        <w:trPr>
          <w:trHeight w:val="383"/>
          <w:tblHeader/>
        </w:trPr>
        <w:tc>
          <w:tcPr>
            <w:tcW w:w="842" w:type="dxa"/>
          </w:tcPr>
          <w:p w:rsidR="004565C3" w:rsidRPr="004C79CD" w:rsidRDefault="004565C3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4249" w:type="dxa"/>
            <w:gridSpan w:val="2"/>
          </w:tcPr>
          <w:p w:rsidR="004565C3" w:rsidRPr="00E418BE" w:rsidRDefault="004565C3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субсидии ООО «МТС» на оплату за газ и подготовку к отопительному сезону</w:t>
            </w:r>
          </w:p>
        </w:tc>
        <w:tc>
          <w:tcPr>
            <w:tcW w:w="1147" w:type="dxa"/>
            <w:gridSpan w:val="2"/>
            <w:vAlign w:val="center"/>
          </w:tcPr>
          <w:p w:rsidR="004565C3" w:rsidRPr="004C79CD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тыс.руб</w:t>
            </w:r>
          </w:p>
        </w:tc>
        <w:tc>
          <w:tcPr>
            <w:tcW w:w="1549" w:type="dxa"/>
            <w:vAlign w:val="center"/>
          </w:tcPr>
          <w:p w:rsidR="004565C3" w:rsidRPr="004C79CD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565C3" w:rsidRPr="004C79CD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:rsidR="004565C3" w:rsidRPr="004C79CD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565C3" w:rsidRPr="007871DD" w:rsidRDefault="004565C3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25851,7</w:t>
            </w:r>
          </w:p>
        </w:tc>
        <w:tc>
          <w:tcPr>
            <w:tcW w:w="1986" w:type="dxa"/>
          </w:tcPr>
          <w:p w:rsidR="004565C3" w:rsidRPr="004C79CD" w:rsidRDefault="004565C3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  <w:tr w:rsidR="00470A3A" w:rsidRPr="004C79CD" w:rsidTr="00A52DEC">
        <w:trPr>
          <w:trHeight w:val="383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3759" w:type="dxa"/>
            <w:gridSpan w:val="1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2DEC">
        <w:trPr>
          <w:trHeight w:val="975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60" w:type="dxa"/>
            <w:gridSpan w:val="3"/>
          </w:tcPr>
          <w:p w:rsidR="00470A3A" w:rsidRDefault="00470A3A" w:rsidP="003F32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  <w:p w:rsidR="00263D9C" w:rsidRPr="004C79CD" w:rsidRDefault="00263D9C" w:rsidP="003F32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5E7479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385F4A" w:rsidP="003F326E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  <w:vAlign w:val="center"/>
          </w:tcPr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565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2020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г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470A3A" w:rsidRPr="004C79CD" w:rsidTr="00A52DEC">
        <w:trPr>
          <w:trHeight w:val="1016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3F3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Дальняя х.Большевик.</w:t>
            </w:r>
          </w:p>
        </w:tc>
        <w:tc>
          <w:tcPr>
            <w:tcW w:w="1147" w:type="dxa"/>
            <w:gridSpan w:val="2"/>
            <w:vAlign w:val="center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9CD" w:rsidRDefault="004C79CD" w:rsidP="004C7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2020 год</w:t>
            </w:r>
          </w:p>
        </w:tc>
      </w:tr>
      <w:tr w:rsidR="00470A3A" w:rsidRPr="004C79CD" w:rsidTr="00A52DEC">
        <w:trPr>
          <w:trHeight w:val="1559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C2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Строительство газопроводной сети на терр</w:t>
            </w:r>
            <w:r w:rsidR="001C2187">
              <w:rPr>
                <w:rFonts w:ascii="Times New Roman" w:hAnsi="Times New Roman"/>
                <w:sz w:val="28"/>
                <w:szCs w:val="28"/>
              </w:rPr>
              <w:t>итории поселения по ул. Дальняя,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263D9C" w:rsidRDefault="00263D9C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1C2187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1C2187" w:rsidP="001C21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565C3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A52DEC">
        <w:trPr>
          <w:trHeight w:val="1493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249" w:type="dxa"/>
            <w:gridSpan w:val="2"/>
          </w:tcPr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Краснодарской, х. Большевик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871D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A52DEC">
        <w:trPr>
          <w:trHeight w:val="1213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ст.Медведовская ул.Пушкина, 3Б.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BF5C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</w:tr>
      <w:tr w:rsidR="00470A3A" w:rsidRPr="004C79CD" w:rsidTr="00A52DEC">
        <w:trPr>
          <w:trHeight w:val="483"/>
          <w:tblHeader/>
        </w:trPr>
        <w:tc>
          <w:tcPr>
            <w:tcW w:w="850" w:type="dxa"/>
            <w:gridSpan w:val="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13751" w:type="dxa"/>
            <w:gridSpan w:val="11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A52DEC">
        <w:trPr>
          <w:trHeight w:val="820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470A3A" w:rsidRDefault="00470A3A" w:rsidP="00787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7871DD" w:rsidRPr="004C79CD" w:rsidRDefault="007871DD" w:rsidP="00787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266,62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A52DEC">
        <w:trPr>
          <w:trHeight w:val="2370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трансформаторной подстанции по ул.Пшеничная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</w:tr>
      <w:tr w:rsidR="00470A3A" w:rsidRPr="004C79CD" w:rsidTr="00A52DEC">
        <w:trPr>
          <w:trHeight w:val="999"/>
          <w:tblHeader/>
        </w:trPr>
        <w:tc>
          <w:tcPr>
            <w:tcW w:w="842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Оплата долга по исполнительным листам по договору № 751147 от 01.05.2017 год.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565C3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107DB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F52C7D" w:rsidP="00BF5C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7871DD" w:rsidRPr="004C79CD" w:rsidTr="00A52DEC">
        <w:trPr>
          <w:trHeight w:val="999"/>
          <w:tblHeader/>
        </w:trPr>
        <w:tc>
          <w:tcPr>
            <w:tcW w:w="842" w:type="dxa"/>
          </w:tcPr>
          <w:p w:rsidR="007871DD" w:rsidRPr="004C79CD" w:rsidRDefault="007871DD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  <w:gridSpan w:val="2"/>
          </w:tcPr>
          <w:p w:rsidR="007871DD" w:rsidRPr="004C79CD" w:rsidRDefault="007871DD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 по устройству уличного освещения по ул. Пушкина</w:t>
            </w:r>
            <w:r w:rsidR="005A77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ул. Степная, ул. Мира, ул. Ленина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4C79CD" w:rsidRDefault="00593D52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7871D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4C79C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901C88" w:rsidRDefault="005A7710" w:rsidP="00DE39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901C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4C79C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4565C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4565C3" w:rsidRPr="004C79CD" w:rsidTr="00A52DEC">
        <w:trPr>
          <w:trHeight w:val="999"/>
          <w:tblHeader/>
        </w:trPr>
        <w:tc>
          <w:tcPr>
            <w:tcW w:w="842" w:type="dxa"/>
          </w:tcPr>
          <w:p w:rsidR="004565C3" w:rsidRDefault="004565C3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4565C3" w:rsidRDefault="004565C3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 по устройству уличного освещения по ул. Западной – пер. Сиреневому ст. Медведовской</w:t>
            </w:r>
          </w:p>
          <w:p w:rsidR="0040792E" w:rsidRDefault="0040792E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0792E" w:rsidRDefault="0040792E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565C3" w:rsidRPr="004C79CD" w:rsidRDefault="004565C3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565C3" w:rsidRDefault="004565C3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565C3" w:rsidRPr="004C79CD" w:rsidRDefault="004565C3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565C3" w:rsidRDefault="004565C3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C3" w:rsidRPr="00901C88" w:rsidRDefault="004565C3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5C3" w:rsidRPr="004C79CD" w:rsidRDefault="004565C3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  <w:tr w:rsidR="00447A89" w:rsidRPr="004C79CD" w:rsidTr="00A52DEC">
        <w:trPr>
          <w:trHeight w:val="1887"/>
          <w:tblHeader/>
        </w:trPr>
        <w:tc>
          <w:tcPr>
            <w:tcW w:w="842" w:type="dxa"/>
          </w:tcPr>
          <w:p w:rsidR="00447A89" w:rsidRDefault="00447A89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447A89" w:rsidRDefault="00447A89" w:rsidP="00AD536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BDF">
              <w:rPr>
                <w:rFonts w:ascii="Times New Roman" w:hAnsi="Times New Roman"/>
                <w:sz w:val="28"/>
                <w:szCs w:val="28"/>
              </w:rPr>
              <w:t>Работы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устройству уличного освещения по ул. Центральной и ул. Элеваторной</w:t>
            </w:r>
          </w:p>
          <w:p w:rsidR="004375B2" w:rsidRDefault="004375B2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47A89" w:rsidRDefault="00447A89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47A89" w:rsidRDefault="00447A89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47A89" w:rsidRDefault="00447A89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47A89" w:rsidRDefault="00447A89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A89" w:rsidRDefault="00447A89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A89" w:rsidRDefault="00447A89" w:rsidP="00E378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2C7D" w:rsidRDefault="00906AC0" w:rsidP="00906AC0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4F6BA7">
        <w:rPr>
          <w:rFonts w:ascii="Times New Roman" w:hAnsi="Times New Roman"/>
          <w:sz w:val="28"/>
          <w:szCs w:val="28"/>
        </w:rPr>
        <w:t xml:space="preserve"> </w:t>
      </w:r>
    </w:p>
    <w:p w:rsidR="00906AC0" w:rsidRDefault="004F6BA7" w:rsidP="00906AC0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</w:t>
      </w:r>
      <w:r w:rsidR="00906AC0">
        <w:rPr>
          <w:rFonts w:ascii="Times New Roman" w:hAnsi="Times New Roman"/>
          <w:sz w:val="28"/>
          <w:szCs w:val="28"/>
        </w:rPr>
        <w:t xml:space="preserve"> главы</w:t>
      </w:r>
    </w:p>
    <w:p w:rsidR="004107DB" w:rsidRPr="00906AC0" w:rsidRDefault="004107DB" w:rsidP="00906AC0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906A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BF5C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906AC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BF5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06AC0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p w:rsidR="00010C6C" w:rsidRPr="004C79CD" w:rsidRDefault="00010C6C">
      <w:pPr>
        <w:rPr>
          <w:rFonts w:ascii="Times New Roman" w:hAnsi="Times New Roman"/>
          <w:sz w:val="28"/>
          <w:szCs w:val="28"/>
        </w:rPr>
      </w:pPr>
    </w:p>
    <w:sectPr w:rsidR="00010C6C" w:rsidRPr="004C79CD" w:rsidSect="00A52DEC">
      <w:headerReference w:type="even" r:id="rId6"/>
      <w:headerReference w:type="default" r:id="rId7"/>
      <w:headerReference w:type="first" r:id="rId8"/>
      <w:pgSz w:w="16838" w:h="11906" w:orient="landscape"/>
      <w:pgMar w:top="1847" w:right="1134" w:bottom="567" w:left="1134" w:header="284" w:footer="58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E1B" w:rsidRDefault="00761E1B">
      <w:pPr>
        <w:spacing w:after="0" w:line="240" w:lineRule="auto"/>
      </w:pPr>
      <w:r>
        <w:separator/>
      </w:r>
    </w:p>
  </w:endnote>
  <w:endnote w:type="continuationSeparator" w:id="1">
    <w:p w:rsidR="00761E1B" w:rsidRDefault="00761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E1B" w:rsidRDefault="00761E1B">
      <w:pPr>
        <w:spacing w:after="0" w:line="240" w:lineRule="auto"/>
      </w:pPr>
      <w:r>
        <w:separator/>
      </w:r>
    </w:p>
  </w:footnote>
  <w:footnote w:type="continuationSeparator" w:id="1">
    <w:p w:rsidR="00761E1B" w:rsidRDefault="00761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2206A5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719307"/>
      <w:docPartObj>
        <w:docPartGallery w:val="Page Numbers (Margins)"/>
        <w:docPartUnique/>
      </w:docPartObj>
    </w:sdtPr>
    <w:sdtContent>
      <w:p w:rsidR="00817D45" w:rsidRPr="008D6330" w:rsidRDefault="002206A5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w:pict>
            <v:rect id="Rectangle 2" o:sp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<v:textbox style="mso-next-textbox:#Rectangle 2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2271930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17D45" w:rsidRPr="004C79CD" w:rsidRDefault="002206A5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2206A5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817D45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2206A5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5A7710" w:rsidRPr="005A7710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6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2206A5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10C6C"/>
    <w:rsid w:val="0003398C"/>
    <w:rsid w:val="00060F3D"/>
    <w:rsid w:val="00071691"/>
    <w:rsid w:val="000A2550"/>
    <w:rsid w:val="000D7B43"/>
    <w:rsid w:val="001647D5"/>
    <w:rsid w:val="0017789A"/>
    <w:rsid w:val="001834C2"/>
    <w:rsid w:val="001C1DBF"/>
    <w:rsid w:val="001C2187"/>
    <w:rsid w:val="001E7EA0"/>
    <w:rsid w:val="0020685B"/>
    <w:rsid w:val="00215A58"/>
    <w:rsid w:val="002206A5"/>
    <w:rsid w:val="002249ED"/>
    <w:rsid w:val="00263D9C"/>
    <w:rsid w:val="002B4167"/>
    <w:rsid w:val="002B6970"/>
    <w:rsid w:val="002F0B0C"/>
    <w:rsid w:val="0035212D"/>
    <w:rsid w:val="00385F4A"/>
    <w:rsid w:val="00391EB9"/>
    <w:rsid w:val="003D1A99"/>
    <w:rsid w:val="003F326E"/>
    <w:rsid w:val="0040606F"/>
    <w:rsid w:val="0040792E"/>
    <w:rsid w:val="004107DB"/>
    <w:rsid w:val="004375B2"/>
    <w:rsid w:val="00447A89"/>
    <w:rsid w:val="004565C3"/>
    <w:rsid w:val="0045728C"/>
    <w:rsid w:val="00470A3A"/>
    <w:rsid w:val="0048175B"/>
    <w:rsid w:val="004C2BA5"/>
    <w:rsid w:val="004C79CD"/>
    <w:rsid w:val="004F6BA7"/>
    <w:rsid w:val="00506808"/>
    <w:rsid w:val="005136A4"/>
    <w:rsid w:val="00527E6C"/>
    <w:rsid w:val="0059245C"/>
    <w:rsid w:val="00593D52"/>
    <w:rsid w:val="005A7710"/>
    <w:rsid w:val="005E1FE2"/>
    <w:rsid w:val="005E7479"/>
    <w:rsid w:val="005F0887"/>
    <w:rsid w:val="00652572"/>
    <w:rsid w:val="00655115"/>
    <w:rsid w:val="00761E1B"/>
    <w:rsid w:val="00763A11"/>
    <w:rsid w:val="007849A6"/>
    <w:rsid w:val="007871DD"/>
    <w:rsid w:val="00796B4A"/>
    <w:rsid w:val="007B69CC"/>
    <w:rsid w:val="007D47E7"/>
    <w:rsid w:val="00817D45"/>
    <w:rsid w:val="008540B2"/>
    <w:rsid w:val="00874955"/>
    <w:rsid w:val="008B5BB5"/>
    <w:rsid w:val="008C6DB8"/>
    <w:rsid w:val="00901C88"/>
    <w:rsid w:val="00906AC0"/>
    <w:rsid w:val="009141C4"/>
    <w:rsid w:val="00972AD7"/>
    <w:rsid w:val="009B6C3D"/>
    <w:rsid w:val="00A52DEC"/>
    <w:rsid w:val="00AD536E"/>
    <w:rsid w:val="00AF5550"/>
    <w:rsid w:val="00B8448B"/>
    <w:rsid w:val="00BE1C74"/>
    <w:rsid w:val="00BE23B9"/>
    <w:rsid w:val="00BF5C4B"/>
    <w:rsid w:val="00C3041F"/>
    <w:rsid w:val="00C43292"/>
    <w:rsid w:val="00C54838"/>
    <w:rsid w:val="00C70B8C"/>
    <w:rsid w:val="00D827FA"/>
    <w:rsid w:val="00DA4DCC"/>
    <w:rsid w:val="00DD029E"/>
    <w:rsid w:val="00DE243E"/>
    <w:rsid w:val="00DE3910"/>
    <w:rsid w:val="00DF3295"/>
    <w:rsid w:val="00E418E4"/>
    <w:rsid w:val="00E72CBF"/>
    <w:rsid w:val="00ED4250"/>
    <w:rsid w:val="00F32E06"/>
    <w:rsid w:val="00F5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9</cp:revision>
  <cp:lastPrinted>2021-01-22T05:25:00Z</cp:lastPrinted>
  <dcterms:created xsi:type="dcterms:W3CDTF">2020-12-21T10:26:00Z</dcterms:created>
  <dcterms:modified xsi:type="dcterms:W3CDTF">2021-07-14T07:35:00Z</dcterms:modified>
</cp:coreProperties>
</file>