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tblpX="9164" w:tblpY="1"/>
        <w:tblOverlap w:val="never"/>
        <w:tblW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</w:tblGrid>
      <w:tr w:rsidR="00647E33" w:rsidTr="00946B6C">
        <w:trPr>
          <w:trHeight w:val="949"/>
        </w:trPr>
        <w:tc>
          <w:tcPr>
            <w:tcW w:w="5670" w:type="dxa"/>
          </w:tcPr>
          <w:p w:rsidR="00647E33" w:rsidRPr="0014530B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риложение № 1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 муниципальной программе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Медведовского сельского поселения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Тимашевского района </w:t>
            </w: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«Развитие культуры»</w:t>
            </w:r>
          </w:p>
          <w:p w:rsidR="00647E33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61ACF" w:rsidRPr="0014530B" w:rsidRDefault="0051068F" w:rsidP="004E283C">
      <w:pPr>
        <w:tabs>
          <w:tab w:val="left" w:pos="9781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br w:type="textWrapping" w:clear="all"/>
      </w:r>
    </w:p>
    <w:p w:rsidR="00BE74AE" w:rsidRPr="0014530B" w:rsidRDefault="00BE74AE" w:rsidP="00097D95">
      <w:pPr>
        <w:spacing w:after="0" w:line="228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BE74AE" w:rsidRPr="0014530B" w:rsidRDefault="00BE74AE" w:rsidP="00BE74A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ПЕРЕЧЕНЬ ОСНОВНЫХ МЕРОПРИЯТИЙ МУНИЦИПАЛЬНОЙ ПРОГРАММЫ</w:t>
      </w:r>
    </w:p>
    <w:p w:rsidR="00BE74AE" w:rsidRPr="0014530B" w:rsidRDefault="00761ACF" w:rsidP="00BE74AE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«РАЗВИТИЕ КУЛЬТУРЫ</w:t>
      </w:r>
      <w:r w:rsidR="00BE74AE"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»</w:t>
      </w:r>
    </w:p>
    <w:p w:rsidR="00BE74AE" w:rsidRPr="0014530B" w:rsidRDefault="00BE74AE" w:rsidP="00BE74AE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665"/>
        <w:gridCol w:w="1985"/>
        <w:gridCol w:w="1276"/>
        <w:gridCol w:w="1275"/>
        <w:gridCol w:w="1275"/>
        <w:gridCol w:w="1276"/>
        <w:gridCol w:w="2126"/>
        <w:gridCol w:w="2014"/>
      </w:tblGrid>
      <w:tr w:rsidR="00D05A89" w:rsidRPr="00F1509B" w:rsidTr="00D37657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2665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Наименование мер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Источники ф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всего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826" w:type="dxa"/>
            <w:gridSpan w:val="3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Непосредствен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ный</w:t>
            </w:r>
          </w:p>
          <w:p w:rsidR="00D05A89" w:rsidRPr="00F1509B" w:rsidRDefault="00D05A89" w:rsidP="006D41CF">
            <w:pPr>
              <w:spacing w:after="0" w:line="240" w:lineRule="auto"/>
              <w:ind w:left="-113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результат реал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зации мер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2014" w:type="dxa"/>
            <w:vMerge w:val="restart"/>
            <w:shd w:val="clear" w:color="auto" w:fill="auto"/>
            <w:vAlign w:val="center"/>
          </w:tcPr>
          <w:p w:rsidR="00D05A89" w:rsidRPr="00F1509B" w:rsidRDefault="00D05A89" w:rsidP="006F6B75">
            <w:pPr>
              <w:shd w:val="clear" w:color="auto" w:fill="FFFFFF"/>
              <w:spacing w:after="0" w:line="240" w:lineRule="auto"/>
              <w:ind w:left="-113" w:right="-57"/>
              <w:contextualSpacing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Участник 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ниципальной программы </w:t>
            </w:r>
          </w:p>
        </w:tc>
      </w:tr>
      <w:tr w:rsidR="00D05A89" w:rsidRPr="00F1509B" w:rsidTr="00D37657">
        <w:tc>
          <w:tcPr>
            <w:tcW w:w="709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2018 год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2019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2020 год</w:t>
            </w:r>
          </w:p>
        </w:tc>
        <w:tc>
          <w:tcPr>
            <w:tcW w:w="212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05A89" w:rsidRPr="00F1509B" w:rsidTr="00D37657">
        <w:tc>
          <w:tcPr>
            <w:tcW w:w="709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647E33" w:rsidRPr="00F1509B" w:rsidTr="00D37657">
        <w:trPr>
          <w:trHeight w:val="1257"/>
        </w:trPr>
        <w:tc>
          <w:tcPr>
            <w:tcW w:w="709" w:type="dxa"/>
            <w:vMerge w:val="restart"/>
            <w:shd w:val="clear" w:color="auto" w:fill="auto"/>
          </w:tcPr>
          <w:p w:rsidR="00647E33" w:rsidRPr="00F1509B" w:rsidRDefault="006B51E4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6F7D6A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Основное</w:t>
            </w:r>
          </w:p>
          <w:p w:rsidR="00647E33" w:rsidRPr="00F1509B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мероприятие:</w:t>
            </w:r>
          </w:p>
          <w:p w:rsidR="00647E33" w:rsidRPr="00F1509B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Обеспечение де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тельности учрежд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ний культуры по предоставлению муниципальных у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луг</w:t>
            </w: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D63255" w:rsidP="004504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57 851,7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4465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</w:t>
            </w:r>
            <w:r w:rsidR="004465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707,0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FC1446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19 178,7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D63255" w:rsidP="004504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20 966,0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47E33" w:rsidRPr="00F1509B" w:rsidRDefault="00647E33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100% выполн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 муниц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пального зад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ния, обеспеч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 100% 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нежных выплат стимулиру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ю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щего характера в размере 3000,0 рублей в месяц отдел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ным категор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ям работников муниципал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ных учрежд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ний культуры</w:t>
            </w:r>
            <w:r w:rsidR="004504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приобретение компьютеров, мероприятия по подключ</w:t>
            </w:r>
            <w:r w:rsidR="004504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="004504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нию к сети и</w:t>
            </w:r>
            <w:r w:rsidR="004504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="004504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тернет 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47E33" w:rsidRPr="00F1509B" w:rsidRDefault="00647E33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</w:t>
            </w:r>
          </w:p>
        </w:tc>
      </w:tr>
      <w:tr w:rsidR="00647E33" w:rsidRPr="00F1509B" w:rsidTr="00D37657">
        <w:tc>
          <w:tcPr>
            <w:tcW w:w="709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D63255" w:rsidP="004504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50 135,1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10 230,0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FC1446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19 133,9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D63255" w:rsidP="004504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20 771,2</w:t>
            </w: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D37657">
        <w:tc>
          <w:tcPr>
            <w:tcW w:w="709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краевой бю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FF3417" w:rsidP="004504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="004504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716</w:t>
            </w:r>
            <w:r w:rsidR="004465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4465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="004465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477,0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8A1294" w:rsidP="008D6B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44,8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FF3417" w:rsidP="004504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4504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94</w:t>
            </w:r>
            <w:r w:rsidR="00647E33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B918EA">
        <w:trPr>
          <w:trHeight w:val="1593"/>
        </w:trPr>
        <w:tc>
          <w:tcPr>
            <w:tcW w:w="709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D37657">
        <w:trPr>
          <w:trHeight w:val="2101"/>
        </w:trPr>
        <w:tc>
          <w:tcPr>
            <w:tcW w:w="709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47E33" w:rsidRPr="00F1509B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555"/>
        </w:trPr>
        <w:tc>
          <w:tcPr>
            <w:tcW w:w="709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Сохранение и пр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дотвращение утр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 культурного 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следия, развитие художественно-эстетического обр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зования культуры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FF34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472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150,4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157,9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FF34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164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Укомплект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ванность книжного фо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 на 98%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</w:t>
            </w: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FF34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472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150,4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157,9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FF34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164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51068F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571"/>
        </w:trPr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F52188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небюдже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ые источн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ки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F7D6A" w:rsidRPr="00F1509B" w:rsidTr="00D37657">
        <w:tc>
          <w:tcPr>
            <w:tcW w:w="709" w:type="dxa"/>
            <w:vMerge w:val="restart"/>
            <w:shd w:val="clear" w:color="auto" w:fill="auto"/>
          </w:tcPr>
          <w:p w:rsidR="006F7D6A" w:rsidRPr="00F1509B" w:rsidRDefault="00E30198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51068F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Поддержка жизне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ной активности п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жилых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людей</w:t>
            </w:r>
          </w:p>
        </w:tc>
        <w:tc>
          <w:tcPr>
            <w:tcW w:w="1985" w:type="dxa"/>
            <w:shd w:val="clear" w:color="auto" w:fill="auto"/>
          </w:tcPr>
          <w:p w:rsidR="006F7D6A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F7D6A" w:rsidRPr="00F1509B" w:rsidRDefault="00FF34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259</w:t>
            </w:r>
            <w:r w:rsidR="006F7D6A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62,4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64,8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FF34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132</w:t>
            </w:r>
            <w:r w:rsidR="006F7D6A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F7D6A" w:rsidRPr="00F1509B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Поздравление граждан </w:t>
            </w: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пож</w:t>
            </w: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лого возраста с праздниками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6F7D6A" w:rsidRPr="00F1509B" w:rsidTr="00D37657">
        <w:tc>
          <w:tcPr>
            <w:tcW w:w="709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естный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FF34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259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62,4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64,8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FF34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132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D37657">
        <w:tc>
          <w:tcPr>
            <w:tcW w:w="709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D37657">
        <w:tc>
          <w:tcPr>
            <w:tcW w:w="709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D37657">
        <w:trPr>
          <w:trHeight w:val="480"/>
        </w:trPr>
        <w:tc>
          <w:tcPr>
            <w:tcW w:w="709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 w:val="restart"/>
            <w:shd w:val="clear" w:color="auto" w:fill="auto"/>
          </w:tcPr>
          <w:p w:rsidR="00713586" w:rsidRPr="00F1509B" w:rsidRDefault="00E30198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Приобщение жит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 Медведовского сельского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к местным 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дициям, к знанию и уважению истори</w:t>
            </w:r>
            <w:r w:rsidR="00A82E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 родной станицы, к исторически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жившейся многон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циональности ст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ничного сообщества</w:t>
            </w: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сего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D63255" w:rsidP="001D0A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1036,2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387,9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50100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559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,4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D63255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88,9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Чествование и поздравление руководителей учреж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дений, сотрудников </w:t>
            </w:r>
            <w:r w:rsidR="001D0A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="001D0A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="001D0A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с знамен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тельными 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D63255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1036,2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387,9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50100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559,4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D63255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88,9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2006"/>
        </w:trPr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ные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660"/>
        </w:trPr>
        <w:tc>
          <w:tcPr>
            <w:tcW w:w="709" w:type="dxa"/>
            <w:vMerge w:val="restart"/>
            <w:shd w:val="clear" w:color="auto" w:fill="auto"/>
          </w:tcPr>
          <w:p w:rsidR="00713586" w:rsidRPr="008D6B44" w:rsidRDefault="00E30198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39406D" w:rsidRDefault="00713586" w:rsidP="00A82E6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Профилактика межнациона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льных (межэтнических) конфликтов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D63255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14,5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D63255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39406D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9406D">
              <w:rPr>
                <w:rFonts w:ascii="Times New Roman" w:hAnsi="Times New Roman"/>
                <w:sz w:val="28"/>
                <w:szCs w:val="28"/>
              </w:rPr>
              <w:t>Проведение тематических культурно- массовых м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ропритий с ж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и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телями посел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ния, изготовл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ния листовок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713586" w:rsidRPr="00F1509B" w:rsidTr="00D37657">
        <w:trPr>
          <w:trHeight w:val="657"/>
        </w:trPr>
        <w:tc>
          <w:tcPr>
            <w:tcW w:w="709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D63255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14,5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D63255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657"/>
        </w:trPr>
        <w:tc>
          <w:tcPr>
            <w:tcW w:w="709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657"/>
        </w:trPr>
        <w:tc>
          <w:tcPr>
            <w:tcW w:w="709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  <w:p w:rsidR="00B15D85" w:rsidRPr="00F1509B" w:rsidRDefault="00B15D85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657"/>
        </w:trPr>
        <w:tc>
          <w:tcPr>
            <w:tcW w:w="709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ные </w:t>
            </w:r>
          </w:p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  <w:p w:rsidR="00F52188" w:rsidRPr="00F1509B" w:rsidRDefault="00F52188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6F7D6A" w:rsidRDefault="006F7D6A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сего</w:t>
            </w:r>
          </w:p>
          <w:p w:rsidR="00F52188" w:rsidRPr="00F1509B" w:rsidRDefault="00F52188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D63255" w:rsidP="004504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59 634,5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4465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18</w:t>
            </w:r>
            <w:r w:rsidR="004465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307,7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501008" w:rsidP="00FC144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19 </w:t>
            </w:r>
            <w:r w:rsidR="00FC144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970,3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D63255" w:rsidP="004504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21 356,5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естный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D63255" w:rsidP="004504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51 917,9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10 830,7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FC14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19 </w:t>
            </w:r>
            <w:r w:rsidR="00FC144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925,5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D63255" w:rsidP="004504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21 161,7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8E21D0" w:rsidRDefault="00FF3417" w:rsidP="004504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</w:t>
            </w:r>
            <w:bookmarkStart w:id="0" w:name="_GoBack"/>
            <w:bookmarkEnd w:id="0"/>
            <w:r w:rsidR="0045049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71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</w:t>
            </w:r>
            <w:r w:rsidR="008E21D0" w:rsidRPr="008E21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8E21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</w:t>
            </w:r>
            <w:r w:rsidR="008E21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477,0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44,8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FF3417" w:rsidP="004504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</w:t>
            </w:r>
            <w:r w:rsidR="0045049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94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8C2473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24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BE74AE" w:rsidRPr="00F1509B" w:rsidRDefault="00BE74AE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BE74AE" w:rsidRDefault="00BE74AE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5403A5" w:rsidRDefault="005403A5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5403A5" w:rsidRDefault="005403A5" w:rsidP="005403A5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Заместитель главы Медведовского </w:t>
      </w:r>
    </w:p>
    <w:p w:rsidR="005403A5" w:rsidRDefault="005403A5" w:rsidP="005403A5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сельского поселения</w:t>
      </w:r>
    </w:p>
    <w:p w:rsidR="005403A5" w:rsidRDefault="005403A5" w:rsidP="005403A5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Тимашевского района                                                                                                                                      </w:t>
      </w:r>
      <w:r w:rsidR="00C41EBE">
        <w:rPr>
          <w:rFonts w:ascii="Times New Roman" w:hAnsi="Times New Roman"/>
          <w:sz w:val="28"/>
          <w:szCs w:val="28"/>
          <w:shd w:val="clear" w:color="auto" w:fill="FFFFFF"/>
        </w:rPr>
        <w:t xml:space="preserve">      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С.Н. Га</w:t>
      </w:r>
      <w:r>
        <w:rPr>
          <w:rFonts w:ascii="Times New Roman" w:hAnsi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sz w:val="28"/>
          <w:szCs w:val="28"/>
          <w:shd w:val="clear" w:color="auto" w:fill="FFFFFF"/>
        </w:rPr>
        <w:t>шин</w:t>
      </w:r>
    </w:p>
    <w:p w:rsidR="009E35FD" w:rsidRDefault="009E35FD" w:rsidP="00097D95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47E33" w:rsidRPr="006C66E1" w:rsidRDefault="00647E33" w:rsidP="00842665">
      <w:pPr>
        <w:spacing w:after="0" w:line="228" w:lineRule="auto"/>
        <w:ind w:left="9204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9E35FD" w:rsidRPr="006C66E1" w:rsidRDefault="009E35FD" w:rsidP="00842665">
      <w:pPr>
        <w:spacing w:after="0" w:line="228" w:lineRule="auto"/>
        <w:ind w:left="9204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EE7F1C" w:rsidRDefault="00EE7F1C" w:rsidP="00DD4C3B">
      <w:pPr>
        <w:spacing w:after="0" w:line="228" w:lineRule="auto"/>
        <w:ind w:left="10490"/>
        <w:rPr>
          <w:rFonts w:ascii="Times New Roman" w:hAnsi="Times New Roman"/>
          <w:sz w:val="28"/>
          <w:szCs w:val="28"/>
        </w:rPr>
      </w:pPr>
    </w:p>
    <w:sectPr w:rsidR="00EE7F1C" w:rsidSect="00A82E6B">
      <w:headerReference w:type="default" r:id="rId7"/>
      <w:headerReference w:type="first" r:id="rId8"/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0964" w:rsidRDefault="00D80964" w:rsidP="00097D95">
      <w:pPr>
        <w:spacing w:after="0" w:line="240" w:lineRule="auto"/>
      </w:pPr>
      <w:r>
        <w:separator/>
      </w:r>
    </w:p>
  </w:endnote>
  <w:endnote w:type="continuationSeparator" w:id="1">
    <w:p w:rsidR="00D80964" w:rsidRDefault="00D80964" w:rsidP="00097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0964" w:rsidRDefault="00D80964" w:rsidP="00097D95">
      <w:pPr>
        <w:spacing w:after="0" w:line="240" w:lineRule="auto"/>
      </w:pPr>
      <w:r>
        <w:separator/>
      </w:r>
    </w:p>
  </w:footnote>
  <w:footnote w:type="continuationSeparator" w:id="1">
    <w:p w:rsidR="00D80964" w:rsidRDefault="00D80964" w:rsidP="00097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7320219"/>
      <w:docPartObj>
        <w:docPartGallery w:val="Page Numbers (Margins)"/>
        <w:docPartUnique/>
      </w:docPartObj>
    </w:sdtPr>
    <w:sdtContent>
      <w:p w:rsidR="0051068F" w:rsidRDefault="00EC2C75">
        <w:pPr>
          <w:pStyle w:val="a6"/>
        </w:pPr>
        <w:r>
          <w:rPr>
            <w:noProof/>
            <w:lang w:eastAsia="ru-RU"/>
          </w:rPr>
          <w:pict>
            <v:rect id="Прямоугольник 3" o:spid="_x0000_s4098" style="position:absolute;margin-left:127.2pt;margin-top:0;width:57.3pt;height:25.95pt;z-index:251662336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" o:allowincell="f" stroked="f">
              <v:textbox>
                <w:txbxContent>
                  <w:p w:rsidR="00FC1446" w:rsidRPr="002B59FC" w:rsidRDefault="00EC2C75" w:rsidP="00FC1446">
                    <w:pPr>
                      <w:rPr>
                        <w:rFonts w:ascii="Times New Roman" w:hAnsi="Times New Roman"/>
                        <w:szCs w:val="20"/>
                      </w:rPr>
                    </w:pPr>
                    <w:r w:rsidRPr="002B59FC">
                      <w:rPr>
                        <w:rFonts w:ascii="Times New Roman" w:hAnsi="Times New Roman"/>
                        <w:sz w:val="24"/>
                      </w:rPr>
                      <w:fldChar w:fldCharType="begin"/>
                    </w:r>
                    <w:r w:rsidR="00FC1446" w:rsidRPr="002B59FC">
                      <w:rPr>
                        <w:rFonts w:ascii="Times New Roman" w:hAnsi="Times New Roman"/>
                        <w:sz w:val="24"/>
                      </w:rPr>
                      <w:instrText>PAGE   \* MERGEFORMAT</w:instrText>
                    </w:r>
                    <w:r w:rsidRPr="002B59FC">
                      <w:rPr>
                        <w:rFonts w:ascii="Times New Roman" w:hAnsi="Times New Roman"/>
                        <w:sz w:val="24"/>
                      </w:rPr>
                      <w:fldChar w:fldCharType="separate"/>
                    </w:r>
                    <w:r w:rsidR="00C41EBE">
                      <w:rPr>
                        <w:rFonts w:ascii="Times New Roman" w:hAnsi="Times New Roman"/>
                        <w:noProof/>
                        <w:sz w:val="24"/>
                      </w:rPr>
                      <w:t>4</w:t>
                    </w:r>
                    <w:r w:rsidRPr="002B59FC">
                      <w:rPr>
                        <w:rFonts w:ascii="Times New Roman" w:hAnsi="Times New Roman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74370"/>
      <w:docPartObj>
        <w:docPartGallery w:val="Page Numbers (Margins)"/>
        <w:docPartUnique/>
      </w:docPartObj>
    </w:sdtPr>
    <w:sdtContent>
      <w:p w:rsidR="0051068F" w:rsidRDefault="00EC2C75">
        <w:pPr>
          <w:pStyle w:val="a6"/>
        </w:pPr>
        <w:r>
          <w:rPr>
            <w:noProof/>
            <w:lang w:eastAsia="ru-RU"/>
          </w:rPr>
          <w:pict>
            <v:rect id="Rectangle 13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5tMvBYUC&#10;AAANBQAADgAAAAAAAAAAAAAAAAAuAgAAZHJzL2Uyb0RvYy54bWxQSwECLQAUAAYACAAAACEAbNUf&#10;09kAAAAFAQAADwAAAAAAAAAAAAAAAADfBAAAZHJzL2Rvd25yZXYueG1sUEsFBgAAAAAEAAQA8wAA&#10;AOUFAAAAAA==&#10;" o:allowincell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48"/>
                        <w:szCs w:val="44"/>
                      </w:rPr>
                      <w:id w:val="26374369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51068F" w:rsidRDefault="0051068F" w:rsidP="0051068F">
                        <w:pPr>
                          <w:suppressLineNumbers/>
                          <w:jc w:val="center"/>
                        </w:pPr>
                      </w:p>
                      <w:p w:rsidR="0051068F" w:rsidRDefault="00EC2C75" w:rsidP="0051068F">
                        <w:pPr>
                          <w:suppressLineNumbers/>
                          <w:rPr>
                            <w:rFonts w:asciiTheme="majorHAnsi" w:hAnsiTheme="majorHAnsi"/>
                            <w:sz w:val="72"/>
                            <w:szCs w:val="44"/>
                          </w:rPr>
                        </w:pP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020C2"/>
    <w:rsid w:val="00010DE3"/>
    <w:rsid w:val="00011BAF"/>
    <w:rsid w:val="0001628D"/>
    <w:rsid w:val="00022885"/>
    <w:rsid w:val="000309F2"/>
    <w:rsid w:val="0003507D"/>
    <w:rsid w:val="00035882"/>
    <w:rsid w:val="00066804"/>
    <w:rsid w:val="000671B6"/>
    <w:rsid w:val="000740B6"/>
    <w:rsid w:val="0007435E"/>
    <w:rsid w:val="00090044"/>
    <w:rsid w:val="00097D95"/>
    <w:rsid w:val="000B2887"/>
    <w:rsid w:val="000C31BE"/>
    <w:rsid w:val="000E4559"/>
    <w:rsid w:val="001027E1"/>
    <w:rsid w:val="00105F4D"/>
    <w:rsid w:val="00106046"/>
    <w:rsid w:val="00113026"/>
    <w:rsid w:val="00125216"/>
    <w:rsid w:val="00142586"/>
    <w:rsid w:val="0014530B"/>
    <w:rsid w:val="00155CA8"/>
    <w:rsid w:val="00157B84"/>
    <w:rsid w:val="00157CDD"/>
    <w:rsid w:val="001603F5"/>
    <w:rsid w:val="00173C1E"/>
    <w:rsid w:val="00187996"/>
    <w:rsid w:val="001952A0"/>
    <w:rsid w:val="001A5901"/>
    <w:rsid w:val="001A7D0B"/>
    <w:rsid w:val="001B2D06"/>
    <w:rsid w:val="001B578E"/>
    <w:rsid w:val="001D0A0B"/>
    <w:rsid w:val="001D7706"/>
    <w:rsid w:val="001E1442"/>
    <w:rsid w:val="001F5A7F"/>
    <w:rsid w:val="0020359D"/>
    <w:rsid w:val="00204B25"/>
    <w:rsid w:val="00221499"/>
    <w:rsid w:val="0022719C"/>
    <w:rsid w:val="00234ACB"/>
    <w:rsid w:val="00243395"/>
    <w:rsid w:val="00264957"/>
    <w:rsid w:val="00273218"/>
    <w:rsid w:val="0028020D"/>
    <w:rsid w:val="00292398"/>
    <w:rsid w:val="002A0843"/>
    <w:rsid w:val="002A252D"/>
    <w:rsid w:val="002B4C28"/>
    <w:rsid w:val="002B4C2C"/>
    <w:rsid w:val="002B59FC"/>
    <w:rsid w:val="002F2036"/>
    <w:rsid w:val="002F4DC0"/>
    <w:rsid w:val="00301B39"/>
    <w:rsid w:val="0030482E"/>
    <w:rsid w:val="003128D4"/>
    <w:rsid w:val="00333A41"/>
    <w:rsid w:val="00351437"/>
    <w:rsid w:val="00354425"/>
    <w:rsid w:val="0037392F"/>
    <w:rsid w:val="003742CC"/>
    <w:rsid w:val="00381169"/>
    <w:rsid w:val="0039406D"/>
    <w:rsid w:val="00397ECF"/>
    <w:rsid w:val="003A0D11"/>
    <w:rsid w:val="003D5CCB"/>
    <w:rsid w:val="003D7CE4"/>
    <w:rsid w:val="003E12C0"/>
    <w:rsid w:val="003E360F"/>
    <w:rsid w:val="003E4F2F"/>
    <w:rsid w:val="003F29E6"/>
    <w:rsid w:val="00403963"/>
    <w:rsid w:val="004049DD"/>
    <w:rsid w:val="00414935"/>
    <w:rsid w:val="00422FEE"/>
    <w:rsid w:val="00426EEB"/>
    <w:rsid w:val="00436532"/>
    <w:rsid w:val="0044659B"/>
    <w:rsid w:val="00450498"/>
    <w:rsid w:val="004556A8"/>
    <w:rsid w:val="004759B1"/>
    <w:rsid w:val="00482724"/>
    <w:rsid w:val="004B17EC"/>
    <w:rsid w:val="004E283C"/>
    <w:rsid w:val="00501008"/>
    <w:rsid w:val="005041A0"/>
    <w:rsid w:val="0051068F"/>
    <w:rsid w:val="00521C34"/>
    <w:rsid w:val="005305D3"/>
    <w:rsid w:val="005361E5"/>
    <w:rsid w:val="005403A5"/>
    <w:rsid w:val="005612D2"/>
    <w:rsid w:val="00565471"/>
    <w:rsid w:val="00577535"/>
    <w:rsid w:val="00580ACB"/>
    <w:rsid w:val="00585A74"/>
    <w:rsid w:val="00593589"/>
    <w:rsid w:val="0059366E"/>
    <w:rsid w:val="005A78E7"/>
    <w:rsid w:val="005B563C"/>
    <w:rsid w:val="005B65B5"/>
    <w:rsid w:val="005D13D5"/>
    <w:rsid w:val="005E272D"/>
    <w:rsid w:val="005E3ED2"/>
    <w:rsid w:val="005E4862"/>
    <w:rsid w:val="005E5D72"/>
    <w:rsid w:val="005F091A"/>
    <w:rsid w:val="005F181B"/>
    <w:rsid w:val="005F57CB"/>
    <w:rsid w:val="00647E33"/>
    <w:rsid w:val="00667C5B"/>
    <w:rsid w:val="00675397"/>
    <w:rsid w:val="00695A91"/>
    <w:rsid w:val="006B3F88"/>
    <w:rsid w:val="006B51E4"/>
    <w:rsid w:val="006C66E1"/>
    <w:rsid w:val="006D14F1"/>
    <w:rsid w:val="006D315D"/>
    <w:rsid w:val="006D41CF"/>
    <w:rsid w:val="006E5388"/>
    <w:rsid w:val="006F6244"/>
    <w:rsid w:val="006F6B75"/>
    <w:rsid w:val="006F7D6A"/>
    <w:rsid w:val="007100DB"/>
    <w:rsid w:val="00713586"/>
    <w:rsid w:val="00715FA1"/>
    <w:rsid w:val="00746F5B"/>
    <w:rsid w:val="00752FC3"/>
    <w:rsid w:val="00761ACF"/>
    <w:rsid w:val="00766E02"/>
    <w:rsid w:val="0079223E"/>
    <w:rsid w:val="007973E7"/>
    <w:rsid w:val="007A0F26"/>
    <w:rsid w:val="007C074D"/>
    <w:rsid w:val="007D2FCD"/>
    <w:rsid w:val="007F078E"/>
    <w:rsid w:val="00800CDB"/>
    <w:rsid w:val="008130EF"/>
    <w:rsid w:val="00821005"/>
    <w:rsid w:val="008273B4"/>
    <w:rsid w:val="00834D9D"/>
    <w:rsid w:val="00842665"/>
    <w:rsid w:val="0084557B"/>
    <w:rsid w:val="008513DB"/>
    <w:rsid w:val="00857370"/>
    <w:rsid w:val="00857F9E"/>
    <w:rsid w:val="00870432"/>
    <w:rsid w:val="00884ED9"/>
    <w:rsid w:val="008956CD"/>
    <w:rsid w:val="008A0582"/>
    <w:rsid w:val="008A1294"/>
    <w:rsid w:val="008B1CEB"/>
    <w:rsid w:val="008C2473"/>
    <w:rsid w:val="008D6B44"/>
    <w:rsid w:val="008E21D0"/>
    <w:rsid w:val="008E478D"/>
    <w:rsid w:val="009220FD"/>
    <w:rsid w:val="009337E0"/>
    <w:rsid w:val="009347EE"/>
    <w:rsid w:val="00935A43"/>
    <w:rsid w:val="00946B6C"/>
    <w:rsid w:val="00954C45"/>
    <w:rsid w:val="00980065"/>
    <w:rsid w:val="009A0318"/>
    <w:rsid w:val="009A129E"/>
    <w:rsid w:val="009A1861"/>
    <w:rsid w:val="009A2657"/>
    <w:rsid w:val="009C193C"/>
    <w:rsid w:val="009C2562"/>
    <w:rsid w:val="009D4C71"/>
    <w:rsid w:val="009E35FD"/>
    <w:rsid w:val="00A011BB"/>
    <w:rsid w:val="00A02027"/>
    <w:rsid w:val="00A1721E"/>
    <w:rsid w:val="00A21200"/>
    <w:rsid w:val="00A564B2"/>
    <w:rsid w:val="00A57AF6"/>
    <w:rsid w:val="00A61436"/>
    <w:rsid w:val="00A82E6B"/>
    <w:rsid w:val="00AB550A"/>
    <w:rsid w:val="00AE3DA1"/>
    <w:rsid w:val="00B144C7"/>
    <w:rsid w:val="00B15D85"/>
    <w:rsid w:val="00B548DD"/>
    <w:rsid w:val="00B918EA"/>
    <w:rsid w:val="00B92337"/>
    <w:rsid w:val="00BA2E98"/>
    <w:rsid w:val="00BB0496"/>
    <w:rsid w:val="00BB0A9A"/>
    <w:rsid w:val="00BC726A"/>
    <w:rsid w:val="00BD6E8C"/>
    <w:rsid w:val="00BE61F9"/>
    <w:rsid w:val="00BE74AE"/>
    <w:rsid w:val="00BF465F"/>
    <w:rsid w:val="00BF4D6A"/>
    <w:rsid w:val="00C07BF0"/>
    <w:rsid w:val="00C10422"/>
    <w:rsid w:val="00C178BA"/>
    <w:rsid w:val="00C21229"/>
    <w:rsid w:val="00C33963"/>
    <w:rsid w:val="00C41EBE"/>
    <w:rsid w:val="00C447D5"/>
    <w:rsid w:val="00C570D5"/>
    <w:rsid w:val="00C616E0"/>
    <w:rsid w:val="00C62F3F"/>
    <w:rsid w:val="00C93169"/>
    <w:rsid w:val="00CA4614"/>
    <w:rsid w:val="00CB2406"/>
    <w:rsid w:val="00CB3FCE"/>
    <w:rsid w:val="00CB69B2"/>
    <w:rsid w:val="00CD1676"/>
    <w:rsid w:val="00CD1B16"/>
    <w:rsid w:val="00CD23C4"/>
    <w:rsid w:val="00CF379C"/>
    <w:rsid w:val="00D0323F"/>
    <w:rsid w:val="00D03FBC"/>
    <w:rsid w:val="00D05A89"/>
    <w:rsid w:val="00D32728"/>
    <w:rsid w:val="00D348BE"/>
    <w:rsid w:val="00D37657"/>
    <w:rsid w:val="00D63255"/>
    <w:rsid w:val="00D66A9B"/>
    <w:rsid w:val="00D71613"/>
    <w:rsid w:val="00D71C8F"/>
    <w:rsid w:val="00D80964"/>
    <w:rsid w:val="00D82B2D"/>
    <w:rsid w:val="00DC07A5"/>
    <w:rsid w:val="00DC2DB2"/>
    <w:rsid w:val="00DD097D"/>
    <w:rsid w:val="00DD2230"/>
    <w:rsid w:val="00DD4C3B"/>
    <w:rsid w:val="00DD768E"/>
    <w:rsid w:val="00DE1D92"/>
    <w:rsid w:val="00DF032B"/>
    <w:rsid w:val="00E0020A"/>
    <w:rsid w:val="00E00A49"/>
    <w:rsid w:val="00E148CC"/>
    <w:rsid w:val="00E15B90"/>
    <w:rsid w:val="00E30198"/>
    <w:rsid w:val="00E56308"/>
    <w:rsid w:val="00E7599A"/>
    <w:rsid w:val="00E76155"/>
    <w:rsid w:val="00E83A27"/>
    <w:rsid w:val="00E91974"/>
    <w:rsid w:val="00E9259F"/>
    <w:rsid w:val="00E9350C"/>
    <w:rsid w:val="00EB1D8E"/>
    <w:rsid w:val="00EB1DCC"/>
    <w:rsid w:val="00EB318C"/>
    <w:rsid w:val="00EB47CC"/>
    <w:rsid w:val="00EC0A36"/>
    <w:rsid w:val="00EC1E4A"/>
    <w:rsid w:val="00EC2C75"/>
    <w:rsid w:val="00EE50B4"/>
    <w:rsid w:val="00EE7F1C"/>
    <w:rsid w:val="00EF30B2"/>
    <w:rsid w:val="00EF5004"/>
    <w:rsid w:val="00F07657"/>
    <w:rsid w:val="00F13DCF"/>
    <w:rsid w:val="00F1509B"/>
    <w:rsid w:val="00F310F0"/>
    <w:rsid w:val="00F361A6"/>
    <w:rsid w:val="00F428D4"/>
    <w:rsid w:val="00F4771D"/>
    <w:rsid w:val="00F5197E"/>
    <w:rsid w:val="00F52188"/>
    <w:rsid w:val="00F61962"/>
    <w:rsid w:val="00F75D0C"/>
    <w:rsid w:val="00F80C4B"/>
    <w:rsid w:val="00F9150F"/>
    <w:rsid w:val="00F94E20"/>
    <w:rsid w:val="00FA2BE5"/>
    <w:rsid w:val="00FB73AB"/>
    <w:rsid w:val="00FC1446"/>
    <w:rsid w:val="00FC5148"/>
    <w:rsid w:val="00FE63CD"/>
    <w:rsid w:val="00FF3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E27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47E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7D9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7D95"/>
    <w:rPr>
      <w:rFonts w:ascii="Calibri" w:eastAsia="Calibri" w:hAnsi="Calibri" w:cs="Times New Roman"/>
    </w:rPr>
  </w:style>
  <w:style w:type="character" w:styleId="aa">
    <w:name w:val="line number"/>
    <w:basedOn w:val="a0"/>
    <w:uiPriority w:val="99"/>
    <w:semiHidden/>
    <w:unhideWhenUsed/>
    <w:rsid w:val="00097D95"/>
  </w:style>
  <w:style w:type="paragraph" w:styleId="ab">
    <w:name w:val="No Spacing"/>
    <w:uiPriority w:val="1"/>
    <w:qFormat/>
    <w:rsid w:val="00FC14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3FAF8-22F3-493A-B0A8-C6DDCB366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4</cp:revision>
  <cp:lastPrinted>2020-12-08T08:27:00Z</cp:lastPrinted>
  <dcterms:created xsi:type="dcterms:W3CDTF">2020-12-02T07:25:00Z</dcterms:created>
  <dcterms:modified xsi:type="dcterms:W3CDTF">2020-12-08T08:28:00Z</dcterms:modified>
</cp:coreProperties>
</file>