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B6" w:rsidRDefault="00FB1436" w:rsidP="00F62A1A">
      <w:pPr>
        <w:tabs>
          <w:tab w:val="left" w:pos="142"/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75pt;margin-top:-10.8pt;width:262.65pt;height:108.6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rhyNwIAAG4EAAAOAAAAZHJzL2Uyb0RvYy54bWysVM1u2zAMvg/YOwi6L06cpE2MOEWXLsOA&#10;7gdo9wCyLMfCZFGTlNjZ05eS0jTdDgOG+SCIIvmR/Eh6dTN0ihyEdRJ0SSejMSVCc6il3pX0++P2&#10;3YIS55mumQItSnoUjt6s375Z9aYQObSgamEJgmhX9KakrfemyDLHW9ExNwIjNCobsB3zKNpdVlvW&#10;I3qnsnw8vsp6sLWxwIVz+HqXlHQd8ZtGcP+1aZzwRJUUc/PxtPGswpmtV6zYWWZayU9psH/IomNS&#10;Y9Az1B3zjOyt/AOqk9yCg8aPOHQZNI3kItaA1UzGv1Xz0DIjYi1IjjNnmtz/g+VfDt8skXVJc0o0&#10;67BFj2Lw5D0MJA/s9MYVaPRg0MwP+IxdjpU6cw/8hyMaNi3TO3FrLfStYDVmNwme2YVrwnEBpOo/&#10;Q41h2N5DBBoa2wXqkAyC6Nil47kzIRWOj9PpdH41n1HCUTeZXi8XKIQYrHh2N9b5jwI6Ei4ltdj6&#10;CM8O984n02eTEM2BkvVWKhUFu6s2ypIDwzHZxi/5KtOy9BpHBcO5ZBpDv8JQmvQlXc7zeaLnb/gp&#10;pVcQnfS4DEp2JV2Mw5fGM5D6QdfowArPpEp3zEXpE8uB2ESxH6oBDQP1FdRH5NtCGnpcUry0YH9R&#10;0uPAl9T93DMrKFGfNPZsOZnNwoZEYTa/zlGwl5rqUsM0R6iSekrSdePTVu2NlbsWI6Up0XCLfW5k&#10;7MBLVqe8cagjkacFDFtzKUerl9/E+gkAAP//AwBQSwMEFAAGAAgAAAAhALQqBPrjAAAADAEAAA8A&#10;AABkcnMvZG93bnJldi54bWxMj81OwzAQhO9IvIO1SNxap4X0J8Sp+FGphFClBh7AjZc41F5HsdOE&#10;t8c9wW1WM5r9Jt+M1rAzdr5xJGA2TYAhVU41VAv4/NhOVsB8kKSkcYQCftDDpri+ymWm3EAHPJeh&#10;ZrGEfCYF6BDajHNfabTST12LFL0v11kZ4tnVXHVyiOXW8HmSLLiVDcUPWrb4rLE6lb0V8GTehpdX&#10;705qN/blvjxs37+1EeL2Znx8ABZwDH9huOBHdCgi09H1pDwzAtZpErcEAZP5bAHskrhfpnfAjlGt&#10;0yXwIuf/RxS/AAAA//8DAFBLAQItABQABgAIAAAAIQC2gziS/gAAAOEBAAATAAAAAAAAAAAAAAAA&#10;AAAAAABbQ29udGVudF9UeXBlc10ueG1sUEsBAi0AFAAGAAgAAAAhADj9If/WAAAAlAEAAAsAAAAA&#10;AAAAAAAAAAAALwEAAF9yZWxzLy5yZWxzUEsBAi0AFAAGAAgAAAAhAA/CuHI3AgAAbgQAAA4AAAAA&#10;AAAAAAAAAAAALgIAAGRycy9lMm9Eb2MueG1sUEsBAi0AFAAGAAgAAAAhALQqBPrjAAAADAEAAA8A&#10;AAAAAAAAAAAAAAAAkQQAAGRycy9kb3ducmV2LnhtbFBLBQYAAAAABAAEAPMAAAChBQAAAAA=&#10;" strokecolor="white">
            <v:fill opacity="0"/>
            <v:textbox>
              <w:txbxContent>
                <w:p w:rsidR="00D32B43" w:rsidRPr="006D2D70" w:rsidRDefault="00D32B43" w:rsidP="00B170F5">
                  <w:pPr>
                    <w:tabs>
                      <w:tab w:val="left" w:pos="1418"/>
                    </w:tabs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B170F5" w:rsidRDefault="00D32B43" w:rsidP="00B170F5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к</w:t>
                  </w:r>
                  <w:r w:rsidR="0030340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="00B170F5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муниципальной программе</w:t>
                  </w:r>
                </w:p>
                <w:p w:rsidR="00471A4E" w:rsidRDefault="00B170F5" w:rsidP="00B170F5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7924EF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«Обеспечение безопасности населения»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2018-2020 годы</w:t>
                  </w:r>
                  <w:r w:rsidR="003034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32B43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</w:t>
                  </w:r>
                </w:p>
                <w:p w:rsidR="00471A4E" w:rsidRDefault="00D32B43" w:rsidP="00B170F5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</w:t>
                  </w:r>
                  <w:r w:rsidR="0030340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 w:rsidR="0030340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</w:t>
                  </w:r>
                </w:p>
                <w:p w:rsidR="00D32B43" w:rsidRPr="006D2D70" w:rsidRDefault="00D32B43" w:rsidP="00B170F5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района</w:t>
                  </w:r>
                </w:p>
              </w:txbxContent>
            </v:textbox>
          </v:shape>
        </w:pict>
      </w: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/>
          <w:sz w:val="28"/>
          <w:szCs w:val="28"/>
        </w:rPr>
      </w:pPr>
    </w:p>
    <w:p w:rsidR="00D32B43" w:rsidRDefault="00D32B43" w:rsidP="00D32B43">
      <w:pPr>
        <w:tabs>
          <w:tab w:val="left" w:pos="9900"/>
        </w:tabs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31000" w:rsidRPr="007E46FD" w:rsidRDefault="00431000" w:rsidP="007E46FD">
      <w:pPr>
        <w:widowControl/>
        <w:autoSpaceDE/>
        <w:autoSpaceDN/>
        <w:adjustRightInd/>
        <w:ind w:left="5400" w:hanging="155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1D7064" w:rsidRDefault="007924EF" w:rsidP="00B170F5">
      <w:pPr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266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7924EF" w:rsidRPr="001266DA" w:rsidRDefault="007924EF" w:rsidP="00B170F5">
      <w:pPr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266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МУНИЦИПАЛЬНОЙ ПРОГРАММЫ </w:t>
      </w:r>
    </w:p>
    <w:p w:rsidR="001D7064" w:rsidRDefault="00CF6AB3" w:rsidP="00B170F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66DA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="00303404">
        <w:rPr>
          <w:rFonts w:ascii="Times New Roman" w:hAnsi="Times New Roman" w:cs="Times New Roman"/>
          <w:sz w:val="28"/>
          <w:szCs w:val="28"/>
        </w:rPr>
        <w:t xml:space="preserve"> 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</w:p>
    <w:p w:rsidR="007924EF" w:rsidRPr="001266DA" w:rsidRDefault="007924EF" w:rsidP="00B170F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266DA">
        <w:rPr>
          <w:rFonts w:ascii="Times New Roman" w:hAnsi="Times New Roman" w:cs="Times New Roman"/>
          <w:sz w:val="28"/>
          <w:szCs w:val="28"/>
        </w:rPr>
        <w:t xml:space="preserve">«Обеспечение безопасности населения» </w:t>
      </w:r>
    </w:p>
    <w:p w:rsidR="007924EF" w:rsidRPr="001266DA" w:rsidRDefault="003211C4" w:rsidP="00B170F5">
      <w:pPr>
        <w:tabs>
          <w:tab w:val="center" w:pos="7645"/>
          <w:tab w:val="right" w:pos="1457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266DA">
        <w:rPr>
          <w:rFonts w:ascii="Times New Roman" w:hAnsi="Times New Roman" w:cs="Times New Roman"/>
          <w:sz w:val="28"/>
          <w:szCs w:val="28"/>
        </w:rPr>
        <w:tab/>
      </w:r>
      <w:r w:rsidR="007924EF" w:rsidRPr="001266DA">
        <w:rPr>
          <w:rFonts w:ascii="Times New Roman" w:hAnsi="Times New Roman" w:cs="Times New Roman"/>
          <w:sz w:val="28"/>
          <w:szCs w:val="28"/>
        </w:rPr>
        <w:t>на 201</w:t>
      </w:r>
      <w:r w:rsidR="00197241" w:rsidRPr="001266DA">
        <w:rPr>
          <w:rFonts w:ascii="Times New Roman" w:hAnsi="Times New Roman" w:cs="Times New Roman"/>
          <w:sz w:val="28"/>
          <w:szCs w:val="28"/>
        </w:rPr>
        <w:t>8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- 20</w:t>
      </w:r>
      <w:r w:rsidR="00197241" w:rsidRPr="001266DA">
        <w:rPr>
          <w:rFonts w:ascii="Times New Roman" w:hAnsi="Times New Roman" w:cs="Times New Roman"/>
          <w:sz w:val="28"/>
          <w:szCs w:val="28"/>
        </w:rPr>
        <w:t>20</w:t>
      </w:r>
      <w:r w:rsidR="007924EF" w:rsidRPr="001266DA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1266DA">
        <w:rPr>
          <w:rFonts w:ascii="Times New Roman" w:hAnsi="Times New Roman" w:cs="Times New Roman"/>
          <w:sz w:val="28"/>
          <w:szCs w:val="28"/>
        </w:rPr>
        <w:tab/>
      </w:r>
    </w:p>
    <w:p w:rsidR="000F7C75" w:rsidRPr="001266DA" w:rsidRDefault="000F7C75" w:rsidP="00B170F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2"/>
        <w:gridCol w:w="2716"/>
        <w:gridCol w:w="2126"/>
        <w:gridCol w:w="1417"/>
        <w:gridCol w:w="1002"/>
        <w:gridCol w:w="1417"/>
        <w:gridCol w:w="1418"/>
        <w:gridCol w:w="1843"/>
        <w:gridCol w:w="1842"/>
      </w:tblGrid>
      <w:tr w:rsidR="007924EF" w:rsidRPr="001266DA" w:rsidTr="0009690E">
        <w:trPr>
          <w:trHeight w:val="518"/>
          <w:jc w:val="center"/>
        </w:trPr>
        <w:tc>
          <w:tcPr>
            <w:tcW w:w="962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16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126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Источники ф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417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рования, всего (тыс.руб)</w:t>
            </w:r>
          </w:p>
        </w:tc>
        <w:tc>
          <w:tcPr>
            <w:tcW w:w="3837" w:type="dxa"/>
            <w:gridSpan w:val="3"/>
            <w:vAlign w:val="center"/>
          </w:tcPr>
          <w:p w:rsidR="007924EF" w:rsidRPr="001266DA" w:rsidRDefault="007924EF" w:rsidP="00B170F5">
            <w:pPr>
              <w:spacing w:line="216" w:lineRule="auto"/>
              <w:ind w:left="-113" w:right="-57" w:firstLine="0"/>
              <w:jc w:val="left"/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843" w:type="dxa"/>
            <w:vMerge w:val="restart"/>
            <w:vAlign w:val="center"/>
          </w:tcPr>
          <w:p w:rsidR="007924EF" w:rsidRPr="001266DA" w:rsidRDefault="007924EF" w:rsidP="00B170F5">
            <w:pPr>
              <w:spacing w:line="216" w:lineRule="auto"/>
              <w:ind w:righ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Непосредс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т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венный р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е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зультат ре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лизации м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е</w:t>
            </w:r>
            <w:r w:rsidRPr="001266DA">
              <w:rPr>
                <w:rFonts w:ascii="Times New Roman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7924EF" w:rsidRPr="001266DA" w:rsidRDefault="000A7296" w:rsidP="000A7296">
            <w:pPr>
              <w:shd w:val="clear" w:color="auto" w:fill="FFFFFF"/>
              <w:spacing w:line="216" w:lineRule="auto"/>
              <w:ind w:right="-57" w:firstLine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Координатор</w:t>
            </w:r>
            <w:r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ной програ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="007924EF" w:rsidRPr="001266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мы </w:t>
            </w:r>
          </w:p>
        </w:tc>
      </w:tr>
      <w:tr w:rsidR="007924EF" w:rsidRPr="001266DA" w:rsidTr="0009690E">
        <w:trPr>
          <w:jc w:val="center"/>
        </w:trPr>
        <w:tc>
          <w:tcPr>
            <w:tcW w:w="962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3246" w:rsidRPr="001266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924EF" w:rsidRPr="001266DA" w:rsidRDefault="007924EF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EF" w:rsidRPr="001266DA" w:rsidTr="0009690E">
        <w:trPr>
          <w:jc w:val="center"/>
        </w:trPr>
        <w:tc>
          <w:tcPr>
            <w:tcW w:w="962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2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7924EF" w:rsidRPr="001266DA" w:rsidRDefault="007924EF" w:rsidP="00F1647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  <w:vAlign w:val="center"/>
          </w:tcPr>
          <w:p w:rsidR="007924EF" w:rsidRPr="001266DA" w:rsidRDefault="007924EF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65E8" w:rsidRPr="001266DA" w:rsidTr="0009690E">
        <w:trPr>
          <w:trHeight w:val="405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6" w:type="dxa"/>
            <w:vMerge w:val="restart"/>
          </w:tcPr>
          <w:p w:rsidR="008865E8" w:rsidRPr="001266DA" w:rsidRDefault="00471A4E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приятие 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№ 1.</w:t>
            </w:r>
          </w:p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Техническое обсл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живание систем оповещения насел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8865E8" w:rsidRPr="001266DA" w:rsidRDefault="00D31D25" w:rsidP="005937E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37E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417" w:type="dxa"/>
            <w:vAlign w:val="center"/>
          </w:tcPr>
          <w:p w:rsidR="008865E8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865E8" w:rsidRPr="001266DA" w:rsidRDefault="005937E7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Периоди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ность обсл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живания си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тем опов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щения нас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ления обла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 ГО и ЧС 1 раз в ква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тал</w:t>
            </w:r>
            <w:r w:rsidR="005937E7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1842" w:type="dxa"/>
            <w:vMerge w:val="restart"/>
          </w:tcPr>
          <w:p w:rsidR="0009690E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865E8" w:rsidRPr="001266DA" w:rsidTr="0009690E">
        <w:trPr>
          <w:trHeight w:val="325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D31D25" w:rsidP="005937E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37E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417" w:type="dxa"/>
            <w:vAlign w:val="center"/>
          </w:tcPr>
          <w:p w:rsidR="008865E8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8865E8" w:rsidRPr="001266DA" w:rsidRDefault="005937E7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420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592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355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405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6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приятие №2.</w:t>
            </w:r>
          </w:p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Защита населения и территорий от чре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вычайных ситуаций.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267D2" w:rsidP="005937E7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593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476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7E611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B3743" w:rsidP="00DB3743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775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303404" w:rsidP="005937E7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593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843" w:type="dxa"/>
            <w:vMerge w:val="restart"/>
          </w:tcPr>
          <w:p w:rsidR="008865E8" w:rsidRPr="001266DA" w:rsidRDefault="008865E8" w:rsidP="00B170F5">
            <w:pPr>
              <w:spacing w:line="216" w:lineRule="auto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Восстано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ление пр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филя канав вручную с очисткой от кустарника, отрывкой грунта с ра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равниванием и планиро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кой откосов. Экспертиза и оценка те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нического состояния водозабо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ных дамб на территории поселения. Разработка документ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ции в обла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 ГО и ЧС</w:t>
            </w:r>
            <w:r w:rsidR="00035759" w:rsidRPr="00126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5759" w:rsidRPr="001266DA" w:rsidRDefault="00035759" w:rsidP="00B170F5">
            <w:pPr>
              <w:spacing w:line="216" w:lineRule="auto"/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Закупка и установка систем оп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вещения Электрос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рен С-40С 220В.</w:t>
            </w:r>
          </w:p>
        </w:tc>
        <w:tc>
          <w:tcPr>
            <w:tcW w:w="1842" w:type="dxa"/>
            <w:vMerge w:val="restart"/>
          </w:tcPr>
          <w:p w:rsidR="0009690E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865E8" w:rsidRPr="001266DA" w:rsidTr="0009690E">
        <w:trPr>
          <w:trHeight w:val="502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267D2" w:rsidP="005937E7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3034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593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76</w:t>
            </w:r>
            <w:r w:rsidR="00DB3743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7E611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359</w:t>
            </w:r>
            <w:r w:rsidR="0021347B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DB3743" w:rsidP="008E463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775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5E8" w:rsidRPr="001266DA" w:rsidRDefault="00303404" w:rsidP="005937E7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5937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,5</w:t>
            </w: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424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686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355"/>
          <w:jc w:val="center"/>
        </w:trPr>
        <w:tc>
          <w:tcPr>
            <w:tcW w:w="96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E8" w:rsidRPr="001266DA" w:rsidTr="0009690E">
        <w:trPr>
          <w:trHeight w:val="450"/>
          <w:jc w:val="center"/>
        </w:trPr>
        <w:tc>
          <w:tcPr>
            <w:tcW w:w="962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716" w:type="dxa"/>
            <w:vMerge w:val="restart"/>
          </w:tcPr>
          <w:p w:rsidR="008865E8" w:rsidRPr="001266DA" w:rsidRDefault="008865E8" w:rsidP="00B170F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Комплекс работ по очистке водоотво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ных лотков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</w:tcPr>
          <w:p w:rsidR="008865E8" w:rsidRPr="001266DA" w:rsidRDefault="0079744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673,8</w:t>
            </w:r>
          </w:p>
        </w:tc>
        <w:tc>
          <w:tcPr>
            <w:tcW w:w="1002" w:type="dxa"/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215,7</w:t>
            </w:r>
          </w:p>
        </w:tc>
        <w:tc>
          <w:tcPr>
            <w:tcW w:w="1418" w:type="dxa"/>
            <w:tcBorders>
              <w:right w:val="nil"/>
            </w:tcBorders>
          </w:tcPr>
          <w:p w:rsidR="008865E8" w:rsidRPr="001266DA" w:rsidRDefault="0079744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238,9</w:t>
            </w:r>
          </w:p>
        </w:tc>
        <w:tc>
          <w:tcPr>
            <w:tcW w:w="1843" w:type="dxa"/>
            <w:vMerge w:val="restart"/>
          </w:tcPr>
          <w:p w:rsidR="008865E8" w:rsidRPr="001266DA" w:rsidRDefault="008865E8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Восстано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ление пр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филя канав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вручную с очисткой от кустарника, отрывкой грунта с ра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равниванием и планиро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кой откосов; Устройство из сборного железобет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на: лотков с заделкой стыков ц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ментных раствором;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металлич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>ских табл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B3743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  <w:tc>
          <w:tcPr>
            <w:tcW w:w="1842" w:type="dxa"/>
            <w:vMerge w:val="restart"/>
          </w:tcPr>
          <w:p w:rsidR="0009690E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865E8" w:rsidRPr="001266DA" w:rsidTr="0009690E">
        <w:trPr>
          <w:trHeight w:val="400"/>
          <w:jc w:val="center"/>
        </w:trPr>
        <w:tc>
          <w:tcPr>
            <w:tcW w:w="96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8865E8" w:rsidRPr="001266DA" w:rsidRDefault="008865E8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</w:tcPr>
          <w:p w:rsidR="008865E8" w:rsidRPr="001266DA" w:rsidRDefault="0079744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673,8</w:t>
            </w:r>
          </w:p>
        </w:tc>
        <w:tc>
          <w:tcPr>
            <w:tcW w:w="1002" w:type="dxa"/>
          </w:tcPr>
          <w:p w:rsidR="008865E8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219,</w:t>
            </w:r>
            <w:r w:rsidR="008865E8"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865E8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215,7</w:t>
            </w:r>
          </w:p>
        </w:tc>
        <w:tc>
          <w:tcPr>
            <w:tcW w:w="1418" w:type="dxa"/>
            <w:tcBorders>
              <w:right w:val="nil"/>
            </w:tcBorders>
          </w:tcPr>
          <w:p w:rsidR="008865E8" w:rsidRPr="001266DA" w:rsidRDefault="0079744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238,9</w:t>
            </w:r>
          </w:p>
        </w:tc>
        <w:tc>
          <w:tcPr>
            <w:tcW w:w="1843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865E8" w:rsidRPr="001266DA" w:rsidRDefault="008865E8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897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695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545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422"/>
          <w:jc w:val="center"/>
        </w:trPr>
        <w:tc>
          <w:tcPr>
            <w:tcW w:w="962" w:type="dxa"/>
            <w:vMerge w:val="restart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716" w:type="dxa"/>
            <w:vMerge w:val="restart"/>
          </w:tcPr>
          <w:p w:rsidR="00EE1414" w:rsidRPr="001266DA" w:rsidRDefault="00EE1414" w:rsidP="00B170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Экспертиза техн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ческого состояния водозаборных дамб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EE1414" w:rsidRPr="001266DA" w:rsidRDefault="00D31D25" w:rsidP="007974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  <w:tc>
          <w:tcPr>
            <w:tcW w:w="1417" w:type="dxa"/>
            <w:vAlign w:val="center"/>
          </w:tcPr>
          <w:p w:rsidR="00EE1414" w:rsidRPr="001266DA" w:rsidRDefault="00A73A2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E1414"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EE1414" w:rsidRPr="001266DA" w:rsidRDefault="00D31D25" w:rsidP="007974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Merge w:val="restart"/>
          </w:tcPr>
          <w:p w:rsidR="00EE1414" w:rsidRPr="001266DA" w:rsidRDefault="00EE141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Экспертиза и оценка те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нического состояния водозабо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ных дамб на территории поселения и вынос эк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пертного решения по принятию мер на ли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видацию,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выявленных нарушений. </w:t>
            </w:r>
          </w:p>
        </w:tc>
        <w:tc>
          <w:tcPr>
            <w:tcW w:w="1842" w:type="dxa"/>
            <w:vMerge w:val="restart"/>
          </w:tcPr>
          <w:p w:rsidR="00EE1414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EE1414" w:rsidRPr="001266DA" w:rsidTr="0009690E">
        <w:trPr>
          <w:trHeight w:val="428"/>
          <w:jc w:val="center"/>
        </w:trPr>
        <w:tc>
          <w:tcPr>
            <w:tcW w:w="962" w:type="dxa"/>
            <w:vMerge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D31D25" w:rsidP="007974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140,0</w:t>
            </w:r>
          </w:p>
        </w:tc>
        <w:tc>
          <w:tcPr>
            <w:tcW w:w="1417" w:type="dxa"/>
            <w:vAlign w:val="center"/>
          </w:tcPr>
          <w:p w:rsidR="00EE1414" w:rsidRPr="001266DA" w:rsidRDefault="00BC0F4D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E1414"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EE1414" w:rsidRPr="001266DA" w:rsidRDefault="00D31D25" w:rsidP="007974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406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414" w:rsidRPr="001266DA" w:rsidTr="0009690E">
        <w:trPr>
          <w:trHeight w:val="481"/>
          <w:jc w:val="center"/>
        </w:trPr>
        <w:tc>
          <w:tcPr>
            <w:tcW w:w="96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14" w:rsidRPr="001266DA" w:rsidRDefault="00EE141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E1414" w:rsidRPr="001266DA" w:rsidRDefault="00EE141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EE1414" w:rsidRPr="001266DA" w:rsidRDefault="00EE141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C6" w:rsidRPr="001266DA" w:rsidTr="0009690E">
        <w:trPr>
          <w:trHeight w:val="947"/>
          <w:jc w:val="center"/>
        </w:trPr>
        <w:tc>
          <w:tcPr>
            <w:tcW w:w="962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F321C6" w:rsidRPr="001266DA" w:rsidRDefault="00F321C6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1C6" w:rsidRPr="001266DA" w:rsidRDefault="00F321C6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F321C6" w:rsidRPr="001266DA" w:rsidRDefault="00F321C6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92"/>
          <w:jc w:val="center"/>
        </w:trPr>
        <w:tc>
          <w:tcPr>
            <w:tcW w:w="962" w:type="dxa"/>
            <w:vMerge w:val="restart"/>
          </w:tcPr>
          <w:p w:rsidR="006155F4" w:rsidRPr="001266DA" w:rsidRDefault="00942FDE" w:rsidP="00303404">
            <w:pPr>
              <w:spacing w:line="216" w:lineRule="auto"/>
              <w:ind w:right="-4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2716" w:type="dxa"/>
            <w:vMerge w:val="restart"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Страхование дамб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DB374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vMerge w:val="restart"/>
          </w:tcPr>
          <w:p w:rsidR="006155F4" w:rsidRPr="001266DA" w:rsidRDefault="006155F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 шт:</w:t>
            </w:r>
          </w:p>
          <w:p w:rsidR="006155F4" w:rsidRPr="001266DA" w:rsidRDefault="006155F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№ 70 по                       ул. Айвазяна,   № 204 по              ул. Красная,           № 206/2 по                     ул. Кропо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кина.</w:t>
            </w:r>
          </w:p>
        </w:tc>
        <w:tc>
          <w:tcPr>
            <w:tcW w:w="1842" w:type="dxa"/>
            <w:vMerge w:val="restart"/>
          </w:tcPr>
          <w:p w:rsidR="006155F4" w:rsidRPr="001266DA" w:rsidRDefault="000A7296" w:rsidP="000A7296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6155F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757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 w:val="restart"/>
          </w:tcPr>
          <w:p w:rsidR="006155F4" w:rsidRPr="001266DA" w:rsidRDefault="00942FD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55F4" w:rsidRPr="001266D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716" w:type="dxa"/>
            <w:vMerge w:val="restart"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Разработка паспорта безопасности Ме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ведовского сельск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го поселения Тим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vMerge w:val="restart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42" w:type="dxa"/>
            <w:vMerge w:val="restart"/>
          </w:tcPr>
          <w:p w:rsidR="006155F4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418" w:type="dxa"/>
            <w:vAlign w:val="center"/>
          </w:tcPr>
          <w:p w:rsidR="006155F4" w:rsidRPr="001266DA" w:rsidRDefault="006155F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5F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5F4" w:rsidRPr="001266DA" w:rsidRDefault="006155F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155F4" w:rsidRPr="001266DA" w:rsidRDefault="006155F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FDE" w:rsidRPr="001266DA" w:rsidTr="0009690E">
        <w:trPr>
          <w:trHeight w:val="189"/>
          <w:jc w:val="center"/>
        </w:trPr>
        <w:tc>
          <w:tcPr>
            <w:tcW w:w="962" w:type="dxa"/>
            <w:vMerge w:val="restart"/>
          </w:tcPr>
          <w:p w:rsidR="00942FDE" w:rsidRPr="001266DA" w:rsidRDefault="00942FDE" w:rsidP="00942FD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716" w:type="dxa"/>
            <w:vMerge w:val="restart"/>
          </w:tcPr>
          <w:p w:rsidR="00942FDE" w:rsidRPr="001266DA" w:rsidRDefault="00446902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си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</w:t>
            </w:r>
            <w:r w:rsidR="00723814" w:rsidRPr="001266DA">
              <w:rPr>
                <w:rFonts w:ascii="Times New Roman" w:hAnsi="Times New Roman" w:cs="Times New Roman"/>
                <w:sz w:val="28"/>
                <w:szCs w:val="28"/>
              </w:rPr>
              <w:t>Электросирен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 С-40С 220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FDE" w:rsidRPr="001266DA" w:rsidRDefault="00942FDE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942FDE" w:rsidRPr="001266DA" w:rsidRDefault="005937E7" w:rsidP="007974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2" w:type="dxa"/>
            <w:vAlign w:val="center"/>
          </w:tcPr>
          <w:p w:rsidR="00942FDE" w:rsidRPr="001266DA" w:rsidRDefault="00942FDE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942FDE" w:rsidRPr="001266DA" w:rsidRDefault="00723814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  <w:r w:rsidR="00942FDE"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06E0" w:rsidRPr="001266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942FDE" w:rsidRPr="001266DA" w:rsidRDefault="005937E7" w:rsidP="007974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</w:tcPr>
          <w:p w:rsidR="00446902" w:rsidRPr="001266DA" w:rsidRDefault="00446902" w:rsidP="005937E7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Закупка и установка систем оп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вещения 3 шт.</w:t>
            </w:r>
            <w:r w:rsidR="005410F6">
              <w:rPr>
                <w:rFonts w:ascii="Times New Roman" w:hAnsi="Times New Roman" w:cs="Times New Roman"/>
                <w:sz w:val="28"/>
                <w:szCs w:val="28"/>
              </w:rPr>
              <w:t xml:space="preserve"> в 2019 г., 1</w:t>
            </w:r>
            <w:r w:rsidR="005937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10F6">
              <w:rPr>
                <w:rFonts w:ascii="Times New Roman" w:hAnsi="Times New Roman" w:cs="Times New Roman"/>
                <w:sz w:val="28"/>
                <w:szCs w:val="28"/>
              </w:rPr>
              <w:t xml:space="preserve"> шт. в 2020 г.</w:t>
            </w:r>
          </w:p>
        </w:tc>
        <w:tc>
          <w:tcPr>
            <w:tcW w:w="1842" w:type="dxa"/>
            <w:vMerge w:val="restart"/>
          </w:tcPr>
          <w:p w:rsidR="00942FDE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D6F5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797446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1149,4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262,8</w:t>
            </w:r>
          </w:p>
        </w:tc>
        <w:tc>
          <w:tcPr>
            <w:tcW w:w="1418" w:type="dxa"/>
            <w:vAlign w:val="center"/>
          </w:tcPr>
          <w:p w:rsidR="009D6F54" w:rsidRPr="001266DA" w:rsidRDefault="00D267D2" w:rsidP="00797446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937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974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A4E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189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303404">
        <w:trPr>
          <w:trHeight w:val="1795"/>
          <w:jc w:val="center"/>
        </w:trPr>
        <w:tc>
          <w:tcPr>
            <w:tcW w:w="962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04" w:rsidRPr="001266DA" w:rsidTr="00303404">
        <w:trPr>
          <w:trHeight w:val="545"/>
          <w:jc w:val="center"/>
        </w:trPr>
        <w:tc>
          <w:tcPr>
            <w:tcW w:w="962" w:type="dxa"/>
            <w:vMerge w:val="restart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2716" w:type="dxa"/>
            <w:vMerge w:val="restart"/>
          </w:tcPr>
          <w:p w:rsidR="00303404" w:rsidRPr="001266DA" w:rsidRDefault="00303404" w:rsidP="003034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приятий неблаг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приятных метеор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логических условий (НМУ), подготовка программы прои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водственного экол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гического контроля (ПЭК)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Pr="001266DA" w:rsidRDefault="0030340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303404" w:rsidRPr="001266DA" w:rsidRDefault="0030340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843" w:type="dxa"/>
            <w:vMerge w:val="restart"/>
          </w:tcPr>
          <w:p w:rsidR="00303404" w:rsidRPr="001266DA" w:rsidRDefault="00303404" w:rsidP="00303404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мероприятий НМУ, подг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товка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граммы ПЭК  </w:t>
            </w:r>
          </w:p>
        </w:tc>
        <w:tc>
          <w:tcPr>
            <w:tcW w:w="1842" w:type="dxa"/>
            <w:vMerge w:val="restart"/>
          </w:tcPr>
          <w:p w:rsidR="00303404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303404" w:rsidRPr="001266DA" w:rsidTr="00303404">
        <w:trPr>
          <w:trHeight w:val="450"/>
          <w:jc w:val="center"/>
        </w:trPr>
        <w:tc>
          <w:tcPr>
            <w:tcW w:w="962" w:type="dxa"/>
            <w:vMerge/>
          </w:tcPr>
          <w:p w:rsidR="00303404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303404" w:rsidRDefault="0030340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Default="00303404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303404" w:rsidRPr="001266DA" w:rsidRDefault="00303404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303404" w:rsidRPr="001266DA" w:rsidRDefault="0030340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843" w:type="dxa"/>
            <w:vMerge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03404" w:rsidRPr="001266DA" w:rsidRDefault="0030340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04" w:rsidRPr="001266DA" w:rsidTr="00303404">
        <w:trPr>
          <w:trHeight w:val="615"/>
          <w:jc w:val="center"/>
        </w:trPr>
        <w:tc>
          <w:tcPr>
            <w:tcW w:w="962" w:type="dxa"/>
            <w:vMerge/>
          </w:tcPr>
          <w:p w:rsidR="00303404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303404" w:rsidRDefault="0030340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Default="00303404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303404" w:rsidRPr="001266DA" w:rsidRDefault="00303404" w:rsidP="00303404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03404" w:rsidRPr="001266DA" w:rsidRDefault="0030340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04" w:rsidRPr="001266DA" w:rsidTr="00303404">
        <w:trPr>
          <w:trHeight w:val="645"/>
          <w:jc w:val="center"/>
        </w:trPr>
        <w:tc>
          <w:tcPr>
            <w:tcW w:w="962" w:type="dxa"/>
            <w:vMerge/>
          </w:tcPr>
          <w:p w:rsidR="00303404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303404" w:rsidRDefault="0030340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Pr="001266DA" w:rsidRDefault="0030340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03404" w:rsidRPr="001266DA" w:rsidRDefault="0030340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404" w:rsidRPr="001266DA" w:rsidTr="00303404">
        <w:trPr>
          <w:trHeight w:val="692"/>
          <w:jc w:val="center"/>
        </w:trPr>
        <w:tc>
          <w:tcPr>
            <w:tcW w:w="962" w:type="dxa"/>
            <w:vMerge/>
          </w:tcPr>
          <w:p w:rsidR="00303404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303404" w:rsidRDefault="00303404" w:rsidP="005B2F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404" w:rsidRPr="001266DA" w:rsidRDefault="00303404" w:rsidP="005B2FB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03404" w:rsidRPr="001266DA" w:rsidRDefault="00303404" w:rsidP="005B2FBC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03404" w:rsidRPr="001266DA" w:rsidRDefault="00303404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363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тие №3.</w:t>
            </w:r>
          </w:p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Организация и ос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ществление мер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приятий по гражда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ской обороне, защите населения и террит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рии Медведовского сельского поселения Тимашевского ра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2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9D6F54" w:rsidRPr="001266DA" w:rsidRDefault="00A85B6E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:rsidR="009D6F54" w:rsidRPr="001266DA" w:rsidRDefault="00A85B6E" w:rsidP="00B170F5">
            <w:pPr>
              <w:ind w:left="-71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жарных ги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рантов, 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ладка пер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мычек ма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сой до 0,3 т, установка дорожных знаков с об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значением пожарного гидранта.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471A4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D6F54" w:rsidRPr="001266DA" w:rsidTr="0009690E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A85B6E" w:rsidP="00B170F5">
            <w:pPr>
              <w:ind w:left="-71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70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370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тие №4.</w:t>
            </w:r>
          </w:p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Организация и ос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ществление мер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приятий направле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ных на противоп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жарную защиту н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селения Медведо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ского сельского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селения Тимаше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  <w:p w:rsidR="001266DA" w:rsidRPr="001266DA" w:rsidRDefault="001266DA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жарных ги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рантов, 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ладка плит и 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люков 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 xml:space="preserve">лодцев 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0A7296">
            <w:pPr>
              <w:tabs>
                <w:tab w:val="left" w:pos="612"/>
              </w:tabs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D6F54" w:rsidRPr="001266DA" w:rsidTr="0009690E">
        <w:trPr>
          <w:trHeight w:val="289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6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05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пожарных гидрантов</w:t>
            </w:r>
          </w:p>
          <w:p w:rsidR="009D6F54" w:rsidRPr="001266DA" w:rsidRDefault="009D6F54" w:rsidP="00B170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Ремонт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жарных ги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рантов, у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ладка плит и люков к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лодцев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D6F54" w:rsidRPr="001266DA" w:rsidTr="0009690E">
        <w:trPr>
          <w:trHeight w:val="312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AE3632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8" w:type="dxa"/>
            <w:vAlign w:val="center"/>
          </w:tcPr>
          <w:p w:rsidR="009D6F54" w:rsidRPr="001266DA" w:rsidRDefault="00D31D25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9D6F54" w:rsidRPr="001266D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7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раевой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5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16" w:type="dxa"/>
            <w:vMerge w:val="restart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Основное меропри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тие №5.</w:t>
            </w: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рядка</w:t>
            </w: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2,6</w:t>
            </w: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Усоверше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ствование организации охраны 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щественного порядка на территории Медведо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сел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ления </w:t>
            </w:r>
          </w:p>
        </w:tc>
        <w:tc>
          <w:tcPr>
            <w:tcW w:w="1842" w:type="dxa"/>
            <w:vMerge w:val="restart"/>
          </w:tcPr>
          <w:p w:rsidR="0009690E" w:rsidRPr="0009690E" w:rsidRDefault="000A7296" w:rsidP="0009690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D6F54" w:rsidRPr="001266DA" w:rsidTr="0009690E">
        <w:trPr>
          <w:trHeight w:val="635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5,5</w:t>
            </w: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417" w:type="dxa"/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2,6</w:t>
            </w: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382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8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76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дических матери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лов (баннеров), н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правленных на пр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филактику правон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Профилакт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 безна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зорности и правонар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шений в м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лодежной среде, изг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товление баннера в количестве 1 шт.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0A7296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D6F54" w:rsidRPr="001266DA" w:rsidTr="0009690E">
        <w:trPr>
          <w:trHeight w:val="398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</w:t>
            </w:r>
            <w:r w:rsidR="009D6F54"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естный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DB3743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65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471A4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396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дических материалов (листовок), напра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тику правонаруш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F54" w:rsidRPr="001266DA" w:rsidRDefault="009D6F54" w:rsidP="00471A4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Профилакт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 безна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зорности и правонар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шений в м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лодежной среде, изг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 w:rsidRPr="001266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товление листовок в количестве 900 шт.</w:t>
            </w:r>
          </w:p>
        </w:tc>
        <w:tc>
          <w:tcPr>
            <w:tcW w:w="1842" w:type="dxa"/>
            <w:vMerge w:val="restart"/>
          </w:tcPr>
          <w:p w:rsidR="009D6F54" w:rsidRPr="001266DA" w:rsidRDefault="000A7296" w:rsidP="00471A4E">
            <w:pPr>
              <w:widowControl/>
              <w:autoSpaceDE/>
              <w:autoSpaceDN/>
              <w:adjustRightInd/>
              <w:spacing w:after="160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D6F54" w:rsidRPr="001266DA" w:rsidTr="0009690E">
        <w:trPr>
          <w:trHeight w:val="416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местный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1,5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408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17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  <w:p w:rsidR="00471A4E" w:rsidRPr="001266DA" w:rsidRDefault="00471A4E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553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Pr="001266DA" w:rsidRDefault="009D6F54" w:rsidP="00471A4E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74"/>
          <w:jc w:val="center"/>
        </w:trPr>
        <w:tc>
          <w:tcPr>
            <w:tcW w:w="962" w:type="dxa"/>
            <w:vMerge w:val="restart"/>
          </w:tcPr>
          <w:p w:rsidR="009D6F54" w:rsidRPr="001266DA" w:rsidRDefault="009D6F54" w:rsidP="008773C5">
            <w:pPr>
              <w:spacing w:line="216" w:lineRule="auto"/>
              <w:ind w:left="-255" w:firstLine="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 w:val="restart"/>
          </w:tcPr>
          <w:p w:rsidR="009D6F54" w:rsidRPr="00471A4E" w:rsidRDefault="009D6F54" w:rsidP="00B170F5">
            <w:pPr>
              <w:ind w:left="-108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</w:tcPr>
          <w:p w:rsidR="009D6F54" w:rsidRPr="00471A4E" w:rsidRDefault="00D267D2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30340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66621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02" w:type="dxa"/>
            <w:vAlign w:val="center"/>
          </w:tcPr>
          <w:p w:rsidR="009D6F54" w:rsidRPr="00471A4E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486,6</w:t>
            </w:r>
          </w:p>
        </w:tc>
        <w:tc>
          <w:tcPr>
            <w:tcW w:w="1417" w:type="dxa"/>
            <w:vAlign w:val="center"/>
          </w:tcPr>
          <w:p w:rsidR="009D6F54" w:rsidRPr="00471A4E" w:rsidRDefault="00A85B6E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902</w:t>
            </w:r>
            <w:r w:rsidR="009D6F54"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418" w:type="dxa"/>
            <w:vAlign w:val="center"/>
          </w:tcPr>
          <w:p w:rsidR="009D6F54" w:rsidRPr="00471A4E" w:rsidRDefault="00303404" w:rsidP="0030340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1491</w:t>
            </w:r>
            <w:r w:rsidR="00D267D2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местный</w:t>
            </w:r>
          </w:p>
          <w:p w:rsidR="009D6F54" w:rsidRP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71A4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471A4E" w:rsidRDefault="00303404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2880</w:t>
            </w:r>
            <w:r w:rsidR="00D267D2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002" w:type="dxa"/>
            <w:vAlign w:val="center"/>
          </w:tcPr>
          <w:p w:rsidR="009D6F54" w:rsidRPr="00471A4E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486,6</w:t>
            </w:r>
          </w:p>
        </w:tc>
        <w:tc>
          <w:tcPr>
            <w:tcW w:w="1417" w:type="dxa"/>
            <w:vAlign w:val="center"/>
          </w:tcPr>
          <w:p w:rsidR="009D6F54" w:rsidRPr="00471A4E" w:rsidRDefault="001E2FD3" w:rsidP="004D06E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902</w:t>
            </w:r>
            <w:r w:rsidR="009D6F54" w:rsidRPr="00471A4E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</w:p>
        </w:tc>
        <w:tc>
          <w:tcPr>
            <w:tcW w:w="1418" w:type="dxa"/>
            <w:vAlign w:val="center"/>
          </w:tcPr>
          <w:p w:rsidR="009D6F54" w:rsidRPr="00471A4E" w:rsidRDefault="00303404" w:rsidP="00D267D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1491</w:t>
            </w:r>
            <w:r w:rsidR="00D267D2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A4E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краевой</w:t>
            </w:r>
          </w:p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291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6F54" w:rsidRPr="001266DA" w:rsidTr="0009690E">
        <w:trPr>
          <w:trHeight w:val="70"/>
          <w:jc w:val="center"/>
        </w:trPr>
        <w:tc>
          <w:tcPr>
            <w:tcW w:w="96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9D6F54" w:rsidRPr="001266DA" w:rsidRDefault="009D6F54" w:rsidP="00B170F5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F54" w:rsidRPr="001266DA" w:rsidRDefault="009D6F54" w:rsidP="00B170F5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внебюджетные </w:t>
            </w:r>
            <w:r w:rsidRPr="001266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источники</w:t>
            </w: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6F54" w:rsidRPr="001266DA" w:rsidRDefault="009D6F54" w:rsidP="00B170F5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D6F54" w:rsidRPr="001266DA" w:rsidRDefault="009D6F54" w:rsidP="00B170F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2B43" w:rsidRDefault="00D32B43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1D7064" w:rsidRDefault="001D7064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1D7064" w:rsidRDefault="001D7064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937E7" w:rsidRDefault="0009690E" w:rsidP="00303404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3034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7E7" w:rsidRDefault="005937E7" w:rsidP="00303404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09690E">
        <w:rPr>
          <w:rFonts w:ascii="Times New Roman" w:hAnsi="Times New Roman"/>
          <w:sz w:val="28"/>
          <w:szCs w:val="28"/>
        </w:rPr>
        <w:t>г</w:t>
      </w:r>
      <w:r w:rsidR="006A5BA6">
        <w:rPr>
          <w:rFonts w:ascii="Times New Roman" w:hAnsi="Times New Roman"/>
          <w:sz w:val="28"/>
          <w:szCs w:val="28"/>
        </w:rPr>
        <w:t>лав</w:t>
      </w:r>
      <w:r w:rsidR="0009690E">
        <w:rPr>
          <w:rFonts w:ascii="Times New Roman" w:hAnsi="Times New Roman"/>
          <w:sz w:val="28"/>
          <w:szCs w:val="28"/>
        </w:rPr>
        <w:t>ы</w:t>
      </w:r>
      <w:r w:rsidR="006A5BA6">
        <w:rPr>
          <w:rFonts w:ascii="Times New Roman" w:hAnsi="Times New Roman"/>
          <w:sz w:val="28"/>
          <w:szCs w:val="28"/>
        </w:rPr>
        <w:t xml:space="preserve"> Медведовского </w:t>
      </w:r>
    </w:p>
    <w:p w:rsidR="006A5BA6" w:rsidRPr="005937E7" w:rsidRDefault="006A5BA6" w:rsidP="00303404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024DD6" w:rsidRPr="00487707" w:rsidRDefault="006A5BA6" w:rsidP="006A5BA6">
      <w:pPr>
        <w:spacing w:line="252" w:lineRule="auto"/>
        <w:ind w:firstLine="0"/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</w:t>
      </w:r>
      <w:r w:rsidR="0009690E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937E7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09690E">
        <w:rPr>
          <w:rFonts w:ascii="Times New Roman" w:hAnsi="Times New Roman"/>
          <w:sz w:val="28"/>
          <w:szCs w:val="28"/>
        </w:rPr>
        <w:t>Р.С. Ермаков</w:t>
      </w:r>
    </w:p>
    <w:p w:rsidR="00024DD6" w:rsidRPr="007E46FD" w:rsidRDefault="00024DD6" w:rsidP="00024DD6">
      <w:pPr>
        <w:spacing w:line="252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865E8" w:rsidRDefault="008865E8" w:rsidP="003D78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C304CE" w:rsidRDefault="00C304CE" w:rsidP="00B170F5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/>
        </w:rPr>
      </w:pPr>
    </w:p>
    <w:p w:rsidR="003211C4" w:rsidRPr="0022494E" w:rsidRDefault="003211C4" w:rsidP="00B170F5">
      <w:pPr>
        <w:ind w:firstLine="0"/>
        <w:rPr>
          <w:rFonts w:ascii="Times New Roman" w:hAnsi="Times New Roman"/>
        </w:rPr>
      </w:pPr>
    </w:p>
    <w:sectPr w:rsidR="003211C4" w:rsidRPr="0022494E" w:rsidSect="008773C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962" w:bottom="426" w:left="1134" w:header="709" w:footer="1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25D" w:rsidRDefault="0041625D" w:rsidP="00CC06DC">
      <w:r>
        <w:separator/>
      </w:r>
    </w:p>
  </w:endnote>
  <w:endnote w:type="continuationSeparator" w:id="1">
    <w:p w:rsidR="0041625D" w:rsidRDefault="0041625D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FD3" w:rsidRDefault="00FB1436" w:rsidP="003D78F5">
    <w:pPr>
      <w:pStyle w:val="affff1"/>
      <w:ind w:firstLine="0"/>
    </w:pPr>
    <w:r>
      <w:rPr>
        <w:noProof/>
      </w:rPr>
      <w:pict>
        <v:rect id="Прямоугольник 3" o:spid="_x0000_s4097" style="position:absolute;left:0;text-align:left;margin-left:11.6pt;margin-top:217.35pt;width:57.3pt;height:43.2pt;z-index:251659264;visibility:visible;mso-width-percent:800;mso-position-horizontal-relative:right-margin-area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MewqgIAAB0FAAAOAAAAZHJzL2Uyb0RvYy54bWysVNuO0zAQfUfiHyy/d5N000uiTVd7oQhp&#10;gZUWPsBNnMYisYPtNl1WSEi8IvEJfAQviMt+Q/pHjCdttws8IEQeHI9nPD4z59hHx6uqJEuujVAy&#10;ocGBTwmXqcqEnCf05Ytpb0yJsUxmrFSSJ/SaG3o8efjgqKlj3leFKjOuCSSRJm7qhBbW1rHnmbTg&#10;FTMHquYSnLnSFbNg6rmXadZA9qr0+r4/9Bqls1qrlBsDq+edk04wf57z1D7Pc8MtKRMK2CyOGseZ&#10;G73JEYvnmtWFSDcw2D+gqJiQcOgu1TmzjCy0+C1VJVKtjMrtQaoqT+W5SDnWANUE/i/VXBWs5lgL&#10;NMfUuzaZ/5c2fba81ERkCT2kRLIKKGo/rd+tP7bf29v1+/Zze9t+W39of7Rf2q/k0PWrqU0M267q&#10;S+0qNvWFSl8ZItVZweScn2itmoKzDFAGLt67t8EZBraSWfNUZXAcW1iFrVvlunIJoSlkhQxd7xji&#10;K0tSWBz1R6MAeEzBNQjHwxAZ9Fi83VxrYx9zVRE3SagGAWBytrww1oFh8TYEwatSZFNRlmjo+eys&#10;1GTJQCxT/BA/1LgfVkoXLJXb1mXsVgAjnOF8Di2SfxMF/dA/7Ue96XA86oXTcNCLRv645wfRaTT0&#10;wyg8n751AIMwLkSWcXkhJN8KMQj/jujNlegkhFIkTUKjQX+Atd9Db/aL9PH7U5GVsHAvS1EldLwL&#10;YrHj9ZHMoGwWWybKbu7dh49dhh5s/9gVVIEjvhOQXc1WKDuUiBPFTGXXIAutgDZgGN4UmBRKv6Gk&#10;gfuZUPN6wTSnpHwiQVpREAL5xKIRDkZ9MPS+Z7bvYTKFVAm1lHTTM9s9Aotai3kBJwXYKqlOQI65&#10;QKncodqIGO4g1rR5L9wl37cx6u5Vm/wEAAD//wMAUEsDBBQABgAIAAAAIQDQHbC/4QAAAAoBAAAP&#10;AAAAZHJzL2Rvd25yZXYueG1sTI9dS8NAEEXfBf/DMoIvYjcf1UrMpIhSKQhCq+jrNjsmobuzIbtN&#10;03/v9kkfhznce265nKwRIw2+c4yQzhIQxLXTHTcInx+r2wcQPijWyjgmhBN5WFaXF6UqtDvyhsZt&#10;aEQMYV8ohDaEvpDS1y1Z5WeuJ46/HzdYFeI5NFIP6hjDrZFZktxLqzqODa3q6bmler89WIT9tw7v&#10;4zpMb+t+dWNfvszm9GoQr6+mp0cQgabwB8NZP6pDFZ127sDaC4OQ5VkkEeb5fAHiDOSLuGWHcJel&#10;KciqlP8nVL8AAAD//wMAUEsBAi0AFAAGAAgAAAAhALaDOJL+AAAA4QEAABMAAAAAAAAAAAAAAAAA&#10;AAAAAFtDb250ZW50X1R5cGVzXS54bWxQSwECLQAUAAYACAAAACEAOP0h/9YAAACUAQAACwAAAAAA&#10;AAAAAAAAAAAvAQAAX3JlbHMvLnJlbHNQSwECLQAUAAYACAAAACEA5gzHsKoCAAAdBQAADgAAAAAA&#10;AAAAAAAAAAAuAgAAZHJzL2Uyb0RvYy54bWxQSwECLQAUAAYACAAAACEA0B2wv+EAAAAKAQAADwAA&#10;AAAAAAAAAAAAAAAEBQAAZHJzL2Rvd25yZXYueG1sUEsFBgAAAAAEAAQA8wAAABIGAAAAAA==&#10;" o:allowincell="f" stroked="f">
          <v:textbox>
            <w:txbxContent>
              <w:p w:rsidR="001E2FD3" w:rsidRDefault="00FB1436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1E2FD3">
                  <w:instrText>PAGE   \* MERGEFORMAT</w:instrText>
                </w:r>
                <w:r>
                  <w:fldChar w:fldCharType="separate"/>
                </w:r>
                <w:r w:rsidR="00797446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FD3" w:rsidRDefault="001E2FD3" w:rsidP="003D78F5">
    <w:pPr>
      <w:pStyle w:val="affff1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25D" w:rsidRDefault="0041625D" w:rsidP="00CC06DC">
      <w:r>
        <w:separator/>
      </w:r>
    </w:p>
  </w:footnote>
  <w:footnote w:type="continuationSeparator" w:id="1">
    <w:p w:rsidR="0041625D" w:rsidRDefault="0041625D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FB1436">
    <w:pPr>
      <w:pStyle w:val="affff"/>
    </w:pPr>
    <w:r>
      <w:rPr>
        <w:noProof/>
      </w:rPr>
      <w:pict>
        <v:rect id="Прямоугольник 1" o:spid="_x0000_s4098" style="position:absolute;left:0;text-align:left;margin-left:-18.2pt;margin-top:223.95pt;width:39pt;height:48.75pt;z-index:251661312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LNpAIAABYFAAAOAAAAZHJzL2Uyb0RvYy54bWysVM2O0zAQviPxDpbvbZKSdpto09XuliKk&#10;BVZaeAA3dhqLxDa223RBSEhckXgEHoIL4mefIX0jxk7b7QIHhMjB8djj8TfzfePjk3VdoRXThkuR&#10;4agfYsRELikXiwy/eD7rjTEylghKKilYhq+ZwSeT+/eOG5WygSxlRZlGEESYtFEZLq1VaRCYvGQ1&#10;MX2pmIDNQuqaWDD1IqCaNBC9roJBGI6CRmqqtMyZMbA67TbxxMcvCpbbZ0VhmEVVhgGb9aP249yN&#10;weSYpAtNVMnzLQzyDyhqwgVcug81JZagpea/hap5rqWRhe3nsg5kUfCc+Rwgmyj8JZurkijmc4Hi&#10;GLUvk/l/YfOnq0uNOAXuMBKkBoraT5t3m4/t9/Zm87793N603zYf2h/tl/Yrily9GmVSOHalLrXL&#10;2KgLmb80SMjzkogFO9VaNiUjFFB6/+DOAWcYOIrmzRNJ4TqytNKXbl3o2gWEoqC1Z+h6zxBbW5TD&#10;YpwMH4TAYw5boyiJBkOHKCDp7rDSxj5iskZukmENAvDByerC2M515+LBy4rTGa8qb+jF/LzSaEVA&#10;LDP/baObQ7dKOGch3bEuYrcCGOEOt+fQevLfAMI4PBskvdlofNSLZ/GwlxyF414YJWfJKIyTeDp7&#10;6wBGcVpySpm44ILthBjFf0f0tiU6CXkpoibDyRCq4/M6RG8Okwz996cka26hLyteZ3i8dyKp4/Wh&#10;oJA2SS3hVTcP7sL3hEANdn9fFa8CR3wnILueryGKU8Nc0mvQg5bAF1ALjwlMSqlfY9RAY2bYvFoS&#10;zTCqHgvQVBLFsetkb8TDowEY+nBnfrhDRA6hMmwx6qbntuv+pdJ8UcJNka+RkKegw4J7jdyighSc&#10;Ac3nk9k+FK67D23vdfucTX4CAAD//wMAUEsDBBQABgAIAAAAIQDXNJbH3AAAAAcBAAAPAAAAZHJz&#10;L2Rvd25yZXYueG1sTI/BTsMwEETvSPyDtUjcqA04aRuyqRBST8CBFonrNt4mEbEdYqcNf485wXFn&#10;RjNvy81se3HiMXTeIdwuFAh2tTedaxDe99ubFYgQyRnqvWOEbw6wqS4vSiqMP7s3Pu1iI1KJCwUh&#10;tDEOhZShbtlSWPiBXfKOfrQU0zk20ox0TuW2l3dK5dJS59JCSwM/tVx/7iaLQLk2X6/H+5f985TT&#10;upnVNvtQiNdX8+MDiMhz/AvDL35ChyoxHfzkTBA9QnokImi9XINI9nKVhANCpjMNsirlf/7qBwAA&#10;//8DAFBLAQItABQABgAIAAAAIQC2gziS/gAAAOEBAAATAAAAAAAAAAAAAAAAAAAAAABbQ29udGVu&#10;dF9UeXBlc10ueG1sUEsBAi0AFAAGAAgAAAAhADj9If/WAAAAlAEAAAsAAAAAAAAAAAAAAAAALwEA&#10;AF9yZWxzLy5yZWxzUEsBAi0AFAAGAAgAAAAhAKGsMs2kAgAAFgUAAA4AAAAAAAAAAAAAAAAALgIA&#10;AGRycy9lMm9Eb2MueG1sUEsBAi0AFAAGAAgAAAAhANc0lsfcAAAABwEAAA8AAAAAAAAAAAAAAAAA&#10;/gQAAGRycy9kb3ducmV2LnhtbFBLBQYAAAAABAAEAPMAAAAHBgAAAAA=&#10;" o:allowincell="f" stroked="f">
          <v:textbox>
            <w:txbxContent>
              <w:p w:rsidR="00BC094F" w:rsidRPr="00BC094F" w:rsidRDefault="00FB1436" w:rsidP="00BC094F">
                <w:pPr>
                  <w:rPr>
                    <w:rFonts w:ascii="Times New Roman" w:hAnsi="Times New Roman" w:cs="Times New Roman"/>
                  </w:rPr>
                </w:pPr>
                <w:r w:rsidRPr="00BC094F">
                  <w:rPr>
                    <w:rFonts w:ascii="Times New Roman" w:hAnsi="Times New Roman" w:cs="Times New Roman"/>
                  </w:rPr>
                  <w:fldChar w:fldCharType="begin"/>
                </w:r>
                <w:r w:rsidR="00BC094F" w:rsidRPr="00BC094F">
                  <w:rPr>
                    <w:rFonts w:ascii="Times New Roman" w:hAnsi="Times New Roman" w:cs="Times New Roman"/>
                  </w:rPr>
                  <w:instrText>PAGE   \* MERGEFORMAT</w:instrText>
                </w:r>
                <w:r w:rsidRPr="00BC094F">
                  <w:rPr>
                    <w:rFonts w:ascii="Times New Roman" w:hAnsi="Times New Roman" w:cs="Times New Roman"/>
                  </w:rPr>
                  <w:fldChar w:fldCharType="separate"/>
                </w:r>
                <w:r w:rsidR="00797446">
                  <w:rPr>
                    <w:rFonts w:ascii="Times New Roman" w:hAnsi="Times New Roman" w:cs="Times New Roman"/>
                    <w:noProof/>
                  </w:rPr>
                  <w:t>7</w:t>
                </w:r>
                <w:r w:rsidRPr="00BC094F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1215E3" w:rsidRDefault="00985C1E">
    <w:pPr>
      <w:pStyle w:val="affff"/>
      <w:jc w:val="center"/>
    </w:pPr>
  </w:p>
  <w:p w:rsidR="00985C1E" w:rsidRDefault="00985C1E">
    <w:pPr>
      <w:pStyle w:val="aff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4DD6"/>
    <w:rsid w:val="0002509F"/>
    <w:rsid w:val="00025950"/>
    <w:rsid w:val="00032738"/>
    <w:rsid w:val="0003507D"/>
    <w:rsid w:val="00035759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690E"/>
    <w:rsid w:val="000A27B5"/>
    <w:rsid w:val="000A2A72"/>
    <w:rsid w:val="000A32F7"/>
    <w:rsid w:val="000A3755"/>
    <w:rsid w:val="000A5F37"/>
    <w:rsid w:val="000A7296"/>
    <w:rsid w:val="000B20B3"/>
    <w:rsid w:val="000B3B36"/>
    <w:rsid w:val="000B3C93"/>
    <w:rsid w:val="000B3F30"/>
    <w:rsid w:val="000B4FF1"/>
    <w:rsid w:val="000C16A6"/>
    <w:rsid w:val="000C1EA2"/>
    <w:rsid w:val="000C5998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266DA"/>
    <w:rsid w:val="00131356"/>
    <w:rsid w:val="00133D3F"/>
    <w:rsid w:val="0013413F"/>
    <w:rsid w:val="00136FDE"/>
    <w:rsid w:val="00137B26"/>
    <w:rsid w:val="00140D98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4456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D7064"/>
    <w:rsid w:val="001E2FD3"/>
    <w:rsid w:val="001E357B"/>
    <w:rsid w:val="001E4627"/>
    <w:rsid w:val="001F57CA"/>
    <w:rsid w:val="001F5AC3"/>
    <w:rsid w:val="001F7064"/>
    <w:rsid w:val="002008E3"/>
    <w:rsid w:val="002014C9"/>
    <w:rsid w:val="00201E52"/>
    <w:rsid w:val="00203346"/>
    <w:rsid w:val="00205351"/>
    <w:rsid w:val="0021347B"/>
    <w:rsid w:val="0021443D"/>
    <w:rsid w:val="00215F77"/>
    <w:rsid w:val="0022037A"/>
    <w:rsid w:val="00222CE0"/>
    <w:rsid w:val="00223902"/>
    <w:rsid w:val="002248B7"/>
    <w:rsid w:val="0022494E"/>
    <w:rsid w:val="00227B18"/>
    <w:rsid w:val="002310D9"/>
    <w:rsid w:val="00234CB0"/>
    <w:rsid w:val="00234E58"/>
    <w:rsid w:val="0023646B"/>
    <w:rsid w:val="002419D5"/>
    <w:rsid w:val="00241ACB"/>
    <w:rsid w:val="00242A14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404"/>
    <w:rsid w:val="00303C2B"/>
    <w:rsid w:val="00304F2F"/>
    <w:rsid w:val="00305164"/>
    <w:rsid w:val="00310A54"/>
    <w:rsid w:val="00311DC0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F54"/>
    <w:rsid w:val="00335A5F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4FE6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D78F5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137FA"/>
    <w:rsid w:val="0041625D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902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1A4E"/>
    <w:rsid w:val="00471C7E"/>
    <w:rsid w:val="00472DE6"/>
    <w:rsid w:val="004745EF"/>
    <w:rsid w:val="0047772B"/>
    <w:rsid w:val="004839CB"/>
    <w:rsid w:val="0048638E"/>
    <w:rsid w:val="00491183"/>
    <w:rsid w:val="00491882"/>
    <w:rsid w:val="00491CA5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06E0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3EF1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867"/>
    <w:rsid w:val="00534C40"/>
    <w:rsid w:val="00534E5C"/>
    <w:rsid w:val="00537524"/>
    <w:rsid w:val="005410F6"/>
    <w:rsid w:val="00544F37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37E7"/>
    <w:rsid w:val="005A0F30"/>
    <w:rsid w:val="005A706B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3F47"/>
    <w:rsid w:val="006023B5"/>
    <w:rsid w:val="006047DD"/>
    <w:rsid w:val="00605BA1"/>
    <w:rsid w:val="00606A2E"/>
    <w:rsid w:val="00612134"/>
    <w:rsid w:val="006137ED"/>
    <w:rsid w:val="0061489F"/>
    <w:rsid w:val="006155F4"/>
    <w:rsid w:val="006200EB"/>
    <w:rsid w:val="00620619"/>
    <w:rsid w:val="00632966"/>
    <w:rsid w:val="006340BA"/>
    <w:rsid w:val="00634F5D"/>
    <w:rsid w:val="00636285"/>
    <w:rsid w:val="00640573"/>
    <w:rsid w:val="006462A0"/>
    <w:rsid w:val="006462E0"/>
    <w:rsid w:val="00655FFE"/>
    <w:rsid w:val="00663886"/>
    <w:rsid w:val="006646D5"/>
    <w:rsid w:val="00666210"/>
    <w:rsid w:val="00666245"/>
    <w:rsid w:val="00667421"/>
    <w:rsid w:val="00667ED4"/>
    <w:rsid w:val="00670425"/>
    <w:rsid w:val="00672D18"/>
    <w:rsid w:val="0067430D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BA6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67F8"/>
    <w:rsid w:val="006F7659"/>
    <w:rsid w:val="006F7754"/>
    <w:rsid w:val="0070080B"/>
    <w:rsid w:val="007021EB"/>
    <w:rsid w:val="00702A2C"/>
    <w:rsid w:val="00703C09"/>
    <w:rsid w:val="00703D69"/>
    <w:rsid w:val="00704C5D"/>
    <w:rsid w:val="0070598B"/>
    <w:rsid w:val="00705F49"/>
    <w:rsid w:val="007147EA"/>
    <w:rsid w:val="007156FA"/>
    <w:rsid w:val="00716E25"/>
    <w:rsid w:val="00720689"/>
    <w:rsid w:val="00723814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5E96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80963"/>
    <w:rsid w:val="0078124D"/>
    <w:rsid w:val="00782590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97446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423E"/>
    <w:rsid w:val="007F70F2"/>
    <w:rsid w:val="007F7C49"/>
    <w:rsid w:val="007F7F44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C5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4638"/>
    <w:rsid w:val="008E5C0B"/>
    <w:rsid w:val="008E720D"/>
    <w:rsid w:val="008E7857"/>
    <w:rsid w:val="008F0CCE"/>
    <w:rsid w:val="008F0CE7"/>
    <w:rsid w:val="008F3386"/>
    <w:rsid w:val="008F460F"/>
    <w:rsid w:val="008F4CA5"/>
    <w:rsid w:val="008F63B7"/>
    <w:rsid w:val="008F69D8"/>
    <w:rsid w:val="00906079"/>
    <w:rsid w:val="00907C5B"/>
    <w:rsid w:val="00910D0B"/>
    <w:rsid w:val="00911091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2FDE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587B"/>
    <w:rsid w:val="009D66D7"/>
    <w:rsid w:val="009D6F54"/>
    <w:rsid w:val="009D7229"/>
    <w:rsid w:val="009E0C66"/>
    <w:rsid w:val="009E215A"/>
    <w:rsid w:val="009E2FF2"/>
    <w:rsid w:val="009E5F0E"/>
    <w:rsid w:val="009E782B"/>
    <w:rsid w:val="009E7BE5"/>
    <w:rsid w:val="009F398D"/>
    <w:rsid w:val="009F7186"/>
    <w:rsid w:val="00A01A80"/>
    <w:rsid w:val="00A01A8F"/>
    <w:rsid w:val="00A01ADB"/>
    <w:rsid w:val="00A0553A"/>
    <w:rsid w:val="00A05913"/>
    <w:rsid w:val="00A06026"/>
    <w:rsid w:val="00A100BB"/>
    <w:rsid w:val="00A124E0"/>
    <w:rsid w:val="00A13D24"/>
    <w:rsid w:val="00A15DC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A23"/>
    <w:rsid w:val="00A73DD1"/>
    <w:rsid w:val="00A74448"/>
    <w:rsid w:val="00A76F40"/>
    <w:rsid w:val="00A8165F"/>
    <w:rsid w:val="00A85B6E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3632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F9B"/>
    <w:rsid w:val="00B12495"/>
    <w:rsid w:val="00B1300D"/>
    <w:rsid w:val="00B170F5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49E1"/>
    <w:rsid w:val="00BA78FB"/>
    <w:rsid w:val="00BB182B"/>
    <w:rsid w:val="00BB3AA7"/>
    <w:rsid w:val="00BB48E3"/>
    <w:rsid w:val="00BB54F3"/>
    <w:rsid w:val="00BC094F"/>
    <w:rsid w:val="00BC0F4D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F02C8"/>
    <w:rsid w:val="00BF4FD4"/>
    <w:rsid w:val="00C01C7E"/>
    <w:rsid w:val="00C02406"/>
    <w:rsid w:val="00C03A70"/>
    <w:rsid w:val="00C06CE1"/>
    <w:rsid w:val="00C07A21"/>
    <w:rsid w:val="00C07D12"/>
    <w:rsid w:val="00C101E2"/>
    <w:rsid w:val="00C12F02"/>
    <w:rsid w:val="00C14A22"/>
    <w:rsid w:val="00C14CB9"/>
    <w:rsid w:val="00C17C57"/>
    <w:rsid w:val="00C217EE"/>
    <w:rsid w:val="00C2479B"/>
    <w:rsid w:val="00C277AE"/>
    <w:rsid w:val="00C30176"/>
    <w:rsid w:val="00C304CE"/>
    <w:rsid w:val="00C30F20"/>
    <w:rsid w:val="00C3224F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6498D"/>
    <w:rsid w:val="00C65732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4CC0"/>
    <w:rsid w:val="00CA55F1"/>
    <w:rsid w:val="00CA66A7"/>
    <w:rsid w:val="00CA7D8E"/>
    <w:rsid w:val="00CB025C"/>
    <w:rsid w:val="00CB5151"/>
    <w:rsid w:val="00CB7A8C"/>
    <w:rsid w:val="00CB7AC5"/>
    <w:rsid w:val="00CB7F4E"/>
    <w:rsid w:val="00CC06DC"/>
    <w:rsid w:val="00CC0912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13003"/>
    <w:rsid w:val="00D20B62"/>
    <w:rsid w:val="00D2428B"/>
    <w:rsid w:val="00D267D2"/>
    <w:rsid w:val="00D26A6E"/>
    <w:rsid w:val="00D27115"/>
    <w:rsid w:val="00D306F4"/>
    <w:rsid w:val="00D31D25"/>
    <w:rsid w:val="00D32B43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2C96"/>
    <w:rsid w:val="00D77B84"/>
    <w:rsid w:val="00D81124"/>
    <w:rsid w:val="00D8363B"/>
    <w:rsid w:val="00D906A9"/>
    <w:rsid w:val="00D94C27"/>
    <w:rsid w:val="00DA1528"/>
    <w:rsid w:val="00DA2069"/>
    <w:rsid w:val="00DA3067"/>
    <w:rsid w:val="00DA37EA"/>
    <w:rsid w:val="00DA47CA"/>
    <w:rsid w:val="00DA4EFC"/>
    <w:rsid w:val="00DA5A71"/>
    <w:rsid w:val="00DA7115"/>
    <w:rsid w:val="00DB1912"/>
    <w:rsid w:val="00DB3743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26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1273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97349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2460"/>
    <w:rsid w:val="00EC41B8"/>
    <w:rsid w:val="00EC657B"/>
    <w:rsid w:val="00ED14B6"/>
    <w:rsid w:val="00ED18B5"/>
    <w:rsid w:val="00ED628A"/>
    <w:rsid w:val="00ED6E76"/>
    <w:rsid w:val="00ED7210"/>
    <w:rsid w:val="00EE1414"/>
    <w:rsid w:val="00EE19E1"/>
    <w:rsid w:val="00EE2E2B"/>
    <w:rsid w:val="00EE75AF"/>
    <w:rsid w:val="00EF2A6B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473"/>
    <w:rsid w:val="00F252C4"/>
    <w:rsid w:val="00F2641C"/>
    <w:rsid w:val="00F30FC1"/>
    <w:rsid w:val="00F31FD1"/>
    <w:rsid w:val="00F321C6"/>
    <w:rsid w:val="00F363E7"/>
    <w:rsid w:val="00F37947"/>
    <w:rsid w:val="00F40F27"/>
    <w:rsid w:val="00F46127"/>
    <w:rsid w:val="00F54A4F"/>
    <w:rsid w:val="00F54EDB"/>
    <w:rsid w:val="00F566EE"/>
    <w:rsid w:val="00F56F8A"/>
    <w:rsid w:val="00F57B06"/>
    <w:rsid w:val="00F6020F"/>
    <w:rsid w:val="00F62A1A"/>
    <w:rsid w:val="00F6372B"/>
    <w:rsid w:val="00F65292"/>
    <w:rsid w:val="00F723A7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1436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07D2"/>
    <w:rsid w:val="00FE4C48"/>
    <w:rsid w:val="00FF32F5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06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5A70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5A70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5A706B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A70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5A70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5A70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5A70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5A706B"/>
    <w:rPr>
      <w:b/>
      <w:color w:val="26282F"/>
    </w:rPr>
  </w:style>
  <w:style w:type="character" w:customStyle="1" w:styleId="a4">
    <w:name w:val="Гипертекстовая ссылка"/>
    <w:uiPriority w:val="99"/>
    <w:rsid w:val="005A706B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5A706B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5A70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5A706B"/>
  </w:style>
  <w:style w:type="paragraph" w:customStyle="1" w:styleId="a8">
    <w:name w:val="Внимание: недобросовестность!"/>
    <w:basedOn w:val="a6"/>
    <w:next w:val="a"/>
    <w:uiPriority w:val="99"/>
    <w:rsid w:val="005A706B"/>
  </w:style>
  <w:style w:type="character" w:customStyle="1" w:styleId="a9">
    <w:name w:val="Выделение для Базового Поиска"/>
    <w:uiPriority w:val="99"/>
    <w:rsid w:val="005A70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5A70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5A70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5A70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5A70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5A70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5A70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5A70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5A706B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5A706B"/>
    <w:pPr>
      <w:ind w:left="1612" w:hanging="892"/>
    </w:pPr>
  </w:style>
  <w:style w:type="character" w:customStyle="1" w:styleId="af3">
    <w:name w:val="Заголовок чужого сообщения"/>
    <w:uiPriority w:val="99"/>
    <w:rsid w:val="005A70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5A70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5A70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5A70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5A70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5A70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5A70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5A70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5A70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5A70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5A70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5A70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5A70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5A70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5A706B"/>
  </w:style>
  <w:style w:type="paragraph" w:customStyle="1" w:styleId="aff2">
    <w:name w:val="Моноширинный"/>
    <w:basedOn w:val="a"/>
    <w:next w:val="a"/>
    <w:uiPriority w:val="99"/>
    <w:rsid w:val="005A70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5A706B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5A706B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5A706B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5A706B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5A706B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5A706B"/>
    <w:pPr>
      <w:ind w:left="140"/>
    </w:pPr>
  </w:style>
  <w:style w:type="character" w:customStyle="1" w:styleId="aff9">
    <w:name w:val="Опечатки"/>
    <w:uiPriority w:val="99"/>
    <w:rsid w:val="005A706B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5A706B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5A706B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5A706B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5A706B"/>
  </w:style>
  <w:style w:type="paragraph" w:customStyle="1" w:styleId="affe">
    <w:name w:val="Постоянная часть"/>
    <w:basedOn w:val="ac"/>
    <w:next w:val="a"/>
    <w:uiPriority w:val="99"/>
    <w:rsid w:val="005A706B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5A706B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5A706B"/>
  </w:style>
  <w:style w:type="paragraph" w:customStyle="1" w:styleId="afff1">
    <w:name w:val="Примечание."/>
    <w:basedOn w:val="a6"/>
    <w:next w:val="a"/>
    <w:uiPriority w:val="99"/>
    <w:rsid w:val="005A706B"/>
  </w:style>
  <w:style w:type="character" w:customStyle="1" w:styleId="afff2">
    <w:name w:val="Продолжение ссылки"/>
    <w:basedOn w:val="a4"/>
    <w:uiPriority w:val="99"/>
    <w:rsid w:val="005A706B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5A706B"/>
    <w:pPr>
      <w:ind w:right="118" w:firstLine="0"/>
    </w:pPr>
  </w:style>
  <w:style w:type="character" w:customStyle="1" w:styleId="afff4">
    <w:name w:val="Сравнение редакций"/>
    <w:uiPriority w:val="99"/>
    <w:rsid w:val="005A706B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5A706B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5A706B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5A706B"/>
  </w:style>
  <w:style w:type="paragraph" w:customStyle="1" w:styleId="afff8">
    <w:name w:val="Текст в таблице"/>
    <w:basedOn w:val="aff6"/>
    <w:next w:val="a"/>
    <w:uiPriority w:val="99"/>
    <w:rsid w:val="005A706B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5A706B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5A70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5A706B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5A70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5A70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A706B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D78F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9FE4B-3185-4FE8-8E04-4C49F6E8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2020-12-21T12:15:00Z</cp:lastPrinted>
  <dcterms:created xsi:type="dcterms:W3CDTF">2020-12-21T11:37:00Z</dcterms:created>
  <dcterms:modified xsi:type="dcterms:W3CDTF">2020-12-24T11:27:00Z</dcterms:modified>
</cp:coreProperties>
</file>