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-175"/>
        <w:tblW w:w="0" w:type="auto"/>
        <w:tblLook w:val="04A0"/>
      </w:tblPr>
      <w:tblGrid>
        <w:gridCol w:w="4830"/>
      </w:tblGrid>
      <w:tr w:rsidR="008E0D96" w:rsidRPr="008E0D96" w:rsidTr="002D1D05">
        <w:trPr>
          <w:trHeight w:val="1414"/>
        </w:trPr>
        <w:tc>
          <w:tcPr>
            <w:tcW w:w="4830" w:type="dxa"/>
          </w:tcPr>
          <w:p w:rsidR="008E0D96" w:rsidRPr="002D1D05" w:rsidRDefault="008E0D96" w:rsidP="002D1D05">
            <w:pPr>
              <w:tabs>
                <w:tab w:val="left" w:pos="120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1D05">
              <w:rPr>
                <w:rFonts w:ascii="Times New Roman" w:hAnsi="Times New Roman"/>
                <w:sz w:val="28"/>
                <w:szCs w:val="28"/>
              </w:rPr>
              <w:t>Приложение № 1</w:t>
            </w:r>
          </w:p>
          <w:p w:rsidR="002D1D05" w:rsidRPr="002D1D05" w:rsidRDefault="008E0D96" w:rsidP="002D1D05">
            <w:pPr>
              <w:tabs>
                <w:tab w:val="left" w:pos="120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1D05">
              <w:rPr>
                <w:rFonts w:ascii="Times New Roman" w:hAnsi="Times New Roman"/>
                <w:sz w:val="28"/>
                <w:szCs w:val="28"/>
              </w:rPr>
              <w:t xml:space="preserve">к муниципальной подпрограмме </w:t>
            </w:r>
          </w:p>
          <w:p w:rsidR="002D1D05" w:rsidRPr="002D1D05" w:rsidRDefault="008E0D96" w:rsidP="002D1D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D1D05">
              <w:rPr>
                <w:rFonts w:ascii="Times New Roman" w:hAnsi="Times New Roman"/>
                <w:sz w:val="28"/>
                <w:szCs w:val="28"/>
              </w:rPr>
              <w:t>«</w:t>
            </w:r>
            <w:r w:rsidR="002D1D05" w:rsidRPr="002D1D05">
              <w:rPr>
                <w:rFonts w:ascii="Times New Roman" w:hAnsi="Times New Roman"/>
                <w:sz w:val="28"/>
                <w:szCs w:val="28"/>
              </w:rPr>
              <w:t xml:space="preserve"> По гармонизации </w:t>
            </w:r>
            <w:r w:rsidR="002D1D05">
              <w:rPr>
                <w:rFonts w:ascii="Times New Roman" w:hAnsi="Times New Roman"/>
                <w:sz w:val="28"/>
                <w:szCs w:val="28"/>
              </w:rPr>
              <w:t>м</w:t>
            </w:r>
            <w:r w:rsidR="002D1D05" w:rsidRPr="002D1D05">
              <w:rPr>
                <w:rFonts w:ascii="Times New Roman" w:hAnsi="Times New Roman"/>
                <w:sz w:val="28"/>
                <w:szCs w:val="28"/>
              </w:rPr>
              <w:t>ежнациональных отношений и развитию национальных культур</w:t>
            </w:r>
            <w:r w:rsidRPr="002D1D05">
              <w:rPr>
                <w:rFonts w:ascii="Times New Roman" w:hAnsi="Times New Roman"/>
                <w:sz w:val="28"/>
                <w:szCs w:val="28"/>
              </w:rPr>
              <w:t>»</w:t>
            </w:r>
            <w:r w:rsidR="002D1D05" w:rsidRPr="002D1D05">
              <w:rPr>
                <w:rFonts w:ascii="Times New Roman" w:hAnsi="Times New Roman"/>
                <w:sz w:val="28"/>
                <w:szCs w:val="28"/>
              </w:rPr>
              <w:t xml:space="preserve"> в Медведовском сельском поселении Тимашевского района на 2018-2020 годы</w:t>
            </w:r>
          </w:p>
          <w:p w:rsidR="008E0D96" w:rsidRPr="002D1D05" w:rsidRDefault="008E0D96" w:rsidP="002D1D05">
            <w:pPr>
              <w:tabs>
                <w:tab w:val="left" w:pos="12030"/>
              </w:tabs>
              <w:spacing w:after="0" w:line="240" w:lineRule="auto"/>
              <w:rPr>
                <w:rFonts w:ascii="Times New Roman" w:hAnsi="Times New Roman"/>
                <w:sz w:val="28"/>
                <w:szCs w:val="20"/>
              </w:rPr>
            </w:pPr>
          </w:p>
        </w:tc>
      </w:tr>
    </w:tbl>
    <w:p w:rsidR="008E0D96" w:rsidRDefault="008E0D96" w:rsidP="008E0D96">
      <w:pPr>
        <w:spacing w:after="0"/>
        <w:ind w:left="9202"/>
        <w:rPr>
          <w:rFonts w:ascii="Times New Roman" w:hAnsi="Times New Roman"/>
          <w:sz w:val="28"/>
          <w:szCs w:val="28"/>
        </w:rPr>
      </w:pPr>
    </w:p>
    <w:p w:rsidR="004119E1" w:rsidRDefault="004119E1" w:rsidP="008E0D96">
      <w:pPr>
        <w:spacing w:after="0"/>
        <w:ind w:left="9202"/>
        <w:rPr>
          <w:rFonts w:ascii="Times New Roman" w:hAnsi="Times New Roman"/>
          <w:sz w:val="28"/>
          <w:szCs w:val="28"/>
        </w:rPr>
      </w:pPr>
    </w:p>
    <w:p w:rsidR="004119E1" w:rsidRDefault="004119E1" w:rsidP="004119E1">
      <w:pPr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2D1D05" w:rsidRDefault="002D1D05" w:rsidP="004119E1">
      <w:pPr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2D1D05" w:rsidRDefault="002D1D05" w:rsidP="004119E1">
      <w:pPr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8E0D96" w:rsidRDefault="008E0D96" w:rsidP="00CF56D9">
      <w:pPr>
        <w:spacing w:after="0" w:line="240" w:lineRule="auto"/>
        <w:contextualSpacing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685F96" w:rsidRDefault="004119E1" w:rsidP="008E0D96">
      <w:pPr>
        <w:spacing w:after="0" w:line="240" w:lineRule="auto"/>
        <w:contextualSpacing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283630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ПЕРЕЧЕНЬ ОСНОВНЫХ МЕРОПРИЯТИЙ </w:t>
      </w:r>
    </w:p>
    <w:p w:rsidR="004119E1" w:rsidRDefault="004119E1" w:rsidP="008E0D96">
      <w:pPr>
        <w:spacing w:after="0" w:line="240" w:lineRule="auto"/>
        <w:contextualSpacing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>МУНИЦИПАЛЬ</w:t>
      </w:r>
      <w:r w:rsidRPr="00283630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НОЙ </w:t>
      </w:r>
      <w:r w:rsidR="00CF56D9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>ПОД</w:t>
      </w:r>
      <w:r w:rsidRPr="00283630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>ПРОГРАММЫ</w:t>
      </w:r>
    </w:p>
    <w:p w:rsidR="00685F96" w:rsidRDefault="00CF56D9" w:rsidP="008E0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F058F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 xml:space="preserve">По гармонизации межнациональных отношений и </w:t>
      </w:r>
    </w:p>
    <w:p w:rsidR="008E0D96" w:rsidRDefault="00CF56D9" w:rsidP="008E0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развитию национальных культур</w:t>
      </w:r>
      <w:r w:rsidR="00460FB8">
        <w:rPr>
          <w:rFonts w:ascii="Times New Roman" w:hAnsi="Times New Roman"/>
          <w:b/>
          <w:sz w:val="28"/>
          <w:szCs w:val="28"/>
        </w:rPr>
        <w:t>»</w:t>
      </w:r>
    </w:p>
    <w:p w:rsidR="00685F96" w:rsidRDefault="00CF56D9" w:rsidP="008E0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Медведовском сельском поселении </w:t>
      </w:r>
    </w:p>
    <w:p w:rsidR="00CF56D9" w:rsidRPr="001F058F" w:rsidRDefault="00CF56D9" w:rsidP="008E0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Тимашевского района на 201</w:t>
      </w:r>
      <w:r w:rsidR="009A3355"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b/>
          <w:sz w:val="28"/>
          <w:szCs w:val="28"/>
        </w:rPr>
        <w:t>-2020 годы</w:t>
      </w:r>
    </w:p>
    <w:p w:rsidR="00967776" w:rsidRDefault="00967776" w:rsidP="008E0D96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2612"/>
        <w:gridCol w:w="1932"/>
        <w:gridCol w:w="1182"/>
        <w:gridCol w:w="1174"/>
        <w:gridCol w:w="1656"/>
        <w:gridCol w:w="1656"/>
        <w:gridCol w:w="2185"/>
        <w:gridCol w:w="1849"/>
      </w:tblGrid>
      <w:tr w:rsidR="00C270A6" w:rsidRPr="00705A2C" w:rsidTr="00855FE1">
        <w:trPr>
          <w:trHeight w:val="503"/>
        </w:trPr>
        <w:tc>
          <w:tcPr>
            <w:tcW w:w="165" w:type="pct"/>
            <w:vMerge w:val="restart"/>
            <w:shd w:val="clear" w:color="auto" w:fill="auto"/>
            <w:vAlign w:val="center"/>
          </w:tcPr>
          <w:p w:rsidR="00C270A6" w:rsidRPr="00705A2C" w:rsidRDefault="00C270A6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C270A6" w:rsidRPr="00705A2C" w:rsidRDefault="00C270A6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824" w:type="pct"/>
            <w:vMerge w:val="restart"/>
            <w:shd w:val="clear" w:color="auto" w:fill="auto"/>
            <w:vAlign w:val="center"/>
          </w:tcPr>
          <w:p w:rsidR="00C270A6" w:rsidRPr="00705A2C" w:rsidRDefault="00C270A6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591" w:type="pct"/>
            <w:vMerge w:val="restart"/>
            <w:shd w:val="clear" w:color="auto" w:fill="auto"/>
            <w:vAlign w:val="center"/>
          </w:tcPr>
          <w:p w:rsidR="00C270A6" w:rsidRPr="00705A2C" w:rsidRDefault="00C270A6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737" w:type="pct"/>
            <w:vMerge w:val="restart"/>
            <w:shd w:val="clear" w:color="auto" w:fill="auto"/>
            <w:vAlign w:val="center"/>
          </w:tcPr>
          <w:p w:rsidR="00C270A6" w:rsidRPr="00705A2C" w:rsidRDefault="00C270A6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705A2C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Объем финанси-рования, </w:t>
            </w:r>
          </w:p>
          <w:p w:rsidR="00C270A6" w:rsidRPr="00705A2C" w:rsidRDefault="00C270A6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705A2C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всего</w:t>
            </w:r>
          </w:p>
          <w:p w:rsidR="00C270A6" w:rsidRPr="00705A2C" w:rsidRDefault="00C270A6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</w:t>
            </w:r>
            <w:r w:rsidR="00387BE5" w:rsidRPr="00705A2C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тыс</w:t>
            </w:r>
            <w:r w:rsidRPr="00705A2C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.руб)</w:t>
            </w:r>
          </w:p>
        </w:tc>
        <w:tc>
          <w:tcPr>
            <w:tcW w:w="1322" w:type="pct"/>
            <w:gridSpan w:val="3"/>
            <w:shd w:val="clear" w:color="auto" w:fill="auto"/>
            <w:vAlign w:val="center"/>
          </w:tcPr>
          <w:p w:rsidR="00C270A6" w:rsidRPr="00705A2C" w:rsidRDefault="00C270A6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784" w:type="pct"/>
            <w:vMerge w:val="restart"/>
            <w:shd w:val="clear" w:color="auto" w:fill="auto"/>
            <w:vAlign w:val="center"/>
          </w:tcPr>
          <w:p w:rsidR="00C270A6" w:rsidRPr="00705A2C" w:rsidRDefault="001D01F2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705A2C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Непосред</w:t>
            </w:r>
            <w:r w:rsidR="00C270A6" w:rsidRPr="00705A2C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ственный </w:t>
            </w:r>
          </w:p>
          <w:p w:rsidR="00C270A6" w:rsidRPr="00705A2C" w:rsidRDefault="00C270A6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результат реализации мероприятия</w:t>
            </w:r>
          </w:p>
        </w:tc>
        <w:tc>
          <w:tcPr>
            <w:tcW w:w="577" w:type="pct"/>
            <w:vMerge w:val="restart"/>
            <w:shd w:val="clear" w:color="auto" w:fill="auto"/>
            <w:vAlign w:val="center"/>
          </w:tcPr>
          <w:p w:rsidR="00C270A6" w:rsidRPr="00705A2C" w:rsidRDefault="00C270A6" w:rsidP="008E0D96">
            <w:pPr>
              <w:shd w:val="clear" w:color="auto" w:fill="FFFFFF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Участник муниципальной программы </w:t>
            </w:r>
          </w:p>
        </w:tc>
      </w:tr>
      <w:tr w:rsidR="00A732D4" w:rsidRPr="00705A2C" w:rsidTr="00512FD0">
        <w:trPr>
          <w:trHeight w:val="1365"/>
        </w:trPr>
        <w:tc>
          <w:tcPr>
            <w:tcW w:w="16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705A2C" w:rsidRDefault="00C270A6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705A2C" w:rsidRDefault="00C270A6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9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705A2C" w:rsidRDefault="00C270A6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3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705A2C" w:rsidRDefault="00C270A6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C270A6" w:rsidRPr="00705A2C" w:rsidRDefault="00C270A6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1 год реали-зации</w:t>
            </w:r>
            <w:r w:rsidR="00932A37" w:rsidRPr="00705A2C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932A37" w:rsidRPr="00705A2C" w:rsidRDefault="00932A37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</w:p>
          <w:p w:rsidR="0032659B" w:rsidRPr="00705A2C" w:rsidRDefault="004B7E2A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201</w:t>
            </w:r>
            <w:r w:rsidR="004D0C7D" w:rsidRPr="00705A2C">
              <w:rPr>
                <w:rFonts w:ascii="Times New Roman" w:hAnsi="Times New Roman"/>
                <w:sz w:val="28"/>
                <w:szCs w:val="28"/>
              </w:rPr>
              <w:t>8</w:t>
            </w:r>
            <w:r w:rsidRPr="00705A2C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408" w:type="pct"/>
            <w:shd w:val="clear" w:color="auto" w:fill="auto"/>
            <w:vAlign w:val="center"/>
          </w:tcPr>
          <w:p w:rsidR="00C270A6" w:rsidRPr="00705A2C" w:rsidRDefault="00C270A6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2 год реали-зации</w:t>
            </w:r>
          </w:p>
          <w:p w:rsidR="004B7E2A" w:rsidRPr="00705A2C" w:rsidRDefault="00932A37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  <w:r w:rsidR="004B7E2A" w:rsidRPr="00705A2C">
              <w:rPr>
                <w:rFonts w:ascii="Times New Roman" w:hAnsi="Times New Roman"/>
                <w:sz w:val="28"/>
                <w:szCs w:val="28"/>
              </w:rPr>
              <w:t>201</w:t>
            </w:r>
            <w:r w:rsidR="004D0C7D" w:rsidRPr="00705A2C">
              <w:rPr>
                <w:rFonts w:ascii="Times New Roman" w:hAnsi="Times New Roman"/>
                <w:sz w:val="28"/>
                <w:szCs w:val="28"/>
              </w:rPr>
              <w:t>9</w:t>
            </w:r>
            <w:r w:rsidR="004B7E2A" w:rsidRPr="00705A2C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C270A6" w:rsidRPr="00705A2C" w:rsidRDefault="004B7E2A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3</w:t>
            </w:r>
            <w:r w:rsidR="00C270A6" w:rsidRPr="00705A2C">
              <w:rPr>
                <w:rFonts w:ascii="Times New Roman" w:hAnsi="Times New Roman"/>
                <w:sz w:val="28"/>
                <w:szCs w:val="28"/>
              </w:rPr>
              <w:t xml:space="preserve"> год реали-зации</w:t>
            </w:r>
          </w:p>
          <w:p w:rsidR="004B7E2A" w:rsidRPr="00705A2C" w:rsidRDefault="00932A37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705A2C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  <w:r w:rsidR="004B7E2A" w:rsidRPr="00705A2C">
              <w:rPr>
                <w:rFonts w:ascii="Times New Roman" w:hAnsi="Times New Roman"/>
                <w:sz w:val="28"/>
                <w:szCs w:val="28"/>
              </w:rPr>
              <w:t>20</w:t>
            </w:r>
            <w:r w:rsidR="004D0C7D" w:rsidRPr="00705A2C">
              <w:rPr>
                <w:rFonts w:ascii="Times New Roman" w:hAnsi="Times New Roman"/>
                <w:sz w:val="28"/>
                <w:szCs w:val="28"/>
              </w:rPr>
              <w:t>20</w:t>
            </w:r>
            <w:r w:rsidR="004B7E2A" w:rsidRPr="00705A2C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78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705A2C" w:rsidRDefault="00C270A6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7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705A2C" w:rsidRDefault="00C270A6" w:rsidP="008E0D96">
            <w:pPr>
              <w:shd w:val="clear" w:color="auto" w:fill="FFFFFF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A732D4" w:rsidRPr="00705A2C" w:rsidTr="00512FD0">
        <w:tc>
          <w:tcPr>
            <w:tcW w:w="165" w:type="pct"/>
            <w:shd w:val="clear" w:color="auto" w:fill="auto"/>
            <w:vAlign w:val="center"/>
          </w:tcPr>
          <w:p w:rsidR="00C270A6" w:rsidRPr="00705A2C" w:rsidRDefault="00C270A6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24" w:type="pct"/>
            <w:vAlign w:val="center"/>
          </w:tcPr>
          <w:p w:rsidR="00C270A6" w:rsidRPr="00705A2C" w:rsidRDefault="00C270A6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C270A6" w:rsidRPr="00705A2C" w:rsidRDefault="00C270A6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37" w:type="pct"/>
            <w:shd w:val="clear" w:color="auto" w:fill="auto"/>
            <w:vAlign w:val="center"/>
          </w:tcPr>
          <w:p w:rsidR="00C270A6" w:rsidRPr="00705A2C" w:rsidRDefault="00C270A6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C270A6" w:rsidRPr="00705A2C" w:rsidRDefault="003C613F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08" w:type="pct"/>
            <w:shd w:val="clear" w:color="auto" w:fill="auto"/>
            <w:vAlign w:val="center"/>
          </w:tcPr>
          <w:p w:rsidR="00C270A6" w:rsidRPr="00705A2C" w:rsidRDefault="003C613F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C270A6" w:rsidRPr="00705A2C" w:rsidRDefault="003C613F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84" w:type="pct"/>
            <w:shd w:val="clear" w:color="auto" w:fill="auto"/>
            <w:vAlign w:val="center"/>
          </w:tcPr>
          <w:p w:rsidR="00C270A6" w:rsidRPr="00705A2C" w:rsidRDefault="003C613F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77" w:type="pct"/>
            <w:shd w:val="clear" w:color="auto" w:fill="auto"/>
            <w:vAlign w:val="center"/>
          </w:tcPr>
          <w:p w:rsidR="00C270A6" w:rsidRPr="00705A2C" w:rsidRDefault="003C613F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A732D4" w:rsidRPr="00705A2C" w:rsidTr="00512FD0">
        <w:trPr>
          <w:trHeight w:hRule="exact" w:val="367"/>
        </w:trPr>
        <w:tc>
          <w:tcPr>
            <w:tcW w:w="165" w:type="pct"/>
            <w:vMerge w:val="restart"/>
            <w:shd w:val="clear" w:color="auto" w:fill="auto"/>
          </w:tcPr>
          <w:p w:rsidR="003452BD" w:rsidRPr="00705A2C" w:rsidRDefault="003452BD" w:rsidP="008E0D9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24" w:type="pct"/>
            <w:vMerge w:val="restart"/>
            <w:shd w:val="clear" w:color="auto" w:fill="auto"/>
          </w:tcPr>
          <w:p w:rsidR="003452BD" w:rsidRPr="00705A2C" w:rsidRDefault="003452BD" w:rsidP="008E0D9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 xml:space="preserve">Основное мероприятие № 1 </w:t>
            </w:r>
            <w:r w:rsidR="00705A2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</w:t>
            </w:r>
            <w:r w:rsidR="00CF56D9" w:rsidRPr="00705A2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азмещение на сайте администрации </w:t>
            </w:r>
            <w:r w:rsidR="00CF56D9" w:rsidRPr="00705A2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информации, направленной на</w:t>
            </w:r>
            <w:r w:rsidR="00CF56D9" w:rsidRPr="00705A2C">
              <w:rPr>
                <w:rFonts w:ascii="Times New Roman" w:hAnsi="Times New Roman"/>
                <w:sz w:val="28"/>
                <w:szCs w:val="28"/>
              </w:rPr>
              <w:t xml:space="preserve"> гармонизацию межнациональных отношений</w:t>
            </w:r>
          </w:p>
        </w:tc>
        <w:tc>
          <w:tcPr>
            <w:tcW w:w="591" w:type="pct"/>
            <w:shd w:val="clear" w:color="auto" w:fill="auto"/>
          </w:tcPr>
          <w:p w:rsidR="003452BD" w:rsidRPr="00705A2C" w:rsidRDefault="003452BD" w:rsidP="008E0D9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737" w:type="pct"/>
            <w:shd w:val="clear" w:color="auto" w:fill="auto"/>
          </w:tcPr>
          <w:p w:rsidR="003452BD" w:rsidRPr="00705A2C" w:rsidRDefault="00CF56D9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98" w:type="pct"/>
            <w:shd w:val="clear" w:color="auto" w:fill="auto"/>
          </w:tcPr>
          <w:p w:rsidR="003452BD" w:rsidRPr="00705A2C" w:rsidRDefault="00CF56D9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08" w:type="pct"/>
            <w:shd w:val="clear" w:color="auto" w:fill="auto"/>
          </w:tcPr>
          <w:p w:rsidR="003452BD" w:rsidRPr="00705A2C" w:rsidRDefault="00CF56D9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16" w:type="pct"/>
            <w:shd w:val="clear" w:color="auto" w:fill="auto"/>
          </w:tcPr>
          <w:p w:rsidR="003452BD" w:rsidRPr="00705A2C" w:rsidRDefault="00CF56D9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84" w:type="pct"/>
            <w:vMerge w:val="restart"/>
            <w:shd w:val="clear" w:color="auto" w:fill="auto"/>
          </w:tcPr>
          <w:p w:rsidR="003452BD" w:rsidRPr="00705A2C" w:rsidRDefault="005344AA" w:rsidP="00705A2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Информирование 40% населения</w:t>
            </w:r>
          </w:p>
        </w:tc>
        <w:tc>
          <w:tcPr>
            <w:tcW w:w="577" w:type="pct"/>
            <w:vMerge w:val="restart"/>
            <w:shd w:val="clear" w:color="auto" w:fill="auto"/>
          </w:tcPr>
          <w:p w:rsidR="003452BD" w:rsidRPr="00705A2C" w:rsidRDefault="003452BD" w:rsidP="008E0D96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5A2C">
              <w:rPr>
                <w:rFonts w:ascii="Times New Roman" w:hAnsi="Times New Roman" w:cs="Times New Roman"/>
                <w:sz w:val="28"/>
                <w:szCs w:val="28"/>
              </w:rPr>
              <w:t>Администра</w:t>
            </w:r>
            <w:r w:rsidR="00705A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05A2C">
              <w:rPr>
                <w:rFonts w:ascii="Times New Roman" w:hAnsi="Times New Roman" w:cs="Times New Roman"/>
                <w:sz w:val="28"/>
                <w:szCs w:val="28"/>
              </w:rPr>
              <w:t xml:space="preserve">ция Медведовского сельского поселения </w:t>
            </w:r>
            <w:r w:rsidRPr="00705A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Тимашевского района</w:t>
            </w:r>
          </w:p>
          <w:p w:rsidR="003452BD" w:rsidRPr="00705A2C" w:rsidRDefault="003452BD" w:rsidP="008E0D96">
            <w:pPr>
              <w:pStyle w:val="a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20EA" w:rsidRPr="00705A2C" w:rsidTr="00512FD0">
        <w:trPr>
          <w:trHeight w:val="395"/>
        </w:trPr>
        <w:tc>
          <w:tcPr>
            <w:tcW w:w="165" w:type="pct"/>
            <w:vMerge/>
            <w:shd w:val="clear" w:color="auto" w:fill="auto"/>
          </w:tcPr>
          <w:p w:rsidR="006B20EA" w:rsidRPr="00705A2C" w:rsidRDefault="006B20EA" w:rsidP="008E0D9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4" w:type="pct"/>
            <w:vMerge/>
            <w:shd w:val="clear" w:color="auto" w:fill="auto"/>
          </w:tcPr>
          <w:p w:rsidR="006B20EA" w:rsidRPr="00705A2C" w:rsidRDefault="006B20EA" w:rsidP="008E0D96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" w:type="pct"/>
            <w:shd w:val="clear" w:color="auto" w:fill="auto"/>
          </w:tcPr>
          <w:p w:rsidR="006B20EA" w:rsidRPr="00705A2C" w:rsidRDefault="006B20EA" w:rsidP="008E0D9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737" w:type="pct"/>
            <w:shd w:val="clear" w:color="auto" w:fill="auto"/>
          </w:tcPr>
          <w:p w:rsidR="006B20EA" w:rsidRPr="00705A2C" w:rsidRDefault="00CF56D9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98" w:type="pct"/>
            <w:shd w:val="clear" w:color="auto" w:fill="auto"/>
          </w:tcPr>
          <w:p w:rsidR="006B20EA" w:rsidRPr="00705A2C" w:rsidRDefault="00CF56D9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08" w:type="pct"/>
            <w:shd w:val="clear" w:color="auto" w:fill="auto"/>
          </w:tcPr>
          <w:p w:rsidR="006B20EA" w:rsidRPr="00705A2C" w:rsidRDefault="00CF56D9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16" w:type="pct"/>
            <w:shd w:val="clear" w:color="auto" w:fill="auto"/>
          </w:tcPr>
          <w:p w:rsidR="006B20EA" w:rsidRPr="00705A2C" w:rsidRDefault="00CF56D9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84" w:type="pct"/>
            <w:vMerge/>
            <w:shd w:val="clear" w:color="auto" w:fill="auto"/>
          </w:tcPr>
          <w:p w:rsidR="006B20EA" w:rsidRPr="00705A2C" w:rsidRDefault="006B20EA" w:rsidP="008E0D9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6B20EA" w:rsidRPr="00705A2C" w:rsidRDefault="006B20EA" w:rsidP="008E0D96">
            <w:pPr>
              <w:pStyle w:val="a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2D4" w:rsidRPr="00705A2C" w:rsidTr="00512FD0">
        <w:trPr>
          <w:trHeight w:val="415"/>
        </w:trPr>
        <w:tc>
          <w:tcPr>
            <w:tcW w:w="165" w:type="pct"/>
            <w:vMerge/>
            <w:shd w:val="clear" w:color="auto" w:fill="auto"/>
          </w:tcPr>
          <w:p w:rsidR="00ED2B4E" w:rsidRPr="00705A2C" w:rsidRDefault="00ED2B4E" w:rsidP="008E0D9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4" w:type="pct"/>
            <w:vMerge/>
            <w:shd w:val="clear" w:color="auto" w:fill="auto"/>
          </w:tcPr>
          <w:p w:rsidR="00ED2B4E" w:rsidRPr="00705A2C" w:rsidRDefault="00ED2B4E" w:rsidP="008E0D96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" w:type="pct"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37" w:type="pct"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98" w:type="pct"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08" w:type="pct"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16" w:type="pct"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84" w:type="pct"/>
            <w:vMerge/>
            <w:shd w:val="clear" w:color="auto" w:fill="auto"/>
          </w:tcPr>
          <w:p w:rsidR="00ED2B4E" w:rsidRPr="00705A2C" w:rsidRDefault="00ED2B4E" w:rsidP="008E0D9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ED2B4E" w:rsidRPr="00705A2C" w:rsidRDefault="00ED2B4E" w:rsidP="008E0D96">
            <w:pPr>
              <w:pStyle w:val="a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2D4" w:rsidRPr="00705A2C" w:rsidTr="00512FD0">
        <w:trPr>
          <w:trHeight w:val="563"/>
        </w:trPr>
        <w:tc>
          <w:tcPr>
            <w:tcW w:w="165" w:type="pct"/>
            <w:vMerge/>
            <w:shd w:val="clear" w:color="auto" w:fill="auto"/>
          </w:tcPr>
          <w:p w:rsidR="00ED2B4E" w:rsidRPr="00705A2C" w:rsidRDefault="00ED2B4E" w:rsidP="008E0D9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4" w:type="pct"/>
            <w:vMerge/>
            <w:shd w:val="clear" w:color="auto" w:fill="auto"/>
          </w:tcPr>
          <w:p w:rsidR="00ED2B4E" w:rsidRPr="00705A2C" w:rsidRDefault="00ED2B4E" w:rsidP="008E0D96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" w:type="pct"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737" w:type="pct"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98" w:type="pct"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08" w:type="pct"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16" w:type="pct"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 w:rsidRPr="00705A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84" w:type="pct"/>
            <w:vMerge/>
            <w:shd w:val="clear" w:color="auto" w:fill="auto"/>
          </w:tcPr>
          <w:p w:rsidR="00ED2B4E" w:rsidRPr="00705A2C" w:rsidRDefault="00ED2B4E" w:rsidP="008E0D9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ED2B4E" w:rsidRPr="00705A2C" w:rsidRDefault="00ED2B4E" w:rsidP="008E0D96">
            <w:pPr>
              <w:pStyle w:val="a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2D4" w:rsidRPr="00705A2C" w:rsidTr="00855FE1">
        <w:trPr>
          <w:trHeight w:val="561"/>
        </w:trPr>
        <w:tc>
          <w:tcPr>
            <w:tcW w:w="165" w:type="pct"/>
            <w:vMerge/>
            <w:shd w:val="clear" w:color="auto" w:fill="auto"/>
          </w:tcPr>
          <w:p w:rsidR="00ED2B4E" w:rsidRPr="00705A2C" w:rsidRDefault="00ED2B4E" w:rsidP="008E0D9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4" w:type="pct"/>
            <w:vMerge/>
            <w:shd w:val="clear" w:color="auto" w:fill="auto"/>
          </w:tcPr>
          <w:p w:rsidR="00ED2B4E" w:rsidRPr="00705A2C" w:rsidRDefault="00ED2B4E" w:rsidP="008E0D96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" w:type="pct"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737" w:type="pct"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D2B4E" w:rsidRPr="00705A2C" w:rsidRDefault="00ED2B4E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344AA" w:rsidRPr="00705A2C" w:rsidRDefault="005344AA" w:rsidP="008E0D9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8" w:type="pct"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08" w:type="pct"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16" w:type="pct"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84" w:type="pct"/>
            <w:vMerge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ED2B4E" w:rsidRPr="00705A2C" w:rsidRDefault="00ED2B4E" w:rsidP="008E0D96">
            <w:pPr>
              <w:pStyle w:val="a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2D4" w:rsidRPr="00705A2C" w:rsidTr="00512FD0">
        <w:trPr>
          <w:trHeight w:val="551"/>
        </w:trPr>
        <w:tc>
          <w:tcPr>
            <w:tcW w:w="165" w:type="pct"/>
            <w:vMerge w:val="restart"/>
            <w:shd w:val="clear" w:color="auto" w:fill="auto"/>
          </w:tcPr>
          <w:p w:rsidR="00ED2B4E" w:rsidRPr="00705A2C" w:rsidRDefault="00ED2B4E" w:rsidP="008E0D9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24" w:type="pct"/>
            <w:vMerge w:val="restart"/>
            <w:shd w:val="clear" w:color="auto" w:fill="auto"/>
          </w:tcPr>
          <w:p w:rsidR="00ED2B4E" w:rsidRPr="00705A2C" w:rsidRDefault="00ED2B4E" w:rsidP="008E0D96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 xml:space="preserve">Основное мероприятие № 2 </w:t>
            </w:r>
            <w:r w:rsidR="00705A2C">
              <w:rPr>
                <w:rFonts w:ascii="Times New Roman" w:hAnsi="Times New Roman"/>
                <w:sz w:val="28"/>
                <w:szCs w:val="28"/>
              </w:rPr>
              <w:t>М</w:t>
            </w:r>
            <w:r w:rsidR="005344AA" w:rsidRPr="00705A2C">
              <w:rPr>
                <w:rFonts w:ascii="Times New Roman" w:hAnsi="Times New Roman"/>
                <w:sz w:val="28"/>
                <w:szCs w:val="28"/>
              </w:rPr>
              <w:t>ониторинг законодательства в сфере межнациональных и межконфессиональных отношений в муниципальном образовании Тимашевский район</w:t>
            </w:r>
          </w:p>
        </w:tc>
        <w:tc>
          <w:tcPr>
            <w:tcW w:w="591" w:type="pct"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737" w:type="pct"/>
            <w:shd w:val="clear" w:color="auto" w:fill="auto"/>
          </w:tcPr>
          <w:p w:rsidR="00ED2B4E" w:rsidRPr="00705A2C" w:rsidRDefault="005344AA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98" w:type="pct"/>
            <w:shd w:val="clear" w:color="auto" w:fill="auto"/>
          </w:tcPr>
          <w:p w:rsidR="00ED2B4E" w:rsidRPr="00705A2C" w:rsidRDefault="005344AA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08" w:type="pct"/>
            <w:shd w:val="clear" w:color="auto" w:fill="auto"/>
          </w:tcPr>
          <w:p w:rsidR="00ED2B4E" w:rsidRPr="00705A2C" w:rsidRDefault="005344AA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16" w:type="pct"/>
            <w:shd w:val="clear" w:color="auto" w:fill="auto"/>
          </w:tcPr>
          <w:p w:rsidR="00ED2B4E" w:rsidRPr="00705A2C" w:rsidRDefault="005344AA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84" w:type="pct"/>
            <w:vMerge w:val="restart"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7" w:type="pct"/>
            <w:vMerge w:val="restart"/>
            <w:shd w:val="clear" w:color="auto" w:fill="auto"/>
          </w:tcPr>
          <w:p w:rsidR="00ED2B4E" w:rsidRPr="00705A2C" w:rsidRDefault="00ED2B4E" w:rsidP="008E0D96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5A2C">
              <w:rPr>
                <w:rFonts w:ascii="Times New Roman" w:hAnsi="Times New Roman" w:cs="Times New Roman"/>
                <w:sz w:val="28"/>
                <w:szCs w:val="28"/>
              </w:rPr>
              <w:t>Администра</w:t>
            </w:r>
            <w:r w:rsidR="00705A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05A2C">
              <w:rPr>
                <w:rFonts w:ascii="Times New Roman" w:hAnsi="Times New Roman" w:cs="Times New Roman"/>
                <w:sz w:val="28"/>
                <w:szCs w:val="28"/>
              </w:rPr>
              <w:t>ция Медведовского сельского поселения Тимашевского района</w:t>
            </w:r>
          </w:p>
          <w:p w:rsidR="00ED2B4E" w:rsidRPr="00705A2C" w:rsidRDefault="00ED2B4E" w:rsidP="008E0D9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32D4" w:rsidRPr="00705A2C" w:rsidTr="00512FD0">
        <w:trPr>
          <w:trHeight w:val="269"/>
        </w:trPr>
        <w:tc>
          <w:tcPr>
            <w:tcW w:w="165" w:type="pct"/>
            <w:vMerge/>
            <w:shd w:val="clear" w:color="auto" w:fill="auto"/>
          </w:tcPr>
          <w:p w:rsidR="00ED2B4E" w:rsidRPr="00705A2C" w:rsidRDefault="00ED2B4E" w:rsidP="008E0D9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4" w:type="pct"/>
            <w:vMerge/>
            <w:shd w:val="clear" w:color="auto" w:fill="auto"/>
          </w:tcPr>
          <w:p w:rsidR="00ED2B4E" w:rsidRPr="00705A2C" w:rsidRDefault="00ED2B4E" w:rsidP="008E0D96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" w:type="pct"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737" w:type="pct"/>
            <w:shd w:val="clear" w:color="auto" w:fill="auto"/>
          </w:tcPr>
          <w:p w:rsidR="00ED2B4E" w:rsidRPr="00705A2C" w:rsidRDefault="005344AA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98" w:type="pct"/>
            <w:shd w:val="clear" w:color="auto" w:fill="auto"/>
          </w:tcPr>
          <w:p w:rsidR="00ED2B4E" w:rsidRPr="00705A2C" w:rsidRDefault="005344AA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08" w:type="pct"/>
            <w:shd w:val="clear" w:color="auto" w:fill="auto"/>
          </w:tcPr>
          <w:p w:rsidR="00ED2B4E" w:rsidRPr="00705A2C" w:rsidRDefault="005344AA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16" w:type="pct"/>
            <w:shd w:val="clear" w:color="auto" w:fill="auto"/>
          </w:tcPr>
          <w:p w:rsidR="00ED2B4E" w:rsidRPr="00705A2C" w:rsidRDefault="005344AA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84" w:type="pct"/>
            <w:vMerge/>
            <w:shd w:val="clear" w:color="auto" w:fill="auto"/>
          </w:tcPr>
          <w:p w:rsidR="00ED2B4E" w:rsidRPr="00705A2C" w:rsidRDefault="00ED2B4E" w:rsidP="008E0D9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ED2B4E" w:rsidRPr="00705A2C" w:rsidRDefault="00ED2B4E" w:rsidP="008E0D9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32D4" w:rsidRPr="00705A2C" w:rsidTr="00512FD0">
        <w:tc>
          <w:tcPr>
            <w:tcW w:w="165" w:type="pct"/>
            <w:vMerge/>
            <w:shd w:val="clear" w:color="auto" w:fill="auto"/>
          </w:tcPr>
          <w:p w:rsidR="00ED2B4E" w:rsidRPr="00705A2C" w:rsidRDefault="00ED2B4E" w:rsidP="008E0D9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4" w:type="pct"/>
            <w:vMerge/>
            <w:shd w:val="clear" w:color="auto" w:fill="auto"/>
          </w:tcPr>
          <w:p w:rsidR="00ED2B4E" w:rsidRPr="00705A2C" w:rsidRDefault="00ED2B4E" w:rsidP="008E0D96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" w:type="pct"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37" w:type="pct"/>
            <w:shd w:val="clear" w:color="auto" w:fill="auto"/>
          </w:tcPr>
          <w:p w:rsidR="00ED2B4E" w:rsidRPr="00705A2C" w:rsidRDefault="009F6E1E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98" w:type="pct"/>
            <w:shd w:val="clear" w:color="auto" w:fill="auto"/>
          </w:tcPr>
          <w:p w:rsidR="00ED2B4E" w:rsidRPr="00705A2C" w:rsidRDefault="009F6E1E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08" w:type="pct"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16" w:type="pct"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84" w:type="pct"/>
            <w:vMerge/>
            <w:shd w:val="clear" w:color="auto" w:fill="auto"/>
          </w:tcPr>
          <w:p w:rsidR="00ED2B4E" w:rsidRPr="00705A2C" w:rsidRDefault="00ED2B4E" w:rsidP="008E0D9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ED2B4E" w:rsidRPr="00705A2C" w:rsidRDefault="00ED2B4E" w:rsidP="008E0D9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32D4" w:rsidRPr="00705A2C" w:rsidTr="00512FD0">
        <w:tc>
          <w:tcPr>
            <w:tcW w:w="165" w:type="pct"/>
            <w:vMerge/>
            <w:shd w:val="clear" w:color="auto" w:fill="auto"/>
          </w:tcPr>
          <w:p w:rsidR="00ED2B4E" w:rsidRPr="00705A2C" w:rsidRDefault="00ED2B4E" w:rsidP="008E0D9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4" w:type="pct"/>
            <w:vMerge/>
            <w:shd w:val="clear" w:color="auto" w:fill="auto"/>
          </w:tcPr>
          <w:p w:rsidR="00ED2B4E" w:rsidRPr="00705A2C" w:rsidRDefault="00ED2B4E" w:rsidP="008E0D96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" w:type="pct"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737" w:type="pct"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98" w:type="pct"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08" w:type="pct"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16" w:type="pct"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84" w:type="pct"/>
            <w:vMerge/>
            <w:shd w:val="clear" w:color="auto" w:fill="auto"/>
          </w:tcPr>
          <w:p w:rsidR="00ED2B4E" w:rsidRPr="00705A2C" w:rsidRDefault="00ED2B4E" w:rsidP="008E0D9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ED2B4E" w:rsidRPr="00705A2C" w:rsidRDefault="00ED2B4E" w:rsidP="008E0D9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32D4" w:rsidRPr="00705A2C" w:rsidTr="00855FE1">
        <w:trPr>
          <w:trHeight w:val="864"/>
        </w:trPr>
        <w:tc>
          <w:tcPr>
            <w:tcW w:w="165" w:type="pct"/>
            <w:vMerge/>
            <w:shd w:val="clear" w:color="auto" w:fill="auto"/>
          </w:tcPr>
          <w:p w:rsidR="00ED2B4E" w:rsidRPr="00705A2C" w:rsidRDefault="00ED2B4E" w:rsidP="008E0D9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4" w:type="pct"/>
            <w:vMerge/>
            <w:shd w:val="clear" w:color="auto" w:fill="auto"/>
          </w:tcPr>
          <w:p w:rsidR="00ED2B4E" w:rsidRPr="00705A2C" w:rsidRDefault="00ED2B4E" w:rsidP="008E0D96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" w:type="pct"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737" w:type="pct"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98" w:type="pct"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08" w:type="pct"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16" w:type="pct"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84" w:type="pct"/>
            <w:vMerge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FD0" w:rsidRPr="00705A2C" w:rsidTr="00512FD0">
        <w:trPr>
          <w:trHeight w:hRule="exact" w:val="329"/>
        </w:trPr>
        <w:tc>
          <w:tcPr>
            <w:tcW w:w="165" w:type="pct"/>
            <w:vMerge w:val="restart"/>
            <w:shd w:val="clear" w:color="auto" w:fill="auto"/>
          </w:tcPr>
          <w:p w:rsidR="00512FD0" w:rsidRPr="00705A2C" w:rsidRDefault="00512FD0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24" w:type="pct"/>
            <w:vMerge w:val="restart"/>
            <w:shd w:val="clear" w:color="auto" w:fill="auto"/>
          </w:tcPr>
          <w:p w:rsidR="00512FD0" w:rsidRPr="00705A2C" w:rsidRDefault="00512FD0" w:rsidP="008E0D9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 xml:space="preserve">Основное мероприятие № 3 </w:t>
            </w:r>
            <w:r w:rsidRPr="00705A2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Тематическая программа «Хоровод дружбы»</w:t>
            </w:r>
          </w:p>
        </w:tc>
        <w:tc>
          <w:tcPr>
            <w:tcW w:w="591" w:type="pct"/>
            <w:shd w:val="clear" w:color="auto" w:fill="auto"/>
          </w:tcPr>
          <w:p w:rsidR="00512FD0" w:rsidRPr="00705A2C" w:rsidRDefault="00512FD0" w:rsidP="008E0D9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737" w:type="pct"/>
            <w:shd w:val="clear" w:color="auto" w:fill="auto"/>
          </w:tcPr>
          <w:p w:rsidR="00512FD0" w:rsidRPr="00705A2C" w:rsidRDefault="00702235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  <w:tc>
          <w:tcPr>
            <w:tcW w:w="398" w:type="pct"/>
            <w:shd w:val="clear" w:color="auto" w:fill="auto"/>
          </w:tcPr>
          <w:p w:rsidR="00512FD0" w:rsidRPr="00705A2C" w:rsidRDefault="00512FD0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08" w:type="pct"/>
            <w:shd w:val="clear" w:color="auto" w:fill="auto"/>
          </w:tcPr>
          <w:p w:rsidR="00512FD0" w:rsidRPr="00705A2C" w:rsidRDefault="00681C54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4</w:t>
            </w:r>
            <w:r w:rsidR="00C20B85" w:rsidRPr="00705A2C">
              <w:rPr>
                <w:rFonts w:ascii="Times New Roman" w:hAnsi="Times New Roman"/>
                <w:sz w:val="28"/>
                <w:szCs w:val="28"/>
              </w:rPr>
              <w:t>,</w:t>
            </w:r>
            <w:r w:rsidRPr="00705A2C">
              <w:rPr>
                <w:rFonts w:ascii="Times New Roman" w:hAnsi="Times New Roman"/>
                <w:sz w:val="28"/>
                <w:szCs w:val="28"/>
              </w:rPr>
              <w:t>5</w:t>
            </w:r>
            <w:r w:rsidR="00512FD0" w:rsidRPr="00705A2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16" w:type="pct"/>
            <w:shd w:val="clear" w:color="auto" w:fill="auto"/>
          </w:tcPr>
          <w:p w:rsidR="00512FD0" w:rsidRPr="00705A2C" w:rsidRDefault="00702235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784" w:type="pct"/>
            <w:vMerge w:val="restart"/>
            <w:shd w:val="clear" w:color="auto" w:fill="auto"/>
          </w:tcPr>
          <w:p w:rsidR="00512FD0" w:rsidRPr="00705A2C" w:rsidRDefault="00512FD0" w:rsidP="008E0D9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Участие жителей поселения, 100 чел.</w:t>
            </w:r>
          </w:p>
        </w:tc>
        <w:tc>
          <w:tcPr>
            <w:tcW w:w="577" w:type="pct"/>
            <w:vMerge w:val="restart"/>
            <w:shd w:val="clear" w:color="auto" w:fill="auto"/>
          </w:tcPr>
          <w:p w:rsidR="00512FD0" w:rsidRPr="00705A2C" w:rsidRDefault="00512FD0" w:rsidP="008E0D9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МУК «Медведовская ЦКС»</w:t>
            </w:r>
          </w:p>
        </w:tc>
      </w:tr>
      <w:tr w:rsidR="00512FD0" w:rsidRPr="00705A2C" w:rsidTr="002D1D05">
        <w:trPr>
          <w:trHeight w:hRule="exact" w:val="611"/>
        </w:trPr>
        <w:tc>
          <w:tcPr>
            <w:tcW w:w="165" w:type="pct"/>
            <w:vMerge/>
            <w:shd w:val="clear" w:color="auto" w:fill="auto"/>
          </w:tcPr>
          <w:p w:rsidR="00512FD0" w:rsidRPr="00705A2C" w:rsidRDefault="00512FD0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24" w:type="pct"/>
            <w:vMerge/>
            <w:shd w:val="clear" w:color="auto" w:fill="auto"/>
          </w:tcPr>
          <w:p w:rsidR="00512FD0" w:rsidRPr="00705A2C" w:rsidRDefault="00512FD0" w:rsidP="008E0D9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" w:type="pct"/>
            <w:shd w:val="clear" w:color="auto" w:fill="auto"/>
          </w:tcPr>
          <w:p w:rsidR="00512FD0" w:rsidRPr="00705A2C" w:rsidRDefault="00512FD0" w:rsidP="008E0D9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737" w:type="pct"/>
            <w:shd w:val="clear" w:color="auto" w:fill="auto"/>
          </w:tcPr>
          <w:p w:rsidR="00512FD0" w:rsidRPr="00705A2C" w:rsidRDefault="00702235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  <w:tc>
          <w:tcPr>
            <w:tcW w:w="398" w:type="pct"/>
            <w:shd w:val="clear" w:color="auto" w:fill="auto"/>
          </w:tcPr>
          <w:p w:rsidR="00512FD0" w:rsidRPr="00705A2C" w:rsidRDefault="00512FD0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08" w:type="pct"/>
            <w:shd w:val="clear" w:color="auto" w:fill="auto"/>
          </w:tcPr>
          <w:p w:rsidR="00512FD0" w:rsidRPr="00705A2C" w:rsidRDefault="00681C54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4</w:t>
            </w:r>
            <w:r w:rsidR="00C20B85" w:rsidRPr="00705A2C">
              <w:rPr>
                <w:rFonts w:ascii="Times New Roman" w:hAnsi="Times New Roman"/>
                <w:sz w:val="28"/>
                <w:szCs w:val="28"/>
              </w:rPr>
              <w:t xml:space="preserve">,50 </w:t>
            </w:r>
          </w:p>
        </w:tc>
        <w:tc>
          <w:tcPr>
            <w:tcW w:w="516" w:type="pct"/>
            <w:shd w:val="clear" w:color="auto" w:fill="auto"/>
          </w:tcPr>
          <w:p w:rsidR="00512FD0" w:rsidRPr="00705A2C" w:rsidRDefault="00702235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784" w:type="pct"/>
            <w:vMerge/>
            <w:shd w:val="clear" w:color="auto" w:fill="auto"/>
          </w:tcPr>
          <w:p w:rsidR="00512FD0" w:rsidRPr="00705A2C" w:rsidRDefault="00512FD0" w:rsidP="008E0D9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512FD0" w:rsidRPr="00705A2C" w:rsidRDefault="00512FD0" w:rsidP="008E0D9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32D4" w:rsidRPr="00705A2C" w:rsidTr="002D1D05">
        <w:trPr>
          <w:trHeight w:hRule="exact" w:val="705"/>
        </w:trPr>
        <w:tc>
          <w:tcPr>
            <w:tcW w:w="165" w:type="pct"/>
            <w:vMerge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24" w:type="pct"/>
            <w:vMerge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" w:type="pct"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37" w:type="pct"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98" w:type="pct"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08" w:type="pct"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16" w:type="pct"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84" w:type="pct"/>
            <w:vMerge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32D4" w:rsidRPr="00705A2C" w:rsidTr="002D1D05">
        <w:trPr>
          <w:trHeight w:hRule="exact" w:val="715"/>
        </w:trPr>
        <w:tc>
          <w:tcPr>
            <w:tcW w:w="165" w:type="pct"/>
            <w:vMerge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24" w:type="pct"/>
            <w:vMerge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" w:type="pct"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737" w:type="pct"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98" w:type="pct"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08" w:type="pct"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16" w:type="pct"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84" w:type="pct"/>
            <w:vMerge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32D4" w:rsidRPr="00705A2C" w:rsidTr="002D1D05">
        <w:trPr>
          <w:trHeight w:hRule="exact" w:val="697"/>
        </w:trPr>
        <w:tc>
          <w:tcPr>
            <w:tcW w:w="165" w:type="pct"/>
            <w:vMerge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24" w:type="pct"/>
            <w:vMerge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" w:type="pct"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ED2B4E" w:rsidRPr="00705A2C" w:rsidRDefault="00ED2B4E" w:rsidP="008E0D9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ED2B4E" w:rsidRPr="00705A2C" w:rsidRDefault="00ED2B4E" w:rsidP="008E0D9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" w:type="pct"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98" w:type="pct"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08" w:type="pct"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16" w:type="pct"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486687" w:rsidRPr="00705A2C" w:rsidRDefault="00486687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4" w:type="pct"/>
            <w:vMerge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32D4" w:rsidRPr="00705A2C" w:rsidTr="002D1D05">
        <w:trPr>
          <w:trHeight w:hRule="exact" w:val="710"/>
        </w:trPr>
        <w:tc>
          <w:tcPr>
            <w:tcW w:w="165" w:type="pct"/>
            <w:vMerge w:val="restart"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824" w:type="pct"/>
            <w:vMerge w:val="restart"/>
            <w:shd w:val="clear" w:color="auto" w:fill="auto"/>
          </w:tcPr>
          <w:p w:rsidR="002D1D05" w:rsidRDefault="00ED2B4E" w:rsidP="008E0D96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 xml:space="preserve">Основное мероприятие № 4 </w:t>
            </w:r>
            <w:r w:rsidR="00512FD0" w:rsidRPr="00705A2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 xml:space="preserve">Изготовление и распространение </w:t>
            </w:r>
          </w:p>
          <w:p w:rsidR="00ED2B4E" w:rsidRPr="00705A2C" w:rsidRDefault="00512FD0" w:rsidP="008E0D96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листовок по экстремизму</w:t>
            </w:r>
          </w:p>
          <w:p w:rsidR="00512FD0" w:rsidRPr="00705A2C" w:rsidRDefault="00512FD0" w:rsidP="008E0D96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512FD0" w:rsidRPr="00705A2C" w:rsidRDefault="00512FD0" w:rsidP="008E0D96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512FD0" w:rsidRPr="00705A2C" w:rsidRDefault="00512FD0" w:rsidP="008E0D96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512FD0" w:rsidRPr="00705A2C" w:rsidRDefault="00512FD0" w:rsidP="008E0D96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512FD0" w:rsidRPr="00705A2C" w:rsidRDefault="00512FD0" w:rsidP="008E0D96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512FD0" w:rsidRPr="00705A2C" w:rsidRDefault="00512FD0" w:rsidP="008E0D96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512FD0" w:rsidRPr="00705A2C" w:rsidRDefault="00512FD0" w:rsidP="008E0D96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512FD0" w:rsidRPr="00705A2C" w:rsidRDefault="00512FD0" w:rsidP="008E0D96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512FD0" w:rsidRPr="00705A2C" w:rsidRDefault="00512FD0" w:rsidP="008E0D96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512FD0" w:rsidRPr="00705A2C" w:rsidRDefault="00512FD0" w:rsidP="008E0D96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512FD0" w:rsidRPr="00705A2C" w:rsidRDefault="00512FD0" w:rsidP="008E0D96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512FD0" w:rsidRPr="00705A2C" w:rsidRDefault="00512FD0" w:rsidP="008E0D96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512FD0" w:rsidRPr="00705A2C" w:rsidRDefault="00512FD0" w:rsidP="008E0D96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512FD0" w:rsidRPr="00705A2C" w:rsidRDefault="00512FD0" w:rsidP="008E0D9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" w:type="pct"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737" w:type="pct"/>
            <w:shd w:val="clear" w:color="auto" w:fill="auto"/>
          </w:tcPr>
          <w:p w:rsidR="00ED2B4E" w:rsidRPr="00705A2C" w:rsidRDefault="00681C54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10</w:t>
            </w:r>
            <w:r w:rsidR="00C20B85" w:rsidRPr="00705A2C">
              <w:rPr>
                <w:rFonts w:ascii="Times New Roman" w:hAnsi="Times New Roman"/>
                <w:sz w:val="28"/>
                <w:szCs w:val="28"/>
              </w:rPr>
              <w:t>,</w:t>
            </w:r>
            <w:r w:rsidRPr="00705A2C">
              <w:rPr>
                <w:rFonts w:ascii="Times New Roman" w:hAnsi="Times New Roman"/>
                <w:sz w:val="28"/>
                <w:szCs w:val="28"/>
              </w:rPr>
              <w:t>0</w:t>
            </w:r>
            <w:r w:rsidR="00512FD0" w:rsidRPr="00705A2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98" w:type="pct"/>
            <w:shd w:val="clear" w:color="auto" w:fill="auto"/>
          </w:tcPr>
          <w:p w:rsidR="00ED2B4E" w:rsidRPr="00705A2C" w:rsidRDefault="00512FD0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08" w:type="pct"/>
            <w:shd w:val="clear" w:color="auto" w:fill="auto"/>
          </w:tcPr>
          <w:p w:rsidR="00ED2B4E" w:rsidRPr="00705A2C" w:rsidRDefault="00512FD0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5</w:t>
            </w:r>
            <w:r w:rsidR="00C20B85" w:rsidRPr="00705A2C">
              <w:rPr>
                <w:rFonts w:ascii="Times New Roman" w:hAnsi="Times New Roman"/>
                <w:sz w:val="28"/>
                <w:szCs w:val="28"/>
              </w:rPr>
              <w:t>,</w:t>
            </w:r>
            <w:r w:rsidRPr="00705A2C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516" w:type="pct"/>
            <w:shd w:val="clear" w:color="auto" w:fill="auto"/>
          </w:tcPr>
          <w:p w:rsidR="00ED2B4E" w:rsidRPr="00705A2C" w:rsidRDefault="00681C54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5</w:t>
            </w:r>
            <w:r w:rsidR="00C20B85" w:rsidRPr="00705A2C">
              <w:rPr>
                <w:rFonts w:ascii="Times New Roman" w:hAnsi="Times New Roman"/>
                <w:sz w:val="28"/>
                <w:szCs w:val="28"/>
              </w:rPr>
              <w:t>,</w:t>
            </w:r>
            <w:r w:rsidRPr="00705A2C">
              <w:rPr>
                <w:rFonts w:ascii="Times New Roman" w:hAnsi="Times New Roman"/>
                <w:sz w:val="28"/>
                <w:szCs w:val="28"/>
              </w:rPr>
              <w:t>0</w:t>
            </w:r>
            <w:r w:rsidR="00512FD0" w:rsidRPr="00705A2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84" w:type="pct"/>
            <w:vMerge w:val="restart"/>
            <w:shd w:val="clear" w:color="auto" w:fill="auto"/>
          </w:tcPr>
          <w:p w:rsidR="00ED2B4E" w:rsidRPr="00705A2C" w:rsidRDefault="00512FD0" w:rsidP="008E0D9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10</w:t>
            </w:r>
            <w:r w:rsidR="00681C54" w:rsidRPr="00705A2C">
              <w:rPr>
                <w:rFonts w:ascii="Times New Roman" w:hAnsi="Times New Roman"/>
                <w:sz w:val="28"/>
                <w:szCs w:val="28"/>
              </w:rPr>
              <w:t>0</w:t>
            </w:r>
            <w:r w:rsidRPr="00705A2C">
              <w:rPr>
                <w:rFonts w:ascii="Times New Roman" w:hAnsi="Times New Roman"/>
                <w:sz w:val="28"/>
                <w:szCs w:val="28"/>
              </w:rPr>
              <w:t>0 шт.</w:t>
            </w:r>
          </w:p>
        </w:tc>
        <w:tc>
          <w:tcPr>
            <w:tcW w:w="577" w:type="pct"/>
            <w:vMerge w:val="restart"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Администра</w:t>
            </w:r>
            <w:r w:rsidR="00705A2C">
              <w:rPr>
                <w:rFonts w:ascii="Times New Roman" w:hAnsi="Times New Roman"/>
                <w:sz w:val="28"/>
                <w:szCs w:val="28"/>
              </w:rPr>
              <w:t>-</w:t>
            </w:r>
            <w:r w:rsidRPr="00705A2C">
              <w:rPr>
                <w:rFonts w:ascii="Times New Roman" w:hAnsi="Times New Roman"/>
                <w:sz w:val="28"/>
                <w:szCs w:val="28"/>
              </w:rPr>
              <w:t xml:space="preserve">ция </w:t>
            </w:r>
            <w:r w:rsidRPr="00705A2C">
              <w:rPr>
                <w:rFonts w:ascii="Times New Roman" w:hAnsi="Times New Roman"/>
                <w:sz w:val="28"/>
                <w:szCs w:val="28"/>
              </w:rPr>
              <w:lastRenderedPageBreak/>
              <w:t>Медведовского сельского поселения Тимашевского района</w:t>
            </w:r>
          </w:p>
          <w:p w:rsidR="00ED2B4E" w:rsidRPr="00705A2C" w:rsidRDefault="00ED2B4E" w:rsidP="008E0D9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32332" w:rsidRPr="00705A2C" w:rsidRDefault="00532332" w:rsidP="008E0D9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32332" w:rsidRPr="00705A2C" w:rsidRDefault="00532332" w:rsidP="008E0D9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32D4" w:rsidRPr="00705A2C" w:rsidTr="00855FE1">
        <w:trPr>
          <w:trHeight w:hRule="exact" w:val="603"/>
        </w:trPr>
        <w:tc>
          <w:tcPr>
            <w:tcW w:w="165" w:type="pct"/>
            <w:vMerge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24" w:type="pct"/>
            <w:vMerge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" w:type="pct"/>
            <w:shd w:val="clear" w:color="auto" w:fill="auto"/>
          </w:tcPr>
          <w:p w:rsidR="00855FE1" w:rsidRDefault="00ED2B4E" w:rsidP="002D1D05">
            <w:pPr>
              <w:spacing w:after="0" w:line="19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  <w:p w:rsidR="002D1D05" w:rsidRDefault="002D1D05" w:rsidP="002D1D05">
            <w:pPr>
              <w:spacing w:after="0" w:line="19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2D1D05" w:rsidRDefault="002D1D05" w:rsidP="002D1D05">
            <w:pPr>
              <w:spacing w:after="0" w:line="19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2D1D05" w:rsidRDefault="002D1D05" w:rsidP="002D1D05">
            <w:pPr>
              <w:spacing w:after="0" w:line="19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2D1D05" w:rsidRDefault="002D1D05" w:rsidP="002D1D05">
            <w:pPr>
              <w:spacing w:after="0" w:line="19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2D1D05" w:rsidRDefault="002D1D05" w:rsidP="002D1D05">
            <w:pPr>
              <w:spacing w:after="0" w:line="19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2D1D05" w:rsidRDefault="002D1D05" w:rsidP="002D1D05">
            <w:pPr>
              <w:spacing w:after="0" w:line="19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2D1D05" w:rsidRDefault="002D1D05" w:rsidP="002D1D05">
            <w:pPr>
              <w:spacing w:after="0" w:line="19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2D1D05" w:rsidRDefault="002D1D05" w:rsidP="002D1D05">
            <w:pPr>
              <w:spacing w:after="0" w:line="19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2D1D05" w:rsidRDefault="002D1D05" w:rsidP="002D1D05">
            <w:pPr>
              <w:spacing w:after="0" w:line="19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2D1D05" w:rsidRDefault="002D1D05" w:rsidP="002D1D05">
            <w:pPr>
              <w:spacing w:after="0" w:line="19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2D1D05" w:rsidRDefault="002D1D05" w:rsidP="002D1D05">
            <w:pPr>
              <w:spacing w:after="0" w:line="19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2D1D05" w:rsidRDefault="002D1D05" w:rsidP="002D1D05">
            <w:pPr>
              <w:spacing w:after="0" w:line="19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2D1D05" w:rsidRDefault="002D1D05" w:rsidP="002D1D05">
            <w:pPr>
              <w:spacing w:after="0" w:line="19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2D1D05" w:rsidRDefault="002D1D05" w:rsidP="002D1D05">
            <w:pPr>
              <w:spacing w:after="0" w:line="19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2D1D05" w:rsidRDefault="002D1D05" w:rsidP="002D1D05">
            <w:pPr>
              <w:spacing w:after="0" w:line="19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2D1D05" w:rsidRDefault="002D1D05" w:rsidP="002D1D05">
            <w:pPr>
              <w:spacing w:after="0" w:line="19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2D1D05" w:rsidRDefault="002D1D05" w:rsidP="002D1D05">
            <w:pPr>
              <w:spacing w:after="0" w:line="19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2D1D05" w:rsidRDefault="002D1D05" w:rsidP="002D1D05">
            <w:pPr>
              <w:spacing w:after="0" w:line="19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2D1D05" w:rsidRDefault="002D1D05" w:rsidP="002D1D05">
            <w:pPr>
              <w:spacing w:after="0" w:line="19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2D1D05" w:rsidRDefault="002D1D05" w:rsidP="002D1D05">
            <w:pPr>
              <w:spacing w:after="0" w:line="19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2D1D05" w:rsidRDefault="002D1D05" w:rsidP="002D1D05">
            <w:pPr>
              <w:spacing w:after="0" w:line="19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2D1D05" w:rsidRPr="00705A2C" w:rsidRDefault="002D1D05" w:rsidP="002D1D05">
            <w:pPr>
              <w:spacing w:after="0" w:line="19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" w:type="pct"/>
            <w:shd w:val="clear" w:color="auto" w:fill="auto"/>
          </w:tcPr>
          <w:p w:rsidR="00ED2B4E" w:rsidRPr="00705A2C" w:rsidRDefault="00681C54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10</w:t>
            </w:r>
            <w:r w:rsidR="00C20B85" w:rsidRPr="00705A2C">
              <w:rPr>
                <w:rFonts w:ascii="Times New Roman" w:hAnsi="Times New Roman"/>
                <w:sz w:val="28"/>
                <w:szCs w:val="28"/>
              </w:rPr>
              <w:t>,</w:t>
            </w:r>
            <w:r w:rsidRPr="00705A2C">
              <w:rPr>
                <w:rFonts w:ascii="Times New Roman" w:hAnsi="Times New Roman"/>
                <w:sz w:val="28"/>
                <w:szCs w:val="28"/>
              </w:rPr>
              <w:t>0</w:t>
            </w:r>
            <w:r w:rsidR="00512FD0" w:rsidRPr="00705A2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98" w:type="pct"/>
            <w:shd w:val="clear" w:color="auto" w:fill="auto"/>
          </w:tcPr>
          <w:p w:rsidR="00ED2B4E" w:rsidRPr="00705A2C" w:rsidRDefault="00512FD0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08" w:type="pct"/>
            <w:shd w:val="clear" w:color="auto" w:fill="auto"/>
          </w:tcPr>
          <w:p w:rsidR="00ED2B4E" w:rsidRPr="00705A2C" w:rsidRDefault="00512FD0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5</w:t>
            </w:r>
            <w:r w:rsidR="00C20B85" w:rsidRPr="00705A2C">
              <w:rPr>
                <w:rFonts w:ascii="Times New Roman" w:hAnsi="Times New Roman"/>
                <w:sz w:val="28"/>
                <w:szCs w:val="28"/>
              </w:rPr>
              <w:t>,</w:t>
            </w:r>
            <w:r w:rsidRPr="00705A2C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516" w:type="pct"/>
            <w:shd w:val="clear" w:color="auto" w:fill="auto"/>
          </w:tcPr>
          <w:p w:rsidR="00ED2B4E" w:rsidRPr="00705A2C" w:rsidRDefault="00681C54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5</w:t>
            </w:r>
            <w:r w:rsidR="00C20B85" w:rsidRPr="00705A2C">
              <w:rPr>
                <w:rFonts w:ascii="Times New Roman" w:hAnsi="Times New Roman"/>
                <w:sz w:val="28"/>
                <w:szCs w:val="28"/>
              </w:rPr>
              <w:t>,</w:t>
            </w:r>
            <w:r w:rsidRPr="00705A2C">
              <w:rPr>
                <w:rFonts w:ascii="Times New Roman" w:hAnsi="Times New Roman"/>
                <w:sz w:val="28"/>
                <w:szCs w:val="28"/>
              </w:rPr>
              <w:t>0</w:t>
            </w:r>
            <w:r w:rsidR="00512FD0" w:rsidRPr="00705A2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84" w:type="pct"/>
            <w:vMerge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32D4" w:rsidRPr="00705A2C" w:rsidTr="002D1D05">
        <w:trPr>
          <w:trHeight w:hRule="exact" w:val="537"/>
        </w:trPr>
        <w:tc>
          <w:tcPr>
            <w:tcW w:w="165" w:type="pct"/>
            <w:vMerge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24" w:type="pct"/>
            <w:vMerge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" w:type="pct"/>
            <w:shd w:val="clear" w:color="auto" w:fill="auto"/>
          </w:tcPr>
          <w:p w:rsidR="00ED2B4E" w:rsidRPr="00705A2C" w:rsidRDefault="00ED2B4E" w:rsidP="002D1D05">
            <w:pPr>
              <w:spacing w:after="0" w:line="19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 xml:space="preserve">краевой </w:t>
            </w:r>
            <w:r w:rsidR="002D1D05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737" w:type="pct"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98" w:type="pct"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08" w:type="pct"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16" w:type="pct"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84" w:type="pct"/>
            <w:vMerge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32D4" w:rsidRPr="00705A2C" w:rsidTr="002D1D05">
        <w:trPr>
          <w:trHeight w:hRule="exact" w:val="745"/>
        </w:trPr>
        <w:tc>
          <w:tcPr>
            <w:tcW w:w="165" w:type="pct"/>
            <w:vMerge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24" w:type="pct"/>
            <w:vMerge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" w:type="pct"/>
            <w:shd w:val="clear" w:color="auto" w:fill="auto"/>
          </w:tcPr>
          <w:p w:rsidR="00ED2B4E" w:rsidRDefault="00ED2B4E" w:rsidP="008E0D9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2D1D05" w:rsidRDefault="002D1D05" w:rsidP="008E0D9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2D1D05" w:rsidRPr="00705A2C" w:rsidRDefault="002D1D05" w:rsidP="008E0D9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" w:type="pct"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98" w:type="pct"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08" w:type="pct"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16" w:type="pct"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84" w:type="pct"/>
            <w:vMerge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32D4" w:rsidRPr="00705A2C" w:rsidTr="002D1D05">
        <w:trPr>
          <w:trHeight w:hRule="exact" w:val="753"/>
        </w:trPr>
        <w:tc>
          <w:tcPr>
            <w:tcW w:w="165" w:type="pct"/>
            <w:vMerge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24" w:type="pct"/>
            <w:vMerge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" w:type="pct"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ED2B4E" w:rsidRPr="00705A2C" w:rsidRDefault="00ED2B4E" w:rsidP="008E0D9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ED2B4E" w:rsidRPr="00705A2C" w:rsidRDefault="00ED2B4E" w:rsidP="008E0D9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" w:type="pct"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98" w:type="pct"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08" w:type="pct"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16" w:type="pct"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84" w:type="pct"/>
            <w:vMerge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ED2B4E" w:rsidRPr="00705A2C" w:rsidRDefault="00ED2B4E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20B85" w:rsidRPr="00705A2C" w:rsidTr="00512FD0">
        <w:trPr>
          <w:trHeight w:hRule="exact" w:val="555"/>
        </w:trPr>
        <w:tc>
          <w:tcPr>
            <w:tcW w:w="165" w:type="pct"/>
            <w:vMerge w:val="restart"/>
            <w:shd w:val="clear" w:color="auto" w:fill="auto"/>
          </w:tcPr>
          <w:p w:rsidR="00C20B85" w:rsidRPr="00705A2C" w:rsidRDefault="00C20B85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24" w:type="pct"/>
            <w:vMerge w:val="restart"/>
            <w:shd w:val="clear" w:color="auto" w:fill="auto"/>
          </w:tcPr>
          <w:p w:rsidR="00C20B85" w:rsidRPr="00705A2C" w:rsidRDefault="00C20B85" w:rsidP="008E0D9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705A2C">
              <w:rPr>
                <w:rFonts w:ascii="Times New Roman" w:hAnsi="Times New Roman"/>
                <w:b/>
                <w:sz w:val="28"/>
                <w:szCs w:val="28"/>
              </w:rPr>
              <w:t xml:space="preserve">Итого </w:t>
            </w:r>
          </w:p>
          <w:p w:rsidR="00C20B85" w:rsidRPr="00705A2C" w:rsidRDefault="00C20B85" w:rsidP="008E0D9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20B85" w:rsidRPr="00705A2C" w:rsidRDefault="00C20B85" w:rsidP="008E0D9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20B85" w:rsidRPr="00705A2C" w:rsidRDefault="00C20B85" w:rsidP="008E0D9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20B85" w:rsidRPr="00705A2C" w:rsidRDefault="00C20B85" w:rsidP="008E0D9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20B85" w:rsidRPr="00705A2C" w:rsidRDefault="00C20B85" w:rsidP="008E0D9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91" w:type="pct"/>
            <w:shd w:val="clear" w:color="auto" w:fill="auto"/>
          </w:tcPr>
          <w:p w:rsidR="00C20B85" w:rsidRPr="00705A2C" w:rsidRDefault="00C20B85" w:rsidP="008E0D9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705A2C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737" w:type="pct"/>
            <w:shd w:val="clear" w:color="auto" w:fill="auto"/>
          </w:tcPr>
          <w:p w:rsidR="00C20B85" w:rsidRPr="00705A2C" w:rsidRDefault="00702235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14,5</w:t>
            </w:r>
          </w:p>
        </w:tc>
        <w:tc>
          <w:tcPr>
            <w:tcW w:w="398" w:type="pct"/>
            <w:shd w:val="clear" w:color="auto" w:fill="auto"/>
          </w:tcPr>
          <w:p w:rsidR="00C20B85" w:rsidRPr="00705A2C" w:rsidRDefault="00C20B85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5A2C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408" w:type="pct"/>
            <w:shd w:val="clear" w:color="auto" w:fill="auto"/>
          </w:tcPr>
          <w:p w:rsidR="00C20B85" w:rsidRPr="00705A2C" w:rsidRDefault="00C20B85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9,50</w:t>
            </w:r>
          </w:p>
        </w:tc>
        <w:tc>
          <w:tcPr>
            <w:tcW w:w="516" w:type="pct"/>
            <w:shd w:val="clear" w:color="auto" w:fill="auto"/>
          </w:tcPr>
          <w:p w:rsidR="00C20B85" w:rsidRPr="00705A2C" w:rsidRDefault="00702235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5,0</w:t>
            </w:r>
          </w:p>
        </w:tc>
        <w:tc>
          <w:tcPr>
            <w:tcW w:w="784" w:type="pct"/>
            <w:vMerge w:val="restart"/>
            <w:shd w:val="clear" w:color="auto" w:fill="auto"/>
          </w:tcPr>
          <w:p w:rsidR="00C20B85" w:rsidRPr="00705A2C" w:rsidRDefault="00C20B85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7" w:type="pct"/>
            <w:vMerge w:val="restart"/>
            <w:shd w:val="clear" w:color="auto" w:fill="auto"/>
          </w:tcPr>
          <w:p w:rsidR="00C20B85" w:rsidRPr="00705A2C" w:rsidRDefault="00C20B85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20B85" w:rsidRPr="00705A2C" w:rsidTr="002D1D05">
        <w:trPr>
          <w:trHeight w:hRule="exact" w:val="661"/>
        </w:trPr>
        <w:tc>
          <w:tcPr>
            <w:tcW w:w="165" w:type="pct"/>
            <w:vMerge/>
            <w:shd w:val="clear" w:color="auto" w:fill="auto"/>
          </w:tcPr>
          <w:p w:rsidR="00C20B85" w:rsidRPr="00705A2C" w:rsidRDefault="00C20B85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24" w:type="pct"/>
            <w:vMerge/>
            <w:shd w:val="clear" w:color="auto" w:fill="auto"/>
          </w:tcPr>
          <w:p w:rsidR="00C20B85" w:rsidRPr="00705A2C" w:rsidRDefault="00C20B85" w:rsidP="008E0D9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91" w:type="pct"/>
            <w:shd w:val="clear" w:color="auto" w:fill="auto"/>
          </w:tcPr>
          <w:p w:rsidR="00C20B85" w:rsidRPr="00705A2C" w:rsidRDefault="00C20B85" w:rsidP="008E0D9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705A2C">
              <w:rPr>
                <w:rFonts w:ascii="Times New Roman" w:hAnsi="Times New Roman"/>
                <w:b/>
                <w:sz w:val="28"/>
                <w:szCs w:val="28"/>
              </w:rPr>
              <w:t>местный бюджет</w:t>
            </w:r>
          </w:p>
        </w:tc>
        <w:tc>
          <w:tcPr>
            <w:tcW w:w="737" w:type="pct"/>
            <w:shd w:val="clear" w:color="auto" w:fill="auto"/>
          </w:tcPr>
          <w:p w:rsidR="00C20B85" w:rsidRPr="00705A2C" w:rsidRDefault="00702235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14,5</w:t>
            </w:r>
          </w:p>
        </w:tc>
        <w:tc>
          <w:tcPr>
            <w:tcW w:w="398" w:type="pct"/>
            <w:shd w:val="clear" w:color="auto" w:fill="auto"/>
          </w:tcPr>
          <w:p w:rsidR="00C20B85" w:rsidRPr="00705A2C" w:rsidRDefault="00C20B85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5A2C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408" w:type="pct"/>
            <w:shd w:val="clear" w:color="auto" w:fill="auto"/>
          </w:tcPr>
          <w:p w:rsidR="00C20B85" w:rsidRPr="00705A2C" w:rsidRDefault="00C20B85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9,50</w:t>
            </w:r>
          </w:p>
        </w:tc>
        <w:tc>
          <w:tcPr>
            <w:tcW w:w="516" w:type="pct"/>
            <w:shd w:val="clear" w:color="auto" w:fill="auto"/>
          </w:tcPr>
          <w:p w:rsidR="00C20B85" w:rsidRPr="00705A2C" w:rsidRDefault="00702235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5,0</w:t>
            </w:r>
          </w:p>
        </w:tc>
        <w:tc>
          <w:tcPr>
            <w:tcW w:w="784" w:type="pct"/>
            <w:vMerge/>
            <w:shd w:val="clear" w:color="auto" w:fill="auto"/>
          </w:tcPr>
          <w:p w:rsidR="00C20B85" w:rsidRPr="00705A2C" w:rsidRDefault="00C20B85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20B85" w:rsidRPr="00705A2C" w:rsidRDefault="00C20B85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20B85" w:rsidRPr="00705A2C" w:rsidTr="002D1D05">
        <w:trPr>
          <w:trHeight w:hRule="exact" w:val="712"/>
        </w:trPr>
        <w:tc>
          <w:tcPr>
            <w:tcW w:w="165" w:type="pct"/>
            <w:vMerge/>
            <w:shd w:val="clear" w:color="auto" w:fill="auto"/>
          </w:tcPr>
          <w:p w:rsidR="00C20B85" w:rsidRPr="00705A2C" w:rsidRDefault="00C20B85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24" w:type="pct"/>
            <w:vMerge/>
            <w:shd w:val="clear" w:color="auto" w:fill="auto"/>
          </w:tcPr>
          <w:p w:rsidR="00C20B85" w:rsidRPr="00705A2C" w:rsidRDefault="00C20B85" w:rsidP="008E0D9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91" w:type="pct"/>
            <w:shd w:val="clear" w:color="auto" w:fill="auto"/>
          </w:tcPr>
          <w:p w:rsidR="00C20B85" w:rsidRPr="00705A2C" w:rsidRDefault="00C20B85" w:rsidP="008E0D9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705A2C">
              <w:rPr>
                <w:rFonts w:ascii="Times New Roman" w:hAnsi="Times New Roman"/>
                <w:b/>
                <w:sz w:val="28"/>
                <w:szCs w:val="28"/>
              </w:rPr>
              <w:t>краевой бюджет</w:t>
            </w:r>
          </w:p>
        </w:tc>
        <w:tc>
          <w:tcPr>
            <w:tcW w:w="737" w:type="pct"/>
            <w:shd w:val="clear" w:color="auto" w:fill="auto"/>
          </w:tcPr>
          <w:p w:rsidR="00C20B85" w:rsidRPr="00705A2C" w:rsidRDefault="00C20B85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398" w:type="pct"/>
            <w:shd w:val="clear" w:color="auto" w:fill="auto"/>
          </w:tcPr>
          <w:p w:rsidR="00C20B85" w:rsidRPr="00705A2C" w:rsidRDefault="00C20B85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408" w:type="pct"/>
            <w:shd w:val="clear" w:color="auto" w:fill="auto"/>
          </w:tcPr>
          <w:p w:rsidR="00C20B85" w:rsidRPr="00705A2C" w:rsidRDefault="00C20B85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516" w:type="pct"/>
            <w:shd w:val="clear" w:color="auto" w:fill="auto"/>
          </w:tcPr>
          <w:p w:rsidR="00C20B85" w:rsidRPr="00705A2C" w:rsidRDefault="00C20B85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5A2C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784" w:type="pct"/>
            <w:vMerge/>
            <w:shd w:val="clear" w:color="auto" w:fill="auto"/>
          </w:tcPr>
          <w:p w:rsidR="00C20B85" w:rsidRPr="00705A2C" w:rsidRDefault="00C20B85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20B85" w:rsidRPr="00705A2C" w:rsidRDefault="00C20B85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20B85" w:rsidRPr="00705A2C" w:rsidTr="00705A2C">
        <w:trPr>
          <w:trHeight w:hRule="exact" w:val="630"/>
        </w:trPr>
        <w:tc>
          <w:tcPr>
            <w:tcW w:w="165" w:type="pct"/>
            <w:vMerge/>
            <w:shd w:val="clear" w:color="auto" w:fill="auto"/>
          </w:tcPr>
          <w:p w:rsidR="00C20B85" w:rsidRPr="00705A2C" w:rsidRDefault="00C20B85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24" w:type="pct"/>
            <w:vMerge/>
            <w:shd w:val="clear" w:color="auto" w:fill="auto"/>
          </w:tcPr>
          <w:p w:rsidR="00C20B85" w:rsidRPr="00705A2C" w:rsidRDefault="00C20B85" w:rsidP="008E0D9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91" w:type="pct"/>
            <w:shd w:val="clear" w:color="auto" w:fill="auto"/>
          </w:tcPr>
          <w:p w:rsidR="00C20B85" w:rsidRPr="00705A2C" w:rsidRDefault="00C20B85" w:rsidP="008E0D9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705A2C">
              <w:rPr>
                <w:rFonts w:ascii="Times New Roman" w:hAnsi="Times New Roman"/>
                <w:b/>
                <w:sz w:val="28"/>
                <w:szCs w:val="28"/>
              </w:rPr>
              <w:t>федеральный бюджет</w:t>
            </w:r>
          </w:p>
        </w:tc>
        <w:tc>
          <w:tcPr>
            <w:tcW w:w="737" w:type="pct"/>
            <w:shd w:val="clear" w:color="auto" w:fill="auto"/>
          </w:tcPr>
          <w:p w:rsidR="00C20B85" w:rsidRPr="00705A2C" w:rsidRDefault="00C20B85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398" w:type="pct"/>
            <w:shd w:val="clear" w:color="auto" w:fill="auto"/>
          </w:tcPr>
          <w:p w:rsidR="00C20B85" w:rsidRPr="00705A2C" w:rsidRDefault="00C20B85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408" w:type="pct"/>
            <w:shd w:val="clear" w:color="auto" w:fill="auto"/>
          </w:tcPr>
          <w:p w:rsidR="00C20B85" w:rsidRPr="00705A2C" w:rsidRDefault="00C20B85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516" w:type="pct"/>
            <w:shd w:val="clear" w:color="auto" w:fill="auto"/>
          </w:tcPr>
          <w:p w:rsidR="00C20B85" w:rsidRPr="00705A2C" w:rsidRDefault="00C20B85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5A2C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784" w:type="pct"/>
            <w:vMerge/>
            <w:shd w:val="clear" w:color="auto" w:fill="auto"/>
          </w:tcPr>
          <w:p w:rsidR="00C20B85" w:rsidRPr="00705A2C" w:rsidRDefault="00C20B85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20B85" w:rsidRPr="00705A2C" w:rsidRDefault="00C20B85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20B85" w:rsidRPr="00705A2C" w:rsidTr="00705A2C">
        <w:trPr>
          <w:trHeight w:hRule="exact" w:val="696"/>
        </w:trPr>
        <w:tc>
          <w:tcPr>
            <w:tcW w:w="165" w:type="pct"/>
            <w:vMerge/>
            <w:shd w:val="clear" w:color="auto" w:fill="auto"/>
          </w:tcPr>
          <w:p w:rsidR="00C20B85" w:rsidRPr="00705A2C" w:rsidRDefault="00C20B85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24" w:type="pct"/>
            <w:vMerge/>
            <w:shd w:val="clear" w:color="auto" w:fill="auto"/>
          </w:tcPr>
          <w:p w:rsidR="00C20B85" w:rsidRPr="00705A2C" w:rsidRDefault="00C20B85" w:rsidP="008E0D9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91" w:type="pct"/>
            <w:shd w:val="clear" w:color="auto" w:fill="auto"/>
          </w:tcPr>
          <w:p w:rsidR="00C20B85" w:rsidRPr="00705A2C" w:rsidRDefault="00C20B85" w:rsidP="008E0D9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705A2C">
              <w:rPr>
                <w:rFonts w:ascii="Times New Roman" w:hAnsi="Times New Roman"/>
                <w:b/>
                <w:sz w:val="28"/>
                <w:szCs w:val="28"/>
              </w:rPr>
              <w:t>внебюджетные источники</w:t>
            </w:r>
          </w:p>
        </w:tc>
        <w:tc>
          <w:tcPr>
            <w:tcW w:w="737" w:type="pct"/>
            <w:shd w:val="clear" w:color="auto" w:fill="auto"/>
          </w:tcPr>
          <w:p w:rsidR="00C20B85" w:rsidRPr="00705A2C" w:rsidRDefault="00C20B85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98" w:type="pct"/>
            <w:shd w:val="clear" w:color="auto" w:fill="auto"/>
          </w:tcPr>
          <w:p w:rsidR="00C20B85" w:rsidRPr="00705A2C" w:rsidRDefault="00C20B85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08" w:type="pct"/>
            <w:shd w:val="clear" w:color="auto" w:fill="auto"/>
          </w:tcPr>
          <w:p w:rsidR="00C20B85" w:rsidRPr="00705A2C" w:rsidRDefault="00C20B85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</w:tcPr>
          <w:p w:rsidR="00C20B85" w:rsidRPr="00705A2C" w:rsidRDefault="00C20B85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5A2C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784" w:type="pct"/>
            <w:vMerge/>
            <w:shd w:val="clear" w:color="auto" w:fill="auto"/>
          </w:tcPr>
          <w:p w:rsidR="00C20B85" w:rsidRPr="00705A2C" w:rsidRDefault="00C20B85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C20B85" w:rsidRPr="00705A2C" w:rsidRDefault="00C20B85" w:rsidP="008E0D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C20B85" w:rsidRDefault="00C20B85" w:rsidP="008E0D9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05A2C" w:rsidRDefault="00705A2C" w:rsidP="008E0D9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05A2C" w:rsidRDefault="00705A2C" w:rsidP="008E0D9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05A2C" w:rsidRPr="00705A2C" w:rsidRDefault="00705A2C" w:rsidP="008E0D9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05A2C" w:rsidRDefault="00FC1EC5" w:rsidP="008E0D96">
      <w:pPr>
        <w:spacing w:after="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Начальник отдела по общим и </w:t>
      </w:r>
    </w:p>
    <w:p w:rsidR="00FC1EC5" w:rsidRDefault="00FC1EC5" w:rsidP="008E0D96">
      <w:pPr>
        <w:spacing w:after="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организационным вопросам</w:t>
      </w:r>
    </w:p>
    <w:p w:rsidR="00705A2C" w:rsidRDefault="00FC1EC5" w:rsidP="008E0D96">
      <w:pPr>
        <w:spacing w:after="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администрации </w:t>
      </w:r>
      <w:r w:rsidR="00F71855">
        <w:rPr>
          <w:rFonts w:ascii="Times New Roman" w:hAnsi="Times New Roman"/>
          <w:sz w:val="28"/>
          <w:szCs w:val="20"/>
        </w:rPr>
        <w:t>Медведовского</w:t>
      </w:r>
    </w:p>
    <w:p w:rsidR="00705A2C" w:rsidRDefault="00F71855" w:rsidP="008E0D96">
      <w:pPr>
        <w:spacing w:after="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сельского поселения</w:t>
      </w:r>
    </w:p>
    <w:p w:rsidR="00705A2C" w:rsidRDefault="00F71855" w:rsidP="008E0D96">
      <w:pPr>
        <w:spacing w:after="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Тимашевского района                                                                                                 </w:t>
      </w:r>
      <w:r w:rsidR="00702235">
        <w:rPr>
          <w:rFonts w:ascii="Times New Roman" w:hAnsi="Times New Roman"/>
          <w:sz w:val="28"/>
          <w:szCs w:val="20"/>
        </w:rPr>
        <w:t xml:space="preserve">               </w:t>
      </w:r>
      <w:r>
        <w:rPr>
          <w:rFonts w:ascii="Times New Roman" w:hAnsi="Times New Roman"/>
          <w:sz w:val="28"/>
          <w:szCs w:val="20"/>
        </w:rPr>
        <w:t xml:space="preserve">                                       </w:t>
      </w:r>
      <w:r w:rsidR="00FC1EC5">
        <w:rPr>
          <w:rFonts w:ascii="Times New Roman" w:hAnsi="Times New Roman"/>
          <w:sz w:val="28"/>
          <w:szCs w:val="20"/>
        </w:rPr>
        <w:t>И.А. Хрущ</w:t>
      </w:r>
    </w:p>
    <w:sectPr w:rsidR="00705A2C" w:rsidSect="00C36BC9">
      <w:headerReference w:type="even" r:id="rId6"/>
      <w:headerReference w:type="default" r:id="rId7"/>
      <w:headerReference w:type="first" r:id="rId8"/>
      <w:pgSz w:w="16838" w:h="11906" w:orient="landscape"/>
      <w:pgMar w:top="1560" w:right="1134" w:bottom="426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0932" w:rsidRDefault="00EE0932">
      <w:r>
        <w:separator/>
      </w:r>
    </w:p>
  </w:endnote>
  <w:endnote w:type="continuationSeparator" w:id="1">
    <w:p w:rsidR="00EE0932" w:rsidRDefault="00EE09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0932" w:rsidRDefault="00EE0932">
      <w:r>
        <w:separator/>
      </w:r>
    </w:p>
  </w:footnote>
  <w:footnote w:type="continuationSeparator" w:id="1">
    <w:p w:rsidR="00EE0932" w:rsidRDefault="00EE09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DC1" w:rsidRDefault="00C20D93" w:rsidP="0001063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04D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04DC1" w:rsidRDefault="00C04DC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330" w:rsidRPr="008D6330" w:rsidRDefault="00C20D93" w:rsidP="008D6330">
    <w:pPr>
      <w:pStyle w:val="a3"/>
      <w:jc w:val="center"/>
      <w:rPr>
        <w:rFonts w:ascii="Times New Roman" w:hAnsi="Times New Roman"/>
        <w:lang w:val="ru-RU"/>
      </w:rPr>
    </w:pPr>
    <w:r>
      <w:rPr>
        <w:rFonts w:ascii="Times New Roman" w:hAnsi="Times New Roman"/>
        <w:noProof/>
        <w:lang w:val="ru-RU" w:eastAsia="ru-RU"/>
      </w:rPr>
      <w:pict>
        <v:rect id="Rectangle 4" o:spid="_x0000_s4100" style="position:absolute;left:0;text-align:left;margin-left:783.55pt;margin-top:262.4pt;width:60pt;height:70.5pt;z-index:251659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" o:allowincell="f" stroked="f">
          <v:textbox>
            <w:txbxContent>
              <w:p w:rsidR="00705A2C" w:rsidRPr="00F30528" w:rsidRDefault="00C20D93">
                <w:pPr>
                  <w:jc w:val="center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F30528">
                  <w:rPr>
                    <w:rFonts w:ascii="Times New Roman" w:hAnsi="Times New Roman"/>
                    <w:sz w:val="24"/>
                    <w:szCs w:val="24"/>
                  </w:rPr>
                  <w:fldChar w:fldCharType="begin"/>
                </w:r>
                <w:r w:rsidR="00705A2C" w:rsidRPr="00F30528">
                  <w:rPr>
                    <w:rFonts w:ascii="Times New Roman" w:hAnsi="Times New Roman"/>
                    <w:sz w:val="24"/>
                    <w:szCs w:val="24"/>
                  </w:rPr>
                  <w:instrText xml:space="preserve"> PAGE  \* MERGEFORMAT </w:instrText>
                </w:r>
                <w:r w:rsidRPr="00F30528">
                  <w:rPr>
                    <w:rFonts w:ascii="Times New Roman" w:hAnsi="Times New Roman"/>
                    <w:sz w:val="24"/>
                    <w:szCs w:val="24"/>
                  </w:rPr>
                  <w:fldChar w:fldCharType="separate"/>
                </w:r>
                <w:r w:rsidR="00702235">
                  <w:rPr>
                    <w:rFonts w:ascii="Times New Roman" w:hAnsi="Times New Roman"/>
                    <w:noProof/>
                    <w:sz w:val="24"/>
                    <w:szCs w:val="24"/>
                  </w:rPr>
                  <w:t>2</w:t>
                </w:r>
                <w:r w:rsidRPr="00F30528">
                  <w:rPr>
                    <w:rFonts w:ascii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rect>
      </w:pict>
    </w:r>
    <w:r>
      <w:rPr>
        <w:rFonts w:ascii="Times New Roman" w:hAnsi="Times New Roman"/>
        <w:noProof/>
        <w:lang w:val="ru-RU" w:eastAsia="ru-RU"/>
      </w:rPr>
      <w:pict>
        <v:rect id="Rectangle 3" o:spid="_x0000_s4099" style="position:absolute;left:0;text-align:left;margin-left:783.55pt;margin-top:262.4pt;width:60pt;height:70.5pt;z-index: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" o:allowincell="f" stroked="f">
          <v:textbox>
            <w:txbxContent>
              <w:p w:rsidR="008E0D96" w:rsidRPr="00B338A2" w:rsidRDefault="008E0D96">
                <w:pPr>
                  <w:jc w:val="center"/>
                  <w:rPr>
                    <w:rFonts w:ascii="Times New Roman" w:hAnsi="Times New Roman"/>
                  </w:rPr>
                </w:pPr>
              </w:p>
            </w:txbxContent>
          </v:textbox>
          <w10:wrap anchorx="page" anchory="page"/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D96" w:rsidRDefault="00C20D93">
    <w:pPr>
      <w:pStyle w:val="a3"/>
    </w:pPr>
    <w:r>
      <w:rPr>
        <w:noProof/>
        <w:lang w:val="ru-RU" w:eastAsia="ru-RU"/>
      </w:rPr>
      <w:pict>
        <v:rect id="Rectangle 2" o:spid="_x0000_s4098" style="position:absolute;margin-left:783.55pt;margin-top:262.4pt;width:60pt;height:70.5pt;z-index:2516572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" o:allowincell="f" stroked="f">
          <v:textbox>
            <w:txbxContent>
              <w:p w:rsidR="008E0D96" w:rsidRPr="008E0D96" w:rsidRDefault="008E0D96" w:rsidP="00B338A2">
                <w:pPr>
                  <w:suppressLineNumbers/>
                  <w:jc w:val="center"/>
                  <w:rPr>
                    <w:rFonts w:ascii="Cambria" w:hAnsi="Cambria"/>
                    <w:sz w:val="72"/>
                    <w:szCs w:val="44"/>
                  </w:rPr>
                </w:pPr>
              </w:p>
            </w:txbxContent>
          </v:textbox>
          <w10:wrap anchorx="page" anchory="page"/>
        </v:rect>
      </w:pict>
    </w:r>
    <w:r>
      <w:rPr>
        <w:noProof/>
        <w:lang w:val="ru-RU" w:eastAsia="ru-RU"/>
      </w:rPr>
      <w:pict>
        <v:rect id="Rectangle 1" o:spid="_x0000_s4097" style="position:absolute;margin-left:783.55pt;margin-top:262.4pt;width:60pt;height:70.5pt;z-index: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" o:allowincell="f" stroked="f">
          <v:textbox>
            <w:txbxContent>
              <w:p w:rsidR="008E0D96" w:rsidRPr="008E0D96" w:rsidRDefault="008E0D96" w:rsidP="008E0D96">
                <w:pPr>
                  <w:rPr>
                    <w:szCs w:val="44"/>
                  </w:rPr>
                </w:pPr>
              </w:p>
            </w:txbxContent>
          </v:textbox>
          <w10:wrap anchorx="page" anchory="page"/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stylePaneFormatFilter w:val="3F01"/>
  <w:defaultTabStop w:val="708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967776"/>
    <w:rsid w:val="00002A84"/>
    <w:rsid w:val="000038C9"/>
    <w:rsid w:val="0001063F"/>
    <w:rsid w:val="00010705"/>
    <w:rsid w:val="000148BF"/>
    <w:rsid w:val="0001514D"/>
    <w:rsid w:val="00015ED3"/>
    <w:rsid w:val="00020B33"/>
    <w:rsid w:val="000248ED"/>
    <w:rsid w:val="00025F08"/>
    <w:rsid w:val="0003427E"/>
    <w:rsid w:val="000363AE"/>
    <w:rsid w:val="00042141"/>
    <w:rsid w:val="00043B33"/>
    <w:rsid w:val="00047D50"/>
    <w:rsid w:val="00047FF0"/>
    <w:rsid w:val="000566B6"/>
    <w:rsid w:val="00060A81"/>
    <w:rsid w:val="00065144"/>
    <w:rsid w:val="000700C5"/>
    <w:rsid w:val="000823E5"/>
    <w:rsid w:val="0008512C"/>
    <w:rsid w:val="000856DC"/>
    <w:rsid w:val="00086E83"/>
    <w:rsid w:val="00087CE8"/>
    <w:rsid w:val="0009040B"/>
    <w:rsid w:val="00094855"/>
    <w:rsid w:val="00097957"/>
    <w:rsid w:val="000A5DD1"/>
    <w:rsid w:val="000B208B"/>
    <w:rsid w:val="000B2635"/>
    <w:rsid w:val="000C2D1F"/>
    <w:rsid w:val="000C4497"/>
    <w:rsid w:val="000C5042"/>
    <w:rsid w:val="000D2E7E"/>
    <w:rsid w:val="000D4052"/>
    <w:rsid w:val="000D6E2D"/>
    <w:rsid w:val="000E2F73"/>
    <w:rsid w:val="000F153E"/>
    <w:rsid w:val="000F4BE0"/>
    <w:rsid w:val="001011A9"/>
    <w:rsid w:val="00106B15"/>
    <w:rsid w:val="0012513A"/>
    <w:rsid w:val="00140C14"/>
    <w:rsid w:val="0014792F"/>
    <w:rsid w:val="00152A53"/>
    <w:rsid w:val="00152F96"/>
    <w:rsid w:val="00156580"/>
    <w:rsid w:val="00160F2A"/>
    <w:rsid w:val="00164068"/>
    <w:rsid w:val="001705F9"/>
    <w:rsid w:val="00177430"/>
    <w:rsid w:val="001803E4"/>
    <w:rsid w:val="00186D7F"/>
    <w:rsid w:val="00190CF0"/>
    <w:rsid w:val="00193D60"/>
    <w:rsid w:val="00196689"/>
    <w:rsid w:val="001A5878"/>
    <w:rsid w:val="001B6CD8"/>
    <w:rsid w:val="001B6FA1"/>
    <w:rsid w:val="001C2728"/>
    <w:rsid w:val="001C4598"/>
    <w:rsid w:val="001C463D"/>
    <w:rsid w:val="001C52B8"/>
    <w:rsid w:val="001C6EA0"/>
    <w:rsid w:val="001D01F2"/>
    <w:rsid w:val="001D5489"/>
    <w:rsid w:val="001E3136"/>
    <w:rsid w:val="001E3C2B"/>
    <w:rsid w:val="001E3E93"/>
    <w:rsid w:val="001F442A"/>
    <w:rsid w:val="00200547"/>
    <w:rsid w:val="002029E6"/>
    <w:rsid w:val="002047EA"/>
    <w:rsid w:val="002050DF"/>
    <w:rsid w:val="00216C8B"/>
    <w:rsid w:val="00217616"/>
    <w:rsid w:val="00222343"/>
    <w:rsid w:val="00231693"/>
    <w:rsid w:val="00231C69"/>
    <w:rsid w:val="0023503A"/>
    <w:rsid w:val="00240517"/>
    <w:rsid w:val="00241C00"/>
    <w:rsid w:val="00252A1A"/>
    <w:rsid w:val="00255E0C"/>
    <w:rsid w:val="002578BF"/>
    <w:rsid w:val="00260A54"/>
    <w:rsid w:val="00267ABA"/>
    <w:rsid w:val="00270F64"/>
    <w:rsid w:val="0027170F"/>
    <w:rsid w:val="00275549"/>
    <w:rsid w:val="00282349"/>
    <w:rsid w:val="00285D6B"/>
    <w:rsid w:val="002870A5"/>
    <w:rsid w:val="00292691"/>
    <w:rsid w:val="002A6DC4"/>
    <w:rsid w:val="002B64AB"/>
    <w:rsid w:val="002C3B0A"/>
    <w:rsid w:val="002D1D05"/>
    <w:rsid w:val="002D66F2"/>
    <w:rsid w:val="002E0336"/>
    <w:rsid w:val="002E20FB"/>
    <w:rsid w:val="002F1D11"/>
    <w:rsid w:val="003004DC"/>
    <w:rsid w:val="00301DE6"/>
    <w:rsid w:val="003020B8"/>
    <w:rsid w:val="0030402D"/>
    <w:rsid w:val="00304582"/>
    <w:rsid w:val="00314A2E"/>
    <w:rsid w:val="00322ADD"/>
    <w:rsid w:val="00323B35"/>
    <w:rsid w:val="0032659B"/>
    <w:rsid w:val="00327D13"/>
    <w:rsid w:val="0033558B"/>
    <w:rsid w:val="00343A9E"/>
    <w:rsid w:val="003452BD"/>
    <w:rsid w:val="00352624"/>
    <w:rsid w:val="00355493"/>
    <w:rsid w:val="00355D24"/>
    <w:rsid w:val="00360848"/>
    <w:rsid w:val="00366221"/>
    <w:rsid w:val="0036666A"/>
    <w:rsid w:val="00367D8E"/>
    <w:rsid w:val="00371565"/>
    <w:rsid w:val="00372C45"/>
    <w:rsid w:val="00380FB9"/>
    <w:rsid w:val="00387BE5"/>
    <w:rsid w:val="00396427"/>
    <w:rsid w:val="00396C5D"/>
    <w:rsid w:val="00397DFE"/>
    <w:rsid w:val="003A16D4"/>
    <w:rsid w:val="003A33BA"/>
    <w:rsid w:val="003B27D9"/>
    <w:rsid w:val="003B5DDD"/>
    <w:rsid w:val="003B6A01"/>
    <w:rsid w:val="003B6D15"/>
    <w:rsid w:val="003B763D"/>
    <w:rsid w:val="003C06F0"/>
    <w:rsid w:val="003C1760"/>
    <w:rsid w:val="003C42D2"/>
    <w:rsid w:val="003C4B0D"/>
    <w:rsid w:val="003C5D23"/>
    <w:rsid w:val="003C613F"/>
    <w:rsid w:val="003C75C9"/>
    <w:rsid w:val="003D14EA"/>
    <w:rsid w:val="003D1859"/>
    <w:rsid w:val="003E02AF"/>
    <w:rsid w:val="003F1672"/>
    <w:rsid w:val="003F20CD"/>
    <w:rsid w:val="003F224D"/>
    <w:rsid w:val="004119E1"/>
    <w:rsid w:val="00414D2D"/>
    <w:rsid w:val="00416140"/>
    <w:rsid w:val="0043135D"/>
    <w:rsid w:val="004352E0"/>
    <w:rsid w:val="0043654B"/>
    <w:rsid w:val="004407F3"/>
    <w:rsid w:val="004425A7"/>
    <w:rsid w:val="00444021"/>
    <w:rsid w:val="004519FA"/>
    <w:rsid w:val="0045259A"/>
    <w:rsid w:val="00452B84"/>
    <w:rsid w:val="00457302"/>
    <w:rsid w:val="00460FB8"/>
    <w:rsid w:val="00464814"/>
    <w:rsid w:val="004721F7"/>
    <w:rsid w:val="004739A7"/>
    <w:rsid w:val="00474391"/>
    <w:rsid w:val="00475D51"/>
    <w:rsid w:val="00486103"/>
    <w:rsid w:val="00486687"/>
    <w:rsid w:val="00496ED4"/>
    <w:rsid w:val="004A3E1D"/>
    <w:rsid w:val="004A50EA"/>
    <w:rsid w:val="004A5977"/>
    <w:rsid w:val="004A5D2D"/>
    <w:rsid w:val="004A74C6"/>
    <w:rsid w:val="004B39A2"/>
    <w:rsid w:val="004B7E2A"/>
    <w:rsid w:val="004B7FD3"/>
    <w:rsid w:val="004C1ECC"/>
    <w:rsid w:val="004C281A"/>
    <w:rsid w:val="004C6B21"/>
    <w:rsid w:val="004D0C7D"/>
    <w:rsid w:val="004D796E"/>
    <w:rsid w:val="004E1FAE"/>
    <w:rsid w:val="004E2CE8"/>
    <w:rsid w:val="004F0BDC"/>
    <w:rsid w:val="004F1E08"/>
    <w:rsid w:val="004F4F7F"/>
    <w:rsid w:val="004F60F9"/>
    <w:rsid w:val="004F6A88"/>
    <w:rsid w:val="0050249C"/>
    <w:rsid w:val="005039D8"/>
    <w:rsid w:val="00511FB5"/>
    <w:rsid w:val="005126C7"/>
    <w:rsid w:val="00512FD0"/>
    <w:rsid w:val="005160A1"/>
    <w:rsid w:val="00520E4E"/>
    <w:rsid w:val="0052108C"/>
    <w:rsid w:val="005235B2"/>
    <w:rsid w:val="00526C76"/>
    <w:rsid w:val="00532332"/>
    <w:rsid w:val="005344AA"/>
    <w:rsid w:val="0053481B"/>
    <w:rsid w:val="005455CB"/>
    <w:rsid w:val="00550149"/>
    <w:rsid w:val="00552116"/>
    <w:rsid w:val="005728E6"/>
    <w:rsid w:val="00573F2A"/>
    <w:rsid w:val="0057534F"/>
    <w:rsid w:val="00591B5B"/>
    <w:rsid w:val="00593018"/>
    <w:rsid w:val="005A1616"/>
    <w:rsid w:val="005A4704"/>
    <w:rsid w:val="005B0E3D"/>
    <w:rsid w:val="005B3C22"/>
    <w:rsid w:val="005B6457"/>
    <w:rsid w:val="005B6693"/>
    <w:rsid w:val="005D16CD"/>
    <w:rsid w:val="005E76B5"/>
    <w:rsid w:val="005F1E55"/>
    <w:rsid w:val="00602295"/>
    <w:rsid w:val="00603FC1"/>
    <w:rsid w:val="00604709"/>
    <w:rsid w:val="0060544F"/>
    <w:rsid w:val="006077D9"/>
    <w:rsid w:val="00613833"/>
    <w:rsid w:val="006173AD"/>
    <w:rsid w:val="00622135"/>
    <w:rsid w:val="00624010"/>
    <w:rsid w:val="00627107"/>
    <w:rsid w:val="006304E3"/>
    <w:rsid w:val="00637809"/>
    <w:rsid w:val="00637837"/>
    <w:rsid w:val="00641F04"/>
    <w:rsid w:val="00643EDC"/>
    <w:rsid w:val="0065226C"/>
    <w:rsid w:val="00652370"/>
    <w:rsid w:val="006712CD"/>
    <w:rsid w:val="0067166B"/>
    <w:rsid w:val="00677C7A"/>
    <w:rsid w:val="00681C54"/>
    <w:rsid w:val="00682F94"/>
    <w:rsid w:val="00685F96"/>
    <w:rsid w:val="006865E0"/>
    <w:rsid w:val="00687914"/>
    <w:rsid w:val="006914AE"/>
    <w:rsid w:val="00692252"/>
    <w:rsid w:val="00695A3D"/>
    <w:rsid w:val="006974A1"/>
    <w:rsid w:val="006A208F"/>
    <w:rsid w:val="006A4408"/>
    <w:rsid w:val="006A766B"/>
    <w:rsid w:val="006B1853"/>
    <w:rsid w:val="006B20EA"/>
    <w:rsid w:val="006B65FF"/>
    <w:rsid w:val="006C11F5"/>
    <w:rsid w:val="006C33BE"/>
    <w:rsid w:val="006C5271"/>
    <w:rsid w:val="006C6F1B"/>
    <w:rsid w:val="006D2ABD"/>
    <w:rsid w:val="006D3D57"/>
    <w:rsid w:val="006D5B0C"/>
    <w:rsid w:val="006D6735"/>
    <w:rsid w:val="006E2941"/>
    <w:rsid w:val="006E2EC6"/>
    <w:rsid w:val="006F6363"/>
    <w:rsid w:val="006F668E"/>
    <w:rsid w:val="00702235"/>
    <w:rsid w:val="00705A2C"/>
    <w:rsid w:val="00705FAC"/>
    <w:rsid w:val="0071280D"/>
    <w:rsid w:val="00714327"/>
    <w:rsid w:val="00721552"/>
    <w:rsid w:val="00724A13"/>
    <w:rsid w:val="007254EF"/>
    <w:rsid w:val="00737943"/>
    <w:rsid w:val="00740522"/>
    <w:rsid w:val="007457EF"/>
    <w:rsid w:val="007565AF"/>
    <w:rsid w:val="00756872"/>
    <w:rsid w:val="00756FA6"/>
    <w:rsid w:val="00757E27"/>
    <w:rsid w:val="00760D2D"/>
    <w:rsid w:val="00763055"/>
    <w:rsid w:val="0076432C"/>
    <w:rsid w:val="00765F3A"/>
    <w:rsid w:val="007667F2"/>
    <w:rsid w:val="007671A8"/>
    <w:rsid w:val="00772CD5"/>
    <w:rsid w:val="00772DD3"/>
    <w:rsid w:val="00776CCA"/>
    <w:rsid w:val="0078011A"/>
    <w:rsid w:val="00795A6B"/>
    <w:rsid w:val="007A093C"/>
    <w:rsid w:val="007A5D3A"/>
    <w:rsid w:val="007B17DC"/>
    <w:rsid w:val="007B5038"/>
    <w:rsid w:val="007B7CD4"/>
    <w:rsid w:val="007C0ED2"/>
    <w:rsid w:val="007C4403"/>
    <w:rsid w:val="007D1638"/>
    <w:rsid w:val="007D45F3"/>
    <w:rsid w:val="007D74FF"/>
    <w:rsid w:val="007E018D"/>
    <w:rsid w:val="007E33CF"/>
    <w:rsid w:val="007F2E6F"/>
    <w:rsid w:val="007F3411"/>
    <w:rsid w:val="007F5D18"/>
    <w:rsid w:val="00805763"/>
    <w:rsid w:val="008131F9"/>
    <w:rsid w:val="00814F07"/>
    <w:rsid w:val="00827BB9"/>
    <w:rsid w:val="00834F08"/>
    <w:rsid w:val="00846ADB"/>
    <w:rsid w:val="008500F5"/>
    <w:rsid w:val="00850C44"/>
    <w:rsid w:val="008540A3"/>
    <w:rsid w:val="00854FE7"/>
    <w:rsid w:val="00855FE1"/>
    <w:rsid w:val="00856163"/>
    <w:rsid w:val="008676D6"/>
    <w:rsid w:val="00872F06"/>
    <w:rsid w:val="00880EFB"/>
    <w:rsid w:val="00883CC1"/>
    <w:rsid w:val="00883F3D"/>
    <w:rsid w:val="0088548D"/>
    <w:rsid w:val="0088678B"/>
    <w:rsid w:val="00890400"/>
    <w:rsid w:val="00891B12"/>
    <w:rsid w:val="00893CA3"/>
    <w:rsid w:val="008A0B19"/>
    <w:rsid w:val="008A0F8A"/>
    <w:rsid w:val="008A39A5"/>
    <w:rsid w:val="008A624E"/>
    <w:rsid w:val="008A7E74"/>
    <w:rsid w:val="008B1CF6"/>
    <w:rsid w:val="008B2496"/>
    <w:rsid w:val="008B3DCD"/>
    <w:rsid w:val="008B4052"/>
    <w:rsid w:val="008B56D2"/>
    <w:rsid w:val="008C15F1"/>
    <w:rsid w:val="008C7A59"/>
    <w:rsid w:val="008D0497"/>
    <w:rsid w:val="008D4E82"/>
    <w:rsid w:val="008D6330"/>
    <w:rsid w:val="008D6CA5"/>
    <w:rsid w:val="008E0705"/>
    <w:rsid w:val="008E0D96"/>
    <w:rsid w:val="008E3A36"/>
    <w:rsid w:val="008E5ABC"/>
    <w:rsid w:val="008F3FB9"/>
    <w:rsid w:val="008F47C9"/>
    <w:rsid w:val="009021FB"/>
    <w:rsid w:val="0090569F"/>
    <w:rsid w:val="009117F1"/>
    <w:rsid w:val="00915D8B"/>
    <w:rsid w:val="0092229A"/>
    <w:rsid w:val="00922F78"/>
    <w:rsid w:val="009242D4"/>
    <w:rsid w:val="009244FA"/>
    <w:rsid w:val="00925B69"/>
    <w:rsid w:val="00932A37"/>
    <w:rsid w:val="00934133"/>
    <w:rsid w:val="00934365"/>
    <w:rsid w:val="0093572B"/>
    <w:rsid w:val="00944548"/>
    <w:rsid w:val="0095577E"/>
    <w:rsid w:val="0096157D"/>
    <w:rsid w:val="009619BF"/>
    <w:rsid w:val="00967776"/>
    <w:rsid w:val="00970F8F"/>
    <w:rsid w:val="00972EE5"/>
    <w:rsid w:val="00980134"/>
    <w:rsid w:val="009801C9"/>
    <w:rsid w:val="00980E8F"/>
    <w:rsid w:val="009857A5"/>
    <w:rsid w:val="00986A44"/>
    <w:rsid w:val="00987E46"/>
    <w:rsid w:val="009A3355"/>
    <w:rsid w:val="009A4C0A"/>
    <w:rsid w:val="009B01D7"/>
    <w:rsid w:val="009B2336"/>
    <w:rsid w:val="009B498A"/>
    <w:rsid w:val="009C091D"/>
    <w:rsid w:val="009C3992"/>
    <w:rsid w:val="009D4638"/>
    <w:rsid w:val="009D4DC7"/>
    <w:rsid w:val="009E2110"/>
    <w:rsid w:val="009E3A4F"/>
    <w:rsid w:val="009E6B5A"/>
    <w:rsid w:val="009E7FA5"/>
    <w:rsid w:val="009F02F5"/>
    <w:rsid w:val="009F1AD8"/>
    <w:rsid w:val="009F353B"/>
    <w:rsid w:val="009F5C39"/>
    <w:rsid w:val="009F6E1E"/>
    <w:rsid w:val="00A16E70"/>
    <w:rsid w:val="00A20D1E"/>
    <w:rsid w:val="00A400B7"/>
    <w:rsid w:val="00A41A28"/>
    <w:rsid w:val="00A4603C"/>
    <w:rsid w:val="00A46700"/>
    <w:rsid w:val="00A47EEE"/>
    <w:rsid w:val="00A52973"/>
    <w:rsid w:val="00A52B28"/>
    <w:rsid w:val="00A52E3A"/>
    <w:rsid w:val="00A6047C"/>
    <w:rsid w:val="00A7118F"/>
    <w:rsid w:val="00A726B6"/>
    <w:rsid w:val="00A732D4"/>
    <w:rsid w:val="00A75FB9"/>
    <w:rsid w:val="00A93A4B"/>
    <w:rsid w:val="00A93ED8"/>
    <w:rsid w:val="00AA0E52"/>
    <w:rsid w:val="00AA15CD"/>
    <w:rsid w:val="00AA2554"/>
    <w:rsid w:val="00AA44C7"/>
    <w:rsid w:val="00AA541D"/>
    <w:rsid w:val="00AB09AD"/>
    <w:rsid w:val="00AB3A20"/>
    <w:rsid w:val="00AB4A49"/>
    <w:rsid w:val="00AB630F"/>
    <w:rsid w:val="00AE035A"/>
    <w:rsid w:val="00AE1F00"/>
    <w:rsid w:val="00AE3C57"/>
    <w:rsid w:val="00AE4017"/>
    <w:rsid w:val="00AF3E76"/>
    <w:rsid w:val="00AF3F6D"/>
    <w:rsid w:val="00B04E97"/>
    <w:rsid w:val="00B10EF8"/>
    <w:rsid w:val="00B15EA5"/>
    <w:rsid w:val="00B20EAF"/>
    <w:rsid w:val="00B21C7B"/>
    <w:rsid w:val="00B21E08"/>
    <w:rsid w:val="00B265F2"/>
    <w:rsid w:val="00B32ED2"/>
    <w:rsid w:val="00B338A2"/>
    <w:rsid w:val="00B376E9"/>
    <w:rsid w:val="00B51230"/>
    <w:rsid w:val="00B52AF1"/>
    <w:rsid w:val="00B539AF"/>
    <w:rsid w:val="00B54C8C"/>
    <w:rsid w:val="00B60D69"/>
    <w:rsid w:val="00B65FCA"/>
    <w:rsid w:val="00B73C67"/>
    <w:rsid w:val="00B85179"/>
    <w:rsid w:val="00B934A8"/>
    <w:rsid w:val="00B972F9"/>
    <w:rsid w:val="00B97639"/>
    <w:rsid w:val="00BB4B63"/>
    <w:rsid w:val="00BC45BB"/>
    <w:rsid w:val="00BC6C40"/>
    <w:rsid w:val="00BD057E"/>
    <w:rsid w:val="00BD1211"/>
    <w:rsid w:val="00BD202D"/>
    <w:rsid w:val="00BD5FAE"/>
    <w:rsid w:val="00BD619A"/>
    <w:rsid w:val="00BD7872"/>
    <w:rsid w:val="00BE071B"/>
    <w:rsid w:val="00BE2B9E"/>
    <w:rsid w:val="00BE5246"/>
    <w:rsid w:val="00BF0080"/>
    <w:rsid w:val="00BF41EC"/>
    <w:rsid w:val="00C04DC1"/>
    <w:rsid w:val="00C06B95"/>
    <w:rsid w:val="00C12E4E"/>
    <w:rsid w:val="00C12FF5"/>
    <w:rsid w:val="00C15533"/>
    <w:rsid w:val="00C16F4D"/>
    <w:rsid w:val="00C20545"/>
    <w:rsid w:val="00C20B85"/>
    <w:rsid w:val="00C20D93"/>
    <w:rsid w:val="00C270A6"/>
    <w:rsid w:val="00C272F9"/>
    <w:rsid w:val="00C33ADC"/>
    <w:rsid w:val="00C35DF9"/>
    <w:rsid w:val="00C36BC9"/>
    <w:rsid w:val="00C43151"/>
    <w:rsid w:val="00C44D6B"/>
    <w:rsid w:val="00C455DE"/>
    <w:rsid w:val="00C513BC"/>
    <w:rsid w:val="00C52A1C"/>
    <w:rsid w:val="00C66458"/>
    <w:rsid w:val="00C7093F"/>
    <w:rsid w:val="00C77EB8"/>
    <w:rsid w:val="00C85B7A"/>
    <w:rsid w:val="00C9738B"/>
    <w:rsid w:val="00CA0E93"/>
    <w:rsid w:val="00CB4E20"/>
    <w:rsid w:val="00CC2751"/>
    <w:rsid w:val="00CD168B"/>
    <w:rsid w:val="00CE0AE3"/>
    <w:rsid w:val="00CE7584"/>
    <w:rsid w:val="00CF3125"/>
    <w:rsid w:val="00CF56D9"/>
    <w:rsid w:val="00CF6EE4"/>
    <w:rsid w:val="00D10340"/>
    <w:rsid w:val="00D12FC6"/>
    <w:rsid w:val="00D16609"/>
    <w:rsid w:val="00D20DBF"/>
    <w:rsid w:val="00D23F7A"/>
    <w:rsid w:val="00D276DC"/>
    <w:rsid w:val="00D33577"/>
    <w:rsid w:val="00D341AF"/>
    <w:rsid w:val="00D354BF"/>
    <w:rsid w:val="00D40F4F"/>
    <w:rsid w:val="00D41B3A"/>
    <w:rsid w:val="00D43957"/>
    <w:rsid w:val="00D50D62"/>
    <w:rsid w:val="00D51C1F"/>
    <w:rsid w:val="00D5248D"/>
    <w:rsid w:val="00D56AAF"/>
    <w:rsid w:val="00D609F7"/>
    <w:rsid w:val="00D60E6D"/>
    <w:rsid w:val="00D67DD4"/>
    <w:rsid w:val="00D70BD3"/>
    <w:rsid w:val="00D717D1"/>
    <w:rsid w:val="00D71B85"/>
    <w:rsid w:val="00D73E5F"/>
    <w:rsid w:val="00D85E6A"/>
    <w:rsid w:val="00D874E5"/>
    <w:rsid w:val="00DA0D37"/>
    <w:rsid w:val="00DA23C6"/>
    <w:rsid w:val="00DA3975"/>
    <w:rsid w:val="00DA4958"/>
    <w:rsid w:val="00DA7860"/>
    <w:rsid w:val="00DB3C1E"/>
    <w:rsid w:val="00DB5753"/>
    <w:rsid w:val="00DB5FA8"/>
    <w:rsid w:val="00DC5985"/>
    <w:rsid w:val="00DD1928"/>
    <w:rsid w:val="00DD45BB"/>
    <w:rsid w:val="00DE2190"/>
    <w:rsid w:val="00DE3D35"/>
    <w:rsid w:val="00DE4127"/>
    <w:rsid w:val="00DE5A24"/>
    <w:rsid w:val="00E05C2B"/>
    <w:rsid w:val="00E113C4"/>
    <w:rsid w:val="00E11F07"/>
    <w:rsid w:val="00E122F1"/>
    <w:rsid w:val="00E144A8"/>
    <w:rsid w:val="00E14576"/>
    <w:rsid w:val="00E14884"/>
    <w:rsid w:val="00E2122C"/>
    <w:rsid w:val="00E25BAD"/>
    <w:rsid w:val="00E271B9"/>
    <w:rsid w:val="00E305F2"/>
    <w:rsid w:val="00E30D0A"/>
    <w:rsid w:val="00E3354B"/>
    <w:rsid w:val="00E349C7"/>
    <w:rsid w:val="00E3778A"/>
    <w:rsid w:val="00E40258"/>
    <w:rsid w:val="00E43152"/>
    <w:rsid w:val="00E45135"/>
    <w:rsid w:val="00E478D4"/>
    <w:rsid w:val="00E650C8"/>
    <w:rsid w:val="00E71CB5"/>
    <w:rsid w:val="00E74F9F"/>
    <w:rsid w:val="00E76003"/>
    <w:rsid w:val="00E808E4"/>
    <w:rsid w:val="00E87051"/>
    <w:rsid w:val="00E954F5"/>
    <w:rsid w:val="00E96F85"/>
    <w:rsid w:val="00E97815"/>
    <w:rsid w:val="00EA0EE7"/>
    <w:rsid w:val="00EA210F"/>
    <w:rsid w:val="00EB5191"/>
    <w:rsid w:val="00EB6668"/>
    <w:rsid w:val="00EB7095"/>
    <w:rsid w:val="00ED2B4E"/>
    <w:rsid w:val="00ED60C3"/>
    <w:rsid w:val="00ED77DD"/>
    <w:rsid w:val="00ED7EB2"/>
    <w:rsid w:val="00EE0932"/>
    <w:rsid w:val="00EE43A8"/>
    <w:rsid w:val="00EE4E7F"/>
    <w:rsid w:val="00EE5520"/>
    <w:rsid w:val="00EF06C5"/>
    <w:rsid w:val="00EF1FA1"/>
    <w:rsid w:val="00EF2E52"/>
    <w:rsid w:val="00EF6D7F"/>
    <w:rsid w:val="00F006BC"/>
    <w:rsid w:val="00F01A8F"/>
    <w:rsid w:val="00F06C45"/>
    <w:rsid w:val="00F10582"/>
    <w:rsid w:val="00F174BD"/>
    <w:rsid w:val="00F1769B"/>
    <w:rsid w:val="00F21285"/>
    <w:rsid w:val="00F22A2E"/>
    <w:rsid w:val="00F27B71"/>
    <w:rsid w:val="00F30528"/>
    <w:rsid w:val="00F32363"/>
    <w:rsid w:val="00F35258"/>
    <w:rsid w:val="00F436EF"/>
    <w:rsid w:val="00F45E65"/>
    <w:rsid w:val="00F52569"/>
    <w:rsid w:val="00F53ADA"/>
    <w:rsid w:val="00F60C89"/>
    <w:rsid w:val="00F61F0F"/>
    <w:rsid w:val="00F64CF8"/>
    <w:rsid w:val="00F71855"/>
    <w:rsid w:val="00F738CE"/>
    <w:rsid w:val="00F77D68"/>
    <w:rsid w:val="00F833E0"/>
    <w:rsid w:val="00F83F40"/>
    <w:rsid w:val="00F85441"/>
    <w:rsid w:val="00F92BB4"/>
    <w:rsid w:val="00F942C1"/>
    <w:rsid w:val="00F9610F"/>
    <w:rsid w:val="00F967A1"/>
    <w:rsid w:val="00FA084E"/>
    <w:rsid w:val="00FA3C38"/>
    <w:rsid w:val="00FA46F5"/>
    <w:rsid w:val="00FB35FF"/>
    <w:rsid w:val="00FB45EC"/>
    <w:rsid w:val="00FC0460"/>
    <w:rsid w:val="00FC1EC5"/>
    <w:rsid w:val="00FC2F34"/>
    <w:rsid w:val="00FC62AE"/>
    <w:rsid w:val="00FD00F2"/>
    <w:rsid w:val="00FD1DE8"/>
    <w:rsid w:val="00FD6CA4"/>
    <w:rsid w:val="00FD7209"/>
    <w:rsid w:val="00FE1BA5"/>
    <w:rsid w:val="00FE3CA2"/>
    <w:rsid w:val="00FF3DEC"/>
    <w:rsid w:val="00FF3E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7776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56FA6"/>
    <w:pPr>
      <w:tabs>
        <w:tab w:val="center" w:pos="4677"/>
        <w:tab w:val="right" w:pos="9355"/>
      </w:tabs>
    </w:pPr>
    <w:rPr>
      <w:lang/>
    </w:rPr>
  </w:style>
  <w:style w:type="character" w:styleId="a5">
    <w:name w:val="page number"/>
    <w:basedOn w:val="a0"/>
    <w:rsid w:val="00756FA6"/>
  </w:style>
  <w:style w:type="paragraph" w:customStyle="1" w:styleId="a6">
    <w:name w:val="Прижатый влево"/>
    <w:basedOn w:val="a"/>
    <w:next w:val="a"/>
    <w:uiPriority w:val="99"/>
    <w:rsid w:val="006D5B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rsid w:val="0050249C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0D6E2D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styleId="a7">
    <w:name w:val="Balloon Text"/>
    <w:basedOn w:val="a"/>
    <w:link w:val="a8"/>
    <w:rsid w:val="003F1672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a8">
    <w:name w:val="Текст выноски Знак"/>
    <w:link w:val="a7"/>
    <w:rsid w:val="003F1672"/>
    <w:rPr>
      <w:rFonts w:ascii="Segoe UI" w:eastAsia="Calibri" w:hAnsi="Segoe UI" w:cs="Segoe UI"/>
      <w:sz w:val="18"/>
      <w:szCs w:val="18"/>
      <w:lang w:eastAsia="en-US"/>
    </w:rPr>
  </w:style>
  <w:style w:type="paragraph" w:styleId="a9">
    <w:name w:val="footer"/>
    <w:basedOn w:val="a"/>
    <w:link w:val="aa"/>
    <w:rsid w:val="00737943"/>
    <w:pPr>
      <w:tabs>
        <w:tab w:val="center" w:pos="4677"/>
        <w:tab w:val="right" w:pos="9355"/>
      </w:tabs>
    </w:pPr>
    <w:rPr>
      <w:lang/>
    </w:rPr>
  </w:style>
  <w:style w:type="character" w:customStyle="1" w:styleId="aa">
    <w:name w:val="Нижний колонтитул Знак"/>
    <w:link w:val="a9"/>
    <w:rsid w:val="00737943"/>
    <w:rPr>
      <w:rFonts w:ascii="Calibri" w:eastAsia="Calibri" w:hAnsi="Calibri"/>
      <w:sz w:val="22"/>
      <w:szCs w:val="22"/>
      <w:lang w:eastAsia="en-US"/>
    </w:rPr>
  </w:style>
  <w:style w:type="character" w:customStyle="1" w:styleId="FontStyle14">
    <w:name w:val="Font Style14"/>
    <w:rsid w:val="008540A3"/>
    <w:rPr>
      <w:rFonts w:ascii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F32363"/>
    <w:rPr>
      <w:rFonts w:ascii="Calibri" w:eastAsia="Calibri" w:hAnsi="Calibri"/>
      <w:sz w:val="22"/>
      <w:szCs w:val="22"/>
      <w:lang w:eastAsia="en-US"/>
    </w:rPr>
  </w:style>
  <w:style w:type="paragraph" w:styleId="ab">
    <w:name w:val="No Spacing"/>
    <w:uiPriority w:val="1"/>
    <w:qFormat/>
    <w:rsid w:val="00355493"/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B10EF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c">
    <w:name w:val="Table Grid"/>
    <w:basedOn w:val="a1"/>
    <w:rsid w:val="008E0D9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3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2581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Наталья</dc:creator>
  <cp:lastModifiedBy>Afanas</cp:lastModifiedBy>
  <cp:revision>2</cp:revision>
  <cp:lastPrinted>2020-03-19T07:05:00Z</cp:lastPrinted>
  <dcterms:created xsi:type="dcterms:W3CDTF">2020-12-02T07:02:00Z</dcterms:created>
  <dcterms:modified xsi:type="dcterms:W3CDTF">2020-12-02T07:02:00Z</dcterms:modified>
</cp:coreProperties>
</file>