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F6728D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625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2018-2020 годы» Медведовского сельского поселения Тимашевского района</w:t>
            </w:r>
          </w:p>
        </w:tc>
      </w:tr>
    </w:tbl>
    <w:p w:rsidR="00DD0759" w:rsidRDefault="00DD0759" w:rsidP="00EE3EF5">
      <w:pPr>
        <w:ind w:left="9000"/>
        <w:rPr>
          <w:color w:val="000000"/>
          <w:sz w:val="28"/>
          <w:szCs w:val="28"/>
        </w:rPr>
      </w:pPr>
    </w:p>
    <w:p w:rsidR="00625059" w:rsidRPr="00625059" w:rsidRDefault="00625059" w:rsidP="00EE3EF5">
      <w:pPr>
        <w:ind w:left="9000"/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934C2C" w:rsidRPr="00625059" w:rsidRDefault="00BE302A" w:rsidP="0062505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625059">
        <w:rPr>
          <w:rFonts w:ascii="Times New Roman" w:hAnsi="Times New Roman"/>
          <w:sz w:val="28"/>
          <w:szCs w:val="28"/>
        </w:rPr>
        <w:t>«Юбил</w:t>
      </w:r>
      <w:r w:rsidR="00864813" w:rsidRPr="00625059">
        <w:rPr>
          <w:rFonts w:ascii="Times New Roman" w:hAnsi="Times New Roman"/>
          <w:sz w:val="28"/>
          <w:szCs w:val="28"/>
        </w:rPr>
        <w:t>ейные и знаменательные даты 2018-2020</w:t>
      </w:r>
      <w:r w:rsidRPr="00625059">
        <w:rPr>
          <w:rFonts w:ascii="Times New Roman" w:hAnsi="Times New Roman"/>
          <w:sz w:val="28"/>
          <w:szCs w:val="28"/>
        </w:rPr>
        <w:t xml:space="preserve"> годы» </w:t>
      </w:r>
      <w:r w:rsidR="000C145A" w:rsidRPr="00625059">
        <w:rPr>
          <w:rFonts w:ascii="Times New Roman" w:hAnsi="Times New Roman"/>
          <w:sz w:val="28"/>
          <w:szCs w:val="28"/>
        </w:rPr>
        <w:t>муниципальной программы Медведовского сельского поселения Тимашевского района «Развитие культуры»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2268"/>
      </w:tblGrid>
      <w:tr w:rsidR="00424C2C" w:rsidRPr="00625059" w:rsidTr="00DD0759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№</w:t>
            </w:r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625059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625059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z w:val="28"/>
                <w:szCs w:val="28"/>
                <w:shd w:val="clear" w:color="auto" w:fill="FFFFFF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424C2C" w:rsidRPr="00625059">
              <w:rPr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424C2C" w:rsidRPr="00625059" w:rsidRDefault="00424C2C" w:rsidP="005F55DE">
            <w:pPr>
              <w:spacing w:line="216" w:lineRule="auto"/>
              <w:ind w:left="-113"/>
              <w:jc w:val="center"/>
              <w:rPr>
                <w:sz w:val="28"/>
                <w:szCs w:val="28"/>
              </w:rPr>
            </w:pPr>
            <w:r w:rsidRPr="00625059">
              <w:rPr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625059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  <w:r w:rsidRPr="00625059">
              <w:rPr>
                <w:i/>
                <w:sz w:val="28"/>
                <w:szCs w:val="28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625059" w:rsidTr="00DD0759">
        <w:tc>
          <w:tcPr>
            <w:tcW w:w="710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864813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2018</w:t>
            </w:r>
            <w:r w:rsidR="00F460A0"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625059" w:rsidRDefault="00F460A0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</w:t>
            </w:r>
            <w:r w:rsidR="00864813" w:rsidRPr="00625059">
              <w:rPr>
                <w:sz w:val="28"/>
                <w:szCs w:val="28"/>
              </w:rPr>
              <w:t>019</w:t>
            </w:r>
            <w:r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864813" w:rsidP="00DD07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2020</w:t>
            </w:r>
            <w:r w:rsidR="00272BE5" w:rsidRPr="00625059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625059" w:rsidRDefault="00F460A0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F460A0" w:rsidRPr="00625059" w:rsidTr="00DD0759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625059" w:rsidRDefault="00F460A0" w:rsidP="00F460A0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625059" w:rsidRDefault="00F460A0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9</w:t>
            </w:r>
          </w:p>
        </w:tc>
      </w:tr>
      <w:tr w:rsidR="00E2561C" w:rsidRPr="00625059" w:rsidTr="00DD0759">
        <w:trPr>
          <w:trHeight w:val="460"/>
        </w:trPr>
        <w:tc>
          <w:tcPr>
            <w:tcW w:w="710" w:type="dxa"/>
            <w:vMerge w:val="restart"/>
            <w:shd w:val="clear" w:color="auto" w:fill="auto"/>
          </w:tcPr>
          <w:p w:rsidR="00E2561C" w:rsidRPr="00625059" w:rsidRDefault="004739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</w:t>
            </w:r>
            <w:r w:rsidR="00E2561C" w:rsidRPr="0062505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625059" w:rsidRDefault="00C50F97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23 февраля «День защитника 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625059" w:rsidRDefault="00E2561C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E2561C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</w:t>
            </w:r>
            <w:r w:rsidR="00770BCF" w:rsidRPr="0062505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2561C" w:rsidRPr="00625059" w:rsidRDefault="00770BCF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E2561C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625059" w:rsidRDefault="00C50F97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Поздравление </w:t>
            </w:r>
            <w:r w:rsidR="00C634BA" w:rsidRPr="00625059">
              <w:rPr>
                <w:sz w:val="28"/>
                <w:szCs w:val="28"/>
              </w:rPr>
              <w:t>100</w:t>
            </w:r>
            <w:r w:rsidRPr="00625059">
              <w:rPr>
                <w:sz w:val="28"/>
                <w:szCs w:val="28"/>
              </w:rPr>
              <w:t>руководителей предприятий, учреждений, организаций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625059" w:rsidRDefault="0013319B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EE3EF5" w:rsidRPr="00625059" w:rsidRDefault="00EE3EF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EE3EF5" w:rsidRPr="00625059" w:rsidRDefault="00EE3EF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934C2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</w:t>
            </w:r>
            <w:r w:rsidR="00C634BA" w:rsidRPr="00625059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D0CE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EE3EF5" w:rsidRPr="00625059" w:rsidRDefault="00EE3EF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ED0CEA" w:rsidRPr="00625059" w:rsidTr="00DD0759">
        <w:trPr>
          <w:trHeight w:val="395"/>
        </w:trPr>
        <w:tc>
          <w:tcPr>
            <w:tcW w:w="7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ED0CEA" w:rsidRPr="00625059" w:rsidRDefault="00ED0CE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внебюджетные </w:t>
            </w:r>
            <w:r w:rsidRPr="00625059">
              <w:rPr>
                <w:sz w:val="28"/>
                <w:szCs w:val="28"/>
              </w:rPr>
              <w:lastRenderedPageBreak/>
              <w:t>источник</w:t>
            </w:r>
            <w:r w:rsidR="00DD0759" w:rsidRPr="00625059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0CEA" w:rsidRPr="00625059" w:rsidRDefault="00ED0CE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625059" w:rsidRDefault="00ED0CE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C634BA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C634BA" w:rsidRPr="00625059" w:rsidRDefault="00C634B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C634BA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0.0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634BA" w:rsidRPr="00625059" w:rsidRDefault="00C634BA" w:rsidP="00C634BA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 100 женщин-руководителей предприятий, учреждений, организаций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E410F4" w:rsidRPr="00625059" w:rsidRDefault="00E410F4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C634BA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C634BA" w:rsidRPr="00625059" w:rsidRDefault="00C634BA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20,4</w:t>
            </w:r>
          </w:p>
        </w:tc>
        <w:tc>
          <w:tcPr>
            <w:tcW w:w="1134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:rsidR="00C634BA" w:rsidRPr="00625059" w:rsidRDefault="00C634B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10,4</w:t>
            </w:r>
          </w:p>
        </w:tc>
        <w:tc>
          <w:tcPr>
            <w:tcW w:w="1134" w:type="dxa"/>
            <w:shd w:val="clear" w:color="auto" w:fill="auto"/>
          </w:tcPr>
          <w:p w:rsidR="00C634BA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634BA" w:rsidRPr="00625059" w:rsidRDefault="00C634B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</w:t>
            </w:r>
            <w:bookmarkStart w:id="0" w:name="_GoBack"/>
            <w:bookmarkEnd w:id="0"/>
            <w:r w:rsidRPr="00625059">
              <w:rPr>
                <w:sz w:val="28"/>
                <w:szCs w:val="28"/>
              </w:rPr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D96481" w:rsidRPr="00625059" w:rsidTr="00DD0759">
        <w:trPr>
          <w:trHeight w:val="448"/>
        </w:trPr>
        <w:tc>
          <w:tcPr>
            <w:tcW w:w="7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D96481" w:rsidRPr="00625059" w:rsidRDefault="00D96481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96481" w:rsidRPr="00625059" w:rsidRDefault="00D96481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625059" w:rsidRDefault="00D96481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C602C2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1A3815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373BC" w:rsidP="00045E28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5 руководителей культуры</w:t>
            </w:r>
            <w:r w:rsidR="000931CA" w:rsidRPr="00625059">
              <w:rPr>
                <w:sz w:val="28"/>
                <w:szCs w:val="28"/>
              </w:rPr>
              <w:t xml:space="preserve"> хуторов и станицы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373BC" w:rsidRPr="00625059" w:rsidRDefault="001373BC" w:rsidP="001373BC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1373BC" w:rsidRPr="00625059" w:rsidRDefault="001373BC" w:rsidP="001373BC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373BC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373BC" w:rsidRPr="00625059" w:rsidRDefault="001373BC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1373BC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1134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2,5</w:t>
            </w:r>
          </w:p>
        </w:tc>
        <w:tc>
          <w:tcPr>
            <w:tcW w:w="1276" w:type="dxa"/>
            <w:shd w:val="clear" w:color="auto" w:fill="auto"/>
          </w:tcPr>
          <w:p w:rsidR="001373BC" w:rsidRPr="00625059" w:rsidRDefault="001373BC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1373BC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373BC" w:rsidRPr="00625059" w:rsidRDefault="001373BC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8,3</w:t>
            </w:r>
          </w:p>
        </w:tc>
        <w:tc>
          <w:tcPr>
            <w:tcW w:w="1134" w:type="dxa"/>
            <w:shd w:val="clear" w:color="auto" w:fill="auto"/>
          </w:tcPr>
          <w:p w:rsidR="001A3815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 30  работников местного самоуправления</w:t>
            </w:r>
            <w:r w:rsidR="000931CA" w:rsidRPr="00625059">
              <w:rPr>
                <w:sz w:val="28"/>
                <w:szCs w:val="28"/>
              </w:rPr>
              <w:t>, председателей ТОС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8,3</w:t>
            </w:r>
          </w:p>
        </w:tc>
        <w:tc>
          <w:tcPr>
            <w:tcW w:w="1134" w:type="dxa"/>
            <w:shd w:val="clear" w:color="auto" w:fill="auto"/>
          </w:tcPr>
          <w:p w:rsidR="001A3815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1A3815">
            <w:pPr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9 мая «День Победы»</w:t>
            </w: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1A3815" w:rsidRPr="00625059" w:rsidRDefault="001A3815" w:rsidP="001A3815">
            <w:pPr>
              <w:rPr>
                <w:sz w:val="28"/>
                <w:szCs w:val="28"/>
              </w:rPr>
            </w:pPr>
          </w:p>
          <w:p w:rsidR="00EE3EF5" w:rsidRPr="00625059" w:rsidRDefault="00EE3EF5" w:rsidP="001A3815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242,4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111,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115,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Чествование </w:t>
            </w:r>
            <w:r w:rsidR="000931CA" w:rsidRPr="00625059">
              <w:rPr>
                <w:sz w:val="28"/>
                <w:szCs w:val="28"/>
              </w:rPr>
              <w:t xml:space="preserve">50 участников ВОВ, узников лагерей, вдов, </w:t>
            </w:r>
            <w:r w:rsidRPr="00625059">
              <w:rPr>
                <w:sz w:val="28"/>
                <w:szCs w:val="28"/>
              </w:rPr>
              <w:t xml:space="preserve"> ветерановВОВ, </w:t>
            </w:r>
            <w:r w:rsidRPr="00625059">
              <w:rPr>
                <w:sz w:val="28"/>
                <w:szCs w:val="28"/>
              </w:rPr>
              <w:lastRenderedPageBreak/>
              <w:t xml:space="preserve">организация праздника для ветеранов(полевая кухня, </w:t>
            </w:r>
            <w:r w:rsidR="00BB6F61">
              <w:rPr>
                <w:sz w:val="28"/>
                <w:szCs w:val="28"/>
              </w:rPr>
              <w:t xml:space="preserve">чаепитие),приобретение и установка баннеров, </w:t>
            </w:r>
            <w:r w:rsidRPr="00625059">
              <w:rPr>
                <w:sz w:val="28"/>
                <w:szCs w:val="28"/>
              </w:rPr>
              <w:t>праздничный салют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 xml:space="preserve">Администрация Медведовского сельского поселения Тимашевского </w:t>
            </w:r>
            <w:r w:rsidRPr="00625059">
              <w:rPr>
                <w:sz w:val="28"/>
                <w:szCs w:val="28"/>
              </w:rPr>
              <w:lastRenderedPageBreak/>
              <w:t>района</w:t>
            </w: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242,4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111,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115,</w:t>
            </w:r>
            <w:r w:rsidR="00A943BB" w:rsidRPr="00625059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федеральный </w:t>
            </w:r>
            <w:r w:rsidRPr="00625059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40,8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20,8</w:t>
            </w:r>
          </w:p>
        </w:tc>
        <w:tc>
          <w:tcPr>
            <w:tcW w:w="1134" w:type="dxa"/>
            <w:shd w:val="clear" w:color="auto" w:fill="auto"/>
          </w:tcPr>
          <w:p w:rsidR="001A3815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праздника для детей станицы и хуторов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(мороженое)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40,8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20,00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20,8</w:t>
            </w:r>
          </w:p>
        </w:tc>
        <w:tc>
          <w:tcPr>
            <w:tcW w:w="1134" w:type="dxa"/>
            <w:shd w:val="clear" w:color="auto" w:fill="auto"/>
          </w:tcPr>
          <w:p w:rsidR="001A3815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625059" w:rsidRDefault="001373BC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1A3815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 xml:space="preserve"> «День станицы»</w:t>
            </w:r>
          </w:p>
          <w:p w:rsidR="001A3815" w:rsidRPr="00625059" w:rsidRDefault="001A3815" w:rsidP="001A3815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995BC9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A5190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15</w:t>
            </w:r>
            <w:r w:rsidR="001A3815"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641F8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314,7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995BC9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и проведение праздничного мероприятия посвященного Дню станицы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995BC9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467,3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A5190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15</w:t>
            </w:r>
            <w:r w:rsidR="001A3815" w:rsidRPr="00625059">
              <w:rPr>
                <w:sz w:val="28"/>
                <w:szCs w:val="28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1A3815" w:rsidRPr="00625059" w:rsidRDefault="00641F8D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314,7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995BC9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A3815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A3815" w:rsidRPr="00625059" w:rsidRDefault="001A3815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625059" w:rsidRDefault="001A3815" w:rsidP="00625059">
            <w:pPr>
              <w:spacing w:line="21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625059" w:rsidRDefault="001A3815" w:rsidP="0062505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625059" w:rsidRDefault="001A3815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16,5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0C54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11,8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Организация праздника для многодетных матерей станицы и хуторов</w:t>
            </w:r>
          </w:p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 xml:space="preserve">Администрация Медведовского сельского поселения Тимашевского </w:t>
            </w:r>
            <w:r w:rsidRPr="00625059">
              <w:rPr>
                <w:sz w:val="28"/>
                <w:szCs w:val="28"/>
              </w:rPr>
              <w:lastRenderedPageBreak/>
              <w:t>района</w:t>
            </w:r>
          </w:p>
        </w:tc>
      </w:tr>
      <w:tr w:rsidR="00A00C54" w:rsidRPr="00625059" w:rsidTr="00DD0759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16,5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17,</w:t>
            </w:r>
            <w:r w:rsidR="00A943BB" w:rsidRPr="0062505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00C54" w:rsidRPr="00C602C2" w:rsidRDefault="00C602C2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11,8</w:t>
            </w: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15300B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5300B" w:rsidRPr="00625059" w:rsidRDefault="0015300B" w:rsidP="00F56952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5300B" w:rsidRPr="00625059" w:rsidRDefault="0015300B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625059" w:rsidRDefault="0015300B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</w:t>
            </w:r>
            <w:r w:rsidR="00A943BB" w:rsidRPr="00625059">
              <w:rPr>
                <w:sz w:val="28"/>
                <w:szCs w:val="28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57,00</w:t>
            </w:r>
          </w:p>
        </w:tc>
        <w:tc>
          <w:tcPr>
            <w:tcW w:w="1276" w:type="dxa"/>
            <w:shd w:val="clear" w:color="auto" w:fill="auto"/>
          </w:tcPr>
          <w:p w:rsidR="00A00C54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59,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C602C2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61,</w:t>
            </w:r>
            <w:r w:rsidR="00A943BB" w:rsidRPr="00C602C2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Поздравление детей находящихся в Медведовской участковой больнице (на «социальной койке»), детей находившихся в ТЖС, детей из многодетных (неполных) семей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0931CA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0931CA" w:rsidRPr="00625059" w:rsidRDefault="000931CA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17</w:t>
            </w:r>
            <w:r w:rsidR="00A943BB" w:rsidRPr="00625059">
              <w:rPr>
                <w:sz w:val="28"/>
                <w:szCs w:val="28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57,00</w:t>
            </w:r>
          </w:p>
        </w:tc>
        <w:tc>
          <w:tcPr>
            <w:tcW w:w="1276" w:type="dxa"/>
            <w:shd w:val="clear" w:color="auto" w:fill="auto"/>
          </w:tcPr>
          <w:p w:rsidR="000931CA" w:rsidRPr="00625059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59,</w:t>
            </w:r>
            <w:r w:rsidR="00A943BB" w:rsidRPr="0062505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931CA" w:rsidRPr="00C602C2" w:rsidRDefault="000931CA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602C2">
              <w:rPr>
                <w:sz w:val="28"/>
                <w:szCs w:val="28"/>
              </w:rPr>
              <w:t>61,</w:t>
            </w:r>
            <w:r w:rsidR="00A943BB" w:rsidRPr="00C602C2"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931CA" w:rsidRPr="00625059" w:rsidRDefault="000931CA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A00C54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00C54" w:rsidRPr="00625059" w:rsidRDefault="00A00C54" w:rsidP="000C3E29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A00C54" w:rsidRPr="00625059" w:rsidRDefault="00A00C54" w:rsidP="00625059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625059" w:rsidRDefault="00A00C54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C602C2" w:rsidP="00887A50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1036,2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387,9</w:t>
            </w:r>
          </w:p>
        </w:tc>
        <w:tc>
          <w:tcPr>
            <w:tcW w:w="1276" w:type="dxa"/>
            <w:shd w:val="clear" w:color="auto" w:fill="auto"/>
          </w:tcPr>
          <w:p w:rsidR="00625059" w:rsidRPr="00625059" w:rsidRDefault="00642E23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</w:t>
            </w:r>
            <w:r w:rsidR="00625059" w:rsidRPr="00625059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C602C2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C602C2" w:rsidP="00887A50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1036,2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625059">
              <w:rPr>
                <w:b/>
                <w:sz w:val="28"/>
                <w:szCs w:val="28"/>
              </w:rPr>
              <w:t>387,9</w:t>
            </w:r>
          </w:p>
        </w:tc>
        <w:tc>
          <w:tcPr>
            <w:tcW w:w="1276" w:type="dxa"/>
            <w:shd w:val="clear" w:color="auto" w:fill="auto"/>
          </w:tcPr>
          <w:p w:rsidR="00625059" w:rsidRPr="00625059" w:rsidRDefault="00642E23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</w:t>
            </w:r>
            <w:r w:rsidR="00625059" w:rsidRPr="00625059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C602C2" w:rsidP="009F788A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88,9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625059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  <w:tr w:rsidR="00625059" w:rsidRPr="00625059" w:rsidTr="00DD0759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625059" w:rsidRPr="00625059" w:rsidRDefault="00625059" w:rsidP="009F788A">
            <w:pPr>
              <w:spacing w:line="216" w:lineRule="auto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625059" w:rsidRDefault="00625059" w:rsidP="00A943BB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625059" w:rsidRDefault="00625059" w:rsidP="005F55DE">
            <w:pPr>
              <w:spacing w:line="216" w:lineRule="auto"/>
              <w:rPr>
                <w:sz w:val="28"/>
                <w:szCs w:val="28"/>
              </w:rPr>
            </w:pPr>
          </w:p>
        </w:tc>
      </w:tr>
    </w:tbl>
    <w:p w:rsidR="00424C2C" w:rsidRPr="00625059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  <w:szCs w:val="28"/>
        </w:rPr>
      </w:pPr>
    </w:p>
    <w:p w:rsidR="00424C2C" w:rsidRPr="00625059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8"/>
          <w:szCs w:val="28"/>
        </w:rPr>
      </w:pPr>
    </w:p>
    <w:p w:rsidR="00625059" w:rsidRDefault="005A4EED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>ачальник отдела по общим</w:t>
      </w:r>
      <w:r w:rsidR="00995BC9">
        <w:rPr>
          <w:sz w:val="28"/>
          <w:szCs w:val="28"/>
        </w:rPr>
        <w:t xml:space="preserve"> </w:t>
      </w:r>
      <w:r w:rsidR="00982AFB" w:rsidRPr="00625059">
        <w:rPr>
          <w:sz w:val="28"/>
          <w:szCs w:val="28"/>
        </w:rPr>
        <w:t xml:space="preserve">и </w:t>
      </w:r>
    </w:p>
    <w:p w:rsidR="009969FF" w:rsidRDefault="00995BC9" w:rsidP="003D58BB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организационным </w:t>
      </w:r>
      <w:r w:rsidR="00982AFB" w:rsidRPr="00625059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м </w:t>
      </w:r>
    </w:p>
    <w:p w:rsidR="009969FF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администрации</w:t>
      </w:r>
      <w:r w:rsidR="009969FF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Медведовского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  <w:t xml:space="preserve">     И.А. Хрущ</w:t>
      </w:r>
    </w:p>
    <w:sectPr w:rsidR="00982AFB" w:rsidRPr="005A4EED" w:rsidSect="00625059">
      <w:headerReference w:type="even" r:id="rId7"/>
      <w:headerReference w:type="default" r:id="rId8"/>
      <w:pgSz w:w="16838" w:h="11906" w:orient="landscape" w:code="9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889" w:rsidRDefault="005C3889">
      <w:r>
        <w:separator/>
      </w:r>
    </w:p>
  </w:endnote>
  <w:endnote w:type="continuationSeparator" w:id="1">
    <w:p w:rsidR="005C3889" w:rsidRDefault="005C3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889" w:rsidRDefault="005C3889">
      <w:r>
        <w:separator/>
      </w:r>
    </w:p>
  </w:footnote>
  <w:footnote w:type="continuationSeparator" w:id="1">
    <w:p w:rsidR="005C3889" w:rsidRDefault="005C3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46" w:rsidRDefault="007F2F2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8054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80546" w:rsidRDefault="003805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284"/>
      <w:docPartObj>
        <w:docPartGallery w:val="Page Numbers (Margins)"/>
        <w:docPartUnique/>
      </w:docPartObj>
    </w:sdtPr>
    <w:sdtContent>
      <w:p w:rsidR="00625059" w:rsidRDefault="007F2F26">
        <w:pPr>
          <w:pStyle w:val="a5"/>
        </w:pPr>
        <w:r>
          <w:rPr>
            <w:noProof/>
          </w:rPr>
          <w:pict>
            <v:rect id="Rectangle 2" o:spid="_x0000_s4097" style="position:absolute;margin-left:-29.05pt;margin-top:270pt;width:73.5pt;height:63pt;z-index:251660288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625059" w:rsidRPr="005F345B" w:rsidRDefault="007F2F26">
                        <w:pPr>
                          <w:jc w:val="center"/>
                        </w:pPr>
                        <w:r w:rsidRPr="005F345B">
                          <w:fldChar w:fldCharType="begin"/>
                        </w:r>
                        <w:r w:rsidR="00625059" w:rsidRPr="005F345B">
                          <w:instrText xml:space="preserve"> PAGE  \* MERGEFORMAT </w:instrText>
                        </w:r>
                        <w:r w:rsidRPr="005F345B">
                          <w:fldChar w:fldCharType="separate"/>
                        </w:r>
                        <w:r w:rsidR="009969FF">
                          <w:rPr>
                            <w:noProof/>
                          </w:rPr>
                          <w:t>4</w:t>
                        </w:r>
                        <w:r w:rsidRPr="005F345B"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3042A"/>
    <w:rsid w:val="00032C7E"/>
    <w:rsid w:val="000447FD"/>
    <w:rsid w:val="00045E28"/>
    <w:rsid w:val="00055C61"/>
    <w:rsid w:val="00057BAE"/>
    <w:rsid w:val="00070438"/>
    <w:rsid w:val="000931CA"/>
    <w:rsid w:val="000A30A1"/>
    <w:rsid w:val="000A5B5D"/>
    <w:rsid w:val="000A72C6"/>
    <w:rsid w:val="000C145A"/>
    <w:rsid w:val="000C3E29"/>
    <w:rsid w:val="000E39AF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1E37DF"/>
    <w:rsid w:val="00215E67"/>
    <w:rsid w:val="00225D1B"/>
    <w:rsid w:val="00247CA7"/>
    <w:rsid w:val="0025326C"/>
    <w:rsid w:val="00254C05"/>
    <w:rsid w:val="00264D7B"/>
    <w:rsid w:val="002724EB"/>
    <w:rsid w:val="00272BE5"/>
    <w:rsid w:val="00283B77"/>
    <w:rsid w:val="00287353"/>
    <w:rsid w:val="002A3CEC"/>
    <w:rsid w:val="002B119A"/>
    <w:rsid w:val="002B2C5C"/>
    <w:rsid w:val="002B6C0A"/>
    <w:rsid w:val="002C4332"/>
    <w:rsid w:val="002C4FDB"/>
    <w:rsid w:val="002C5500"/>
    <w:rsid w:val="002D7B8A"/>
    <w:rsid w:val="002F7FEE"/>
    <w:rsid w:val="0030329D"/>
    <w:rsid w:val="003070AE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1A63"/>
    <w:rsid w:val="003C2BC5"/>
    <w:rsid w:val="003C660E"/>
    <w:rsid w:val="003D58BB"/>
    <w:rsid w:val="003D7310"/>
    <w:rsid w:val="003F09E8"/>
    <w:rsid w:val="004206F4"/>
    <w:rsid w:val="00421C9B"/>
    <w:rsid w:val="00424C2C"/>
    <w:rsid w:val="00434F0D"/>
    <w:rsid w:val="00461C58"/>
    <w:rsid w:val="00465811"/>
    <w:rsid w:val="004669FA"/>
    <w:rsid w:val="004678F5"/>
    <w:rsid w:val="0047390B"/>
    <w:rsid w:val="004B0A20"/>
    <w:rsid w:val="004B376D"/>
    <w:rsid w:val="004E1688"/>
    <w:rsid w:val="004E449A"/>
    <w:rsid w:val="004E44F0"/>
    <w:rsid w:val="004F294E"/>
    <w:rsid w:val="004F3A6A"/>
    <w:rsid w:val="005546A6"/>
    <w:rsid w:val="00554B7A"/>
    <w:rsid w:val="00581BBC"/>
    <w:rsid w:val="005912E7"/>
    <w:rsid w:val="00592D4F"/>
    <w:rsid w:val="005A4EED"/>
    <w:rsid w:val="005B355E"/>
    <w:rsid w:val="005C224B"/>
    <w:rsid w:val="005C3889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545CE"/>
    <w:rsid w:val="00686D95"/>
    <w:rsid w:val="00696B06"/>
    <w:rsid w:val="006C01DC"/>
    <w:rsid w:val="006D0565"/>
    <w:rsid w:val="006D2406"/>
    <w:rsid w:val="006E4D41"/>
    <w:rsid w:val="006E666D"/>
    <w:rsid w:val="006F394D"/>
    <w:rsid w:val="00700B8E"/>
    <w:rsid w:val="00707F24"/>
    <w:rsid w:val="00713FDA"/>
    <w:rsid w:val="00722989"/>
    <w:rsid w:val="00730CBD"/>
    <w:rsid w:val="00737579"/>
    <w:rsid w:val="007432EC"/>
    <w:rsid w:val="00751C2E"/>
    <w:rsid w:val="00751E88"/>
    <w:rsid w:val="007521A0"/>
    <w:rsid w:val="00770BCF"/>
    <w:rsid w:val="007735FF"/>
    <w:rsid w:val="00776958"/>
    <w:rsid w:val="007932BC"/>
    <w:rsid w:val="007A1B36"/>
    <w:rsid w:val="007A359D"/>
    <w:rsid w:val="007B7FA2"/>
    <w:rsid w:val="007C1516"/>
    <w:rsid w:val="007C47EC"/>
    <w:rsid w:val="007C59AA"/>
    <w:rsid w:val="007D182B"/>
    <w:rsid w:val="007E2D22"/>
    <w:rsid w:val="007E5C93"/>
    <w:rsid w:val="007F2292"/>
    <w:rsid w:val="007F2F26"/>
    <w:rsid w:val="008025AA"/>
    <w:rsid w:val="00813F67"/>
    <w:rsid w:val="00820849"/>
    <w:rsid w:val="00823B72"/>
    <w:rsid w:val="008277E2"/>
    <w:rsid w:val="00830386"/>
    <w:rsid w:val="00832E50"/>
    <w:rsid w:val="0083621E"/>
    <w:rsid w:val="008438A2"/>
    <w:rsid w:val="00861479"/>
    <w:rsid w:val="00864813"/>
    <w:rsid w:val="00866FE4"/>
    <w:rsid w:val="008819ED"/>
    <w:rsid w:val="00887A50"/>
    <w:rsid w:val="0089496F"/>
    <w:rsid w:val="008A0375"/>
    <w:rsid w:val="008C1F74"/>
    <w:rsid w:val="008C2B3A"/>
    <w:rsid w:val="008C65B2"/>
    <w:rsid w:val="008F3495"/>
    <w:rsid w:val="008F49BB"/>
    <w:rsid w:val="009045F3"/>
    <w:rsid w:val="00913181"/>
    <w:rsid w:val="00915F19"/>
    <w:rsid w:val="0092216E"/>
    <w:rsid w:val="009308B8"/>
    <w:rsid w:val="00934C2C"/>
    <w:rsid w:val="00936120"/>
    <w:rsid w:val="00956DB0"/>
    <w:rsid w:val="00957297"/>
    <w:rsid w:val="00982AFB"/>
    <w:rsid w:val="00995BC9"/>
    <w:rsid w:val="009969FF"/>
    <w:rsid w:val="009A1328"/>
    <w:rsid w:val="009A2006"/>
    <w:rsid w:val="009B7FB7"/>
    <w:rsid w:val="009C0783"/>
    <w:rsid w:val="009E4F3E"/>
    <w:rsid w:val="009E50D4"/>
    <w:rsid w:val="00A00C54"/>
    <w:rsid w:val="00A070B0"/>
    <w:rsid w:val="00A07E0D"/>
    <w:rsid w:val="00A130B6"/>
    <w:rsid w:val="00A256C8"/>
    <w:rsid w:val="00A325F0"/>
    <w:rsid w:val="00A4066F"/>
    <w:rsid w:val="00A40B24"/>
    <w:rsid w:val="00A5190D"/>
    <w:rsid w:val="00A52139"/>
    <w:rsid w:val="00A831C2"/>
    <w:rsid w:val="00A84746"/>
    <w:rsid w:val="00A84BE9"/>
    <w:rsid w:val="00A869AF"/>
    <w:rsid w:val="00A90D9A"/>
    <w:rsid w:val="00A93B06"/>
    <w:rsid w:val="00A943BB"/>
    <w:rsid w:val="00AA02D4"/>
    <w:rsid w:val="00AB0376"/>
    <w:rsid w:val="00AB5810"/>
    <w:rsid w:val="00AC0D14"/>
    <w:rsid w:val="00AC0F57"/>
    <w:rsid w:val="00AC62AA"/>
    <w:rsid w:val="00AD0525"/>
    <w:rsid w:val="00AD4C74"/>
    <w:rsid w:val="00AD5DA5"/>
    <w:rsid w:val="00AE0AAA"/>
    <w:rsid w:val="00AE1374"/>
    <w:rsid w:val="00AF2ED9"/>
    <w:rsid w:val="00AF4B4E"/>
    <w:rsid w:val="00B10586"/>
    <w:rsid w:val="00B1796E"/>
    <w:rsid w:val="00B42218"/>
    <w:rsid w:val="00B43103"/>
    <w:rsid w:val="00B93371"/>
    <w:rsid w:val="00BB6F61"/>
    <w:rsid w:val="00BD05E8"/>
    <w:rsid w:val="00BD75A6"/>
    <w:rsid w:val="00BE0B8C"/>
    <w:rsid w:val="00BE302A"/>
    <w:rsid w:val="00BF0736"/>
    <w:rsid w:val="00BF4668"/>
    <w:rsid w:val="00C035C3"/>
    <w:rsid w:val="00C105FC"/>
    <w:rsid w:val="00C21537"/>
    <w:rsid w:val="00C4435E"/>
    <w:rsid w:val="00C50F97"/>
    <w:rsid w:val="00C602C2"/>
    <w:rsid w:val="00C634BA"/>
    <w:rsid w:val="00CA7249"/>
    <w:rsid w:val="00CC5218"/>
    <w:rsid w:val="00CE28B1"/>
    <w:rsid w:val="00D218F3"/>
    <w:rsid w:val="00D238B1"/>
    <w:rsid w:val="00D32E34"/>
    <w:rsid w:val="00D35BA1"/>
    <w:rsid w:val="00D379DB"/>
    <w:rsid w:val="00D44DAD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E6310"/>
    <w:rsid w:val="00DE72A4"/>
    <w:rsid w:val="00DF231B"/>
    <w:rsid w:val="00E12952"/>
    <w:rsid w:val="00E161A7"/>
    <w:rsid w:val="00E16D09"/>
    <w:rsid w:val="00E22C00"/>
    <w:rsid w:val="00E24CC1"/>
    <w:rsid w:val="00E2561C"/>
    <w:rsid w:val="00E410F4"/>
    <w:rsid w:val="00E50DE9"/>
    <w:rsid w:val="00E52926"/>
    <w:rsid w:val="00E66933"/>
    <w:rsid w:val="00E71518"/>
    <w:rsid w:val="00E75A57"/>
    <w:rsid w:val="00E77D01"/>
    <w:rsid w:val="00E81455"/>
    <w:rsid w:val="00E832BC"/>
    <w:rsid w:val="00E8693D"/>
    <w:rsid w:val="00EA5530"/>
    <w:rsid w:val="00ED0CEA"/>
    <w:rsid w:val="00EE3EF5"/>
    <w:rsid w:val="00EF5589"/>
    <w:rsid w:val="00F015A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5EA3"/>
    <w:rsid w:val="00F773C4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FA065-754A-46EC-92CF-80744A02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</cp:revision>
  <cp:lastPrinted>2020-12-09T10:40:00Z</cp:lastPrinted>
  <dcterms:created xsi:type="dcterms:W3CDTF">2020-12-02T07:10:00Z</dcterms:created>
  <dcterms:modified xsi:type="dcterms:W3CDTF">2020-12-09T10:40:00Z</dcterms:modified>
</cp:coreProperties>
</file>