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к муниципальной программе Медведовского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сельского поселения «Молодежь Медведовского сельского поселения»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color w:val="000000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на 201</w:t>
      </w:r>
      <w:r w:rsidR="00FE472B" w:rsidRPr="00762432">
        <w:rPr>
          <w:rFonts w:ascii="Times New Roman" w:hAnsi="Times New Roman"/>
          <w:sz w:val="28"/>
          <w:szCs w:val="24"/>
        </w:rPr>
        <w:t>8</w:t>
      </w:r>
      <w:r w:rsidR="00675529" w:rsidRPr="00762432">
        <w:rPr>
          <w:rFonts w:ascii="Times New Roman" w:hAnsi="Times New Roman"/>
          <w:sz w:val="28"/>
          <w:szCs w:val="24"/>
        </w:rPr>
        <w:t>-2020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Pr="00762432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«</w:t>
      </w:r>
      <w:r w:rsidRPr="00762432">
        <w:rPr>
          <w:rFonts w:ascii="Times New Roman" w:hAnsi="Times New Roman"/>
          <w:sz w:val="28"/>
          <w:szCs w:val="24"/>
        </w:rPr>
        <w:t>Молодежь Медведовского сельского поселения</w:t>
      </w: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»</w:t>
      </w:r>
      <w:r w:rsidRPr="00762432">
        <w:rPr>
          <w:rFonts w:ascii="Times New Roman" w:hAnsi="Times New Roman"/>
          <w:sz w:val="28"/>
          <w:szCs w:val="24"/>
        </w:rPr>
        <w:t>на 201</w:t>
      </w:r>
      <w:r w:rsidR="00FE472B" w:rsidRPr="00762432">
        <w:rPr>
          <w:rFonts w:ascii="Times New Roman" w:hAnsi="Times New Roman"/>
          <w:sz w:val="28"/>
          <w:szCs w:val="24"/>
        </w:rPr>
        <w:t>8</w:t>
      </w:r>
      <w:r w:rsidRPr="00762432">
        <w:rPr>
          <w:rFonts w:ascii="Times New Roman" w:hAnsi="Times New Roman"/>
          <w:sz w:val="28"/>
          <w:szCs w:val="24"/>
        </w:rPr>
        <w:t>-20</w:t>
      </w:r>
      <w:r w:rsidR="00675529" w:rsidRPr="00762432">
        <w:rPr>
          <w:rFonts w:ascii="Times New Roman" w:hAnsi="Times New Roman"/>
          <w:sz w:val="28"/>
          <w:szCs w:val="24"/>
        </w:rPr>
        <w:t>20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083"/>
        <w:gridCol w:w="2558"/>
        <w:gridCol w:w="1887"/>
        <w:gridCol w:w="1226"/>
        <w:gridCol w:w="1278"/>
        <w:gridCol w:w="1182"/>
        <w:gridCol w:w="1439"/>
        <w:gridCol w:w="2126"/>
      </w:tblGrid>
      <w:tr w:rsidR="00126A8E" w:rsidRPr="00762432" w:rsidTr="00B97E20">
        <w:trPr>
          <w:trHeight w:val="518"/>
        </w:trPr>
        <w:tc>
          <w:tcPr>
            <w:tcW w:w="70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83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887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686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43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126A8E" w:rsidRPr="00762432" w:rsidRDefault="00126A8E" w:rsidP="002C3C5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8" w:type="dxa"/>
            <w:vAlign w:val="center"/>
          </w:tcPr>
          <w:p w:rsidR="00126A8E" w:rsidRPr="00762432" w:rsidRDefault="00126A8E" w:rsidP="002C3C5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vAlign w:val="center"/>
          </w:tcPr>
          <w:p w:rsidR="00126A8E" w:rsidRPr="00762432" w:rsidRDefault="00126A8E" w:rsidP="002C3C5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B97E20">
        <w:tc>
          <w:tcPr>
            <w:tcW w:w="709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3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ценностей, предусматривающей создание условий для воспитания и развития молодежи с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устойчивой системой нравственных и 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87" w:type="dxa"/>
            <w:vAlign w:val="center"/>
          </w:tcPr>
          <w:p w:rsidR="000D7AF7" w:rsidRPr="00762432" w:rsidRDefault="008544FE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261,0</w:t>
            </w:r>
          </w:p>
        </w:tc>
        <w:tc>
          <w:tcPr>
            <w:tcW w:w="1226" w:type="dxa"/>
            <w:vAlign w:val="center"/>
          </w:tcPr>
          <w:p w:rsidR="000D7AF7" w:rsidRPr="00762432" w:rsidRDefault="000D7AF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0D7AF7" w:rsidRPr="00762432" w:rsidRDefault="000D7AF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0D7AF7" w:rsidRPr="00762432" w:rsidRDefault="008544FE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43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8544FE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261,0</w:t>
            </w:r>
          </w:p>
        </w:tc>
        <w:tc>
          <w:tcPr>
            <w:tcW w:w="1226" w:type="dxa"/>
            <w:vAlign w:val="center"/>
          </w:tcPr>
          <w:p w:rsidR="000D7AF7" w:rsidRPr="00762432" w:rsidRDefault="000D7AF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0D7AF7" w:rsidRPr="00762432" w:rsidRDefault="000D7AF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0D7AF7" w:rsidRPr="00762432" w:rsidRDefault="008544FE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rPr>
          <w:trHeight w:val="1778"/>
        </w:trPr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26" w:type="dxa"/>
          </w:tcPr>
          <w:p w:rsidR="00126A8E" w:rsidRPr="00762432" w:rsidRDefault="0010571B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278" w:type="dxa"/>
          </w:tcPr>
          <w:p w:rsidR="00126A8E" w:rsidRPr="00762432" w:rsidRDefault="00E07B25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182" w:type="dxa"/>
            <w:tcBorders>
              <w:top w:val="nil"/>
            </w:tcBorders>
          </w:tcPr>
          <w:p w:rsidR="00126A8E" w:rsidRPr="00762432" w:rsidRDefault="008544F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rPr>
          <w:trHeight w:val="321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26" w:type="dxa"/>
          </w:tcPr>
          <w:p w:rsidR="00126A8E" w:rsidRPr="00762432" w:rsidRDefault="00580138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278" w:type="dxa"/>
          </w:tcPr>
          <w:p w:rsidR="00126A8E" w:rsidRPr="00762432" w:rsidRDefault="00126A8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</w:t>
            </w:r>
            <w:r w:rsidR="00E07B25"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126A8E" w:rsidRPr="00762432" w:rsidRDefault="008544F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F65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24,26</w:t>
            </w:r>
          </w:p>
        </w:tc>
        <w:tc>
          <w:tcPr>
            <w:tcW w:w="1226" w:type="dxa"/>
          </w:tcPr>
          <w:p w:rsidR="00126A8E" w:rsidRPr="00762432" w:rsidRDefault="00F65FB8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11,76</w:t>
            </w:r>
          </w:p>
        </w:tc>
        <w:tc>
          <w:tcPr>
            <w:tcW w:w="1278" w:type="dxa"/>
          </w:tcPr>
          <w:p w:rsidR="00126A8E" w:rsidRPr="00762432" w:rsidRDefault="007530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82" w:type="dxa"/>
          </w:tcPr>
          <w:p w:rsidR="00126A8E" w:rsidRPr="00762432" w:rsidRDefault="008544F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F65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24,26</w:t>
            </w:r>
          </w:p>
        </w:tc>
        <w:tc>
          <w:tcPr>
            <w:tcW w:w="1226" w:type="dxa"/>
          </w:tcPr>
          <w:p w:rsidR="00126A8E" w:rsidRPr="00762432" w:rsidRDefault="00F65FB8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11,76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8544F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1036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226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nil"/>
            </w:tcBorders>
          </w:tcPr>
          <w:p w:rsidR="00126A8E" w:rsidRPr="00762432" w:rsidRDefault="008544FE" w:rsidP="00AC17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200 человек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226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8544FE" w:rsidP="00AC17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967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акция «Скажем наркотикам – НЕТ!»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26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26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1094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F65FB8" w:rsidRPr="00762432">
              <w:rPr>
                <w:rFonts w:ascii="Times New Roman" w:hAnsi="Times New Roman"/>
                <w:sz w:val="24"/>
                <w:szCs w:val="24"/>
              </w:rPr>
              <w:t>.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Проведение экологических акций «Молодежь родной станице»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«Мистер и Мисс Улыбка»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226" w:type="dxa"/>
          </w:tcPr>
          <w:p w:rsidR="00126A8E" w:rsidRPr="00762432" w:rsidRDefault="00126A8E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3,</w:t>
            </w:r>
            <w:r w:rsidR="00B63F67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126A8E" w:rsidRPr="00762432" w:rsidRDefault="00CB06F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82" w:type="dxa"/>
          </w:tcPr>
          <w:p w:rsidR="00126A8E" w:rsidRPr="00762432" w:rsidRDefault="008544F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226" w:type="dxa"/>
          </w:tcPr>
          <w:p w:rsidR="00126A8E" w:rsidRPr="00762432" w:rsidRDefault="00126A8E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3,</w:t>
            </w:r>
            <w:r w:rsidR="00B63F67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126A8E" w:rsidRPr="00762432" w:rsidRDefault="00CB06F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82" w:type="dxa"/>
          </w:tcPr>
          <w:p w:rsidR="00126A8E" w:rsidRPr="00762432" w:rsidRDefault="008544F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Проведение благотворительной акции «Вербочка желаний», для детей инвалидов, детей, оставшихся без попечения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добровольчества, развитие общественной активности и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26" w:type="dxa"/>
          </w:tcPr>
          <w:p w:rsidR="00126A8E" w:rsidRPr="00762432" w:rsidRDefault="000D2712" w:rsidP="00566ED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8544F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26" w:type="dxa"/>
          </w:tcPr>
          <w:p w:rsidR="00126A8E" w:rsidRPr="00762432" w:rsidRDefault="000D2712" w:rsidP="00566ED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8544F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«Жизнь без вредных привычек»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226" w:type="dxa"/>
          </w:tcPr>
          <w:p w:rsidR="00126A8E" w:rsidRPr="00762432" w:rsidRDefault="00125E67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8544F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226" w:type="dxa"/>
          </w:tcPr>
          <w:p w:rsidR="00126A8E" w:rsidRPr="00762432" w:rsidRDefault="00125E67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8544F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382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911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Тематическая программа «Твое будущее в твоих руках»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226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требующее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226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26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26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8544F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«Прощай лето!»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226" w:type="dxa"/>
          </w:tcPr>
          <w:p w:rsidR="00126A8E" w:rsidRPr="00762432" w:rsidRDefault="00A81474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126A8E" w:rsidRPr="00762432" w:rsidRDefault="008544F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226" w:type="dxa"/>
          </w:tcPr>
          <w:p w:rsidR="00126A8E" w:rsidRPr="00762432" w:rsidRDefault="00A81474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126A8E" w:rsidRPr="00762432" w:rsidRDefault="008544F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294"/>
        </w:trPr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исполнительского мастерства «Красота спасет мир»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26" w:type="dxa"/>
          </w:tcPr>
          <w:p w:rsidR="00126A8E" w:rsidRPr="00762432" w:rsidRDefault="0074796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226" w:type="dxa"/>
          </w:tcPr>
          <w:p w:rsidR="00126A8E" w:rsidRPr="00762432" w:rsidRDefault="0074796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8544F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«Белый, синий, красный», посвященная Дню флага России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CB253A" w:rsidP="004853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853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26A8E" w:rsidRPr="00762432" w:rsidRDefault="004853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8" w:type="dxa"/>
          </w:tcPr>
          <w:p w:rsidR="00126A8E" w:rsidRPr="00762432" w:rsidRDefault="00CB253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79517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 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CB253A" w:rsidP="004853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853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26A8E" w:rsidRPr="00762432" w:rsidRDefault="004853CB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8" w:type="dxa"/>
          </w:tcPr>
          <w:p w:rsidR="00126A8E" w:rsidRPr="00762432" w:rsidRDefault="00CB253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887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8544F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26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8544FE" w:rsidP="008544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702"/>
        </w:trPr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Брейн-ринг «Права детей и их родителей»</w:t>
            </w:r>
          </w:p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26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126A8E" w:rsidRPr="00762432" w:rsidRDefault="008544F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100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26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126A8E" w:rsidRPr="00762432" w:rsidRDefault="008544F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1578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840"/>
        </w:trPr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1226" w:type="dxa"/>
          </w:tcPr>
          <w:p w:rsidR="00126A8E" w:rsidRPr="00762432" w:rsidRDefault="006512EB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6512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6512EB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8544FE" w:rsidP="0076243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330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  <w:tc>
          <w:tcPr>
            <w:tcW w:w="1226" w:type="dxa"/>
          </w:tcPr>
          <w:p w:rsidR="00126A8E" w:rsidRPr="00762432" w:rsidRDefault="006512EB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6512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6512EB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8544FE" w:rsidP="0076243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360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400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415"/>
        </w:trPr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8544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12,14</w:t>
            </w:r>
          </w:p>
        </w:tc>
        <w:tc>
          <w:tcPr>
            <w:tcW w:w="1226" w:type="dxa"/>
          </w:tcPr>
          <w:p w:rsidR="00126A8E" w:rsidRPr="00762432" w:rsidRDefault="00F65FB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1278" w:type="dxa"/>
          </w:tcPr>
          <w:p w:rsidR="00126A8E" w:rsidRPr="00762432" w:rsidRDefault="00580541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8544FE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8544FE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12,14</w:t>
            </w:r>
          </w:p>
        </w:tc>
        <w:tc>
          <w:tcPr>
            <w:tcW w:w="1226" w:type="dxa"/>
          </w:tcPr>
          <w:p w:rsidR="00126A8E" w:rsidRPr="00762432" w:rsidRDefault="00F65FB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1278" w:type="dxa"/>
          </w:tcPr>
          <w:p w:rsidR="00126A8E" w:rsidRPr="00762432" w:rsidRDefault="00580541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8544FE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1182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1068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Организации и проведение воспитательно-оздоровительных мероприятий антинаркотической направленности для детей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физическое воспитание,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rPr>
          <w:trHeight w:val="2589"/>
        </w:trPr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Изготовление и распространение наглядной агитации - листовок по антинаркотической тематике.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B14E54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226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B14E54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физическое воспитание,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79517B" w:rsidRDefault="0079517B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B14E54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226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B14E54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083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Финансирование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87" w:type="dxa"/>
          </w:tcPr>
          <w:p w:rsidR="00126A8E" w:rsidRPr="00762432" w:rsidRDefault="007E12C8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226" w:type="dxa"/>
          </w:tcPr>
          <w:p w:rsidR="00126A8E" w:rsidRPr="00762432" w:rsidRDefault="007E12C8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1278" w:type="dxa"/>
          </w:tcPr>
          <w:p w:rsidR="00126A8E" w:rsidRPr="00762432" w:rsidRDefault="007E12C8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182" w:type="dxa"/>
          </w:tcPr>
          <w:p w:rsidR="00126A8E" w:rsidRPr="00762432" w:rsidRDefault="00762432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занятости подростков в свободное от учебы время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</w:tcPr>
          <w:p w:rsidR="00126A8E" w:rsidRPr="00762432" w:rsidRDefault="007E12C8" w:rsidP="005849E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226" w:type="dxa"/>
          </w:tcPr>
          <w:p w:rsidR="00126A8E" w:rsidRPr="00762432" w:rsidRDefault="007E12C8" w:rsidP="00E8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1278" w:type="dxa"/>
          </w:tcPr>
          <w:p w:rsidR="00126A8E" w:rsidRPr="00762432" w:rsidRDefault="007E12C8" w:rsidP="00E8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182" w:type="dxa"/>
          </w:tcPr>
          <w:p w:rsidR="00126A8E" w:rsidRPr="00762432" w:rsidRDefault="00762432" w:rsidP="00B05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B97E20">
        <w:tc>
          <w:tcPr>
            <w:tcW w:w="709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B97E20">
        <w:tc>
          <w:tcPr>
            <w:tcW w:w="709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87" w:type="dxa"/>
            <w:vAlign w:val="center"/>
          </w:tcPr>
          <w:p w:rsidR="004853CB" w:rsidRPr="00762432" w:rsidRDefault="001102AE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261,0</w:t>
            </w:r>
          </w:p>
        </w:tc>
        <w:tc>
          <w:tcPr>
            <w:tcW w:w="1226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4853CB" w:rsidRPr="00762432" w:rsidRDefault="001102AE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13,4</w:t>
            </w:r>
          </w:p>
        </w:tc>
        <w:tc>
          <w:tcPr>
            <w:tcW w:w="143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B97E20">
        <w:tc>
          <w:tcPr>
            <w:tcW w:w="709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87" w:type="dxa"/>
            <w:vAlign w:val="center"/>
          </w:tcPr>
          <w:p w:rsidR="004853CB" w:rsidRPr="00762432" w:rsidRDefault="001102AE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261,0</w:t>
            </w:r>
          </w:p>
        </w:tc>
        <w:tc>
          <w:tcPr>
            <w:tcW w:w="1226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4853CB" w:rsidRPr="00762432" w:rsidRDefault="001102AE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13,4</w:t>
            </w:r>
          </w:p>
        </w:tc>
        <w:tc>
          <w:tcPr>
            <w:tcW w:w="143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B97E20">
        <w:trPr>
          <w:trHeight w:val="1557"/>
        </w:trPr>
        <w:tc>
          <w:tcPr>
            <w:tcW w:w="709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432" w:rsidRPr="00762432" w:rsidRDefault="00762432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Default="00762432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4F7" w:rsidRPr="00762432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                                                                                                                                             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bookmarkStart w:id="0" w:name="_GoBack"/>
      <w:bookmarkEnd w:id="0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И.А. Хрущ</w:t>
      </w:r>
    </w:p>
    <w:sectPr w:rsidR="00B63F67" w:rsidRPr="00762432" w:rsidSect="00B97E20">
      <w:headerReference w:type="default" r:id="rId6"/>
      <w:pgSz w:w="16838" w:h="11906" w:orient="landscape"/>
      <w:pgMar w:top="1418" w:right="1245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AE0" w:rsidRDefault="00562AE0" w:rsidP="00762432">
      <w:pPr>
        <w:spacing w:after="0" w:line="240" w:lineRule="auto"/>
      </w:pPr>
      <w:r>
        <w:separator/>
      </w:r>
    </w:p>
  </w:endnote>
  <w:endnote w:type="continuationSeparator" w:id="1">
    <w:p w:rsidR="00562AE0" w:rsidRDefault="00562AE0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AE0" w:rsidRDefault="00562AE0" w:rsidP="00762432">
      <w:pPr>
        <w:spacing w:after="0" w:line="240" w:lineRule="auto"/>
      </w:pPr>
      <w:r>
        <w:separator/>
      </w:r>
    </w:p>
  </w:footnote>
  <w:footnote w:type="continuationSeparator" w:id="1">
    <w:p w:rsidR="00562AE0" w:rsidRDefault="00562AE0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8241173"/>
      <w:docPartObj>
        <w:docPartGallery w:val="Page Numbers (Margins)"/>
        <w:docPartUnique/>
      </w:docPartObj>
    </w:sdtPr>
    <w:sdtContent>
      <w:p w:rsidR="008544FE" w:rsidRDefault="00A074E4">
        <w:pPr>
          <w:pStyle w:val="a5"/>
        </w:pPr>
        <w:r>
          <w:rPr>
            <w:noProof/>
            <w:lang w:eastAsia="ru-RU"/>
          </w:rPr>
          <w:pict>
            <v:rect id="Rectangle 1" o:spid="_x0000_s4097" style="position:absolute;margin-left:50.8pt;margin-top:0;width:55.5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" o:allowincell="f" stroked="f">
              <v:textbox>
                <w:txbxContent>
                  <w:p w:rsidR="008544FE" w:rsidRPr="00B97E20" w:rsidRDefault="00A074E4" w:rsidP="00762432">
                    <w:pPr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</w:pPr>
                    <w:r w:rsidRPr="00B97E20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begin"/>
                    </w:r>
                    <w:r w:rsidR="008544FE" w:rsidRPr="00B97E20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instrText>PAGE   \* MERGEFORMAT</w:instrText>
                    </w:r>
                    <w:r w:rsidRPr="00B97E20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separate"/>
                    </w:r>
                    <w:r w:rsidR="00B97E20">
                      <w:rPr>
                        <w:rStyle w:val="a9"/>
                        <w:rFonts w:ascii="Times New Roman" w:hAnsi="Times New Roman"/>
                        <w:i w:val="0"/>
                        <w:noProof/>
                        <w:sz w:val="24"/>
                        <w:szCs w:val="24"/>
                      </w:rPr>
                      <w:t>5</w:t>
                    </w:r>
                    <w:r w:rsidRPr="00B97E20">
                      <w:rPr>
                        <w:rStyle w:val="a9"/>
                        <w:rFonts w:ascii="Times New Roman" w:hAnsi="Times New Roman"/>
                        <w:i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87B5B"/>
    <w:rsid w:val="00096D5D"/>
    <w:rsid w:val="000B0581"/>
    <w:rsid w:val="000C0730"/>
    <w:rsid w:val="000D2087"/>
    <w:rsid w:val="000D2712"/>
    <w:rsid w:val="000D7AF7"/>
    <w:rsid w:val="00100F95"/>
    <w:rsid w:val="0010571B"/>
    <w:rsid w:val="001102AE"/>
    <w:rsid w:val="0011293F"/>
    <w:rsid w:val="00125E67"/>
    <w:rsid w:val="00126A8E"/>
    <w:rsid w:val="00132593"/>
    <w:rsid w:val="00171250"/>
    <w:rsid w:val="001E792C"/>
    <w:rsid w:val="0025171C"/>
    <w:rsid w:val="0028020D"/>
    <w:rsid w:val="00283630"/>
    <w:rsid w:val="00294133"/>
    <w:rsid w:val="002A7908"/>
    <w:rsid w:val="002C3C5D"/>
    <w:rsid w:val="00315EA5"/>
    <w:rsid w:val="0034305F"/>
    <w:rsid w:val="003464F7"/>
    <w:rsid w:val="00352F42"/>
    <w:rsid w:val="003B78CC"/>
    <w:rsid w:val="003C0F0C"/>
    <w:rsid w:val="00441E15"/>
    <w:rsid w:val="00445E16"/>
    <w:rsid w:val="004853CB"/>
    <w:rsid w:val="004A1227"/>
    <w:rsid w:val="004B0C6A"/>
    <w:rsid w:val="004F288F"/>
    <w:rsid w:val="00501D03"/>
    <w:rsid w:val="00505A20"/>
    <w:rsid w:val="00526AE4"/>
    <w:rsid w:val="00533EB5"/>
    <w:rsid w:val="00543AA6"/>
    <w:rsid w:val="00562AE0"/>
    <w:rsid w:val="00566ED8"/>
    <w:rsid w:val="00572954"/>
    <w:rsid w:val="00580138"/>
    <w:rsid w:val="00580541"/>
    <w:rsid w:val="005849E4"/>
    <w:rsid w:val="005C74CE"/>
    <w:rsid w:val="005C7CE4"/>
    <w:rsid w:val="0060336F"/>
    <w:rsid w:val="00612E76"/>
    <w:rsid w:val="006266A1"/>
    <w:rsid w:val="006512EB"/>
    <w:rsid w:val="00662201"/>
    <w:rsid w:val="00675529"/>
    <w:rsid w:val="006B3E85"/>
    <w:rsid w:val="006D5AD2"/>
    <w:rsid w:val="006F08DE"/>
    <w:rsid w:val="00706251"/>
    <w:rsid w:val="0071507A"/>
    <w:rsid w:val="007476B5"/>
    <w:rsid w:val="0074796A"/>
    <w:rsid w:val="007521E1"/>
    <w:rsid w:val="007530FE"/>
    <w:rsid w:val="00762432"/>
    <w:rsid w:val="00790F4E"/>
    <w:rsid w:val="0079517B"/>
    <w:rsid w:val="007A0B04"/>
    <w:rsid w:val="007A7205"/>
    <w:rsid w:val="007B2CD8"/>
    <w:rsid w:val="007C761D"/>
    <w:rsid w:val="007E12C8"/>
    <w:rsid w:val="007E212A"/>
    <w:rsid w:val="007F53EB"/>
    <w:rsid w:val="007F5A23"/>
    <w:rsid w:val="0080374E"/>
    <w:rsid w:val="00823773"/>
    <w:rsid w:val="00842665"/>
    <w:rsid w:val="008544FE"/>
    <w:rsid w:val="008B0743"/>
    <w:rsid w:val="008B5820"/>
    <w:rsid w:val="008C2415"/>
    <w:rsid w:val="008E751E"/>
    <w:rsid w:val="0092304F"/>
    <w:rsid w:val="009403B7"/>
    <w:rsid w:val="00967693"/>
    <w:rsid w:val="0099012B"/>
    <w:rsid w:val="009B2294"/>
    <w:rsid w:val="009D21BF"/>
    <w:rsid w:val="00A074E4"/>
    <w:rsid w:val="00A304FD"/>
    <w:rsid w:val="00A5216E"/>
    <w:rsid w:val="00A710A1"/>
    <w:rsid w:val="00A81474"/>
    <w:rsid w:val="00AC17CB"/>
    <w:rsid w:val="00AC2DFD"/>
    <w:rsid w:val="00AC311A"/>
    <w:rsid w:val="00B050CD"/>
    <w:rsid w:val="00B05FE3"/>
    <w:rsid w:val="00B14E54"/>
    <w:rsid w:val="00B4241B"/>
    <w:rsid w:val="00B456FF"/>
    <w:rsid w:val="00B57404"/>
    <w:rsid w:val="00B63F67"/>
    <w:rsid w:val="00B97E20"/>
    <w:rsid w:val="00BA71FF"/>
    <w:rsid w:val="00BB645F"/>
    <w:rsid w:val="00BC2DBE"/>
    <w:rsid w:val="00BE0589"/>
    <w:rsid w:val="00BE74AE"/>
    <w:rsid w:val="00C10BB5"/>
    <w:rsid w:val="00C126F3"/>
    <w:rsid w:val="00C158F1"/>
    <w:rsid w:val="00C447D5"/>
    <w:rsid w:val="00C623DD"/>
    <w:rsid w:val="00C8480C"/>
    <w:rsid w:val="00CA4BCB"/>
    <w:rsid w:val="00CB06F7"/>
    <w:rsid w:val="00CB1B85"/>
    <w:rsid w:val="00CB253A"/>
    <w:rsid w:val="00CB2B42"/>
    <w:rsid w:val="00CB37BA"/>
    <w:rsid w:val="00CE2A81"/>
    <w:rsid w:val="00D20A1D"/>
    <w:rsid w:val="00D33672"/>
    <w:rsid w:val="00D370C4"/>
    <w:rsid w:val="00D61A05"/>
    <w:rsid w:val="00D6480D"/>
    <w:rsid w:val="00D7097E"/>
    <w:rsid w:val="00DD468D"/>
    <w:rsid w:val="00DE42AD"/>
    <w:rsid w:val="00E07B25"/>
    <w:rsid w:val="00E22E5D"/>
    <w:rsid w:val="00E752F5"/>
    <w:rsid w:val="00E80B94"/>
    <w:rsid w:val="00EA43EA"/>
    <w:rsid w:val="00ED176B"/>
    <w:rsid w:val="00EE0813"/>
    <w:rsid w:val="00F26858"/>
    <w:rsid w:val="00F61FBA"/>
    <w:rsid w:val="00F635D7"/>
    <w:rsid w:val="00F65FB8"/>
    <w:rsid w:val="00F76B14"/>
    <w:rsid w:val="00F9125B"/>
    <w:rsid w:val="00FE4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2020-12-09T08:28:00Z</cp:lastPrinted>
  <dcterms:created xsi:type="dcterms:W3CDTF">2020-12-09T06:48:00Z</dcterms:created>
  <dcterms:modified xsi:type="dcterms:W3CDTF">2020-12-09T08:28:00Z</dcterms:modified>
</cp:coreProperties>
</file>