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77" w:rsidRDefault="00873077" w:rsidP="00D62420">
      <w:pPr>
        <w:tabs>
          <w:tab w:val="left" w:pos="9900"/>
        </w:tabs>
        <w:rPr>
          <w:sz w:val="28"/>
          <w:szCs w:val="28"/>
        </w:rPr>
      </w:pPr>
    </w:p>
    <w:p w:rsidR="00434F0D" w:rsidRDefault="00434F0D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П</w:t>
      </w:r>
      <w:r w:rsidR="00AC1AF3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2</w:t>
      </w:r>
    </w:p>
    <w:p w:rsidR="00434F0D" w:rsidRDefault="00434F0D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к муниципальной программе Медведовского</w:t>
      </w:r>
    </w:p>
    <w:p w:rsidR="00434F0D" w:rsidRDefault="00434F0D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«Информационное </w:t>
      </w:r>
    </w:p>
    <w:p w:rsidR="00434F0D" w:rsidRDefault="00434F0D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обеспечение населения Медведовского</w:t>
      </w:r>
    </w:p>
    <w:p w:rsidR="00434F0D" w:rsidRPr="00D93C74" w:rsidRDefault="00EB4E2C" w:rsidP="00434F0D">
      <w:pPr>
        <w:ind w:left="5400" w:firstLine="3672"/>
        <w:rPr>
          <w:color w:val="000000"/>
          <w:sz w:val="28"/>
          <w:szCs w:val="28"/>
        </w:rPr>
      </w:pPr>
      <w:r>
        <w:rPr>
          <w:sz w:val="28"/>
          <w:szCs w:val="28"/>
        </w:rPr>
        <w:t>сельского поселения на 2018-2020</w:t>
      </w:r>
      <w:r w:rsidR="00434F0D">
        <w:rPr>
          <w:sz w:val="28"/>
          <w:szCs w:val="28"/>
        </w:rPr>
        <w:t xml:space="preserve"> годы»</w:t>
      </w:r>
    </w:p>
    <w:p w:rsidR="00055C61" w:rsidRDefault="00055C61" w:rsidP="00434F0D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242CD" w:rsidRDefault="00957297" w:rsidP="00E5788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2242CD" w:rsidRDefault="00957297" w:rsidP="002242CD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</w:t>
      </w:r>
      <w:r w:rsidR="002242CD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2242CD" w:rsidRDefault="00424C2C" w:rsidP="002242CD">
      <w:pPr>
        <w:jc w:val="center"/>
        <w:rPr>
          <w:sz w:val="28"/>
        </w:rPr>
      </w:pPr>
      <w:r w:rsidRPr="00424C2C">
        <w:rPr>
          <w:sz w:val="28"/>
          <w:szCs w:val="28"/>
        </w:rPr>
        <w:t>«</w:t>
      </w:r>
      <w:r w:rsidRPr="00424C2C">
        <w:rPr>
          <w:sz w:val="28"/>
        </w:rPr>
        <w:t>Информационное обеспечение населения Медведовс</w:t>
      </w:r>
      <w:r w:rsidR="00C21094">
        <w:rPr>
          <w:sz w:val="28"/>
        </w:rPr>
        <w:t xml:space="preserve">кого </w:t>
      </w:r>
    </w:p>
    <w:p w:rsidR="00424C2C" w:rsidRPr="002242CD" w:rsidRDefault="00C21094" w:rsidP="002242CD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sz w:val="28"/>
        </w:rPr>
        <w:t>сельского</w:t>
      </w:r>
      <w:r w:rsidR="002242CD">
        <w:rPr>
          <w:sz w:val="28"/>
        </w:rPr>
        <w:t xml:space="preserve"> </w:t>
      </w:r>
      <w:r>
        <w:rPr>
          <w:sz w:val="28"/>
        </w:rPr>
        <w:t>поселения</w:t>
      </w:r>
      <w:r w:rsidR="002242CD">
        <w:rPr>
          <w:sz w:val="28"/>
        </w:rPr>
        <w:t xml:space="preserve"> </w:t>
      </w:r>
      <w:r>
        <w:rPr>
          <w:sz w:val="28"/>
        </w:rPr>
        <w:t>на 2018-2020</w:t>
      </w:r>
      <w:r w:rsidR="00424C2C" w:rsidRPr="00424C2C">
        <w:rPr>
          <w:sz w:val="28"/>
        </w:rPr>
        <w:t xml:space="preserve"> годы»</w:t>
      </w:r>
    </w:p>
    <w:p w:rsidR="00D62420" w:rsidRDefault="00D62420" w:rsidP="00E57882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694"/>
        <w:gridCol w:w="1749"/>
        <w:gridCol w:w="1086"/>
        <w:gridCol w:w="1134"/>
        <w:gridCol w:w="1465"/>
        <w:gridCol w:w="1653"/>
        <w:gridCol w:w="1701"/>
      </w:tblGrid>
      <w:tr w:rsidR="00424C2C" w:rsidRPr="00EA43EA" w:rsidTr="0002098F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Непосред-ственный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02098F">
        <w:trPr>
          <w:trHeight w:val="1064"/>
        </w:trPr>
        <w:tc>
          <w:tcPr>
            <w:tcW w:w="9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694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C21094" w:rsidP="005F55DE">
            <w:pPr>
              <w:spacing w:line="216" w:lineRule="auto"/>
              <w:jc w:val="center"/>
            </w:pPr>
            <w:r>
              <w:t>2018</w:t>
            </w:r>
            <w:r w:rsidR="00F460A0" w:rsidRPr="00EA43EA">
              <w:t>год реали-зации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  <w:r w:rsidR="00C21094">
              <w:t>019</w:t>
            </w:r>
            <w:r w:rsidRPr="00EA43EA">
              <w:t xml:space="preserve"> год реали-зации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C21094" w:rsidP="005F55DE">
            <w:pPr>
              <w:spacing w:line="216" w:lineRule="auto"/>
              <w:jc w:val="center"/>
            </w:pPr>
            <w:r>
              <w:t>2020</w:t>
            </w:r>
            <w:r w:rsidR="00F460A0">
              <w:t xml:space="preserve"> год реалицации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rPr>
                <w:lang w:val="en-US"/>
              </w:rPr>
              <w:t>N</w:t>
            </w:r>
            <w:r w:rsidR="002242CD">
              <w:t xml:space="preserve"> год реали</w:t>
            </w:r>
            <w:r w:rsidRPr="00EA43EA">
              <w:t>зации</w:t>
            </w:r>
          </w:p>
        </w:tc>
        <w:tc>
          <w:tcPr>
            <w:tcW w:w="165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02098F">
        <w:trPr>
          <w:trHeight w:val="615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C00230" w:rsidRPr="00EA43EA" w:rsidTr="0002098F">
        <w:trPr>
          <w:trHeight w:val="1544"/>
        </w:trPr>
        <w:tc>
          <w:tcPr>
            <w:tcW w:w="993" w:type="dxa"/>
            <w:vMerge w:val="restart"/>
            <w:shd w:val="clear" w:color="auto" w:fill="auto"/>
          </w:tcPr>
          <w:p w:rsidR="00C00230" w:rsidRPr="00EA43EA" w:rsidRDefault="00C00230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  <w:r>
              <w:t>Основное мероприятие: обеспечение мероприятий по информированию населения через средства массовой информации</w:t>
            </w: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8438A2" w:rsidRDefault="002242CD" w:rsidP="00D352E8">
            <w:pPr>
              <w:spacing w:line="216" w:lineRule="auto"/>
            </w:pPr>
            <w:r>
              <w:t>592,6</w:t>
            </w:r>
          </w:p>
        </w:tc>
        <w:tc>
          <w:tcPr>
            <w:tcW w:w="1086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FB3881" w:rsidRDefault="00FB3881" w:rsidP="00180A9C">
            <w:pPr>
              <w:spacing w:line="216" w:lineRule="auto"/>
            </w:pPr>
            <w:r w:rsidRPr="00FB3881">
              <w:t>20</w:t>
            </w:r>
            <w:r w:rsidR="00180A9C">
              <w:t>4</w:t>
            </w:r>
            <w:r w:rsidRPr="00FB3881">
              <w:t>,</w:t>
            </w:r>
            <w:r w:rsidR="00180A9C">
              <w:t>6</w:t>
            </w:r>
          </w:p>
        </w:tc>
        <w:tc>
          <w:tcPr>
            <w:tcW w:w="1134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873077" w:rsidP="00180A9C">
            <w:pPr>
              <w:spacing w:line="216" w:lineRule="auto"/>
            </w:pPr>
            <w:r>
              <w:t>196,0</w:t>
            </w:r>
          </w:p>
        </w:tc>
        <w:tc>
          <w:tcPr>
            <w:tcW w:w="1465" w:type="dxa"/>
            <w:shd w:val="clear" w:color="auto" w:fill="auto"/>
          </w:tcPr>
          <w:p w:rsidR="00C00230" w:rsidRDefault="00C00230" w:rsidP="00D352E8">
            <w:pPr>
              <w:spacing w:line="216" w:lineRule="auto"/>
            </w:pPr>
          </w:p>
          <w:p w:rsidR="00C00230" w:rsidRPr="00EA43EA" w:rsidRDefault="002242CD" w:rsidP="00180A9C">
            <w:pPr>
              <w:spacing w:line="216" w:lineRule="auto"/>
            </w:pPr>
            <w:r>
              <w:t>192,0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C00230" w:rsidRPr="001B5CE2" w:rsidRDefault="006A0C66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1B5CE2">
              <w:rPr>
                <w:color w:val="000000"/>
                <w:sz w:val="22"/>
                <w:szCs w:val="22"/>
              </w:rPr>
              <w:t>Повышение уровня информирования населения Медведовского сельского поселения Тимашевского района о важнейших общественно-</w:t>
            </w:r>
            <w:r w:rsidRPr="001B5CE2">
              <w:rPr>
                <w:color w:val="000000"/>
                <w:sz w:val="22"/>
                <w:szCs w:val="22"/>
              </w:rPr>
              <w:lastRenderedPageBreak/>
              <w:t>политических, социально-культурных событиях в поселении, деятельности Медведовского сельского поселения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00230" w:rsidRDefault="006A0C66" w:rsidP="005F55DE">
            <w:pPr>
              <w:spacing w:line="216" w:lineRule="auto"/>
            </w:pPr>
            <w:r>
              <w:lastRenderedPageBreak/>
              <w:t>Администрация Медведовского сельского поселения</w:t>
            </w:r>
          </w:p>
        </w:tc>
      </w:tr>
      <w:tr w:rsidR="00362882" w:rsidRPr="00EA43EA" w:rsidTr="0002098F">
        <w:trPr>
          <w:trHeight w:val="631"/>
        </w:trPr>
        <w:tc>
          <w:tcPr>
            <w:tcW w:w="993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3C2BC5" w:rsidRDefault="00362882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D352E8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2242CD" w:rsidP="004836C4">
            <w:pPr>
              <w:spacing w:line="216" w:lineRule="auto"/>
            </w:pPr>
            <w:r>
              <w:t>592,6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362882" w:rsidP="00180A9C">
            <w:pPr>
              <w:spacing w:line="216" w:lineRule="auto"/>
            </w:pPr>
            <w:r w:rsidRPr="00FB3881">
              <w:t>20</w:t>
            </w:r>
            <w:r w:rsidR="00180A9C">
              <w:t>4</w:t>
            </w:r>
            <w:r w:rsidRPr="00FB3881">
              <w:t>,</w:t>
            </w:r>
            <w:r w:rsidR="00180A9C">
              <w:t>6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873077" w:rsidP="00180A9C">
            <w:pPr>
              <w:spacing w:line="216" w:lineRule="auto"/>
            </w:pPr>
            <w:r>
              <w:t>196,0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2242CD" w:rsidP="00180A9C">
            <w:pPr>
              <w:spacing w:line="216" w:lineRule="auto"/>
            </w:pPr>
            <w:r>
              <w:t>192,0</w:t>
            </w:r>
          </w:p>
        </w:tc>
        <w:tc>
          <w:tcPr>
            <w:tcW w:w="1653" w:type="dxa"/>
            <w:vMerge/>
            <w:shd w:val="clear" w:color="auto" w:fill="auto"/>
          </w:tcPr>
          <w:p w:rsidR="00362882" w:rsidRPr="001B5CE2" w:rsidRDefault="00362882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</w:pPr>
          </w:p>
        </w:tc>
      </w:tr>
      <w:tr w:rsidR="00C00230" w:rsidRPr="00EA43EA" w:rsidTr="0002098F">
        <w:trPr>
          <w:trHeight w:val="413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02098F">
        <w:trPr>
          <w:trHeight w:val="419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02098F">
        <w:trPr>
          <w:trHeight w:val="1002"/>
        </w:trPr>
        <w:tc>
          <w:tcPr>
            <w:tcW w:w="993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362882" w:rsidRPr="00EA43EA" w:rsidTr="0002098F">
        <w:tc>
          <w:tcPr>
            <w:tcW w:w="993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  <w:jc w:val="center"/>
            </w:pPr>
            <w:r w:rsidRPr="00EA43EA">
              <w:t>1.</w:t>
            </w:r>
            <w: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2882" w:rsidRPr="003C2BC5" w:rsidRDefault="00362882" w:rsidP="008277E2">
            <w:pPr>
              <w:spacing w:line="216" w:lineRule="auto"/>
            </w:pPr>
            <w:r w:rsidRPr="003C2BC5">
              <w:t>размещение в средствах массовой информации нормативно-правовых актов, объявлений, информации о социально-экономическом и культурном развитии поселения, о развитии его общественной инфраструктуры и иной официальной информации</w:t>
            </w: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2242CD" w:rsidP="004836C4">
            <w:pPr>
              <w:spacing w:line="216" w:lineRule="auto"/>
            </w:pPr>
            <w:r>
              <w:t>592,6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180A9C" w:rsidP="004836C4">
            <w:pPr>
              <w:spacing w:line="216" w:lineRule="auto"/>
            </w:pPr>
            <w:r>
              <w:t>204,6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873077" w:rsidP="004836C4">
            <w:pPr>
              <w:spacing w:line="216" w:lineRule="auto"/>
            </w:pPr>
            <w:r>
              <w:t>196,0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2242CD" w:rsidP="004836C4">
            <w:pPr>
              <w:spacing w:line="216" w:lineRule="auto"/>
            </w:pPr>
            <w:r>
              <w:t>192,0</w:t>
            </w:r>
          </w:p>
        </w:tc>
        <w:tc>
          <w:tcPr>
            <w:tcW w:w="1653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1B5CE2">
              <w:rPr>
                <w:color w:val="000000"/>
                <w:sz w:val="22"/>
                <w:szCs w:val="22"/>
              </w:rPr>
              <w:t>Повышение уровня информирования населения Медведовского сельского поселения Тимашевского района о важнейших общественно-политических, социально-культурных событиях в поселении, деятельности Медведовского сельского поселения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>
              <w:t>Администрация Медведовского сельского поселения</w:t>
            </w:r>
          </w:p>
        </w:tc>
      </w:tr>
      <w:tr w:rsidR="00362882" w:rsidRPr="00EA43EA" w:rsidTr="0002098F">
        <w:tc>
          <w:tcPr>
            <w:tcW w:w="993" w:type="dxa"/>
            <w:vMerge/>
            <w:shd w:val="clear" w:color="auto" w:fill="auto"/>
          </w:tcPr>
          <w:p w:rsidR="00362882" w:rsidRPr="00EA43EA" w:rsidRDefault="00362882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2242CD" w:rsidP="004836C4">
            <w:pPr>
              <w:spacing w:line="216" w:lineRule="auto"/>
            </w:pPr>
            <w:r>
              <w:t>592,6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180A9C" w:rsidP="004836C4">
            <w:pPr>
              <w:spacing w:line="216" w:lineRule="auto"/>
            </w:pPr>
            <w:r>
              <w:t>204,6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873077" w:rsidP="004836C4">
            <w:pPr>
              <w:spacing w:line="216" w:lineRule="auto"/>
            </w:pPr>
            <w:r>
              <w:t>196,0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2242CD" w:rsidP="004836C4">
            <w:pPr>
              <w:spacing w:line="216" w:lineRule="auto"/>
            </w:pPr>
            <w:r>
              <w:t>192,0</w:t>
            </w:r>
          </w:p>
        </w:tc>
        <w:tc>
          <w:tcPr>
            <w:tcW w:w="1653" w:type="dxa"/>
            <w:vMerge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</w:tr>
      <w:tr w:rsidR="002D7B8A" w:rsidRPr="00EA43EA" w:rsidTr="0002098F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02098F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2D7B8A" w:rsidRPr="00EA43EA" w:rsidTr="0002098F">
        <w:tc>
          <w:tcPr>
            <w:tcW w:w="99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  <w:bookmarkStart w:id="0" w:name="_GoBack" w:colFirst="9" w:colLast="9"/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2D7B8A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bookmarkEnd w:id="0"/>
      <w:tr w:rsidR="009B7FB7" w:rsidRPr="00EA43EA" w:rsidTr="0002098F">
        <w:tc>
          <w:tcPr>
            <w:tcW w:w="993" w:type="dxa"/>
            <w:vMerge/>
            <w:shd w:val="clear" w:color="auto" w:fill="auto"/>
          </w:tcPr>
          <w:p w:rsidR="009B7FB7" w:rsidRPr="00EA43EA" w:rsidRDefault="009B7FB7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  <w:r w:rsidRPr="00EA43EA">
              <w:t>в том числе</w:t>
            </w:r>
          </w:p>
        </w:tc>
        <w:tc>
          <w:tcPr>
            <w:tcW w:w="2694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465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653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</w:tr>
      <w:tr w:rsidR="00362882" w:rsidRPr="00EA43EA" w:rsidTr="0002098F">
        <w:trPr>
          <w:trHeight w:val="693"/>
        </w:trPr>
        <w:tc>
          <w:tcPr>
            <w:tcW w:w="993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02098F" w:rsidRDefault="00362882" w:rsidP="005F55DE">
            <w:pPr>
              <w:spacing w:line="216" w:lineRule="auto"/>
            </w:pPr>
            <w:r w:rsidRPr="00EA43EA">
              <w:t>Итого</w:t>
            </w:r>
          </w:p>
          <w:p w:rsidR="0002098F" w:rsidRPr="0002098F" w:rsidRDefault="0002098F" w:rsidP="0002098F"/>
          <w:p w:rsidR="0002098F" w:rsidRPr="0002098F" w:rsidRDefault="0002098F" w:rsidP="0002098F"/>
          <w:p w:rsidR="0002098F" w:rsidRPr="0002098F" w:rsidRDefault="0002098F" w:rsidP="0002098F"/>
          <w:p w:rsidR="0002098F" w:rsidRPr="0002098F" w:rsidRDefault="0002098F" w:rsidP="0002098F"/>
          <w:p w:rsidR="0002098F" w:rsidRPr="0002098F" w:rsidRDefault="0002098F" w:rsidP="0002098F"/>
          <w:p w:rsidR="00362882" w:rsidRPr="0002098F" w:rsidRDefault="00362882" w:rsidP="0002098F"/>
        </w:tc>
        <w:tc>
          <w:tcPr>
            <w:tcW w:w="2694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749" w:type="dxa"/>
            <w:shd w:val="clear" w:color="auto" w:fill="auto"/>
          </w:tcPr>
          <w:p w:rsidR="00180A9C" w:rsidRDefault="00180A9C" w:rsidP="004836C4">
            <w:pPr>
              <w:spacing w:line="216" w:lineRule="auto"/>
            </w:pPr>
          </w:p>
          <w:p w:rsidR="00362882" w:rsidRPr="008438A2" w:rsidRDefault="002242CD" w:rsidP="004836C4">
            <w:pPr>
              <w:spacing w:line="216" w:lineRule="auto"/>
            </w:pPr>
            <w:r>
              <w:t>592,6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180A9C" w:rsidP="004836C4">
            <w:pPr>
              <w:spacing w:line="216" w:lineRule="auto"/>
            </w:pPr>
            <w:r>
              <w:t>204,6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873077" w:rsidP="004836C4">
            <w:pPr>
              <w:spacing w:line="216" w:lineRule="auto"/>
            </w:pPr>
            <w:r>
              <w:t>196,0</w:t>
            </w:r>
          </w:p>
        </w:tc>
        <w:tc>
          <w:tcPr>
            <w:tcW w:w="1465" w:type="dxa"/>
            <w:shd w:val="clear" w:color="auto" w:fill="auto"/>
          </w:tcPr>
          <w:p w:rsidR="00180A9C" w:rsidRDefault="00180A9C" w:rsidP="004836C4">
            <w:pPr>
              <w:spacing w:line="216" w:lineRule="auto"/>
            </w:pPr>
          </w:p>
          <w:p w:rsidR="00362882" w:rsidRPr="00EA43EA" w:rsidRDefault="002242CD" w:rsidP="004836C4">
            <w:pPr>
              <w:spacing w:line="216" w:lineRule="auto"/>
            </w:pPr>
            <w:r>
              <w:t>192,0</w:t>
            </w:r>
          </w:p>
        </w:tc>
        <w:tc>
          <w:tcPr>
            <w:tcW w:w="1653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</w:tr>
      <w:tr w:rsidR="00362882" w:rsidRPr="00EA43EA" w:rsidTr="0002098F">
        <w:tc>
          <w:tcPr>
            <w:tcW w:w="993" w:type="dxa"/>
            <w:vMerge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8438A2" w:rsidRDefault="002242CD" w:rsidP="004836C4">
            <w:pPr>
              <w:spacing w:line="216" w:lineRule="auto"/>
            </w:pPr>
            <w:r>
              <w:t>592,6</w:t>
            </w:r>
          </w:p>
        </w:tc>
        <w:tc>
          <w:tcPr>
            <w:tcW w:w="1086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FB3881" w:rsidRDefault="00180A9C" w:rsidP="004836C4">
            <w:pPr>
              <w:spacing w:line="216" w:lineRule="auto"/>
            </w:pPr>
            <w:r>
              <w:t>204,6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873077" w:rsidP="004836C4">
            <w:pPr>
              <w:spacing w:line="216" w:lineRule="auto"/>
            </w:pPr>
            <w:r>
              <w:t>196,0</w:t>
            </w:r>
          </w:p>
        </w:tc>
        <w:tc>
          <w:tcPr>
            <w:tcW w:w="1465" w:type="dxa"/>
            <w:shd w:val="clear" w:color="auto" w:fill="auto"/>
          </w:tcPr>
          <w:p w:rsidR="00362882" w:rsidRDefault="00362882" w:rsidP="004836C4">
            <w:pPr>
              <w:spacing w:line="216" w:lineRule="auto"/>
            </w:pPr>
          </w:p>
          <w:p w:rsidR="00362882" w:rsidRPr="00EA43EA" w:rsidRDefault="002242CD" w:rsidP="004836C4">
            <w:pPr>
              <w:spacing w:line="216" w:lineRule="auto"/>
            </w:pPr>
            <w:r>
              <w:t>192,0</w:t>
            </w:r>
          </w:p>
        </w:tc>
        <w:tc>
          <w:tcPr>
            <w:tcW w:w="1653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</w:p>
        </w:tc>
      </w:tr>
      <w:tr w:rsidR="009B7FB7" w:rsidRPr="00EA43EA" w:rsidTr="0002098F">
        <w:tc>
          <w:tcPr>
            <w:tcW w:w="993" w:type="dxa"/>
            <w:vMerge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</w:tr>
      <w:tr w:rsidR="009B7FB7" w:rsidRPr="00EA43EA" w:rsidTr="0002098F">
        <w:trPr>
          <w:trHeight w:val="1289"/>
        </w:trPr>
        <w:tc>
          <w:tcPr>
            <w:tcW w:w="993" w:type="dxa"/>
            <w:vMerge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</w:tr>
      <w:tr w:rsidR="009B7FB7" w:rsidRPr="00EA43EA" w:rsidTr="0002098F">
        <w:trPr>
          <w:trHeight w:val="1389"/>
        </w:trPr>
        <w:tc>
          <w:tcPr>
            <w:tcW w:w="993" w:type="dxa"/>
            <w:vMerge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2694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465" w:type="dxa"/>
            <w:shd w:val="clear" w:color="auto" w:fill="auto"/>
          </w:tcPr>
          <w:p w:rsidR="009B7FB7" w:rsidRPr="00EA43EA" w:rsidRDefault="00AE5A93" w:rsidP="005F55DE">
            <w:pPr>
              <w:spacing w:line="216" w:lineRule="auto"/>
            </w:pPr>
            <w:r>
              <w:t>0,0</w:t>
            </w:r>
          </w:p>
        </w:tc>
        <w:tc>
          <w:tcPr>
            <w:tcW w:w="1653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  <w:tc>
          <w:tcPr>
            <w:tcW w:w="1701" w:type="dxa"/>
            <w:shd w:val="clear" w:color="auto" w:fill="auto"/>
          </w:tcPr>
          <w:p w:rsidR="009B7FB7" w:rsidRPr="00EA43EA" w:rsidRDefault="009B7FB7" w:rsidP="005F55DE">
            <w:pPr>
              <w:spacing w:line="216" w:lineRule="auto"/>
            </w:pPr>
          </w:p>
        </w:tc>
      </w:tr>
    </w:tbl>
    <w:p w:rsidR="0002098F" w:rsidRDefault="0002098F" w:rsidP="008277E2">
      <w:pPr>
        <w:rPr>
          <w:color w:val="000000"/>
          <w:sz w:val="28"/>
        </w:rPr>
      </w:pPr>
    </w:p>
    <w:p w:rsidR="0002098F" w:rsidRDefault="0002098F" w:rsidP="008277E2">
      <w:pPr>
        <w:rPr>
          <w:color w:val="000000"/>
          <w:sz w:val="28"/>
        </w:rPr>
      </w:pPr>
    </w:p>
    <w:p w:rsidR="0002098F" w:rsidRPr="008277E2" w:rsidRDefault="0002098F" w:rsidP="008277E2">
      <w:pPr>
        <w:rPr>
          <w:color w:val="000000"/>
          <w:sz w:val="28"/>
        </w:rPr>
      </w:pPr>
    </w:p>
    <w:p w:rsidR="00873077" w:rsidRDefault="0003249D" w:rsidP="0002098F">
      <w:pPr>
        <w:ind w:left="-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Начальник </w:t>
      </w:r>
      <w:r w:rsidR="00F86AD3">
        <w:rPr>
          <w:sz w:val="28"/>
          <w:szCs w:val="28"/>
          <w:shd w:val="clear" w:color="auto" w:fill="FFFFFF"/>
        </w:rPr>
        <w:t xml:space="preserve">отдела по общим и </w:t>
      </w:r>
    </w:p>
    <w:p w:rsidR="00873077" w:rsidRDefault="00F86AD3" w:rsidP="0002098F">
      <w:pPr>
        <w:ind w:left="-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организационнымвопросам </w:t>
      </w:r>
    </w:p>
    <w:p w:rsidR="00F86AD3" w:rsidRDefault="00F86AD3" w:rsidP="0002098F">
      <w:pPr>
        <w:ind w:left="-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Медведовского</w:t>
      </w:r>
    </w:p>
    <w:p w:rsidR="00873077" w:rsidRDefault="00F86AD3" w:rsidP="0002098F">
      <w:pPr>
        <w:ind w:left="-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982AFB" w:rsidRPr="004C28E9" w:rsidRDefault="00F86AD3" w:rsidP="0002098F">
      <w:pPr>
        <w:ind w:left="-567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</w:t>
      </w:r>
      <w:r w:rsidR="002242CD">
        <w:rPr>
          <w:sz w:val="28"/>
          <w:szCs w:val="28"/>
          <w:shd w:val="clear" w:color="auto" w:fill="FFFFFF"/>
        </w:rPr>
        <w:t xml:space="preserve">     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          </w:t>
      </w:r>
      <w:r w:rsidR="007F692A">
        <w:rPr>
          <w:sz w:val="28"/>
          <w:szCs w:val="28"/>
          <w:shd w:val="clear" w:color="auto" w:fill="FFFFFF"/>
        </w:rPr>
        <w:t>И.А. Хрущ</w:t>
      </w:r>
    </w:p>
    <w:sectPr w:rsidR="00982AFB" w:rsidRPr="004C28E9" w:rsidSect="00871332">
      <w:headerReference w:type="even" r:id="rId6"/>
      <w:headerReference w:type="default" r:id="rId7"/>
      <w:footerReference w:type="default" r:id="rId8"/>
      <w:pgSz w:w="16838" w:h="11906" w:orient="landscape" w:code="9"/>
      <w:pgMar w:top="1135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64D" w:rsidRDefault="00D7764D">
      <w:r>
        <w:separator/>
      </w:r>
    </w:p>
  </w:endnote>
  <w:endnote w:type="continuationSeparator" w:id="1">
    <w:p w:rsidR="00D7764D" w:rsidRDefault="00D7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98F" w:rsidRDefault="00BF6870">
    <w:pPr>
      <w:pStyle w:val="aa"/>
    </w:pPr>
    <w:r>
      <w:rPr>
        <w:noProof/>
      </w:rPr>
      <w:pict>
        <v:rect id="Прямоугольник 3" o:spid="_x0000_s10241" style="position:absolute;margin-left:2.2pt;margin-top:227.6pt;width:46.7pt;height:22.95pt;z-index:251659264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" o:allowincell="f" stroked="f">
          <v:textbox>
            <w:txbxContent>
              <w:p w:rsidR="0002098F" w:rsidRDefault="00BF6870" w:rsidP="0002098F">
                <w:pPr>
                  <w:pStyle w:val="1"/>
                </w:pPr>
                <w:r>
                  <w:fldChar w:fldCharType="begin"/>
                </w:r>
                <w:r w:rsidR="0002098F">
                  <w:instrText>PAGE   \* MERGEFORMAT</w:instrText>
                </w:r>
                <w:r>
                  <w:fldChar w:fldCharType="separate"/>
                </w:r>
                <w:r w:rsidR="002242CD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64D" w:rsidRDefault="00D7764D">
      <w:r>
        <w:separator/>
      </w:r>
    </w:p>
  </w:footnote>
  <w:footnote w:type="continuationSeparator" w:id="1">
    <w:p w:rsidR="00D7764D" w:rsidRDefault="00D776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E2C" w:rsidRDefault="00BF68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B4E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4E2C" w:rsidRDefault="00EB4E2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4452171"/>
      <w:docPartObj>
        <w:docPartGallery w:val="Page Numbers (Margins)"/>
        <w:docPartUnique/>
      </w:docPartObj>
    </w:sdtPr>
    <w:sdtContent>
      <w:p w:rsidR="00AC1AF3" w:rsidRDefault="00BF6870">
        <w:pPr>
          <w:pStyle w:val="a5"/>
        </w:pPr>
        <w:r>
          <w:rPr>
            <w:noProof/>
          </w:rPr>
          <w:pict>
            <v:rect id="Прямоугольник 1" o:spid="_x0000_s10242" style="position:absolute;margin-left:-9.8pt;margin-top:231.25pt;width:40.7pt;height:25.95pt;z-index:251661312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" o:allowincell="f" stroked="f">
              <v:textbox>
                <w:txbxContent>
                  <w:p w:rsidR="00AC1AF3" w:rsidRDefault="00BF6870" w:rsidP="00AC1AF3">
                    <w:r>
                      <w:fldChar w:fldCharType="begin"/>
                    </w:r>
                    <w:r w:rsidR="00AC1AF3">
                      <w:instrText>PAGE   \* MERGEFORMAT</w:instrText>
                    </w:r>
                    <w:r>
                      <w:fldChar w:fldCharType="separate"/>
                    </w:r>
                    <w:r w:rsidR="002242C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098F"/>
    <w:rsid w:val="00021FD6"/>
    <w:rsid w:val="00024DB8"/>
    <w:rsid w:val="0003042A"/>
    <w:rsid w:val="0003249D"/>
    <w:rsid w:val="00055C61"/>
    <w:rsid w:val="00077B72"/>
    <w:rsid w:val="00092550"/>
    <w:rsid w:val="0013527E"/>
    <w:rsid w:val="00180A9C"/>
    <w:rsid w:val="001860A2"/>
    <w:rsid w:val="001B5CE2"/>
    <w:rsid w:val="001B603F"/>
    <w:rsid w:val="001D55C9"/>
    <w:rsid w:val="002242CD"/>
    <w:rsid w:val="00247CA7"/>
    <w:rsid w:val="0025326C"/>
    <w:rsid w:val="00254C05"/>
    <w:rsid w:val="00287353"/>
    <w:rsid w:val="00293B5F"/>
    <w:rsid w:val="002C4FDB"/>
    <w:rsid w:val="002C5500"/>
    <w:rsid w:val="002D7B8A"/>
    <w:rsid w:val="003070AE"/>
    <w:rsid w:val="0031515A"/>
    <w:rsid w:val="0035673D"/>
    <w:rsid w:val="00360381"/>
    <w:rsid w:val="00362882"/>
    <w:rsid w:val="0037649D"/>
    <w:rsid w:val="00393437"/>
    <w:rsid w:val="003B73B6"/>
    <w:rsid w:val="003C1A63"/>
    <w:rsid w:val="003C2BC5"/>
    <w:rsid w:val="003D58BB"/>
    <w:rsid w:val="00424C2C"/>
    <w:rsid w:val="00434F0D"/>
    <w:rsid w:val="004678F5"/>
    <w:rsid w:val="004836C4"/>
    <w:rsid w:val="00491CCB"/>
    <w:rsid w:val="004B1EFD"/>
    <w:rsid w:val="004C28E9"/>
    <w:rsid w:val="00593C48"/>
    <w:rsid w:val="005B355E"/>
    <w:rsid w:val="005E1A4E"/>
    <w:rsid w:val="005E4CDC"/>
    <w:rsid w:val="005E734E"/>
    <w:rsid w:val="005F55DE"/>
    <w:rsid w:val="00613450"/>
    <w:rsid w:val="006342AF"/>
    <w:rsid w:val="006A0C66"/>
    <w:rsid w:val="006C01DC"/>
    <w:rsid w:val="006D0565"/>
    <w:rsid w:val="006D2406"/>
    <w:rsid w:val="00713FDA"/>
    <w:rsid w:val="00722989"/>
    <w:rsid w:val="00723C86"/>
    <w:rsid w:val="00730BCF"/>
    <w:rsid w:val="00736949"/>
    <w:rsid w:val="007432EC"/>
    <w:rsid w:val="00765C58"/>
    <w:rsid w:val="007735FF"/>
    <w:rsid w:val="007938F8"/>
    <w:rsid w:val="007B1FF3"/>
    <w:rsid w:val="007C1516"/>
    <w:rsid w:val="007C47EC"/>
    <w:rsid w:val="007C59AA"/>
    <w:rsid w:val="007D182B"/>
    <w:rsid w:val="007F692A"/>
    <w:rsid w:val="00812D78"/>
    <w:rsid w:val="00823B72"/>
    <w:rsid w:val="008277E2"/>
    <w:rsid w:val="00831718"/>
    <w:rsid w:val="0083621E"/>
    <w:rsid w:val="008438A2"/>
    <w:rsid w:val="0085664C"/>
    <w:rsid w:val="00861479"/>
    <w:rsid w:val="00866FE4"/>
    <w:rsid w:val="00871332"/>
    <w:rsid w:val="00873077"/>
    <w:rsid w:val="008C2B3A"/>
    <w:rsid w:val="008C6057"/>
    <w:rsid w:val="00936120"/>
    <w:rsid w:val="00957297"/>
    <w:rsid w:val="00982AFB"/>
    <w:rsid w:val="009A2006"/>
    <w:rsid w:val="009B7FB7"/>
    <w:rsid w:val="009C0783"/>
    <w:rsid w:val="009E50D4"/>
    <w:rsid w:val="009F1E40"/>
    <w:rsid w:val="00A130B6"/>
    <w:rsid w:val="00A4066F"/>
    <w:rsid w:val="00A40B24"/>
    <w:rsid w:val="00A52139"/>
    <w:rsid w:val="00A5247E"/>
    <w:rsid w:val="00A75F75"/>
    <w:rsid w:val="00A831C2"/>
    <w:rsid w:val="00A84BE9"/>
    <w:rsid w:val="00A869AF"/>
    <w:rsid w:val="00AB0376"/>
    <w:rsid w:val="00AB5810"/>
    <w:rsid w:val="00AC1AF3"/>
    <w:rsid w:val="00AE5A93"/>
    <w:rsid w:val="00AF4A0D"/>
    <w:rsid w:val="00AF4B4E"/>
    <w:rsid w:val="00B16CF2"/>
    <w:rsid w:val="00B1796E"/>
    <w:rsid w:val="00B84532"/>
    <w:rsid w:val="00B93371"/>
    <w:rsid w:val="00BD75A6"/>
    <w:rsid w:val="00BF0736"/>
    <w:rsid w:val="00BF6870"/>
    <w:rsid w:val="00C00230"/>
    <w:rsid w:val="00C21094"/>
    <w:rsid w:val="00C4435E"/>
    <w:rsid w:val="00CC0CB1"/>
    <w:rsid w:val="00CD2C2A"/>
    <w:rsid w:val="00CE28B1"/>
    <w:rsid w:val="00D218F3"/>
    <w:rsid w:val="00D238B1"/>
    <w:rsid w:val="00D352E8"/>
    <w:rsid w:val="00D62420"/>
    <w:rsid w:val="00D632FA"/>
    <w:rsid w:val="00D74413"/>
    <w:rsid w:val="00D75D98"/>
    <w:rsid w:val="00D7764D"/>
    <w:rsid w:val="00DC0906"/>
    <w:rsid w:val="00DE72A4"/>
    <w:rsid w:val="00DF231B"/>
    <w:rsid w:val="00E161A7"/>
    <w:rsid w:val="00E16D09"/>
    <w:rsid w:val="00E4753A"/>
    <w:rsid w:val="00E52926"/>
    <w:rsid w:val="00E57882"/>
    <w:rsid w:val="00E77D01"/>
    <w:rsid w:val="00E8693D"/>
    <w:rsid w:val="00EA5530"/>
    <w:rsid w:val="00EB0D96"/>
    <w:rsid w:val="00EB4E2C"/>
    <w:rsid w:val="00EF04F3"/>
    <w:rsid w:val="00F17B02"/>
    <w:rsid w:val="00F302FB"/>
    <w:rsid w:val="00F460A0"/>
    <w:rsid w:val="00F61FA5"/>
    <w:rsid w:val="00F86AD3"/>
    <w:rsid w:val="00FB3881"/>
    <w:rsid w:val="00FD47A2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70"/>
    <w:rPr>
      <w:sz w:val="24"/>
      <w:szCs w:val="24"/>
    </w:rPr>
  </w:style>
  <w:style w:type="paragraph" w:styleId="1">
    <w:name w:val="heading 1"/>
    <w:basedOn w:val="a"/>
    <w:next w:val="a"/>
    <w:qFormat/>
    <w:rsid w:val="00BF6870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F687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F687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F6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F6870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F6870"/>
    <w:pPr>
      <w:spacing w:after="192"/>
    </w:pPr>
    <w:rPr>
      <w:sz w:val="18"/>
      <w:szCs w:val="18"/>
    </w:rPr>
  </w:style>
  <w:style w:type="paragraph" w:styleId="a5">
    <w:name w:val="header"/>
    <w:basedOn w:val="a"/>
    <w:rsid w:val="00BF687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6870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unhideWhenUsed/>
    <w:rsid w:val="000209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2098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2020-01-20T11:30:00Z</cp:lastPrinted>
  <dcterms:created xsi:type="dcterms:W3CDTF">2020-12-15T05:50:00Z</dcterms:created>
  <dcterms:modified xsi:type="dcterms:W3CDTF">2020-12-15T05:50:00Z</dcterms:modified>
</cp:coreProperties>
</file>